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40B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00"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考训项目设备端与服务器网络通信定义</w:t>
      </w:r>
    </w:p>
    <w:p w14:paraId="77EC03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3360" w:leftChars="0"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版本：V1.0</w:t>
      </w:r>
    </w:p>
    <w:p w14:paraId="4F241A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00" w:leftChars="0" w:firstLine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30C013A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通信需求：</w:t>
      </w:r>
    </w:p>
    <w:p w14:paraId="7EF48BE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连接：</w:t>
      </w:r>
    </w:p>
    <w:p w14:paraId="070F0D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设备端启动后自动连接服务器，建立HTTP长连接。</w:t>
      </w:r>
    </w:p>
    <w:p w14:paraId="5BBDED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心跳：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监测服务器与设备端的网络连接状态，预计3~5秒一次。</w:t>
      </w:r>
    </w:p>
    <w:p w14:paraId="491ABC9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设备端定时向服务器发起心跳请求；</w:t>
      </w:r>
    </w:p>
    <w:p w14:paraId="598AAE4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服务器收到心跳请求后，回复心跳响应。</w:t>
      </w:r>
    </w:p>
    <w:p w14:paraId="791C90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识别操作：</w:t>
      </w:r>
    </w:p>
    <w:p w14:paraId="24F89C2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考训需要进行识别操作时，</w:t>
      </w:r>
      <w:r>
        <w:rPr>
          <w:rFonts w:hint="eastAsia" w:ascii="宋体" w:hAnsi="宋体" w:eastAsia="宋体" w:cs="宋体"/>
          <w:sz w:val="24"/>
          <w:szCs w:val="24"/>
        </w:rPr>
        <w:t>服务器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</w:t>
      </w:r>
      <w:r>
        <w:rPr>
          <w:rFonts w:hint="eastAsia" w:ascii="宋体" w:hAnsi="宋体" w:eastAsia="宋体" w:cs="宋体"/>
          <w:sz w:val="24"/>
          <w:szCs w:val="24"/>
        </w:rPr>
        <w:t>端发送识别操作命令，并附带识别操作时长；</w:t>
      </w:r>
    </w:p>
    <w:p w14:paraId="4F003FD9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</w:t>
      </w:r>
      <w:r>
        <w:rPr>
          <w:rFonts w:hint="eastAsia" w:ascii="宋体" w:hAnsi="宋体" w:eastAsia="宋体" w:cs="宋体"/>
          <w:sz w:val="24"/>
          <w:szCs w:val="24"/>
        </w:rPr>
        <w:t>端收到服务器的识别操作命令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</w:t>
      </w:r>
      <w:r>
        <w:rPr>
          <w:rFonts w:hint="eastAsia" w:ascii="宋体" w:hAnsi="宋体" w:eastAsia="宋体" w:cs="宋体"/>
          <w:sz w:val="24"/>
          <w:szCs w:val="24"/>
        </w:rPr>
        <w:t>识别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这时考训人员会按照考训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指定要求按下指定的24个识别按钮中的某些按钮（这里的按钮指的是标牌或者与其对应的按钮开关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）；</w:t>
      </w:r>
    </w:p>
    <w:p w14:paraId="11D2D86F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</w:t>
      </w:r>
      <w:r>
        <w:rPr>
          <w:rFonts w:hint="eastAsia" w:ascii="宋体" w:hAnsi="宋体" w:eastAsia="宋体" w:cs="宋体"/>
          <w:sz w:val="24"/>
          <w:szCs w:val="24"/>
        </w:rPr>
        <w:t>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 w:cs="宋体"/>
          <w:sz w:val="24"/>
          <w:szCs w:val="24"/>
        </w:rPr>
        <w:t>识别操作时长到期后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或收到语音提示后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收集识别时长内考训人员按下的按钮编号和顺序，；</w:t>
      </w:r>
    </w:p>
    <w:p w14:paraId="3E1CDD5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设备端</w:t>
      </w:r>
      <w:r>
        <w:rPr>
          <w:rFonts w:hint="eastAsia" w:ascii="宋体" w:hAnsi="宋体" w:eastAsia="宋体" w:cs="宋体"/>
          <w:sz w:val="24"/>
          <w:szCs w:val="24"/>
        </w:rPr>
        <w:t>向服务器上报识别操作结果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识别结果为操作时长内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按下的识别按钮个数，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和按下的按钮编号、顺序以及是否触碰任务所要求的按钮及编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号。（注意：如果在</w:t>
      </w:r>
      <w:r>
        <w:rPr>
          <w:rFonts w:hint="eastAsia" w:ascii="宋体" w:hAnsi="宋体" w:eastAsia="宋体" w:cs="宋体"/>
          <w:sz w:val="24"/>
          <w:szCs w:val="24"/>
        </w:rPr>
        <w:t>操作时长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内1个按钮被多次按下，只取最后1次按下记录）</w:t>
      </w:r>
    </w:p>
    <w:p w14:paraId="6E7ED2A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服务器将收到的识别结果，与预设的考训识别操作要求对比，确定考训人员的识别操作的正确性。</w:t>
      </w:r>
    </w:p>
    <w:p w14:paraId="3E88B1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拆装操作：</w:t>
      </w:r>
    </w:p>
    <w:p w14:paraId="4647D1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考训需要进行拆装操作时，</w:t>
      </w:r>
      <w:r>
        <w:rPr>
          <w:rFonts w:hint="eastAsia" w:ascii="宋体" w:hAnsi="宋体" w:eastAsia="宋体" w:cs="宋体"/>
          <w:sz w:val="24"/>
          <w:szCs w:val="24"/>
        </w:rPr>
        <w:t>服务器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</w:t>
      </w:r>
      <w:r>
        <w:rPr>
          <w:rFonts w:hint="eastAsia" w:ascii="宋体" w:hAnsi="宋体" w:eastAsia="宋体" w:cs="宋体"/>
          <w:sz w:val="24"/>
          <w:szCs w:val="24"/>
        </w:rPr>
        <w:t>端发送拆装操作命令</w:t>
      </w:r>
      <w: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收到语音指令</w:t>
      </w:r>
      <w:r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，并附带拆装操作时长；</w:t>
      </w:r>
    </w:p>
    <w:p w14:paraId="072894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设备端</w:t>
      </w:r>
      <w:r>
        <w:rPr>
          <w:rFonts w:hint="eastAsia" w:ascii="宋体" w:hAnsi="宋体" w:eastAsia="宋体" w:cs="宋体"/>
          <w:sz w:val="24"/>
          <w:szCs w:val="24"/>
        </w:rPr>
        <w:t>端收到服务器的拆装操作命令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</w:t>
      </w:r>
      <w:r>
        <w:rPr>
          <w:rFonts w:hint="eastAsia" w:ascii="宋体" w:hAnsi="宋体" w:eastAsia="宋体" w:cs="宋体"/>
          <w:sz w:val="24"/>
          <w:szCs w:val="24"/>
        </w:rPr>
        <w:t>拆装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这时考训人员会按照考训指定要求进行拆装。</w:t>
      </w:r>
    </w:p>
    <w:p w14:paraId="601066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（3）设备端</w:t>
      </w:r>
      <w:r>
        <w:rPr>
          <w:rFonts w:hint="eastAsia" w:ascii="宋体" w:hAnsi="宋体" w:eastAsia="宋体" w:cs="宋体"/>
          <w:sz w:val="24"/>
          <w:szCs w:val="24"/>
        </w:rPr>
        <w:t>拆装操作时长到期后，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或收到语音指令后，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采集</w:t>
      </w:r>
      <w:r>
        <w:rPr>
          <w:rFonts w:hint="eastAsia" w:ascii="宋体" w:hAnsi="宋体" w:eastAsia="宋体" w:cs="宋体"/>
          <w:sz w:val="24"/>
          <w:szCs w:val="24"/>
        </w:rPr>
        <w:t>扭矩传感器数值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3CF2E0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设备端</w:t>
      </w:r>
      <w:r>
        <w:rPr>
          <w:rFonts w:hint="eastAsia" w:ascii="宋体" w:hAnsi="宋体" w:eastAsia="宋体" w:cs="宋体"/>
          <w:sz w:val="24"/>
          <w:szCs w:val="24"/>
        </w:rPr>
        <w:t>向服务器上报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拆装结果：拆装</w:t>
      </w:r>
      <w:r>
        <w:rPr>
          <w:rFonts w:hint="eastAsia" w:ascii="宋体" w:hAnsi="宋体" w:eastAsia="宋体" w:cs="宋体"/>
          <w:sz w:val="24"/>
          <w:szCs w:val="24"/>
        </w:rPr>
        <w:t>结果为识别结果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操作时长到期时采集到的扭矩传感器的值。</w:t>
      </w:r>
    </w:p>
    <w:p w14:paraId="4B0CFD4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服务器将收到的拆装结果，与预设的考训拆装操作值对比，确定考训人员的拆装操作的正确性。</w:t>
      </w:r>
    </w:p>
    <w:p w14:paraId="0B8E6B2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9D25545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通信协议：</w:t>
      </w:r>
    </w:p>
    <w:p w14:paraId="7CAAAF8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81B0B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使用HTTP/1.1版本，支持持久连接（keep-alive）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A01FC0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0E4EF8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数据格式：</w:t>
      </w:r>
    </w:p>
    <w:p w14:paraId="025D277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A8889A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数据交互使用JSON格式。</w:t>
      </w:r>
    </w:p>
    <w:p w14:paraId="3105655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A925C5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数据协议：</w:t>
      </w:r>
    </w:p>
    <w:p w14:paraId="1EEE54A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心跳协议</w:t>
      </w:r>
    </w:p>
    <w:p w14:paraId="7FF6CC8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心跳请求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设备端 → 服务器</w:t>
      </w:r>
    </w:p>
    <w:p w14:paraId="055A22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  <w:t>json</w:t>
      </w:r>
    </w:p>
    <w:p w14:paraId="37EDCAA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3599CC8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"type":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"heartbeat",</w:t>
      </w:r>
    </w:p>
    <w:p w14:paraId="02A8CA4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Fonts w:hint="default" w:ascii="宋体" w:hAnsi="宋体" w:eastAsia="宋体" w:cs="宋体"/>
          <w:sz w:val="24"/>
          <w:szCs w:val="24"/>
          <w:highlight w:val="lightGray"/>
          <w:lang w:val="en-US" w:eastAsia="zh-CN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"data":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61E022A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"timestamp":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"2024-09-03T12:00:00Z"</w:t>
      </w:r>
    </w:p>
    <w:p w14:paraId="5F59B4E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5220712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736AE80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心跳响应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服务器 → 设备端</w:t>
      </w:r>
    </w:p>
    <w:p w14:paraId="2E3F1D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  <w:t>json</w:t>
      </w:r>
    </w:p>
    <w:p w14:paraId="25DB6F0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01D6206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"type":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"heartbeat_ack",</w:t>
      </w:r>
    </w:p>
    <w:p w14:paraId="3D7E831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"data":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3FE3B38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"timestamp":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"2024-09-03T12:00:03Z"</w:t>
      </w:r>
    </w:p>
    <w:p w14:paraId="5E3F2FC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4EBCA76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3F3F25E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识别操作协议</w:t>
      </w:r>
    </w:p>
    <w:p w14:paraId="68D5236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1" w:firstLineChars="1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识别操作命令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服务器 → 设备端</w:t>
      </w:r>
    </w:p>
    <w:p w14:paraId="0A2F9A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  <w:t>json</w:t>
      </w:r>
    </w:p>
    <w:p w14:paraId="3F8B1E3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043B005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"type":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"command_recognition",</w:t>
      </w:r>
    </w:p>
    <w:p w14:paraId="67E7547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"data":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3262C9C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"duration":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10,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// 识别操作时长，单位为秒</w:t>
      </w:r>
    </w:p>
    <w:p w14:paraId="6548F2F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"timestamp":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"2024-09-03T12:00:00Z"</w:t>
      </w:r>
    </w:p>
    <w:p w14:paraId="41D4900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65F18AD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2E93862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识别操作结果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设备端 → 服务器</w:t>
      </w:r>
    </w:p>
    <w:p w14:paraId="0C9AF0C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{"type":"result_recognition","num":22,"id":[4,2,11,3,5,7,9,6,8,10,23,19,21,17,15,14,16,18,20,22,1,12],"op":[0,0,2,0,0,0,0,0,0,0,0,2,2,0,0,0,0,0,0,0,0,0]}</w:t>
      </w:r>
    </w:p>
    <w:p w14:paraId="580522E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Fonts w:hint="default" w:ascii="宋体" w:hAnsi="宋体" w:eastAsia="宋体" w:cs="宋体"/>
          <w:sz w:val="24"/>
          <w:szCs w:val="24"/>
          <w:highlight w:val="lightGray"/>
          <w:lang w:val="en-US" w:eastAsia="zh-CN"/>
        </w:rPr>
      </w:pPr>
    </w:p>
    <w:p w14:paraId="3909C7F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Fonts w:hint="eastAsia" w:cs="宋体"/>
          <w:sz w:val="24"/>
          <w:szCs w:val="24"/>
          <w:highlight w:val="lightGray"/>
          <w:lang w:val="en-US" w:eastAsia="zh-CN"/>
        </w:rPr>
      </w:pPr>
      <w:r>
        <w:rPr>
          <w:rFonts w:hint="eastAsia" w:cs="宋体"/>
          <w:sz w:val="24"/>
          <w:szCs w:val="24"/>
          <w:highlight w:val="lightGray"/>
          <w:lang w:val="en-US" w:eastAsia="zh-CN"/>
        </w:rPr>
        <w:t>num:表示本次已操作按键个数</w:t>
      </w:r>
    </w:p>
    <w:p w14:paraId="2E34D5C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Fonts w:hint="default" w:cs="宋体"/>
          <w:sz w:val="24"/>
          <w:szCs w:val="24"/>
          <w:highlight w:val="lightGray"/>
          <w:lang w:val="en-US" w:eastAsia="zh-CN"/>
        </w:rPr>
      </w:pPr>
      <w:r>
        <w:rPr>
          <w:rFonts w:hint="eastAsia" w:cs="宋体"/>
          <w:sz w:val="24"/>
          <w:szCs w:val="24"/>
          <w:highlight w:val="lightGray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d</w:t>
      </w:r>
      <w:r>
        <w:rPr>
          <w:rFonts w:hint="eastAsia" w:cs="宋体"/>
          <w:sz w:val="24"/>
          <w:szCs w:val="24"/>
          <w:highlight w:val="lightGray"/>
          <w:lang w:val="en-US" w:eastAsia="zh-CN"/>
        </w:rPr>
        <w:t>: 表示本次已操作的按键编号,[i]记录按键编号，i表示按键的操作次序，从0开始,例如id[4,2,11],表示先操作4号按键，再操作2号按键，后操作11号按键</w:t>
      </w:r>
    </w:p>
    <w:p w14:paraId="44353FB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Fonts w:hint="default" w:cs="宋体"/>
          <w:sz w:val="24"/>
          <w:szCs w:val="24"/>
          <w:highlight w:val="lightGray"/>
          <w:lang w:val="en-US" w:eastAsia="zh-CN"/>
        </w:rPr>
      </w:pPr>
      <w:r>
        <w:rPr>
          <w:rFonts w:hint="eastAsia" w:cs="宋体"/>
          <w:sz w:val="24"/>
          <w:szCs w:val="24"/>
          <w:highlight w:val="lightGray"/>
          <w:lang w:val="en-US" w:eastAsia="zh-CN"/>
        </w:rPr>
        <w:t>op：表示id中对应的按键操作类型，0表示按钮按下，1表示旋钮打开，2表示旋钮关闭；例如:op[0,0,2]对应id[4,2,11]的操作类型：4号按钮按下，2号按钮按下，11号旋钮关闭</w:t>
      </w:r>
    </w:p>
    <w:p w14:paraId="3874FB5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</w:p>
    <w:p w14:paraId="0D9EF5F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（3）</w:t>
      </w:r>
      <w:r>
        <w:rPr>
          <w:rFonts w:hint="eastAsia" w:ascii="宋体" w:hAnsi="宋体" w:eastAsia="宋体" w:cs="宋体"/>
          <w:sz w:val="24"/>
          <w:szCs w:val="24"/>
        </w:rPr>
        <w:t>拆装操作协议</w:t>
      </w:r>
    </w:p>
    <w:p w14:paraId="4492C1C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拆装操作命令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服务器 → 设备端</w:t>
      </w:r>
    </w:p>
    <w:p w14:paraId="11AEB7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  <w:t>json</w:t>
      </w:r>
    </w:p>
    <w:p w14:paraId="4F60402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778CA60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"type":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"command_assembly",</w:t>
      </w:r>
    </w:p>
    <w:p w14:paraId="36E2619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"data":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6077770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"duration":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15,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// 拆装操作时长，单位为秒</w:t>
      </w:r>
    </w:p>
    <w:p w14:paraId="6EBB0A0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"timestamp":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"2024-09-03T12:05:00Z"</w:t>
      </w:r>
    </w:p>
    <w:p w14:paraId="2556FF0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65FBD49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7862A4D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拆装操作结果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设备端 → 服务器</w:t>
      </w:r>
    </w:p>
    <w:p w14:paraId="7510B9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  <w:t>json</w:t>
      </w:r>
    </w:p>
    <w:p w14:paraId="37D9E82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2C37490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"type":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"result_assembly",</w:t>
      </w:r>
    </w:p>
    <w:p w14:paraId="3607DDE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"data":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504DFD5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"torque_value":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Style w:val="9"/>
          <w:rFonts w:hint="eastAsia" w:cs="宋体"/>
          <w:sz w:val="24"/>
          <w:szCs w:val="24"/>
          <w:highlight w:val="lightGray"/>
          <w:lang w:val="en-US" w:eastAsia="zh-CN"/>
        </w:rPr>
        <w:t xml:space="preserve">50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// 扭矩传感器数值</w:t>
      </w:r>
    </w:p>
    <w:p w14:paraId="2D903C8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"timestamp":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"2024-09-03T12:05:15Z"</w:t>
      </w:r>
    </w:p>
    <w:p w14:paraId="0C4285D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5E3D0C5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69F040D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对中操作协议</w:t>
      </w:r>
    </w:p>
    <w:p w14:paraId="153E872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对中操作命令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服务器 → 设备端</w:t>
      </w:r>
    </w:p>
    <w:p w14:paraId="2291CF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  <w:t>json</w:t>
      </w:r>
    </w:p>
    <w:p w14:paraId="6A53CF5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4520400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"type":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"command_alignment",</w:t>
      </w:r>
    </w:p>
    <w:p w14:paraId="11A69FF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"data":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105806E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"duration":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20,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// 对中操作时长，单位为秒</w:t>
      </w:r>
    </w:p>
    <w:p w14:paraId="294F6C9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"timestamp":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"2024-09-03T12:10:00Z"</w:t>
      </w:r>
    </w:p>
    <w:p w14:paraId="7E5D286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67199A9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20FCB8A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对中操作结果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设备端 → 服务器</w:t>
      </w:r>
    </w:p>
    <w:p w14:paraId="6EBEDF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lightGray"/>
          <w:lang w:val="en-US" w:eastAsia="zh-CN" w:bidi="ar"/>
        </w:rPr>
        <w:t>json</w:t>
      </w:r>
    </w:p>
    <w:p w14:paraId="5482C59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7C9B85B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"type":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"result_alignment",</w:t>
      </w:r>
    </w:p>
    <w:p w14:paraId="5D54E71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"data":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{</w:t>
      </w:r>
    </w:p>
    <w:p w14:paraId="6A49536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"dial_gauge_value":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Style w:val="9"/>
          <w:rFonts w:hint="eastAsia" w:cs="宋体"/>
          <w:sz w:val="24"/>
          <w:szCs w:val="24"/>
          <w:highlight w:val="lightGray"/>
          <w:lang w:val="en-US" w:eastAsia="zh-CN"/>
        </w:rPr>
        <w:t>50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,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// 对中百分表数值</w:t>
      </w:r>
    </w:p>
    <w:p w14:paraId="58E4BB8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"timestamp":</w:t>
      </w: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"2024-09-03T12:10:20Z"</w:t>
      </w:r>
    </w:p>
    <w:p w14:paraId="7964A19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247A20D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highlight w:val="lightGray"/>
        </w:rPr>
        <w:t>}</w:t>
      </w:r>
    </w:p>
    <w:p w14:paraId="4C57A40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lightGray"/>
        </w:rPr>
      </w:pPr>
    </w:p>
    <w:p w14:paraId="5C11D6E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（</w:t>
      </w:r>
      <w:r>
        <w:rPr>
          <w:rFonts w:hint="eastAsia" w:cs="宋体"/>
          <w:color w:val="0000FF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）</w:t>
      </w:r>
      <w:r>
        <w:rPr>
          <w:rFonts w:hint="eastAsia" w:cs="宋体"/>
          <w:color w:val="0000FF"/>
          <w:sz w:val="24"/>
          <w:szCs w:val="24"/>
          <w:lang w:val="en-US" w:eastAsia="zh-CN"/>
        </w:rPr>
        <w:t>结束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操作协议</w:t>
      </w:r>
    </w:p>
    <w:p w14:paraId="3DC6DF7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cs="宋体"/>
          <w:color w:val="0000FF"/>
          <w:sz w:val="24"/>
          <w:szCs w:val="24"/>
          <w:lang w:val="en-US" w:eastAsia="zh-CN"/>
        </w:rPr>
        <w:t>结束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操作命令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：</w:t>
      </w:r>
      <w:r>
        <w:rPr>
          <w:rStyle w:val="8"/>
          <w:rFonts w:hint="eastAsia" w:ascii="宋体" w:hAnsi="宋体" w:eastAsia="宋体" w:cs="宋体"/>
          <w:b/>
          <w:color w:val="0000FF"/>
          <w:sz w:val="24"/>
          <w:szCs w:val="24"/>
        </w:rPr>
        <w:t>服务器 → 设备端</w:t>
      </w:r>
    </w:p>
    <w:p w14:paraId="3E8B5D9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left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highlight w:val="lightGray"/>
          <w:lang w:val="en-US" w:eastAsia="zh-CN" w:bidi="ar"/>
        </w:rPr>
        <w:t>json</w:t>
      </w:r>
    </w:p>
    <w:p w14:paraId="03D36C3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Style w:val="9"/>
          <w:rFonts w:hint="eastAsia" w:ascii="宋体" w:hAnsi="宋体" w:eastAsia="宋体" w:cs="宋体"/>
          <w:color w:val="0000FF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  <w:t>{</w:t>
      </w:r>
    </w:p>
    <w:p w14:paraId="219EF93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Style w:val="9"/>
          <w:rFonts w:hint="eastAsia" w:ascii="宋体" w:hAnsi="宋体" w:eastAsia="宋体" w:cs="宋体"/>
          <w:color w:val="0000FF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color w:val="0000FF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  <w:t>"type":</w:t>
      </w:r>
      <w:r>
        <w:rPr>
          <w:rStyle w:val="9"/>
          <w:rFonts w:hint="eastAsia" w:ascii="宋体" w:hAnsi="宋体" w:eastAsia="宋体" w:cs="宋体"/>
          <w:color w:val="0000FF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  <w:t>"command_</w:t>
      </w:r>
      <w:r>
        <w:rPr>
          <w:rFonts w:hint="eastAsia" w:cs="宋体"/>
          <w:color w:val="0000FF"/>
          <w:sz w:val="24"/>
          <w:szCs w:val="24"/>
          <w:highlight w:val="lightGray"/>
          <w:lang w:val="en-US" w:eastAsia="zh-CN"/>
        </w:rPr>
        <w:t>end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  <w:t>",</w:t>
      </w:r>
    </w:p>
    <w:p w14:paraId="3ADFECD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Style w:val="9"/>
          <w:rFonts w:hint="eastAsia" w:ascii="宋体" w:hAnsi="宋体" w:eastAsia="宋体" w:cs="宋体"/>
          <w:color w:val="0000FF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color w:val="0000FF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  <w:t>"data":</w:t>
      </w:r>
      <w:r>
        <w:rPr>
          <w:rStyle w:val="9"/>
          <w:rFonts w:hint="eastAsia" w:ascii="宋体" w:hAnsi="宋体" w:eastAsia="宋体" w:cs="宋体"/>
          <w:color w:val="0000FF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  <w:t>{</w:t>
      </w:r>
    </w:p>
    <w:p w14:paraId="28AFB4B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Style w:val="9"/>
          <w:rFonts w:hint="eastAsia" w:ascii="宋体" w:hAnsi="宋体" w:eastAsia="宋体" w:cs="宋体"/>
          <w:color w:val="0000FF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color w:val="0000FF"/>
          <w:sz w:val="24"/>
          <w:szCs w:val="24"/>
          <w:highlight w:val="lightGray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  <w:t>"timestamp":</w:t>
      </w:r>
      <w:r>
        <w:rPr>
          <w:rStyle w:val="9"/>
          <w:rFonts w:hint="eastAsia" w:ascii="宋体" w:hAnsi="宋体" w:eastAsia="宋体" w:cs="宋体"/>
          <w:color w:val="0000FF"/>
          <w:sz w:val="24"/>
          <w:szCs w:val="24"/>
          <w:highlight w:val="lightGray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  <w:t>"2024-09-03T12:00:03Z"</w:t>
      </w:r>
    </w:p>
    <w:p w14:paraId="49150CC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</w:pPr>
      <w:r>
        <w:rPr>
          <w:rStyle w:val="9"/>
          <w:rFonts w:hint="eastAsia" w:ascii="宋体" w:hAnsi="宋体" w:eastAsia="宋体" w:cs="宋体"/>
          <w:color w:val="0000FF"/>
          <w:sz w:val="24"/>
          <w:szCs w:val="24"/>
          <w:highlight w:val="lightGray"/>
        </w:rPr>
        <w:t xml:space="preserve">  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  <w:t>}</w:t>
      </w:r>
    </w:p>
    <w:p w14:paraId="727A417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lightGray"/>
        </w:rPr>
        <w:t>}</w:t>
      </w:r>
    </w:p>
    <w:p w14:paraId="2DAC331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Style w:val="8"/>
          <w:rFonts w:hint="eastAsia" w:cs="宋体"/>
          <w:b/>
          <w:color w:val="0000FF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b/>
          <w:color w:val="0000FF"/>
          <w:sz w:val="24"/>
          <w:szCs w:val="24"/>
        </w:rPr>
        <w:t>设备端</w:t>
      </w:r>
      <w:r>
        <w:rPr>
          <w:rStyle w:val="8"/>
          <w:rFonts w:hint="eastAsia" w:cs="宋体"/>
          <w:b/>
          <w:color w:val="0000FF"/>
          <w:sz w:val="24"/>
          <w:szCs w:val="24"/>
          <w:lang w:val="en-US" w:eastAsia="zh-CN"/>
        </w:rPr>
        <w:t>收到该命令后，立刻停止当前正在进行的操作（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识别</w:t>
      </w:r>
      <w:r>
        <w:rPr>
          <w:rFonts w:hint="eastAsia" w:cs="宋体"/>
          <w:color w:val="0000FF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拆装</w:t>
      </w:r>
      <w:r>
        <w:rPr>
          <w:rFonts w:hint="eastAsia" w:cs="宋体"/>
          <w:color w:val="0000FF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对中</w:t>
      </w:r>
      <w:r>
        <w:rPr>
          <w:rStyle w:val="8"/>
          <w:rFonts w:hint="eastAsia" w:cs="宋体"/>
          <w:b/>
          <w:color w:val="0000FF"/>
          <w:sz w:val="24"/>
          <w:szCs w:val="24"/>
          <w:lang w:val="en-US" w:eastAsia="zh-CN"/>
        </w:rPr>
        <w:t>），并向服务器返回当前操作操作的结果</w:t>
      </w:r>
    </w:p>
    <w:p w14:paraId="1B7CF98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Style w:val="8"/>
          <w:rFonts w:hint="eastAsia" w:cs="宋体"/>
          <w:b/>
          <w:color w:val="0000FF"/>
          <w:sz w:val="24"/>
          <w:szCs w:val="24"/>
          <w:lang w:val="en-US" w:eastAsia="zh-CN"/>
        </w:rPr>
      </w:pPr>
    </w:p>
    <w:p w14:paraId="46C8208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8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cs="宋体"/>
          <w:b/>
          <w:color w:val="0000FF"/>
          <w:sz w:val="24"/>
          <w:szCs w:val="24"/>
          <w:lang w:val="en-US" w:eastAsia="zh-CN"/>
        </w:rPr>
        <w:t xml:space="preserve"> </w:t>
      </w:r>
      <w:r>
        <w:rPr>
          <w:rStyle w:val="8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（6）复位操作协议</w:t>
      </w:r>
    </w:p>
    <w:p w14:paraId="71EED06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1" w:firstLineChars="100"/>
        <w:textAlignment w:val="auto"/>
        <w:rPr>
          <w:rStyle w:val="8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识别操作命令：服务器 → 设备端</w:t>
      </w:r>
    </w:p>
    <w:p w14:paraId="48218F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jc w:val="left"/>
        <w:textAlignment w:val="auto"/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  <w:t>json</w:t>
      </w:r>
    </w:p>
    <w:p w14:paraId="4A843D9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  <w:t>{</w:t>
      </w:r>
    </w:p>
    <w:p w14:paraId="51F275B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  <w:t xml:space="preserve">  "type": "command_reset",</w:t>
      </w:r>
    </w:p>
    <w:p w14:paraId="60A09FC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  <w:t xml:space="preserve">  "data": {</w:t>
      </w:r>
    </w:p>
    <w:p w14:paraId="3247738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  <w:t xml:space="preserve">    "duration": 10, // 识别操作时长，单位为秒</w:t>
      </w:r>
    </w:p>
    <w:p w14:paraId="071EABF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  <w:t xml:space="preserve">    "timestamp": "2024-09-03T12:00:00Z"</w:t>
      </w:r>
    </w:p>
    <w:p w14:paraId="35EF80D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  <w:t xml:space="preserve">  }</w:t>
      </w:r>
    </w:p>
    <w:p w14:paraId="0B896DB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  <w:t>}</w:t>
      </w:r>
    </w:p>
    <w:p w14:paraId="5E9C530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</w:pPr>
    </w:p>
    <w:p w14:paraId="54C0C6D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1" w:firstLineChars="100"/>
        <w:textAlignment w:val="auto"/>
        <w:rPr>
          <w:rStyle w:val="8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复位操作结果：设备端 → 服务器</w:t>
      </w:r>
    </w:p>
    <w:p w14:paraId="09A9571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0"/>
        <w:textAlignment w:val="auto"/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宋体" w:hAnsi="宋体" w:eastAsia="宋体" w:cs="宋体"/>
          <w:bCs w:val="0"/>
          <w:color w:val="0000FF"/>
          <w:kern w:val="0"/>
          <w:sz w:val="24"/>
          <w:szCs w:val="24"/>
          <w:lang w:val="en-US" w:eastAsia="zh-CN" w:bidi="ar"/>
        </w:rPr>
        <w:t>{"type":"result_reset","num":22,"id":[4,2,11,3,5,7,9,6,8,10,23,19,21,17,15,14,16,18,20,22,1,12],"op":[0,0,2,0,0,0,0,0,0,0,0,2,2,0,0,0,0,0,0,0,0,0]}</w:t>
      </w:r>
    </w:p>
    <w:p w14:paraId="03E83586">
      <w:pPr>
        <w:rPr>
          <w:rFonts w:hint="default"/>
          <w:lang w:val="en-US" w:eastAsia="zh-CN"/>
        </w:rPr>
      </w:pPr>
    </w:p>
    <w:p w14:paraId="08FF189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1" w:firstLineChars="100"/>
        <w:textAlignment w:val="auto"/>
        <w:rPr>
          <w:rStyle w:val="8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本协议除了</w:t>
      </w:r>
      <w:r>
        <w:rPr>
          <w:rStyle w:val="8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command_reset</w:t>
      </w:r>
      <w:r>
        <w:rPr>
          <w:rStyle w:val="8"/>
          <w:rFonts w:hint="eastAsia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/</w:t>
      </w:r>
      <w:r>
        <w:rPr>
          <w:rStyle w:val="8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result_reset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bCs w:val="0"/>
          <w:color w:val="0000FF"/>
          <w:kern w:val="0"/>
          <w:sz w:val="24"/>
          <w:szCs w:val="24"/>
          <w:lang w:val="en-US" w:eastAsia="zh-CN" w:bidi="ar"/>
        </w:rPr>
        <w:t>命令字之外，其他内容与识别操作协议一致！</w:t>
      </w:r>
    </w:p>
    <w:p w14:paraId="60754C4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8"/>
          <w:rFonts w:hint="default" w:cs="宋体"/>
          <w:b/>
          <w:color w:val="0000FF"/>
          <w:sz w:val="24"/>
          <w:szCs w:val="24"/>
          <w:lang w:val="en-US" w:eastAsia="zh-CN"/>
        </w:rPr>
      </w:pPr>
    </w:p>
    <w:p w14:paraId="3EC72E9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textAlignment w:val="auto"/>
        <w:rPr>
          <w:rStyle w:val="8"/>
          <w:rFonts w:hint="default" w:cs="宋体"/>
          <w:b/>
          <w:sz w:val="24"/>
          <w:szCs w:val="24"/>
          <w:lang w:val="en-US" w:eastAsia="zh-CN"/>
        </w:rPr>
      </w:pPr>
    </w:p>
    <w:p w14:paraId="31A6C9D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说明</w:t>
      </w:r>
      <w:r>
        <w:rPr>
          <w:rFonts w:hint="eastAsia" w:cs="宋体"/>
          <w:sz w:val="24"/>
          <w:szCs w:val="24"/>
          <w:lang w:eastAsia="zh-CN"/>
        </w:rPr>
        <w:t>：</w:t>
      </w:r>
    </w:p>
    <w:p w14:paraId="363C826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类型（type）</w:t>
      </w:r>
      <w:r>
        <w:rPr>
          <w:rFonts w:hint="eastAsia" w:ascii="宋体" w:hAnsi="宋体" w:eastAsia="宋体" w:cs="宋体"/>
          <w:sz w:val="24"/>
          <w:szCs w:val="24"/>
        </w:rPr>
        <w:t>：用于区分消息的类型，如心跳、识别操作命令、拆装操作命令和对中操作命令。</w:t>
      </w:r>
    </w:p>
    <w:p w14:paraId="40F9593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数据（data）</w:t>
      </w:r>
      <w:r>
        <w:rPr>
          <w:rFonts w:hint="eastAsia" w:ascii="宋体" w:hAnsi="宋体" w:eastAsia="宋体" w:cs="宋体"/>
          <w:sz w:val="24"/>
          <w:szCs w:val="24"/>
        </w:rPr>
        <w:t>：包含具体命令或结果的数据，如操作时长、操作结果和时间戳。</w:t>
      </w:r>
    </w:p>
    <w:p w14:paraId="6078A64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时长（duration）</w:t>
      </w:r>
      <w:r>
        <w:rPr>
          <w:rFonts w:hint="eastAsia" w:ascii="宋体" w:hAnsi="宋体" w:eastAsia="宋体" w:cs="宋体"/>
          <w:sz w:val="24"/>
          <w:szCs w:val="24"/>
        </w:rPr>
        <w:t>：服务器指定的操作时长，单位为秒。</w:t>
      </w:r>
    </w:p>
    <w:p w14:paraId="4770775F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按压</w:t>
      </w:r>
      <w:r>
        <w:rPr>
          <w:rStyle w:val="8"/>
          <w:rFonts w:hint="eastAsia" w:ascii="宋体" w:hAnsi="宋体" w:eastAsia="宋体" w:cs="宋体"/>
          <w:sz w:val="24"/>
          <w:szCs w:val="24"/>
        </w:rPr>
        <w:t>按钮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总</w:t>
      </w:r>
      <w:r>
        <w:rPr>
          <w:rStyle w:val="8"/>
          <w:rFonts w:hint="eastAsia" w:ascii="宋体" w:hAnsi="宋体" w:eastAsia="宋体" w:cs="宋体"/>
          <w:sz w:val="24"/>
          <w:szCs w:val="24"/>
        </w:rPr>
        <w:t>数（total_buttons_pressed）</w:t>
      </w:r>
      <w:r>
        <w:rPr>
          <w:rFonts w:hint="eastAsia" w:ascii="宋体" w:hAnsi="宋体" w:eastAsia="宋体" w:cs="宋体"/>
          <w:sz w:val="24"/>
          <w:szCs w:val="24"/>
        </w:rPr>
        <w:t>：记录在识别操作时长内按下的按钮总数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某个按钮被重复按下，只记录最后1次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2E1C472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按钮按压记录（button_presses）</w:t>
      </w:r>
      <w:r>
        <w:rPr>
          <w:rFonts w:hint="eastAsia" w:ascii="宋体" w:hAnsi="宋体" w:eastAsia="宋体" w:cs="宋体"/>
          <w:sz w:val="24"/>
          <w:szCs w:val="24"/>
        </w:rPr>
        <w:t>：一个包含按钮编号和按下时间的数组，表示识别操作时长内考训人员按下的按钮编号和顺序。</w:t>
      </w:r>
    </w:p>
    <w:p w14:paraId="7AD971D8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扭矩值（torque_value）</w:t>
      </w:r>
      <w:r>
        <w:rPr>
          <w:rFonts w:hint="eastAsia" w:ascii="宋体" w:hAnsi="宋体" w:eastAsia="宋体" w:cs="宋体"/>
          <w:sz w:val="24"/>
          <w:szCs w:val="24"/>
        </w:rPr>
        <w:t>：完成拆装操作后读取的扭矩传感器数值。</w:t>
      </w:r>
    </w:p>
    <w:p w14:paraId="5DC0CEC2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百分表值（dial_gauge_value）</w:t>
      </w:r>
      <w:r>
        <w:rPr>
          <w:rFonts w:hint="eastAsia" w:ascii="宋体" w:hAnsi="宋体" w:eastAsia="宋体" w:cs="宋体"/>
          <w:sz w:val="24"/>
          <w:szCs w:val="24"/>
        </w:rPr>
        <w:t>：完成对中操作后读取的百分表数值。</w:t>
      </w:r>
    </w:p>
    <w:p w14:paraId="1E352D7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时间戳（timestamp）</w:t>
      </w:r>
      <w:r>
        <w:rPr>
          <w:rFonts w:hint="eastAsia" w:ascii="宋体" w:hAnsi="宋体" w:eastAsia="宋体" w:cs="宋体"/>
          <w:sz w:val="24"/>
          <w:szCs w:val="24"/>
        </w:rPr>
        <w:t>：用于记录事件的时间，格式为ISO 8601。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8DEA7"/>
    <w:multiLevelType w:val="singleLevel"/>
    <w:tmpl w:val="8548DEA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B33ABBB"/>
    <w:multiLevelType w:val="singleLevel"/>
    <w:tmpl w:val="9B33ABB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A53B4"/>
    <w:multiLevelType w:val="singleLevel"/>
    <w:tmpl w:val="D44A53B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34D2B7C"/>
    <w:multiLevelType w:val="singleLevel"/>
    <w:tmpl w:val="034D2B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8FB2784"/>
    <w:multiLevelType w:val="singleLevel"/>
    <w:tmpl w:val="68FB27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1ZjA2MjhhMThlNGU4NDVhYjI3YWQyYTkwNDE4YzkifQ=="/>
  </w:docVars>
  <w:rsids>
    <w:rsidRoot w:val="00000000"/>
    <w:rsid w:val="000C6319"/>
    <w:rsid w:val="005C4425"/>
    <w:rsid w:val="011D3B9D"/>
    <w:rsid w:val="019E5C2C"/>
    <w:rsid w:val="0338733F"/>
    <w:rsid w:val="04DD4AB5"/>
    <w:rsid w:val="05097E95"/>
    <w:rsid w:val="089A1325"/>
    <w:rsid w:val="09AC7BFA"/>
    <w:rsid w:val="0CEF57A1"/>
    <w:rsid w:val="0D985707"/>
    <w:rsid w:val="0EC95C12"/>
    <w:rsid w:val="146228E4"/>
    <w:rsid w:val="14772903"/>
    <w:rsid w:val="149D330D"/>
    <w:rsid w:val="15840EB8"/>
    <w:rsid w:val="17C07F02"/>
    <w:rsid w:val="1AE23C2A"/>
    <w:rsid w:val="1B26445B"/>
    <w:rsid w:val="1EC975A5"/>
    <w:rsid w:val="1EFB3574"/>
    <w:rsid w:val="22846AEB"/>
    <w:rsid w:val="25757E84"/>
    <w:rsid w:val="25B70F24"/>
    <w:rsid w:val="271D4CE7"/>
    <w:rsid w:val="2A08518C"/>
    <w:rsid w:val="2B9841DC"/>
    <w:rsid w:val="2C89707B"/>
    <w:rsid w:val="2E2357E1"/>
    <w:rsid w:val="2E74194E"/>
    <w:rsid w:val="2F453AC5"/>
    <w:rsid w:val="2F5058DC"/>
    <w:rsid w:val="321D44C2"/>
    <w:rsid w:val="33680D19"/>
    <w:rsid w:val="36421386"/>
    <w:rsid w:val="38FE54A9"/>
    <w:rsid w:val="3DF634E1"/>
    <w:rsid w:val="3F151A8D"/>
    <w:rsid w:val="3FE03B95"/>
    <w:rsid w:val="3FF8575E"/>
    <w:rsid w:val="41614774"/>
    <w:rsid w:val="41A5138A"/>
    <w:rsid w:val="424A18DF"/>
    <w:rsid w:val="42A02FA3"/>
    <w:rsid w:val="437379DF"/>
    <w:rsid w:val="43F1059A"/>
    <w:rsid w:val="4456772B"/>
    <w:rsid w:val="45311770"/>
    <w:rsid w:val="46231EEE"/>
    <w:rsid w:val="468159CD"/>
    <w:rsid w:val="475E5238"/>
    <w:rsid w:val="4B690350"/>
    <w:rsid w:val="4D3D725D"/>
    <w:rsid w:val="4D7E647F"/>
    <w:rsid w:val="4EEF750D"/>
    <w:rsid w:val="4F9F6396"/>
    <w:rsid w:val="525F0321"/>
    <w:rsid w:val="52D93B7C"/>
    <w:rsid w:val="57DB070F"/>
    <w:rsid w:val="585F6D22"/>
    <w:rsid w:val="58CE389F"/>
    <w:rsid w:val="58CF5851"/>
    <w:rsid w:val="59DB65EE"/>
    <w:rsid w:val="5B63084D"/>
    <w:rsid w:val="5C1C451C"/>
    <w:rsid w:val="60FD21F7"/>
    <w:rsid w:val="61BF394A"/>
    <w:rsid w:val="63F27B8C"/>
    <w:rsid w:val="63F35036"/>
    <w:rsid w:val="666D01FD"/>
    <w:rsid w:val="67A4724E"/>
    <w:rsid w:val="681F15E7"/>
    <w:rsid w:val="68CE41C9"/>
    <w:rsid w:val="68F147AE"/>
    <w:rsid w:val="69AF0EE7"/>
    <w:rsid w:val="6B0A70AB"/>
    <w:rsid w:val="6B633598"/>
    <w:rsid w:val="6CEF6790"/>
    <w:rsid w:val="6DF93403"/>
    <w:rsid w:val="6E15359E"/>
    <w:rsid w:val="717E0DF3"/>
    <w:rsid w:val="72084E9A"/>
    <w:rsid w:val="75CD6BCF"/>
    <w:rsid w:val="76883120"/>
    <w:rsid w:val="780B1774"/>
    <w:rsid w:val="788B59E9"/>
    <w:rsid w:val="78AB48E5"/>
    <w:rsid w:val="7B6773DA"/>
    <w:rsid w:val="7F3B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1466</Words>
  <Characters>2355</Characters>
  <Lines>0</Lines>
  <Paragraphs>0</Paragraphs>
  <TotalTime>1</TotalTime>
  <ScaleCrop>false</ScaleCrop>
  <LinksUpToDate>false</LinksUpToDate>
  <CharactersWithSpaces>2515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2024-09-03T03:59:00Z</dcterms:created>
  <dc:creator>92008</dc:creator>
  <cp:lastModifiedBy>曾健</cp:lastModifiedBy>
  <dcterms:modified xsi:type="dcterms:W3CDTF">2025-04-22T01:40:19Z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84D40B7D027E43A9A183C50B389120F0_13</vt:lpwstr>
  </property>
  <property fmtid="{D5CDD505-2E9C-101B-9397-08002B2CF9AE}" pid="4" name="KSOTemplateDocerSaveRecord">
    <vt:lpwstr>eyJoZGlkIjoiYTQ5NTk1NmE0NzIyYzJhZTRmOTI5NGMyMmY5NDI1ZTgiLCJ1c2VySWQiOiIxNTg5ODgxMTUyIn0=</vt:lpwstr>
  </property>
</Properties>
</file>