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联系方式：小张同学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"mailto:2430290933@qq.com"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13"/>
          <w:rFonts w:hint="eastAsia"/>
          <w:sz w:val="32"/>
          <w:szCs w:val="32"/>
          <w:lang w:val="en-US" w:eastAsia="zh-CN"/>
        </w:rPr>
        <w:t>2430290933@qq.com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编程学习网站：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"http://www.itcast.cn/"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http://www.itcast.cn/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学习来源：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"https://www.bilibili.com/video/BV1qW411p7mi?p=9"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https://www.bilibili.com/video/BV1qW411p7mi?p=9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一、达成目标：</w:t>
      </w:r>
      <w:r>
        <w:rPr>
          <w:rFonts w:hint="eastAsia"/>
          <w:sz w:val="30"/>
          <w:szCs w:val="30"/>
          <w:lang w:val="en-US" w:eastAsia="zh-CN"/>
        </w:rPr>
        <w:t>windows上传自己的代码到github上。</w:t>
      </w:r>
    </w:p>
    <w:p>
      <w:pPr>
        <w:numPr>
          <w:ilvl w:val="0"/>
          <w:numId w:val="0"/>
        </w:numPr>
        <w:rPr>
          <w:rFonts w:hint="eastAsia"/>
          <w:color w:val="0000FF"/>
          <w:sz w:val="30"/>
          <w:szCs w:val="30"/>
          <w:lang w:val="en-US" w:eastAsia="zh-CN"/>
        </w:rPr>
      </w:pPr>
      <w:r>
        <w:rPr>
          <w:rFonts w:hint="eastAsia"/>
          <w:color w:val="0000FF"/>
          <w:sz w:val="30"/>
          <w:szCs w:val="30"/>
          <w:lang w:val="en-US" w:eastAsia="zh-CN"/>
        </w:rPr>
        <w:t>二、准备条件：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（1）windows系统计算机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（2）下载安装好git bash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（3）git-hub注册号个人账号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三．学习内容：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A管理创建本地仓库</w:t>
      </w:r>
    </w:p>
    <w:p>
      <w:pPr>
        <w:numPr>
          <w:ilvl w:val="0"/>
          <w:numId w:val="0"/>
        </w:numPr>
        <w:spacing w:line="240" w:lineRule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268595" cy="2654300"/>
            <wp:effectExtent l="0" t="0" r="8255" b="12700"/>
            <wp:docPr id="1" name="图片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添加用户名和邮箱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创建文件夹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 xml:space="preserve">mkdir 文件夹名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touch 文件名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在文件夹下初始化仓库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 xml:space="preserve">   git init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复制所要上传的文件到文件夹下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添加到暂存区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git add 文件名</w:t>
      </w:r>
    </w:p>
    <w:p>
      <w:pPr>
        <w:numPr>
          <w:ilvl w:val="0"/>
          <w:numId w:val="0"/>
        </w:numPr>
        <w:ind w:left="420" w:leftChars="0" w:firstLine="560"/>
        <w:rPr>
          <w:rFonts w:hint="default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0"/>
        </w:numPr>
        <w:ind w:left="420" w:leftChars="0" w:firstLine="560"/>
        <w:rPr>
          <w:rFonts w:hint="default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color w:val="00B0F0"/>
          <w:sz w:val="28"/>
          <w:szCs w:val="28"/>
          <w:lang w:val="en-US" w:eastAsia="zh-CN"/>
        </w:rPr>
        <w:t>“</w:t>
      </w:r>
      <w:r>
        <w:rPr>
          <w:rFonts w:hint="eastAsia"/>
          <w:color w:val="00B0F0"/>
          <w:sz w:val="28"/>
          <w:szCs w:val="28"/>
          <w:lang w:val="en-US" w:eastAsia="zh-CN"/>
        </w:rPr>
        <w:t>描述操作的内容</w:t>
      </w:r>
      <w:r>
        <w:rPr>
          <w:rFonts w:hint="default"/>
          <w:color w:val="00B0F0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远程push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"https://github.com/zhang-wei-wei/nihao.git"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13"/>
          <w:rFonts w:hint="eastAsia" w:ascii="Lucida Console" w:hAnsi="Lucida Console" w:eastAsia="Lucida Console"/>
          <w:sz w:val="18"/>
        </w:rPr>
        <w:t>https://github.com/zhang-wei-wei/nihao.git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      </w:t>
      </w: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 xml:space="preserve">git push </w:t>
      </w:r>
    </w:p>
    <w:p>
      <w:pPr>
        <w:numPr>
          <w:ilvl w:val="0"/>
          <w:numId w:val="0"/>
        </w:numPr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—————————————————————————————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#</w:t>
      </w:r>
      <w:r>
        <w:rPr>
          <w:rFonts w:hint="default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/>
          <w:color w:val="auto"/>
          <w:sz w:val="28"/>
          <w:szCs w:val="28"/>
          <w:lang w:val="en-US" w:eastAsia="zh-CN"/>
        </w:rPr>
        <w:instrText xml:space="preserve"> HYPERLINK "https://www.cnblogs.com/geili/p/11261726.html" </w:instrText>
      </w:r>
      <w:r>
        <w:rPr>
          <w:rFonts w:hint="default"/>
          <w:color w:val="auto"/>
          <w:sz w:val="28"/>
          <w:szCs w:val="28"/>
          <w:lang w:val="en-US" w:eastAsia="zh-CN"/>
        </w:rPr>
        <w:fldChar w:fldCharType="separate"/>
      </w:r>
      <w:r>
        <w:rPr>
          <w:rFonts w:hint="default"/>
          <w:color w:val="auto"/>
          <w:sz w:val="28"/>
          <w:szCs w:val="28"/>
          <w:lang w:val="en-US" w:eastAsia="zh-CN"/>
        </w:rPr>
        <w:t>gitbash的使用方法</w:t>
      </w:r>
      <w:r>
        <w:rPr>
          <w:rFonts w:hint="default"/>
          <w:color w:val="auto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"https://www.cnblogs.com/geili/p/11261726.html"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https://www.cnblogs.com/geili/p/11261726.html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#vim如何保存退出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"https://blog.csdn.net/qq_32281471/article/details/91350744"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https://blog.csdn.net/qq_32281471/article/details/91350744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#Git clone 时遇到fatal: protocol ''https'' is not supported问题解决方案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"https://blog.csdn.net/jiunian_2761/article/details/100005715"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https://blog.csdn.net/jiunian_2761/article/details/100005715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#关于GIT怎么将本地仓库和远程仓库进行关联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"https://blog.csdn.net/MAMAIMAI/article/details/89712816?utm_medium=distribute.pc_relevant_t0.none-task-blog-BlogCommendFromMachineLearnPai2-1.nonecase&amp;depth_1-utm_source=distribute.pc_relevant_t0.none-task-blog-BlogCommendFromMachineLearnPai2-1.nonecase"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https://blog.csdn.net/MAMAIMAI/article/details/89712816?utm_medium=distribute.pc_relevant_t0.none-task-blog-BlogCommendFromMachineLearnPai2-1.nonecase&amp;depth_1-utm_source=distribute.pc_relevant_t0.none-task-blog-BlogCommendFromMachineLearnPai2-1.nonecase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</w:t>
      </w:r>
      <w:r>
        <w:rPr>
          <w:rFonts w:hint="default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git push origin与git push -u origin master的区别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"https://www.jianshu.com/p/dd864fcee643"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https://www.jianshu.com/p/dd864fcee643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560"/>
        <w:rPr>
          <w:rFonts w:hint="default" w:ascii="Times New Roman" w:hAnsi="Times New Roman" w:eastAsia="宋体" w:cs="宋体"/>
          <w:b w:val="0"/>
          <w:color w:val="auto"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宋体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</w:t>
      </w:r>
      <w:r>
        <w:rPr>
          <w:rFonts w:hint="eastAsia" w:ascii="Times New Roman" w:hAnsi="Times New Roman" w:eastAsia="宋体" w:cs="宋体"/>
          <w:b w:val="0"/>
          <w:color w:val="auto"/>
          <w:kern w:val="2"/>
          <w:sz w:val="28"/>
          <w:szCs w:val="28"/>
          <w:lang w:val="en-US" w:eastAsia="zh-CN" w:bidi="ar-SA"/>
        </w:rPr>
        <w:t>github分支的理解.创建.合并</w:t>
      </w:r>
    </w:p>
    <w:p>
      <w:pPr>
        <w:numPr>
          <w:ilvl w:val="0"/>
          <w:numId w:val="0"/>
        </w:numPr>
        <w:ind w:left="420" w:leftChars="0" w:firstLine="560"/>
        <w:rPr>
          <w:rFonts w:hint="default"/>
          <w:color w:val="00B0F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"https://blog.csdn.net/return_cc/article/details/78321038"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https://blog.csdn.net/return_cc/article/details/78321038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宋体"/>
          <w:b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宋体"/>
          <w:b w:val="0"/>
          <w:color w:val="auto"/>
          <w:kern w:val="2"/>
          <w:sz w:val="28"/>
          <w:szCs w:val="28"/>
          <w:lang w:val="en-US" w:eastAsia="zh-CN" w:bidi="ar-SA"/>
        </w:rPr>
        <w:t>#</w:t>
      </w:r>
      <w:r>
        <w:rPr>
          <w:rFonts w:hint="eastAsia" w:ascii="Times New Roman" w:hAnsi="Times New Roman" w:eastAsia="宋体" w:cs="宋体"/>
          <w:b w:val="0"/>
          <w:color w:val="auto"/>
          <w:kern w:val="2"/>
          <w:sz w:val="28"/>
          <w:szCs w:val="28"/>
          <w:lang w:val="en-US" w:eastAsia="zh-CN" w:bidi="ar-SA"/>
        </w:rPr>
        <w:t>git 把本地文件上传到指定分支中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"https://blog.csdn.net/u011280600/article/details/80170350"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https://blog.csdn.net/u011280600/article/details/80170350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创建远程仓库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config --global user.name "zhang-wei-wei"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config --global user.name "2430290933@qq.com"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mikdir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bash: mikdir: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mkdir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6060FF"/>
          <w:sz w:val="15"/>
          <w:szCs w:val="15"/>
        </w:rPr>
        <w:t>test</w:t>
      </w:r>
      <w:r>
        <w:rPr>
          <w:rFonts w:hint="eastAsia" w:ascii="Lucida Console" w:hAnsi="Lucida Console" w:eastAsia="Lucida Console"/>
          <w:color w:val="auto"/>
          <w:sz w:val="15"/>
          <w:szCs w:val="15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Initialized empty Git repository in D:/a上传代码到github/test/.git/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stasus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git: 'stasus' is not a git command. See 'git --help'.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The most similar command is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5"/>
          <w:szCs w:val="15"/>
        </w:rPr>
        <w:t>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add 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5"/>
          <w:szCs w:val="15"/>
        </w:rPr>
        <w:t>new file:   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commit -m "pdf"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[master (root-commit) dcf0d2a] 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create mode 100644 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add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commit -m "wenjian"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[master 46ba714] wenjian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create mode 100644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vi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(use "git restore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5"/>
          <w:szCs w:val="15"/>
        </w:rPr>
        <w:t>modified:  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add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warning: LF will be replaced by CRLF in test2.txt.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commit -m "yijiao"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[master 9f9f76a] yijiao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1 file changed, 4448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nothing to commit, working tree clean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No configured push destination.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Either specify the URL from the command-line or configure a remote repository using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git remote add &lt;name&gt; &lt;url&gt;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and then push using the remote name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git push &lt;name&gt;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push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The current branch master has no upstream branch.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To push the current branch and set the remote as upstream, use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git push --set-upstream test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config --list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core.symlinks=false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core.autocrlf=true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core.fscache=true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color.diff=auto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color.status=auto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color.branch=auto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color.interactive=true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help.format=html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rebase.autosquash=true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http.sslcainfo=D:/git上传助手/Git/mingw64/ssl/certs/ca-bundle.crt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http.sslbackend=openssl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diff.astextplain.textconv=astextplain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filter.lfs.clean=git-lfs clean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filter.lfs.smudge=git-lfs smudge --skip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filter.lfs.process=git-lfs filter-process --skip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filter.lfs.required=true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credential.helper=manager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user.name=2430290933@qq.com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user.email=2430290933@qq.com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core.repositoryformatversion=0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core.filemode=false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core.bare=false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core.logallrefupdates=true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core.symlinks=false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core.ignorecase=true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config --global user.name "zhang-wei-wei"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config --list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core.symlinks=false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core.autocrlf=true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core.fscache=true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color.diff=auto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color.status=auto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color.branch=auto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color.interactive=true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help.format=html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rebase.autosquash=true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http.sslcainfo=D:/git上传助手/Git/mingw64/ssl/certs/ca-bundle.crt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http.sslbackend=openssl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diff.astextplain.textconv=astextplain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filter.lfs.clean=git-lfs clean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filter.lfs.smudge=git-lfs smudge --skip -- %f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filter.lfs.process=git-lfs filter-process --skip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filter.lfs.required=true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credential.helper=manager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user.name=zhang-wei-wei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user.email=2430290933@qq.com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core.repositoryformatversion=0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core.filemode=false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core.bare=false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core.logallrefupdates=true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core.symlinks=false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core.ignorecase=true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push test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The current branch master has no upstream branch.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To push the current branch and set the remote as upstream, use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git push --set-upstream test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^C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^C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push --set-upstream test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'test' does not appear to be a git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Could not read from remote repository.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Please make sure you have the correct access rights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and the repository exists.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clone https://github.com/zhang-wei-wei/test.git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Cloning into 'test'...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protocol 'https' is not supported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clone fatal: protocol 'https' is not supported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Too many arguments.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usage: git clone [&lt;options&gt;] [--] &lt;repo&gt; [&lt;dir&gt;]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-v, --verbose         be more verbose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-q, --quiet           be more quiet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--progress            force progress reporting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-n, --no-checkout     don't create a checkout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--bare                create a bare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--mirror              create a mirror repository (implies bare)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-l, --local           to clone from a local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--no-hardlinks        don't use local hardlinks, always copy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-s, --shared          setup as shared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--recursive ...       alias of --recurse-submodules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--recurse-submodules[=&lt;pathspec&gt;]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initialize submodules in the clone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-j, --jobs &lt;n&gt;        number of submodules cloned in parallel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--template &lt;template-directory&gt;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directory from which templates will be used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--reference &lt;repo&gt;    reference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--reference-if-able &lt;repo&gt;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reference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--dissociate          use --reference only while cloning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-o, --origin &lt;name&gt;   use &lt;name&gt; instead of 'origin' to track upstream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-b, --branch &lt;branch&gt;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checkout &lt;branch&gt; instead of the remote's 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-u, --upload-pack &lt;path&gt;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path to git-upload-pack on the remote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--depth &lt;depth&gt;       create a shallow clone of that depth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--shallow-since &lt;time&gt;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create a shallow clone since a specific time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--shallow-exclude &lt;revision&gt;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deepen history of shallow clone, excluding rev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--single-branch       clone only one branch, HEAD or --branch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--no-tags             don't clone any tags, and make later fetches not to follow them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--shallow-submodules  any cloned submodules will be shallow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--separate-git-dir &lt;gitdir&gt;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separate git dir from working tree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-c, --config &lt;key=value&gt;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set config inside the new repository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--server-option &lt;server-specific&gt;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                  option to transmit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-4, --ipv4            use IPv4 addresses only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-6, --ipv6            use IPv6 addresses only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--filter &lt;args&gt;       object filtering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--remote-submodules   any cloned submodules will use their remote-tracking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clone https://github.com/zhang-wei-wei/test.git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Cloning into 'test'...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remote: Enumerating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remote: Counting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remote: Total 3 (delta 0),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Unpacking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ls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few_shot_classification_on_graphs_with_structural_regularized_gcns.pdf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6060FF"/>
          <w:sz w:val="15"/>
          <w:szCs w:val="15"/>
        </w:rPr>
        <w:t>test</w:t>
      </w:r>
      <w:r>
        <w:rPr>
          <w:rFonts w:hint="eastAsia" w:ascii="Lucida Console" w:hAnsi="Lucida Console" w:eastAsia="Lucida Console"/>
          <w:color w:val="auto"/>
          <w:sz w:val="15"/>
          <w:szCs w:val="15"/>
        </w:rPr>
        <w:t>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add test2.txt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get commit -m "第一次提交到仓库"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bash: get: command not found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commit -m "第一次提交到仓库"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5"/>
          <w:szCs w:val="15"/>
        </w:rPr>
        <w:t>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nothing added to commit but untracked files present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cd test/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add test3.txt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warning: LF will be replaced by CRLF in test3.txt.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commit -m "第四次提交"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[master 2a33a7c] 第四次提交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1 file changed, 4448 insertions(+)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create mode 100644 test3.txt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 git push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fatal: HttpRequestException encountered.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▒▒▒▒▒▒▒▒ʱ▒▒▒▒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Enumerating objects: 4,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Counting objects: 100% (4/4),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Delta compression using up to 8 threads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Compressing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Writing objects: 100% (3/3), 355 bytes | 88.00 KiB/s,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Total 3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To https://github.com/zhang-wei-wei/test.git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 xml:space="preserve">   46a0009..2a33a7c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5"/>
          <w:szCs w:val="15"/>
        </w:rPr>
      </w:pPr>
      <w:r>
        <w:rPr>
          <w:rFonts w:hint="eastAsia" w:ascii="Lucida Console" w:hAnsi="Lucida Console" w:eastAsia="Lucida Console"/>
          <w:color w:val="00BF00"/>
          <w:sz w:val="15"/>
          <w:szCs w:val="15"/>
        </w:rPr>
        <w:t xml:space="preserve">24302@DESKTOP-8DP6U4C </w:t>
      </w:r>
      <w:r>
        <w:rPr>
          <w:rFonts w:hint="eastAsia" w:ascii="Lucida Console" w:hAnsi="Lucida Console" w:eastAsia="Lucida Console"/>
          <w:color w:val="BF00BF"/>
          <w:sz w:val="15"/>
          <w:szCs w:val="15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5"/>
          <w:szCs w:val="15"/>
        </w:rPr>
        <w:t>/d/a上传代码到github/test/test</w:t>
      </w:r>
      <w:r>
        <w:rPr>
          <w:rFonts w:hint="eastAsia" w:ascii="Lucida Console" w:hAnsi="Lucida Console" w:eastAsia="Lucida Console"/>
          <w:color w:val="00BFBF"/>
          <w:sz w:val="15"/>
          <w:szCs w:val="15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5"/>
          <w:szCs w:val="15"/>
        </w:rPr>
      </w:pPr>
      <w:r>
        <w:rPr>
          <w:rFonts w:hint="eastAsia" w:ascii="Lucida Console" w:hAnsi="Lucida Console" w:eastAsia="Lucida Console"/>
          <w:color w:val="auto"/>
          <w:sz w:val="15"/>
          <w:szCs w:val="15"/>
        </w:rPr>
        <w:t>$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E35D0"/>
    <w:multiLevelType w:val="singleLevel"/>
    <w:tmpl w:val="A76E35D0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3D6D5D77"/>
    <w:multiLevelType w:val="singleLevel"/>
    <w:tmpl w:val="3D6D5D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755B"/>
    <w:rsid w:val="05956A38"/>
    <w:rsid w:val="0A803B7C"/>
    <w:rsid w:val="0A965374"/>
    <w:rsid w:val="0ADF0535"/>
    <w:rsid w:val="0E894993"/>
    <w:rsid w:val="10822B9D"/>
    <w:rsid w:val="14753DE3"/>
    <w:rsid w:val="1B895AE2"/>
    <w:rsid w:val="1CE910F7"/>
    <w:rsid w:val="1D812D2C"/>
    <w:rsid w:val="1D9C293B"/>
    <w:rsid w:val="1F193359"/>
    <w:rsid w:val="273C48BD"/>
    <w:rsid w:val="28652631"/>
    <w:rsid w:val="290B4A65"/>
    <w:rsid w:val="29A35D8C"/>
    <w:rsid w:val="29B1137C"/>
    <w:rsid w:val="2B9F14EA"/>
    <w:rsid w:val="301D7987"/>
    <w:rsid w:val="30310741"/>
    <w:rsid w:val="31180121"/>
    <w:rsid w:val="33723F63"/>
    <w:rsid w:val="33D35C67"/>
    <w:rsid w:val="34527483"/>
    <w:rsid w:val="3E827B11"/>
    <w:rsid w:val="421D0070"/>
    <w:rsid w:val="42E826FA"/>
    <w:rsid w:val="4505773D"/>
    <w:rsid w:val="46541487"/>
    <w:rsid w:val="46766B77"/>
    <w:rsid w:val="47C941CD"/>
    <w:rsid w:val="47E320E6"/>
    <w:rsid w:val="47F17594"/>
    <w:rsid w:val="4AB64506"/>
    <w:rsid w:val="4CC43536"/>
    <w:rsid w:val="4E522072"/>
    <w:rsid w:val="50F21E2C"/>
    <w:rsid w:val="510C0618"/>
    <w:rsid w:val="511D45EC"/>
    <w:rsid w:val="54D41414"/>
    <w:rsid w:val="55202995"/>
    <w:rsid w:val="57882DAF"/>
    <w:rsid w:val="59052F54"/>
    <w:rsid w:val="59665024"/>
    <w:rsid w:val="59B37AC7"/>
    <w:rsid w:val="5A1767C4"/>
    <w:rsid w:val="5A723CE7"/>
    <w:rsid w:val="5DBF5080"/>
    <w:rsid w:val="5EC56038"/>
    <w:rsid w:val="605F2B53"/>
    <w:rsid w:val="62A74E68"/>
    <w:rsid w:val="631A3062"/>
    <w:rsid w:val="64C50D4F"/>
    <w:rsid w:val="65B61617"/>
    <w:rsid w:val="66A01B03"/>
    <w:rsid w:val="69327020"/>
    <w:rsid w:val="69774ECC"/>
    <w:rsid w:val="69DC1A55"/>
    <w:rsid w:val="69FB77C5"/>
    <w:rsid w:val="6D556FE9"/>
    <w:rsid w:val="6F181E07"/>
    <w:rsid w:val="6FC94EDA"/>
    <w:rsid w:val="72E36111"/>
    <w:rsid w:val="77B55BEF"/>
    <w:rsid w:val="788C06E4"/>
    <w:rsid w:val="7B4A5E94"/>
    <w:rsid w:val="7C44040F"/>
    <w:rsid w:val="7C851BC9"/>
    <w:rsid w:val="7D0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1044" w:firstLineChars="200"/>
      <w:jc w:val="both"/>
    </w:pPr>
    <w:rPr>
      <w:rFonts w:ascii="Times New Roman" w:hAnsi="Times New Roman" w:eastAsia="宋体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line="240" w:lineRule="auto"/>
      <w:ind w:firstLine="0" w:firstLineChars="0"/>
      <w:jc w:val="both"/>
      <w:outlineLvl w:val="1"/>
    </w:pPr>
    <w:rPr>
      <w:rFonts w:ascii="Arial" w:hAnsi="Arial"/>
      <w:b/>
      <w:sz w:val="30"/>
    </w:rPr>
  </w:style>
  <w:style w:type="paragraph" w:styleId="4">
    <w:name w:val="heading 3"/>
    <w:basedOn w:val="3"/>
    <w:next w:val="1"/>
    <w:link w:val="16"/>
    <w:semiHidden/>
    <w:unhideWhenUsed/>
    <w:qFormat/>
    <w:uiPriority w:val="0"/>
    <w:pPr>
      <w:keepNext/>
      <w:keepLines/>
      <w:spacing w:line="240" w:lineRule="auto"/>
      <w:jc w:val="both"/>
      <w:outlineLvl w:val="2"/>
    </w:pPr>
    <w:rPr>
      <w:rFonts w:ascii="宋体" w:hAnsi="宋体"/>
      <w:sz w:val="28"/>
    </w:rPr>
  </w:style>
  <w:style w:type="paragraph" w:styleId="5">
    <w:name w:val="heading 4"/>
    <w:basedOn w:val="1"/>
    <w:next w:val="1"/>
    <w:link w:val="18"/>
    <w:semiHidden/>
    <w:unhideWhenUsed/>
    <w:qFormat/>
    <w:uiPriority w:val="0"/>
    <w:pPr>
      <w:keepNext/>
      <w:keepLines/>
      <w:spacing w:beforeAutospacing="0" w:afterAutospacing="0" w:line="240" w:lineRule="auto"/>
      <w:ind w:firstLine="0" w:firstLineChars="0"/>
      <w:jc w:val="both"/>
      <w:outlineLvl w:val="9"/>
    </w:pPr>
    <w:rPr>
      <w:rFonts w:ascii="宋体" w:hAnsi="宋体"/>
      <w:b/>
      <w:sz w:val="30"/>
    </w:rPr>
  </w:style>
  <w:style w:type="paragraph" w:styleId="6">
    <w:name w:val="heading 5"/>
    <w:basedOn w:val="1"/>
    <w:next w:val="1"/>
    <w:link w:val="17"/>
    <w:semiHidden/>
    <w:unhideWhenUsed/>
    <w:qFormat/>
    <w:uiPriority w:val="0"/>
    <w:pPr>
      <w:keepNext/>
      <w:keepLines/>
      <w:spacing w:beforeAutospacing="0" w:afterAutospacing="0" w:line="240" w:lineRule="auto"/>
      <w:ind w:right="0" w:rightChars="0" w:firstLine="0" w:firstLineChars="0"/>
      <w:jc w:val="both"/>
      <w:outlineLvl w:val="9"/>
    </w:pPr>
    <w:rPr>
      <w:b/>
      <w:sz w:val="30"/>
    </w:rPr>
  </w:style>
  <w:style w:type="paragraph" w:styleId="7">
    <w:name w:val="heading 6"/>
    <w:basedOn w:val="1"/>
    <w:next w:val="1"/>
    <w:link w:val="19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right="10800" w:rightChars="4500" w:firstLine="0" w:firstLineChars="0"/>
      <w:jc w:val="center"/>
      <w:outlineLvl w:val="5"/>
    </w:pPr>
    <w:rPr>
      <w:b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spacing w:line="240" w:lineRule="auto"/>
      <w:ind w:left="480" w:leftChars="200" w:firstLine="0" w:firstLineChars="0"/>
    </w:pPr>
    <w:rPr>
      <w:sz w:val="28"/>
    </w:rPr>
  </w:style>
  <w:style w:type="paragraph" w:styleId="9">
    <w:name w:val="toc 1"/>
    <w:basedOn w:val="1"/>
    <w:next w:val="1"/>
    <w:uiPriority w:val="0"/>
    <w:pPr>
      <w:tabs>
        <w:tab w:val="right" w:leader="dot" w:pos="8296"/>
      </w:tabs>
      <w:spacing w:line="240" w:lineRule="auto"/>
      <w:ind w:firstLine="0" w:firstLineChars="0"/>
      <w:jc w:val="both"/>
    </w:pPr>
    <w:rPr>
      <w:rFonts w:ascii="Times New Roman" w:hAnsi="Times New Roman"/>
      <w:sz w:val="28"/>
      <w:szCs w:val="44"/>
    </w:rPr>
  </w:style>
  <w:style w:type="paragraph" w:styleId="10">
    <w:name w:val="toc 4"/>
    <w:basedOn w:val="1"/>
    <w:next w:val="1"/>
    <w:uiPriority w:val="0"/>
    <w:pPr>
      <w:spacing w:line="240" w:lineRule="auto"/>
      <w:ind w:left="480" w:leftChars="200" w:firstLine="0" w:firstLineChars="0"/>
    </w:pPr>
    <w:rPr>
      <w:rFonts w:ascii="Times New Roman" w:hAnsi="Times New Roman"/>
      <w:sz w:val="28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/>
      <w:b/>
      <w:kern w:val="44"/>
      <w:sz w:val="32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30"/>
    </w:rPr>
  </w:style>
  <w:style w:type="character" w:customStyle="1" w:styleId="16">
    <w:name w:val="标题 3 Char"/>
    <w:link w:val="4"/>
    <w:qFormat/>
    <w:uiPriority w:val="0"/>
    <w:rPr>
      <w:rFonts w:ascii="宋体" w:hAnsi="宋体" w:eastAsia="宋体"/>
      <w:b/>
      <w:sz w:val="28"/>
    </w:rPr>
  </w:style>
  <w:style w:type="character" w:customStyle="1" w:styleId="17">
    <w:name w:val="标题 5 Char"/>
    <w:link w:val="6"/>
    <w:qFormat/>
    <w:uiPriority w:val="0"/>
    <w:rPr>
      <w:rFonts w:ascii="Times New Roman" w:hAnsi="Times New Roman" w:eastAsia="宋体"/>
      <w:b/>
      <w:sz w:val="30"/>
    </w:rPr>
  </w:style>
  <w:style w:type="character" w:customStyle="1" w:styleId="18">
    <w:name w:val="标题 4 Char"/>
    <w:link w:val="5"/>
    <w:qFormat/>
    <w:uiPriority w:val="0"/>
    <w:rPr>
      <w:rFonts w:ascii="宋体" w:hAnsi="宋体" w:eastAsia="宋体"/>
      <w:b/>
      <w:sz w:val="30"/>
    </w:rPr>
  </w:style>
  <w:style w:type="character" w:customStyle="1" w:styleId="19">
    <w:name w:val="标题 6 Char"/>
    <w:link w:val="7"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2019-12-05T16:15:00Z</dcterms:created>
  <dc:creator>24302</dc:creator>
  <cp:lastModifiedBy>24302</cp:lastModifiedBy>
  <dcterms:modified xsi:type="dcterms:W3CDTF">2020-07-05T13:29:01Z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