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08" w:rsidRDefault="007029EC">
      <w:r>
        <w:rPr>
          <w:rFonts w:hint="eastAsia"/>
        </w:rPr>
        <w:t>123</w:t>
      </w:r>
      <w:bookmarkStart w:id="0" w:name="_GoBack"/>
      <w:bookmarkEnd w:id="0"/>
    </w:p>
    <w:sectPr w:rsidR="006C5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F3" w:rsidRDefault="00C855F3" w:rsidP="007029EC">
      <w:r>
        <w:separator/>
      </w:r>
    </w:p>
  </w:endnote>
  <w:endnote w:type="continuationSeparator" w:id="0">
    <w:p w:rsidR="00C855F3" w:rsidRDefault="00C855F3" w:rsidP="0070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F3" w:rsidRDefault="00C855F3" w:rsidP="007029EC">
      <w:r>
        <w:separator/>
      </w:r>
    </w:p>
  </w:footnote>
  <w:footnote w:type="continuationSeparator" w:id="0">
    <w:p w:rsidR="00C855F3" w:rsidRDefault="00C855F3" w:rsidP="00702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59"/>
    <w:rsid w:val="00002D59"/>
    <w:rsid w:val="006C5608"/>
    <w:rsid w:val="007029EC"/>
    <w:rsid w:val="00C8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51D8B-4EFD-419C-9A89-42C3714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张轩铭</dc:creator>
  <cp:keywords/>
  <dc:description/>
  <cp:lastModifiedBy>张轩铭</cp:lastModifiedBy>
  <cp:revision>2</cp:revision>
  <dcterms:created xsi:type="dcterms:W3CDTF">2019-09-27T03:49:00Z</dcterms:created>
  <dcterms:modified xsi:type="dcterms:W3CDTF">2019-09-27T03:49:00Z</dcterms:modified>
</cp:coreProperties>
</file>