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</w:t>
      </w:r>
    </w:p>
    <w:p>
      <w:pPr>
        <w:rPr>
          <w:rFonts w:hint="eastAsia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vue是一套用于构建用户界面的渐进式框架，采用的是以MVVM为基础</w:t>
      </w:r>
      <w:r>
        <w:rPr>
          <w:rFonts w:hint="eastAsia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ab/>
        <w:t>自底向上增量开发的设计模式，并且vue的核心库只针对视图层，在和其他库或者项目整合使用时有着极大的优势。</w:t>
      </w:r>
    </w:p>
    <w:p>
      <w:pPr>
        <w:rPr>
          <w:rFonts w:hint="eastAsia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MVC和MVVM（前端架构模式）</w:t>
      </w:r>
    </w:p>
    <w:p>
      <w:pPr>
        <w:rPr>
          <w:rFonts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MVC：</w:t>
      </w:r>
      <w:r>
        <w:rPr>
          <w:rFonts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543810" cy="1688465"/>
            <wp:effectExtent l="0" t="0" r="1270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1688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M：Model模型，拥有数据以及操作数据具体的业务逻辑；</w:t>
      </w:r>
    </w:p>
    <w:p>
      <w:pPr>
        <w:rPr>
          <w:rFonts w:hint="eastAsia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V：view视图，具体的用户页面，HTML+CSS</w:t>
      </w:r>
    </w:p>
    <w:p>
      <w:pPr>
        <w:rPr>
          <w:rFonts w:hint="eastAsia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C：controller控制器，负责将 View 中用户的动作传达给 Model，将 Model 的数据通过 View 展现出来。</w:t>
      </w:r>
    </w:p>
    <w:p>
      <w:pPr>
        <w:rPr>
          <w:rFonts w:hint="eastAsia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用户操作&gt; View (负责接受用户的输入操作)&gt;Controller（业务逻辑处理）&gt;Model（数据持久化）&gt;View（将结果通过View反馈给用户）</w:t>
      </w:r>
    </w:p>
    <w:p>
      <w:pPr>
        <w:rPr>
          <w:rFonts w:hint="eastAsia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MVVM：</w:t>
      </w:r>
      <w:r>
        <w:rPr>
          <w:rFonts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512695" cy="1873250"/>
            <wp:effectExtent l="0" t="0" r="1905" b="127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187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VM：ViewModel视图模型，主要包括界面逻辑和模型数据封装</w:t>
      </w:r>
    </w:p>
    <w:p>
      <w:pPr>
        <w:rPr>
          <w:rFonts w:hint="eastAsia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优势：</w:t>
      </w:r>
    </w:p>
    <w:p>
      <w:pPr>
        <w:rPr>
          <w:rFonts w:hint="eastAsia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1. 低耦合。视图（View）可以独立于Model变化和修改，一个ViewModel可以绑定到不同的"View"上，当View变化的时候Model可以不变，当Model变化的时候View也可以不变。</w:t>
      </w:r>
    </w:p>
    <w:p>
      <w:pPr>
        <w:rPr>
          <w:rFonts w:hint="default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2. 可重用性。你可以把一些视图逻辑放在一个ViewModel里面，让很多view重用这段视图逻辑。</w:t>
      </w:r>
    </w:p>
    <w:p>
      <w:pPr>
        <w:rPr>
          <w:rFonts w:hint="default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3. 独立开发。开发人员可以专注于业务逻辑和数据的开发（ViewModel），设计人员可以专注于页面设计，使用Expression Blend可以很容易设计界面并生成xaml代码。</w:t>
      </w:r>
    </w:p>
    <w:p>
      <w:pPr>
        <w:rPr>
          <w:rFonts w:hint="eastAsia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4. 可测试。界面</w:t>
      </w:r>
      <w:r>
        <w:rPr>
          <w:rFonts w:hint="eastAsia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元</w:t>
      </w:r>
      <w:r>
        <w:rPr>
          <w:rFonts w:hint="default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素</w:t>
      </w:r>
      <w:r>
        <w:rPr>
          <w:rFonts w:hint="eastAsia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向</w:t>
      </w:r>
      <w:r>
        <w:rPr>
          <w:rFonts w:hint="default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来是比较难于测试的，而现在测试可以针对ViewModel来写</w:t>
      </w:r>
      <w:r>
        <w:rPr>
          <w:rFonts w:hint="eastAsia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rPr>
          <w:rFonts w:hint="eastAsia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渐进式框架：</w:t>
      </w:r>
    </w:p>
    <w:p>
      <w:pPr>
        <w:rPr>
          <w:rFonts w:hint="eastAsia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对于渐进式框架的概念并没有明确的定义，个人的理解是主张最少的框架，以Angular为例，在使用它的时候必须遵守着它的一些规则比如模块机制，依赖注入等等。而Vue则不同，因为它是渐进式框架所以它没有那么多的硬性要求，你可以在一个大项目中用上几个适合使用Vue的组件使用，也可以用vue+vue-router+vuex+axios全家桶完成整体的项目开发，没有做多余的工作即为渐进式。</w:t>
      </w:r>
    </w:p>
    <w:p>
      <w:pPr>
        <w:rPr>
          <w:rFonts w:hint="eastAsia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自底向上增量开发：</w:t>
      </w:r>
    </w:p>
    <w:p>
      <w:pP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在我们具体的项目开发所运用的框架中，很难确保框架以及代码的复杂程度的契合度，假如仅仅需要Jquery中的某个很小的功能却要引入整个JS文件是不是显得有些冗余，又或者框架本身不足以解决项目中遇见的所有问题，这时Vue自底向上增量开发的优势便显露无遗。Vue的核心虽然很小，但它有着完善的配套工具如MINT-UI、ELEMENT等，</w:t>
      </w:r>
      <w:r>
        <w:rPr>
          <w:rFonts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</w:rPr>
        <w:t>当把他们一个一个加进来的时候，就可以组合成非常强大的栈，就可以涵盖其他的这些更完整的框架所涵盖的问题</w:t>
      </w: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olor w:val="666666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ue特点：</w:t>
      </w:r>
    </w:p>
    <w:p>
      <w:pPr>
        <w:numPr>
          <w:ilvl w:val="0"/>
          <w:numId w:val="1"/>
        </w:numP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声明式渲染</w:t>
      </w:r>
    </w:p>
    <w:p>
      <w:pPr>
        <w:numPr>
          <w:ilvl w:val="0"/>
          <w:numId w:val="1"/>
        </w:numP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组件化开发</w:t>
      </w:r>
    </w:p>
    <w:p>
      <w:pPr>
        <w:numPr>
          <w:ilvl w:val="0"/>
          <w:numId w:val="1"/>
        </w:numP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Virtual DOM (虚拟DOM)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vue双向数据绑定原理：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数据双向绑定即数据变化更新视图以及视图变化更新数据，视图变化更新数据只需对某个标签添加事件监听即可，而对于数据变化更新视图，vue采用的是数据劫持结合发布者-订阅者模式的方式，vue通过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6"/>
          <w:szCs w:val="16"/>
          <w:shd w:val="clear" w:fill="F9F2F4"/>
        </w:rPr>
        <w:t>Object.defineProperty()</w:t>
      </w: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6"/>
          <w:szCs w:val="16"/>
          <w:shd w:val="clear" w:fill="F9F2F4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来实现对数据的劫持，从而实现监听数据变化的目的，然后再通过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6"/>
          <w:szCs w:val="16"/>
          <w:shd w:val="clear" w:fill="F9F2F4"/>
        </w:rPr>
        <w:t>Object.defineProperty()</w:t>
      </w: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对属性设置set函数，当数据发生变化时会触发set函数执行相关的方法达到更新视图的效果。这就是Vue双向绑定数据的原理。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附：发布者-订阅者模式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监听器Observer，用来劫持并监听所有属性，并通知订阅者。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订阅者Watcher，每一个Watcher都绑定一个更新函数，watcher可以收到属性的变化通知并执行相应的函数，从而更新视图。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解析器Compile，可以扫描和解析每个节点的相关指令（v-model，v-on等指令），如果节点存在v-model，v-on等指令，则解析器Compile初始化这类节点的模板数据，使之可以显示在视图上，然后初始化相应的订阅者（Watcher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父子间传值：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父到子：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在父组件中的子组件标签上绑定自定义属性，如下图所示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462655" cy="1250950"/>
            <wp:effectExtent l="0" t="0" r="12065" b="13970"/>
            <wp:docPr id="4" name="图片 4" descr="154142790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41427905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265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然后在子组件中通过props接收，并且可以直接当作data内部的属性直接{{tochild}}使用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注：可以绑定多个属性，同时接收，如props：[</w:t>
      </w:r>
      <w:r>
        <w:rPr>
          <w:rFonts w:hint="default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tochild</w:t>
      </w:r>
      <w:r>
        <w:rPr>
          <w:rFonts w:hint="default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aaa</w:t>
      </w:r>
      <w:r>
        <w:rPr>
          <w:rFonts w:hint="default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1901825" cy="1560195"/>
            <wp:effectExtent l="0" t="0" r="3175" b="9525"/>
            <wp:docPr id="5" name="图片 5" descr="154142798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41427989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子到父：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子组件通过$emit通过自定义方法向父组件发送数据，如：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248660" cy="712470"/>
            <wp:effectExtent l="0" t="0" r="12700" b="3810"/>
            <wp:docPr id="6" name="图片 6" descr="154142839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41428393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在父组件中的子组件标签上绑定自定义方法接收子组件信息，如下图所示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2757170" cy="1070610"/>
            <wp:effectExtent l="0" t="0" r="1270" b="11430"/>
            <wp:docPr id="7" name="图片 7" descr="15414284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41428461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717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2287270" cy="902335"/>
            <wp:effectExtent l="0" t="0" r="13970" b="12065"/>
            <wp:docPr id="8" name="图片 8" descr="15414284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41428486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727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olor w:val="666666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uex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Vuex官方的概念是专为Vue.js应用程序开发的状态管理模式。特点是采用集中式的存储模式管理应用的所有组件的状态。在我看来，vuex就是把需要共享的变量全部存储在一个对象里，然后把这个对象放在顶层组件中供其他组件使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为什么要用以及什么时候要用：在开发项目中经常会遇到当前组件的状态需要传递给其他组件，根据已知的父子间传值方式传递存在着很多弊端，例如通信双方的关系复杂甚至没有关系，又或者一个状态需要传递给其他多个组件时都会很麻烦，难以维护。这是vuex的存在就完美的解决了这个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怎么用：vuex是vue全家桶的一部分，主要包含有以下五个核心对象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state：存储状态，即存储公共的变量值。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mutation：提交状态修改。这是vuex中唯一修改state的方式，不支持异步，第一个参数默认是state。外部通过this.$store.commit(</w:t>
      </w:r>
      <w:r>
        <w:rPr>
          <w:rFonts w:hint="default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aaa</w:t>
      </w:r>
      <w:r>
        <w:rPr>
          <w:rFonts w:hint="default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,18)的方式使用。（aaa在mutations中需要定义）。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getters：派生状态。也就是set、get中的get，有两个可选参数：state、getters分别可以获取state中的变量和其他的getters。外部调用方式：store.getters.personInfo()。就和vue的computed差不多。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4，actions：和mutations类似。不过actions支持异步操作。第一个参数默认是和store具有相同参数属性的对象。外部调用方式：store.dispatch('nameAsyn')。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5，modules：store的子模块，内容就相当于是store的一个实例。调用方式和前面介绍的相似，只是要加上当前子模块名，如：store.a.getters.xxx()。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在vue-cli搭建的脚手架中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安装依赖&gt;&gt;创建store.js（仓库的创建、数据的存储和操作，可以分开细化着写）&gt;&gt;挂载到vue实例化对象里（入口文件main.js引入）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将公用信息例如用户名、余额等在store.state中设置相关的参数，在其他组件中使用this.$store.state.xxx即可使用，并且可以直接赋值修改。//？？？？（官方的定义是通过提交mutation修改，方便记录每一次状态的修改，直接赋值的方法应该没有什么大问题，只是不规范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olor w:val="666666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ue生命周期：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57090" cy="9539605"/>
            <wp:effectExtent l="0" t="0" r="6350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9539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每个Vue实例在被创建时都要经过一系列的初始化过程，即开始创建、初始化数据、编译模板、挂载DOM、渲染-更新-渲染、销毁等一系列过程，这些被称为vue的生命周期。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大致分为三个阶段：初始化、运行中、销毁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常用的钩子函数共有八个，即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beforCreate,created,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beforMount,mounted,beforUpdate,updated,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beforDestory,destroyed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在组件通过new vue（）创建vue实例化对象后会初始化时间和生命周期，然后首先执行beforCreated钩子函数，此时进行数据观测，数据尚未挂载，data的值为undefined。接着执行created钩子函数，数据开始和data绑定，但此时DOM仍未被挂载，el的值仍为undefined。在此时已经可以获取到数据，并且修改数据不会触发其他钩子函数，可以在此钩子函数内做初始数据的获取。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在执行beforMount之前它首先会判断实例化对象</w:t>
      </w:r>
      <w:bookmarkStart w:id="0" w:name="_GoBack"/>
      <w:bookmarkEnd w:id="0"/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内部是否有el选项，即有没有挂载DOM的节点，如果没有则会停止生命周期，若存在则编译模板（template）为虚拟dom放入到render函数中准备渲染，然后执行beforMount钩子函数，在这个函数中el已经被初始化，但仍是以虚拟DOM的形式存在，因此{{message}}仍未被渲染。执行mounted钩子函数的时候，真实DOM已经被渲染完成，事件数据均已挂载完毕，可以操作真实DOM。（在此处修改data数据将会触发update操作）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当data数据发生变化的时候，会立即执行beforUpdate，此时vue虚拟DOM机制会重新构建虚拟DOM与现有DOM树利用DIFF算法进行对比之后重新渲染，updated钩子函数和mounted钩子函数大同小异，在这里可以操作更新后的DOM。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当调用$destroy方法后，beforDestory钩子函数会立即执行，此时仍可以操作DOM，可以做一些善后工作，destroyed执行完毕后Vue实例已被销毁，所有事件绑定事件监听均被移除。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简单的使用方法：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beforecreate : 举个栗子：可以在这加个loading事件 </w:t>
      </w: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created</w:t>
      </w: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 ：在这结束loading，还做一些初始化，实现函数自执行 </w:t>
      </w: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mounted</w:t>
      </w: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 ： 在这发起后端请求，拿回数据，配合路由钩子做一些事情</w:t>
      </w: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beforeDestroy</w:t>
      </w: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： 你确认删除XX吗？ destroyed ：当前组件已被删除，清空相关内容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olor w:val="666666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ue路由传参的几种方式（vue-cli）：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router-link直接通过 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:to={ path:</w:t>
      </w:r>
      <w:r>
        <w:rPr>
          <w:rFonts w:hint="default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/detail</w:t>
      </w:r>
      <w:r>
        <w:rPr>
          <w:rFonts w:hint="default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,params:{key:value,...} ,query:{key:value,...} }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然后通过this.$router.query/params.key获取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编程式路由需要在事件内部加相应参数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this.$router.push( {path:</w:t>
      </w:r>
      <w:r>
        <w:rPr>
          <w:rFonts w:hint="default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/detail</w:t>
      </w:r>
      <w:r>
        <w:rPr>
          <w:rFonts w:hint="default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,params:{ key:value } } 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获取方式同router-link一样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注：嵌套式路由在传参时需要注意运用watch监听，不然视图无法更新。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olor w:val="666666"/>
          <w:spacing w:val="0"/>
          <w:sz w:val="21"/>
          <w:szCs w:val="21"/>
          <w:shd w:val="clear" w:fill="FFFFFF"/>
          <w:lang w:val="en-US" w:eastAsia="zh-CN"/>
        </w:rPr>
        <w:t>W</w:t>
      </w: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atch:{ </w:t>
      </w:r>
      <w:r>
        <w:rPr>
          <w:rFonts w:hint="default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$route</w:t>
      </w:r>
      <w:r>
        <w:rPr>
          <w:rFonts w:hint="default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Helvetica" w:hAnsi="Helvetica" w:eastAsia="宋体" w:cs="Helvetica"/>
          <w:b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(a){  //a即为params对象   }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C8A415"/>
    <w:multiLevelType w:val="singleLevel"/>
    <w:tmpl w:val="8AC8A415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E9013A11"/>
    <w:multiLevelType w:val="singleLevel"/>
    <w:tmpl w:val="E9013A11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00AE4336"/>
    <w:multiLevelType w:val="singleLevel"/>
    <w:tmpl w:val="00AE4336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236BEF1E"/>
    <w:multiLevelType w:val="singleLevel"/>
    <w:tmpl w:val="236BEF1E"/>
    <w:lvl w:ilvl="0" w:tentative="0">
      <w:start w:val="1"/>
      <w:numFmt w:val="decimal"/>
      <w:suff w:val="nothing"/>
      <w:lvlText w:val="%1，"/>
      <w:lvlJc w:val="left"/>
    </w:lvl>
  </w:abstractNum>
  <w:abstractNum w:abstractNumId="4">
    <w:nsid w:val="456F7FCE"/>
    <w:multiLevelType w:val="singleLevel"/>
    <w:tmpl w:val="456F7FCE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405AEC"/>
    <w:rsid w:val="23F06B1D"/>
    <w:rsid w:val="26405AEC"/>
    <w:rsid w:val="27FF2AD0"/>
    <w:rsid w:val="53E4777C"/>
    <w:rsid w:val="69AD34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392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2018-11-05T12:26:00Z</dcterms:created>
  <dc:creator>why so serious.</dc:creator>
  <cp:lastModifiedBy>why so serious.</cp:lastModifiedBy>
  <dcterms:modified xsi:type="dcterms:W3CDTF">2018-11-06T07:28:56Z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