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微信端优化: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关闭按钮</w:t>
      </w:r>
      <w:r>
        <w:drawing>
          <wp:inline distT="0" distB="0" distL="114300" distR="114300">
            <wp:extent cx="266700" cy="31432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可以复用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userInfo存了两次，缓存和app.globalData中，只存缓存就行了。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onMessage方法里，代码太长，应该封装几个函数来处理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onMessage中，当head==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joinSuccess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’playerJoinOK’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’cancelReadyOK’</w:t>
      </w:r>
      <w:r>
        <w:rPr>
          <w:rFonts w:hint="eastAsia"/>
          <w:lang w:val="en-US" w:eastAsia="zh-CN"/>
        </w:rPr>
        <w:t>，都要获取当前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房间成员列表，应该封装成一个函数。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后端返回的数据，如果能给出玩家存活状态，前端就不用遍历来双重for来获取死亡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玩家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bookmarkStart w:id="0" w:name="_GoBack"/>
    </w:p>
    <w:bookmarkEnd w:id="0"/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</w:p>
    <w:p>
      <w:pPr>
        <w:rPr>
          <w:rFonts w:hint="default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微信端未完成功能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Ajax部分: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加入对局的列表缺失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排名列表缺失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Socke部分: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邀请:逻辑未走通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开始游戏:定时器大部分没做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投票结束后的结果head分支未完成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重新开启游戏而不启动服务器时会有bug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房主开始游戏时未判断是否全员准备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游戏开始后上方的用户列表,缺少 当前该谁发言的提示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游戏的聊天过程写死,本来应该是有顺序的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词语应该优化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房间数人满后应不能加入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退出时退出功能未做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953818"/>
    <w:multiLevelType w:val="singleLevel"/>
    <w:tmpl w:val="B79538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E2769"/>
    <w:rsid w:val="1C271A3A"/>
    <w:rsid w:val="28582915"/>
    <w:rsid w:val="585B018A"/>
    <w:rsid w:val="5AC5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2020-01-16T02:31:00Z</dcterms:created>
  <dc:creator>z</dc:creator>
  <cp:lastModifiedBy>z</cp:lastModifiedBy>
  <dcterms:modified xsi:type="dcterms:W3CDTF">2020-01-16T02:58:17Z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