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57AC" w14:textId="13D30929" w:rsidR="006A29F5" w:rsidRPr="00337131" w:rsidRDefault="006A29F5">
      <w:pPr>
        <w:rPr>
          <w:lang w:val="en-US"/>
        </w:rPr>
      </w:pPr>
      <w:r w:rsidRPr="00337131">
        <w:rPr>
          <w:lang w:val="en-US"/>
        </w:rPr>
        <w:t>Initial draft</w:t>
      </w:r>
    </w:p>
    <w:p w14:paraId="022FC90B" w14:textId="3166E48A" w:rsidR="000A7863" w:rsidRPr="00337131" w:rsidRDefault="006A29F5">
      <w:pPr>
        <w:rPr>
          <w:lang w:val="en-US"/>
        </w:rPr>
      </w:pPr>
      <w:r w:rsidRPr="00337131">
        <w:rPr>
          <w:lang w:val="en-US"/>
        </w:rPr>
        <w:t>Chapter 2 5g</w:t>
      </w:r>
      <w:r w:rsidR="00337131" w:rsidRPr="00337131">
        <w:rPr>
          <w:lang w:val="en-US"/>
        </w:rPr>
        <w:t xml:space="preserve"> NR p</w:t>
      </w:r>
      <w:r w:rsidR="00337131">
        <w:rPr>
          <w:lang w:val="en-US"/>
        </w:rPr>
        <w:t>hysical layer(An overview of the Fifth-Generation-New-Radio)</w:t>
      </w:r>
    </w:p>
    <w:sectPr w:rsidR="000A7863" w:rsidRPr="00337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F5"/>
    <w:rsid w:val="000A7863"/>
    <w:rsid w:val="00337131"/>
    <w:rsid w:val="006A29F5"/>
    <w:rsid w:val="00B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9A46"/>
  <w15:chartTrackingRefBased/>
  <w15:docId w15:val="{2B7D58DB-6A65-4836-949D-42E1BA7B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2</cp:revision>
  <dcterms:created xsi:type="dcterms:W3CDTF">2023-12-18T22:40:00Z</dcterms:created>
  <dcterms:modified xsi:type="dcterms:W3CDTF">2023-12-18T22:56:00Z</dcterms:modified>
</cp:coreProperties>
</file>