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7A92" w14:textId="08B83EB2" w:rsidR="000A7863" w:rsidRDefault="0003505A">
      <w:proofErr w:type="spellStart"/>
      <w:r>
        <w:t>Initial</w:t>
      </w:r>
      <w:proofErr w:type="spellEnd"/>
      <w:r>
        <w:t xml:space="preserve"> draft </w:t>
      </w:r>
    </w:p>
    <w:p w14:paraId="7387284C" w14:textId="23C4D908" w:rsidR="0003505A" w:rsidRPr="0003505A" w:rsidRDefault="0003505A">
      <w:pPr>
        <w:rPr>
          <w:lang w:val="en-US"/>
        </w:rPr>
      </w:pPr>
      <w:r w:rsidRPr="0003505A">
        <w:rPr>
          <w:lang w:val="en-US"/>
        </w:rPr>
        <w:t>Chapter 4 Machine learning for positioning</w:t>
      </w:r>
      <w:r>
        <w:rPr>
          <w:lang w:val="en-US"/>
        </w:rPr>
        <w:t>(aided)</w:t>
      </w:r>
    </w:p>
    <w:sectPr w:rsidR="0003505A" w:rsidRPr="000350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5A"/>
    <w:rsid w:val="0003505A"/>
    <w:rsid w:val="000A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FC02"/>
  <w15:chartTrackingRefBased/>
  <w15:docId w15:val="{5AB6C25A-8C46-4D34-819A-29636B9D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Zhang</dc:creator>
  <cp:keywords/>
  <dc:description/>
  <cp:lastModifiedBy>Zheng Zhang</cp:lastModifiedBy>
  <cp:revision>1</cp:revision>
  <dcterms:created xsi:type="dcterms:W3CDTF">2023-12-18T22:43:00Z</dcterms:created>
  <dcterms:modified xsi:type="dcterms:W3CDTF">2023-12-18T22:44:00Z</dcterms:modified>
</cp:coreProperties>
</file>