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58D1" w14:textId="77777777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637DB3">
        <w:rPr>
          <w:rFonts w:ascii="Arial" w:hAnsi="Arial" w:cs="Arial"/>
          <w:b/>
          <w:sz w:val="22"/>
          <w:szCs w:val="22"/>
        </w:rPr>
        <w:t>MScBMI</w:t>
      </w:r>
      <w:proofErr w:type="spellEnd"/>
      <w:r w:rsidRPr="00637DB3">
        <w:rPr>
          <w:rFonts w:ascii="Arial" w:hAnsi="Arial" w:cs="Arial"/>
          <w:b/>
          <w:sz w:val="22"/>
          <w:szCs w:val="22"/>
        </w:rPr>
        <w:t xml:space="preserve"> 33200 – Machine Learning for Biomedical Informatics</w:t>
      </w:r>
    </w:p>
    <w:p w14:paraId="7917F202" w14:textId="77BF8402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r w:rsidRPr="00637DB3">
        <w:rPr>
          <w:rFonts w:ascii="Arial" w:hAnsi="Arial" w:cs="Arial"/>
          <w:b/>
          <w:sz w:val="22"/>
          <w:szCs w:val="22"/>
        </w:rPr>
        <w:t>Assignment I</w:t>
      </w:r>
      <w:r w:rsidR="00D0315A">
        <w:rPr>
          <w:rFonts w:ascii="Arial" w:hAnsi="Arial" w:cs="Arial"/>
          <w:b/>
          <w:sz w:val="22"/>
          <w:szCs w:val="22"/>
        </w:rPr>
        <w:t>V</w:t>
      </w:r>
    </w:p>
    <w:p w14:paraId="26AC3DC0" w14:textId="77777777" w:rsidR="00901DA7" w:rsidRPr="00637DB3" w:rsidRDefault="00901DA7" w:rsidP="00901DA7">
      <w:pPr>
        <w:jc w:val="center"/>
        <w:rPr>
          <w:rFonts w:ascii="Arial" w:hAnsi="Arial" w:cs="Arial"/>
          <w:b/>
          <w:sz w:val="22"/>
          <w:szCs w:val="22"/>
        </w:rPr>
      </w:pPr>
      <w:r w:rsidRPr="00637DB3">
        <w:rPr>
          <w:rFonts w:ascii="Arial" w:hAnsi="Arial" w:cs="Arial"/>
          <w:b/>
          <w:sz w:val="22"/>
          <w:szCs w:val="22"/>
        </w:rPr>
        <w:t>&lt;Insert NAME&gt;</w:t>
      </w:r>
    </w:p>
    <w:p w14:paraId="38C9AE84" w14:textId="77777777" w:rsidR="00901DA7" w:rsidRDefault="00901DA7" w:rsidP="00901DA7">
      <w:pPr>
        <w:jc w:val="center"/>
        <w:rPr>
          <w:rFonts w:ascii="Arial" w:hAnsi="Arial" w:cs="Arial"/>
          <w:sz w:val="22"/>
          <w:szCs w:val="22"/>
        </w:rPr>
      </w:pPr>
    </w:p>
    <w:p w14:paraId="2C38C789" w14:textId="77777777" w:rsidR="000C152B" w:rsidRDefault="000C152B" w:rsidP="00901DA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Directions:</w:t>
      </w:r>
    </w:p>
    <w:p w14:paraId="194B947C" w14:textId="77777777" w:rsidR="000C152B" w:rsidRPr="000C152B" w:rsidRDefault="000C152B" w:rsidP="000C152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Fill out below information (tables and methods)</w:t>
      </w:r>
    </w:p>
    <w:p w14:paraId="038C17FE" w14:textId="77777777" w:rsidR="000C152B" w:rsidRPr="000C152B" w:rsidRDefault="000C152B" w:rsidP="000C152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Submit this document along with your code in an HTML</w:t>
      </w:r>
      <w:r w:rsidR="00256E21">
        <w:rPr>
          <w:rFonts w:ascii="Arial" w:hAnsi="Arial" w:cs="Arial"/>
          <w:sz w:val="22"/>
          <w:szCs w:val="22"/>
        </w:rPr>
        <w:t>/PDF</w:t>
      </w:r>
      <w:r>
        <w:rPr>
          <w:rFonts w:ascii="Arial" w:hAnsi="Arial" w:cs="Arial"/>
          <w:sz w:val="22"/>
          <w:szCs w:val="22"/>
        </w:rPr>
        <w:t xml:space="preserve"> format</w:t>
      </w:r>
    </w:p>
    <w:p w14:paraId="30810E91" w14:textId="77777777" w:rsidR="000C152B" w:rsidRDefault="000C152B" w:rsidP="00901DA7">
      <w:pPr>
        <w:rPr>
          <w:rFonts w:ascii="Arial" w:hAnsi="Arial" w:cs="Arial"/>
          <w:sz w:val="22"/>
          <w:szCs w:val="22"/>
          <w:u w:val="single"/>
        </w:rPr>
      </w:pPr>
    </w:p>
    <w:p w14:paraId="6218995B" w14:textId="77777777" w:rsidR="00901DA7" w:rsidRDefault="00901DA7" w:rsidP="00901DA7">
      <w:pPr>
        <w:rPr>
          <w:rFonts w:ascii="Arial" w:hAnsi="Arial" w:cs="Arial"/>
          <w:sz w:val="22"/>
          <w:szCs w:val="22"/>
          <w:u w:val="single"/>
        </w:rPr>
      </w:pPr>
      <w:r w:rsidRPr="00637DB3">
        <w:rPr>
          <w:rFonts w:ascii="Arial" w:hAnsi="Arial" w:cs="Arial"/>
          <w:sz w:val="22"/>
          <w:szCs w:val="22"/>
          <w:u w:val="single"/>
        </w:rPr>
        <w:t xml:space="preserve">Section 1: </w:t>
      </w:r>
      <w:r>
        <w:rPr>
          <w:rFonts w:ascii="Arial" w:hAnsi="Arial" w:cs="Arial"/>
          <w:sz w:val="22"/>
          <w:szCs w:val="22"/>
          <w:u w:val="single"/>
        </w:rPr>
        <w:t>EMR Bots 30-day R</w:t>
      </w:r>
      <w:r w:rsidRPr="00637DB3">
        <w:rPr>
          <w:rFonts w:ascii="Arial" w:hAnsi="Arial" w:cs="Arial"/>
          <w:sz w:val="22"/>
          <w:szCs w:val="22"/>
          <w:u w:val="single"/>
        </w:rPr>
        <w:t xml:space="preserve">eadmission </w:t>
      </w:r>
      <w:r>
        <w:rPr>
          <w:rFonts w:ascii="Arial" w:hAnsi="Arial" w:cs="Arial"/>
          <w:sz w:val="22"/>
          <w:szCs w:val="22"/>
          <w:u w:val="single"/>
        </w:rPr>
        <w:t>s</w:t>
      </w:r>
      <w:r w:rsidRPr="00637DB3">
        <w:rPr>
          <w:rFonts w:ascii="Arial" w:hAnsi="Arial" w:cs="Arial"/>
          <w:sz w:val="22"/>
          <w:szCs w:val="22"/>
          <w:u w:val="single"/>
        </w:rPr>
        <w:t>tudy</w:t>
      </w:r>
    </w:p>
    <w:p w14:paraId="64C0193D" w14:textId="77777777" w:rsidR="00901DA7" w:rsidRDefault="00901D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training datasets, create the following model</w:t>
      </w:r>
      <w:r w:rsidR="00FF400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471D6EE2" w14:textId="4F339EBB" w:rsidR="00AA3236" w:rsidRDefault="00AA3236" w:rsidP="00AA323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A3236">
        <w:rPr>
          <w:rFonts w:ascii="Arial" w:hAnsi="Arial" w:cs="Arial"/>
          <w:sz w:val="22"/>
          <w:szCs w:val="22"/>
        </w:rPr>
        <w:t>Naïve model: This model utilizes only patient characteristics (age, gender and race) to predict 30-day readmission in a logistic regression framework</w:t>
      </w:r>
    </w:p>
    <w:p w14:paraId="0A5D427B" w14:textId="77777777" w:rsidR="00AA3236" w:rsidRDefault="00AA3236" w:rsidP="00AA3236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9E75F36" w14:textId="77777777" w:rsidR="00AA3236" w:rsidRDefault="00AA3236" w:rsidP="00AA323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A3236">
        <w:rPr>
          <w:rFonts w:ascii="Arial" w:hAnsi="Arial" w:cs="Arial"/>
          <w:sz w:val="22"/>
          <w:szCs w:val="22"/>
        </w:rPr>
        <w:t xml:space="preserve">GLM </w:t>
      </w:r>
      <w:proofErr w:type="gramStart"/>
      <w:r w:rsidRPr="00AA3236">
        <w:rPr>
          <w:rFonts w:ascii="Arial" w:hAnsi="Arial" w:cs="Arial"/>
          <w:sz w:val="22"/>
          <w:szCs w:val="22"/>
        </w:rPr>
        <w:t>model :</w:t>
      </w:r>
      <w:proofErr w:type="gramEnd"/>
      <w:r w:rsidRPr="00AA3236">
        <w:rPr>
          <w:rFonts w:ascii="Arial" w:hAnsi="Arial" w:cs="Arial"/>
          <w:sz w:val="22"/>
          <w:szCs w:val="22"/>
        </w:rPr>
        <w:t xml:space="preserve"> This model utilizes patient characteristics and most-recent lab recordings to predict 30-day admissions in a logistic regression framework.</w:t>
      </w:r>
    </w:p>
    <w:p w14:paraId="0C3C633A" w14:textId="77777777" w:rsidR="00AA3236" w:rsidRPr="00AA3236" w:rsidRDefault="00AA3236" w:rsidP="00AA3236">
      <w:pPr>
        <w:pStyle w:val="ListParagraph"/>
        <w:rPr>
          <w:rFonts w:ascii="Arial" w:hAnsi="Arial" w:cs="Arial"/>
          <w:sz w:val="22"/>
          <w:szCs w:val="22"/>
        </w:rPr>
      </w:pPr>
    </w:p>
    <w:p w14:paraId="2AD5EA4C" w14:textId="77777777" w:rsidR="00AA3236" w:rsidRDefault="00AA3236" w:rsidP="00AA323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A3236">
        <w:rPr>
          <w:rFonts w:ascii="Arial" w:hAnsi="Arial" w:cs="Arial"/>
          <w:sz w:val="22"/>
          <w:szCs w:val="22"/>
        </w:rPr>
        <w:t>ANN model: This model utilizes patient characteristics and most-recent lab recordings to predict 30-day admissions using an artificial neural network. Feature engineering steps include balancing classes using SMOTE as well as data normalization/standardization of continuous variables.</w:t>
      </w:r>
    </w:p>
    <w:p w14:paraId="6B8A3FBF" w14:textId="77777777" w:rsidR="00AA3236" w:rsidRPr="00AA3236" w:rsidRDefault="00AA3236" w:rsidP="00AA3236">
      <w:pPr>
        <w:pStyle w:val="ListParagraph"/>
        <w:rPr>
          <w:rFonts w:ascii="Arial" w:hAnsi="Arial" w:cs="Arial"/>
          <w:sz w:val="22"/>
          <w:szCs w:val="22"/>
        </w:rPr>
      </w:pPr>
    </w:p>
    <w:p w14:paraId="3B10F6AD" w14:textId="77777777" w:rsidR="00AA3236" w:rsidRDefault="00BB3FB4" w:rsidP="00AA323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A3236">
        <w:rPr>
          <w:rFonts w:ascii="Arial" w:hAnsi="Arial" w:cs="Arial"/>
          <w:sz w:val="22"/>
          <w:szCs w:val="22"/>
        </w:rPr>
        <w:t xml:space="preserve">RF </w:t>
      </w:r>
      <w:proofErr w:type="gramStart"/>
      <w:r w:rsidRPr="00AA3236">
        <w:rPr>
          <w:rFonts w:ascii="Arial" w:hAnsi="Arial" w:cs="Arial"/>
          <w:sz w:val="22"/>
          <w:szCs w:val="22"/>
        </w:rPr>
        <w:t>Model :</w:t>
      </w:r>
      <w:proofErr w:type="gramEnd"/>
      <w:r w:rsidRPr="00AA3236">
        <w:rPr>
          <w:rFonts w:ascii="Arial" w:hAnsi="Arial" w:cs="Arial"/>
          <w:sz w:val="22"/>
          <w:szCs w:val="22"/>
        </w:rPr>
        <w:t xml:space="preserve"> This model utilizes patient characteristics and most-recent lab recordings to predict 30-day admissions using a random forest.</w:t>
      </w:r>
    </w:p>
    <w:p w14:paraId="14D41C26" w14:textId="77777777" w:rsidR="00AA3236" w:rsidRPr="00AA3236" w:rsidRDefault="00AA3236" w:rsidP="00AA3236">
      <w:pPr>
        <w:pStyle w:val="ListParagraph"/>
        <w:rPr>
          <w:rFonts w:ascii="Arial" w:hAnsi="Arial" w:cs="Arial"/>
          <w:sz w:val="22"/>
          <w:szCs w:val="22"/>
        </w:rPr>
      </w:pPr>
    </w:p>
    <w:p w14:paraId="71A8E7A1" w14:textId="3B18A223" w:rsidR="00BB3FB4" w:rsidRPr="00AA3236" w:rsidRDefault="00BB3FB4" w:rsidP="00AA3236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A3236">
        <w:rPr>
          <w:rFonts w:ascii="Arial" w:hAnsi="Arial" w:cs="Arial"/>
          <w:sz w:val="22"/>
          <w:szCs w:val="22"/>
        </w:rPr>
        <w:t>GBM Model: This model utilizes patient characteristics and most-recent lab recordings to predict 30-day admissions using a gradient boosted machine</w:t>
      </w:r>
      <w:r w:rsidR="00997C70" w:rsidRPr="00AA3236">
        <w:rPr>
          <w:rFonts w:ascii="Arial" w:hAnsi="Arial" w:cs="Arial"/>
          <w:sz w:val="22"/>
          <w:szCs w:val="22"/>
        </w:rPr>
        <w:t>.</w:t>
      </w:r>
    </w:p>
    <w:p w14:paraId="77CB0BC3" w14:textId="77777777" w:rsidR="00901DA7" w:rsidRDefault="00901D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Utilize a five-fold cross-validation technique to build your model. </w:t>
      </w:r>
    </w:p>
    <w:p w14:paraId="438F36D8" w14:textId="77777777" w:rsidR="00901DA7" w:rsidRDefault="00901D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AUC on the test dataset. Fill out the following Table.</w:t>
      </w:r>
    </w:p>
    <w:p w14:paraId="6837D1CF" w14:textId="77777777" w:rsidR="00FD649F" w:rsidRDefault="00FD649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542" w:type="dxa"/>
        <w:tblLook w:val="04A0" w:firstRow="1" w:lastRow="0" w:firstColumn="1" w:lastColumn="0" w:noHBand="0" w:noVBand="1"/>
      </w:tblPr>
      <w:tblGrid>
        <w:gridCol w:w="2221"/>
        <w:gridCol w:w="2262"/>
      </w:tblGrid>
      <w:tr w:rsidR="00FF400D" w14:paraId="0FEC56FB" w14:textId="77777777" w:rsidTr="00A30538">
        <w:tc>
          <w:tcPr>
            <w:tcW w:w="2221" w:type="dxa"/>
          </w:tcPr>
          <w:p w14:paraId="4078EE22" w14:textId="77777777" w:rsidR="00FF400D" w:rsidRDefault="00FF40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2" w:type="dxa"/>
          </w:tcPr>
          <w:p w14:paraId="7A545275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 (95% CI)</w:t>
            </w:r>
          </w:p>
        </w:tc>
      </w:tr>
      <w:tr w:rsidR="00FF400D" w14:paraId="29951CD8" w14:textId="77777777" w:rsidTr="00A30538">
        <w:tc>
          <w:tcPr>
            <w:tcW w:w="2221" w:type="dxa"/>
          </w:tcPr>
          <w:p w14:paraId="78D1940D" w14:textId="77777777" w:rsidR="00FF400D" w:rsidRDefault="00FF40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Naïve Model</w:t>
            </w:r>
          </w:p>
        </w:tc>
        <w:tc>
          <w:tcPr>
            <w:tcW w:w="2262" w:type="dxa"/>
          </w:tcPr>
          <w:p w14:paraId="1B29B1C2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400D" w14:paraId="5F5A9521" w14:textId="77777777" w:rsidTr="00A30538">
        <w:tc>
          <w:tcPr>
            <w:tcW w:w="2221" w:type="dxa"/>
          </w:tcPr>
          <w:p w14:paraId="58805B3E" w14:textId="77777777" w:rsidR="00FF400D" w:rsidRDefault="00FF40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Logistic Regression</w:t>
            </w:r>
          </w:p>
        </w:tc>
        <w:tc>
          <w:tcPr>
            <w:tcW w:w="2262" w:type="dxa"/>
          </w:tcPr>
          <w:p w14:paraId="4F392C05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FFA" w14:paraId="677B056C" w14:textId="77777777" w:rsidTr="00A30538">
        <w:tc>
          <w:tcPr>
            <w:tcW w:w="2221" w:type="dxa"/>
          </w:tcPr>
          <w:p w14:paraId="5CCE732B" w14:textId="3B90CCF2" w:rsidR="00036FFA" w:rsidRDefault="00AA3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ANN</w:t>
            </w:r>
          </w:p>
        </w:tc>
        <w:tc>
          <w:tcPr>
            <w:tcW w:w="2262" w:type="dxa"/>
          </w:tcPr>
          <w:p w14:paraId="772527F6" w14:textId="77777777" w:rsidR="00036FFA" w:rsidRDefault="00036FFA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236" w14:paraId="5D35F756" w14:textId="77777777" w:rsidTr="00A30538">
        <w:tc>
          <w:tcPr>
            <w:tcW w:w="2221" w:type="dxa"/>
          </w:tcPr>
          <w:p w14:paraId="03B8DE17" w14:textId="2857A582" w:rsidR="00AA3236" w:rsidRDefault="00AA3236" w:rsidP="00AA3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Random Forest</w:t>
            </w:r>
          </w:p>
        </w:tc>
        <w:tc>
          <w:tcPr>
            <w:tcW w:w="2262" w:type="dxa"/>
          </w:tcPr>
          <w:p w14:paraId="662CBC05" w14:textId="77777777" w:rsidR="00AA3236" w:rsidRDefault="00AA3236" w:rsidP="00AA3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3236" w14:paraId="527F41A3" w14:textId="77777777" w:rsidTr="00A30538">
        <w:tc>
          <w:tcPr>
            <w:tcW w:w="2221" w:type="dxa"/>
          </w:tcPr>
          <w:p w14:paraId="202E7A81" w14:textId="0DA2D9F9" w:rsidR="00AA3236" w:rsidRDefault="00AA3236" w:rsidP="00AA3236">
            <w:pPr>
              <w:rPr>
                <w:rFonts w:ascii="Arial" w:hAnsi="Arial" w:cs="Arial" w:hint="eastAsia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GBM</w:t>
            </w:r>
          </w:p>
        </w:tc>
        <w:tc>
          <w:tcPr>
            <w:tcW w:w="2262" w:type="dxa"/>
          </w:tcPr>
          <w:p w14:paraId="321E6115" w14:textId="77777777" w:rsidR="00AA3236" w:rsidRDefault="00AA3236" w:rsidP="00AA323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18009C" w14:textId="77777777" w:rsidR="00FD649F" w:rsidRDefault="00FD649F">
      <w:pPr>
        <w:rPr>
          <w:rFonts w:ascii="Arial" w:hAnsi="Arial" w:cs="Arial"/>
          <w:sz w:val="22"/>
          <w:szCs w:val="22"/>
        </w:rPr>
      </w:pPr>
    </w:p>
    <w:p w14:paraId="00DC308D" w14:textId="77777777" w:rsidR="00901DA7" w:rsidRDefault="00901DA7">
      <w:pPr>
        <w:rPr>
          <w:rFonts w:ascii="Arial" w:hAnsi="Arial" w:cs="Arial"/>
          <w:sz w:val="22"/>
          <w:szCs w:val="22"/>
        </w:rPr>
      </w:pPr>
    </w:p>
    <w:p w14:paraId="1A3F3677" w14:textId="77777777" w:rsidR="00901DA7" w:rsidRDefault="00901D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details </w:t>
      </w:r>
      <w:r w:rsidR="00421D7B">
        <w:rPr>
          <w:rFonts w:ascii="Arial" w:hAnsi="Arial" w:cs="Arial"/>
          <w:sz w:val="22"/>
          <w:szCs w:val="22"/>
        </w:rPr>
        <w:t>(packages, parameter</w:t>
      </w:r>
      <w:r w:rsidR="00A30538">
        <w:rPr>
          <w:rFonts w:ascii="Arial" w:hAnsi="Arial" w:cs="Arial"/>
          <w:sz w:val="22"/>
          <w:szCs w:val="22"/>
        </w:rPr>
        <w:t xml:space="preserve"> selection</w:t>
      </w:r>
      <w:r w:rsidR="00421D7B">
        <w:rPr>
          <w:rFonts w:ascii="Arial" w:hAnsi="Arial" w:cs="Arial"/>
          <w:sz w:val="22"/>
          <w:szCs w:val="22"/>
        </w:rPr>
        <w:t xml:space="preserve">, etc.) </w:t>
      </w:r>
      <w:r>
        <w:rPr>
          <w:rFonts w:ascii="Arial" w:hAnsi="Arial" w:cs="Arial"/>
          <w:sz w:val="22"/>
          <w:szCs w:val="22"/>
        </w:rPr>
        <w:t>on the models that were developed</w:t>
      </w:r>
      <w:r w:rsidR="00FF400D">
        <w:rPr>
          <w:rFonts w:ascii="Arial" w:hAnsi="Arial" w:cs="Arial"/>
          <w:sz w:val="22"/>
          <w:szCs w:val="22"/>
        </w:rPr>
        <w:t xml:space="preserve"> in the space given below. </w:t>
      </w:r>
    </w:p>
    <w:p w14:paraId="06193147" w14:textId="77777777" w:rsidR="00901DA7" w:rsidRDefault="00901D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Methods: </w:t>
      </w:r>
    </w:p>
    <w:p w14:paraId="0F8418B2" w14:textId="77777777" w:rsidR="00FF400D" w:rsidRDefault="00FF400D" w:rsidP="00FF400D">
      <w:pPr>
        <w:rPr>
          <w:rFonts w:ascii="Arial" w:hAnsi="Arial" w:cs="Arial"/>
          <w:sz w:val="22"/>
          <w:szCs w:val="22"/>
          <w:u w:val="single"/>
        </w:rPr>
      </w:pPr>
    </w:p>
    <w:p w14:paraId="59B420B8" w14:textId="77777777" w:rsidR="00256E21" w:rsidRDefault="00256E21" w:rsidP="00FF400D">
      <w:pPr>
        <w:rPr>
          <w:rFonts w:ascii="Arial" w:hAnsi="Arial" w:cs="Arial"/>
          <w:sz w:val="22"/>
          <w:szCs w:val="22"/>
          <w:u w:val="single"/>
        </w:rPr>
      </w:pPr>
    </w:p>
    <w:p w14:paraId="0CD30136" w14:textId="77777777" w:rsidR="00256E21" w:rsidRDefault="00256E21" w:rsidP="00FF400D">
      <w:pPr>
        <w:rPr>
          <w:rFonts w:ascii="Arial" w:hAnsi="Arial" w:cs="Arial"/>
          <w:sz w:val="22"/>
          <w:szCs w:val="22"/>
          <w:u w:val="single"/>
        </w:rPr>
      </w:pPr>
    </w:p>
    <w:p w14:paraId="4492995A" w14:textId="77777777" w:rsidR="00FF400D" w:rsidRDefault="00FF400D" w:rsidP="00FF400D">
      <w:pPr>
        <w:rPr>
          <w:rFonts w:ascii="Arial" w:hAnsi="Arial" w:cs="Arial"/>
          <w:sz w:val="22"/>
          <w:szCs w:val="22"/>
          <w:u w:val="single"/>
        </w:rPr>
      </w:pPr>
      <w:r w:rsidRPr="00637DB3">
        <w:rPr>
          <w:rFonts w:ascii="Arial" w:hAnsi="Arial" w:cs="Arial"/>
          <w:sz w:val="22"/>
          <w:szCs w:val="22"/>
          <w:u w:val="single"/>
        </w:rPr>
        <w:lastRenderedPageBreak/>
        <w:t xml:space="preserve">Section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637DB3">
        <w:rPr>
          <w:rFonts w:ascii="Arial" w:hAnsi="Arial" w:cs="Arial"/>
          <w:sz w:val="22"/>
          <w:szCs w:val="22"/>
          <w:u w:val="single"/>
        </w:rPr>
        <w:t xml:space="preserve">: </w:t>
      </w:r>
      <w:r>
        <w:rPr>
          <w:rFonts w:ascii="Arial" w:hAnsi="Arial" w:cs="Arial"/>
          <w:sz w:val="22"/>
          <w:szCs w:val="22"/>
          <w:u w:val="single"/>
        </w:rPr>
        <w:t>Gusto study</w:t>
      </w:r>
    </w:p>
    <w:p w14:paraId="4711F713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training datasets, create the following models:</w:t>
      </w:r>
    </w:p>
    <w:p w14:paraId="17406487" w14:textId="755D7B4F" w:rsidR="00421D7B" w:rsidRDefault="00FF400D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21D7B">
        <w:rPr>
          <w:rFonts w:ascii="Arial" w:hAnsi="Arial" w:cs="Arial"/>
          <w:sz w:val="22"/>
          <w:szCs w:val="22"/>
        </w:rPr>
        <w:t xml:space="preserve">GLM model: This model utilizes </w:t>
      </w:r>
      <w:r w:rsidR="00421D7B" w:rsidRPr="00421D7B">
        <w:rPr>
          <w:rFonts w:ascii="Arial" w:hAnsi="Arial" w:cs="Arial"/>
          <w:sz w:val="22"/>
          <w:szCs w:val="22"/>
        </w:rPr>
        <w:t>all features</w:t>
      </w:r>
      <w:r w:rsidRPr="00421D7B">
        <w:rPr>
          <w:rFonts w:ascii="Arial" w:hAnsi="Arial" w:cs="Arial"/>
          <w:sz w:val="22"/>
          <w:szCs w:val="22"/>
        </w:rPr>
        <w:t xml:space="preserve"> to predict 30-day </w:t>
      </w:r>
      <w:r w:rsidR="00421D7B" w:rsidRPr="00421D7B">
        <w:rPr>
          <w:rFonts w:ascii="Arial" w:hAnsi="Arial" w:cs="Arial"/>
          <w:sz w:val="22"/>
          <w:szCs w:val="22"/>
        </w:rPr>
        <w:t>mortality</w:t>
      </w:r>
      <w:r w:rsidRPr="00421D7B">
        <w:rPr>
          <w:rFonts w:ascii="Arial" w:hAnsi="Arial" w:cs="Arial"/>
          <w:sz w:val="22"/>
          <w:szCs w:val="22"/>
        </w:rPr>
        <w:t xml:space="preserve"> in a logistic regression framework.</w:t>
      </w:r>
    </w:p>
    <w:p w14:paraId="180D6977" w14:textId="7CD79434" w:rsidR="006C4477" w:rsidRDefault="00421D7B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4477">
        <w:rPr>
          <w:rFonts w:ascii="Arial" w:hAnsi="Arial" w:cs="Arial"/>
          <w:sz w:val="22"/>
          <w:szCs w:val="22"/>
        </w:rPr>
        <w:t xml:space="preserve">Ridge Regression model: This model utilizes all features to predict 30-day mortality in a logistic regression framework with regularization. </w:t>
      </w:r>
    </w:p>
    <w:p w14:paraId="1EA0FD3D" w14:textId="45B25110" w:rsidR="006C4477" w:rsidRPr="006C4477" w:rsidRDefault="006C4477" w:rsidP="006C44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10B26">
        <w:rPr>
          <w:rFonts w:ascii="Arial" w:hAnsi="Arial" w:cs="Arial"/>
          <w:sz w:val="22"/>
          <w:szCs w:val="22"/>
        </w:rPr>
        <w:t xml:space="preserve">ANN model: This model utilizes </w:t>
      </w:r>
      <w:r w:rsidRPr="00421D7B">
        <w:rPr>
          <w:rFonts w:ascii="Arial" w:hAnsi="Arial" w:cs="Arial"/>
          <w:sz w:val="22"/>
          <w:szCs w:val="22"/>
        </w:rPr>
        <w:t xml:space="preserve">all features to predict 30-day mortality </w:t>
      </w:r>
      <w:r>
        <w:rPr>
          <w:rFonts w:ascii="Arial" w:hAnsi="Arial" w:cs="Arial"/>
          <w:sz w:val="22"/>
          <w:szCs w:val="22"/>
        </w:rPr>
        <w:t xml:space="preserve">using </w:t>
      </w:r>
      <w:r w:rsidRPr="00510B26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a</w:t>
      </w:r>
      <w:r w:rsidRPr="00510B26">
        <w:rPr>
          <w:rFonts w:ascii="Arial" w:hAnsi="Arial" w:cs="Arial"/>
          <w:sz w:val="22"/>
          <w:szCs w:val="22"/>
        </w:rPr>
        <w:t xml:space="preserve">rtificial </w:t>
      </w:r>
      <w:r>
        <w:rPr>
          <w:rFonts w:ascii="Arial" w:hAnsi="Arial" w:cs="Arial"/>
          <w:sz w:val="22"/>
          <w:szCs w:val="22"/>
        </w:rPr>
        <w:t>n</w:t>
      </w:r>
      <w:r w:rsidRPr="00510B26">
        <w:rPr>
          <w:rFonts w:ascii="Arial" w:hAnsi="Arial" w:cs="Arial"/>
          <w:sz w:val="22"/>
          <w:szCs w:val="22"/>
        </w:rPr>
        <w:t xml:space="preserve">eural </w:t>
      </w:r>
      <w:r>
        <w:rPr>
          <w:rFonts w:ascii="Arial" w:hAnsi="Arial" w:cs="Arial"/>
          <w:sz w:val="22"/>
          <w:szCs w:val="22"/>
        </w:rPr>
        <w:t>n</w:t>
      </w:r>
      <w:r w:rsidRPr="00510B26">
        <w:rPr>
          <w:rFonts w:ascii="Arial" w:hAnsi="Arial" w:cs="Arial"/>
          <w:sz w:val="22"/>
          <w:szCs w:val="22"/>
        </w:rPr>
        <w:t xml:space="preserve">etwork. Feature engineering steps </w:t>
      </w:r>
      <w:r>
        <w:rPr>
          <w:rFonts w:ascii="Arial" w:hAnsi="Arial" w:cs="Arial"/>
          <w:sz w:val="22"/>
          <w:szCs w:val="22"/>
        </w:rPr>
        <w:t xml:space="preserve">should use </w:t>
      </w:r>
      <w:r w:rsidRPr="00510B26">
        <w:rPr>
          <w:rFonts w:ascii="Arial" w:hAnsi="Arial" w:cs="Arial"/>
          <w:sz w:val="22"/>
          <w:szCs w:val="22"/>
        </w:rPr>
        <w:t>normalization/standardization</w:t>
      </w:r>
      <w:r>
        <w:rPr>
          <w:rFonts w:ascii="Arial" w:hAnsi="Arial" w:cs="Arial"/>
          <w:sz w:val="22"/>
          <w:szCs w:val="22"/>
        </w:rPr>
        <w:t xml:space="preserve"> of continuous variables. </w:t>
      </w:r>
    </w:p>
    <w:p w14:paraId="435D1C81" w14:textId="5593B559" w:rsidR="00997C70" w:rsidRPr="006C4477" w:rsidRDefault="00997C70" w:rsidP="00421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C4477">
        <w:rPr>
          <w:rFonts w:ascii="Arial" w:hAnsi="Arial" w:cs="Arial"/>
          <w:sz w:val="22"/>
          <w:szCs w:val="22"/>
        </w:rPr>
        <w:t>Random Forest model: This model utilizes all features to predict 30-day mortality using a random forest.</w:t>
      </w:r>
    </w:p>
    <w:p w14:paraId="58E9DB1A" w14:textId="7EA4EDAF" w:rsidR="00510B26" w:rsidRDefault="00997C70" w:rsidP="006C447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GBM model: </w:t>
      </w:r>
      <w:r w:rsidRPr="00421D7B">
        <w:rPr>
          <w:rFonts w:ascii="Arial" w:hAnsi="Arial" w:cs="Arial"/>
          <w:sz w:val="22"/>
          <w:szCs w:val="22"/>
        </w:rPr>
        <w:t xml:space="preserve">This model utilizes all features to predict 30-day mortality </w:t>
      </w:r>
      <w:r>
        <w:rPr>
          <w:rFonts w:ascii="Arial" w:hAnsi="Arial" w:cs="Arial"/>
          <w:sz w:val="22"/>
          <w:szCs w:val="22"/>
        </w:rPr>
        <w:t>using a gradient boosted machine.</w:t>
      </w:r>
      <w:r w:rsidR="006C4477">
        <w:rPr>
          <w:rFonts w:ascii="Arial" w:hAnsi="Arial" w:cs="Arial"/>
          <w:sz w:val="22"/>
          <w:szCs w:val="22"/>
        </w:rPr>
        <w:t xml:space="preserve"> </w:t>
      </w:r>
    </w:p>
    <w:p w14:paraId="3F8DDE6E" w14:textId="77777777" w:rsidR="00997C70" w:rsidRPr="00421D7B" w:rsidRDefault="00997C70" w:rsidP="00997C7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09AF069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Utilize a five-fold cross-validation technique to build your model. </w:t>
      </w:r>
    </w:p>
    <w:p w14:paraId="1305CCCE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AUC on the test dataset. Fill out the following Table.</w:t>
      </w:r>
    </w:p>
    <w:p w14:paraId="608EBA73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542" w:type="dxa"/>
        <w:tblLook w:val="04A0" w:firstRow="1" w:lastRow="0" w:firstColumn="1" w:lastColumn="0" w:noHBand="0" w:noVBand="1"/>
      </w:tblPr>
      <w:tblGrid>
        <w:gridCol w:w="2221"/>
        <w:gridCol w:w="2442"/>
      </w:tblGrid>
      <w:tr w:rsidR="00FF400D" w14:paraId="335FE403" w14:textId="77777777" w:rsidTr="00A30538">
        <w:tc>
          <w:tcPr>
            <w:tcW w:w="2221" w:type="dxa"/>
          </w:tcPr>
          <w:p w14:paraId="5E93AFC8" w14:textId="77777777" w:rsidR="00FF400D" w:rsidRDefault="00FF400D" w:rsidP="00581E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42" w:type="dxa"/>
          </w:tcPr>
          <w:p w14:paraId="62CB7BF9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 (95% CI)</w:t>
            </w:r>
          </w:p>
        </w:tc>
      </w:tr>
      <w:tr w:rsidR="00FF400D" w14:paraId="3A14A715" w14:textId="77777777" w:rsidTr="00A30538">
        <w:tc>
          <w:tcPr>
            <w:tcW w:w="2221" w:type="dxa"/>
          </w:tcPr>
          <w:p w14:paraId="00BB17CB" w14:textId="77777777" w:rsidR="00FF400D" w:rsidRDefault="002B35E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Logistic Regression</w:t>
            </w:r>
          </w:p>
        </w:tc>
        <w:tc>
          <w:tcPr>
            <w:tcW w:w="2442" w:type="dxa"/>
          </w:tcPr>
          <w:p w14:paraId="248C6BEA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400D" w14:paraId="65076509" w14:textId="77777777" w:rsidTr="00A30538">
        <w:tc>
          <w:tcPr>
            <w:tcW w:w="2221" w:type="dxa"/>
          </w:tcPr>
          <w:p w14:paraId="455AA303" w14:textId="77777777" w:rsidR="00FF400D" w:rsidRDefault="002B35E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Ridge Regression</w:t>
            </w:r>
          </w:p>
        </w:tc>
        <w:tc>
          <w:tcPr>
            <w:tcW w:w="2442" w:type="dxa"/>
          </w:tcPr>
          <w:p w14:paraId="412C8C19" w14:textId="77777777" w:rsidR="00FF400D" w:rsidRDefault="00FF400D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7C70" w14:paraId="55FC7939" w14:textId="77777777" w:rsidTr="00A30538">
        <w:tc>
          <w:tcPr>
            <w:tcW w:w="2221" w:type="dxa"/>
          </w:tcPr>
          <w:p w14:paraId="67BBEED2" w14:textId="41E2FFF6" w:rsidR="00997C70" w:rsidRDefault="006C4477" w:rsidP="00581E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</w:t>
            </w:r>
          </w:p>
        </w:tc>
        <w:tc>
          <w:tcPr>
            <w:tcW w:w="2442" w:type="dxa"/>
          </w:tcPr>
          <w:p w14:paraId="2FC5E55A" w14:textId="77777777" w:rsidR="00997C70" w:rsidRDefault="00997C70" w:rsidP="00A3053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477" w14:paraId="0C57B27D" w14:textId="77777777" w:rsidTr="00A30538">
        <w:tc>
          <w:tcPr>
            <w:tcW w:w="2221" w:type="dxa"/>
          </w:tcPr>
          <w:p w14:paraId="79D77F77" w14:textId="55FB6018" w:rsidR="006C4477" w:rsidRDefault="006C4477" w:rsidP="006C4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Random Forest</w:t>
            </w:r>
          </w:p>
        </w:tc>
        <w:tc>
          <w:tcPr>
            <w:tcW w:w="2442" w:type="dxa"/>
          </w:tcPr>
          <w:p w14:paraId="5B41F4C3" w14:textId="77777777" w:rsidR="006C4477" w:rsidRDefault="006C4477" w:rsidP="006C44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4477" w14:paraId="2A6F97D5" w14:textId="77777777" w:rsidTr="00A30538">
        <w:tc>
          <w:tcPr>
            <w:tcW w:w="2221" w:type="dxa"/>
          </w:tcPr>
          <w:p w14:paraId="14FC6CDB" w14:textId="1620A145" w:rsidR="006C4477" w:rsidRDefault="006C4477" w:rsidP="006C4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GBM Model</w:t>
            </w:r>
          </w:p>
        </w:tc>
        <w:tc>
          <w:tcPr>
            <w:tcW w:w="2442" w:type="dxa"/>
          </w:tcPr>
          <w:p w14:paraId="32E8DCE9" w14:textId="77777777" w:rsidR="006C4477" w:rsidRDefault="006C4477" w:rsidP="006C44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A66512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</w:p>
    <w:p w14:paraId="4F801FB5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Insert details on the models that were developed in the space given below.</w:t>
      </w:r>
    </w:p>
    <w:p w14:paraId="014D3721" w14:textId="77777777" w:rsidR="00FF400D" w:rsidRDefault="00FF400D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Methods: </w:t>
      </w:r>
    </w:p>
    <w:p w14:paraId="0A488E56" w14:textId="77777777" w:rsidR="002B35E7" w:rsidRDefault="002B35E7" w:rsidP="00FF400D">
      <w:pPr>
        <w:rPr>
          <w:rFonts w:ascii="Arial" w:hAnsi="Arial" w:cs="Arial"/>
          <w:sz w:val="22"/>
          <w:szCs w:val="22"/>
        </w:rPr>
      </w:pPr>
    </w:p>
    <w:p w14:paraId="1C892634" w14:textId="77777777" w:rsidR="002B35E7" w:rsidRDefault="002B35E7" w:rsidP="00FF400D">
      <w:pPr>
        <w:rPr>
          <w:rFonts w:ascii="Arial" w:hAnsi="Arial" w:cs="Arial"/>
          <w:sz w:val="22"/>
          <w:szCs w:val="22"/>
        </w:rPr>
      </w:pPr>
    </w:p>
    <w:p w14:paraId="548B5744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009FC102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0BBC17BC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49E74F01" w14:textId="77777777" w:rsidR="00256E21" w:rsidRDefault="00256E21" w:rsidP="00FF400D">
      <w:pPr>
        <w:rPr>
          <w:rFonts w:ascii="Arial" w:hAnsi="Arial" w:cs="Arial"/>
          <w:sz w:val="22"/>
          <w:szCs w:val="22"/>
        </w:rPr>
      </w:pPr>
    </w:p>
    <w:p w14:paraId="49CEB82F" w14:textId="4D0A0AE1" w:rsidR="00256E21" w:rsidRPr="00D67F51" w:rsidRDefault="00D67F51" w:rsidP="00FF400D">
      <w:pPr>
        <w:rPr>
          <w:rFonts w:ascii="Arial" w:hAnsi="Arial" w:cs="Arial"/>
          <w:b/>
          <w:sz w:val="22"/>
          <w:szCs w:val="22"/>
          <w:u w:val="single"/>
        </w:rPr>
      </w:pPr>
      <w:r w:rsidRPr="00D67F51">
        <w:rPr>
          <w:rFonts w:ascii="Arial" w:hAnsi="Arial" w:cs="Arial"/>
          <w:b/>
          <w:sz w:val="22"/>
          <w:szCs w:val="22"/>
          <w:u w:val="single"/>
        </w:rPr>
        <w:t>Section 3: Short Answer Questions</w:t>
      </w:r>
    </w:p>
    <w:p w14:paraId="35583B2B" w14:textId="766E2140" w:rsidR="00D67F51" w:rsidRDefault="00D67F51" w:rsidP="00FF4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answer the following questions briefly.</w:t>
      </w:r>
    </w:p>
    <w:p w14:paraId="3E77EA65" w14:textId="44BB6949" w:rsidR="00D67F51" w:rsidRDefault="00D67F51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briefly the intuition behind using information gain when building decision trees.’</w:t>
      </w:r>
    </w:p>
    <w:p w14:paraId="64C2EAB6" w14:textId="1B8074E5" w:rsidR="00D67F51" w:rsidRDefault="00D67F51" w:rsidP="00D67F51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</w:p>
    <w:p w14:paraId="2A113961" w14:textId="71D2FCF3" w:rsidR="00D67F51" w:rsidRDefault="00D67F51" w:rsidP="00D67F51">
      <w:pPr>
        <w:ind w:left="360"/>
        <w:rPr>
          <w:rFonts w:ascii="Arial" w:hAnsi="Arial" w:cs="Arial"/>
          <w:sz w:val="22"/>
          <w:szCs w:val="22"/>
        </w:rPr>
      </w:pPr>
    </w:p>
    <w:p w14:paraId="1EA5D8B8" w14:textId="3F6DA849" w:rsidR="00D67F51" w:rsidRDefault="00D67F51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difference between test error as measured by cross-validation and test error measured through bootstrap?</w:t>
      </w:r>
    </w:p>
    <w:p w14:paraId="6CDDCD30" w14:textId="3F703035" w:rsidR="002E000D" w:rsidRP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</w:p>
    <w:p w14:paraId="03EB4F07" w14:textId="4093D669" w:rsidR="00D67F51" w:rsidRDefault="00D67F51" w:rsidP="00D67F51">
      <w:pPr>
        <w:rPr>
          <w:rFonts w:ascii="Arial" w:hAnsi="Arial" w:cs="Arial"/>
          <w:sz w:val="22"/>
          <w:szCs w:val="22"/>
        </w:rPr>
      </w:pPr>
    </w:p>
    <w:p w14:paraId="02954899" w14:textId="49C94519" w:rsidR="00D67F51" w:rsidRDefault="00D67F51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Why do we need de-correlated trees when developing random forests?</w:t>
      </w:r>
    </w:p>
    <w:p w14:paraId="496CA8F2" w14:textId="24147243" w:rsidR="002E000D" w:rsidRP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</w:p>
    <w:p w14:paraId="072287F4" w14:textId="77777777" w:rsidR="00D67F51" w:rsidRPr="00D67F51" w:rsidRDefault="00D67F51" w:rsidP="00D67F51">
      <w:pPr>
        <w:pStyle w:val="ListParagraph"/>
        <w:rPr>
          <w:rFonts w:ascii="Arial" w:hAnsi="Arial" w:cs="Arial"/>
          <w:sz w:val="22"/>
          <w:szCs w:val="22"/>
        </w:rPr>
      </w:pPr>
    </w:p>
    <w:p w14:paraId="0D54BEA5" w14:textId="4DF6401D" w:rsidR="00D67F51" w:rsidRDefault="00D67F51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does a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varImp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on a random forest model indicate?</w:t>
      </w:r>
    </w:p>
    <w:p w14:paraId="7B0670B9" w14:textId="3C955818" w:rsidR="002E000D" w:rsidRP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</w:p>
    <w:p w14:paraId="48E1D08A" w14:textId="77777777" w:rsidR="00D67F51" w:rsidRPr="00D67F51" w:rsidRDefault="00D67F51" w:rsidP="00D67F51">
      <w:pPr>
        <w:pStyle w:val="ListParagraph"/>
        <w:rPr>
          <w:rFonts w:ascii="Arial" w:hAnsi="Arial" w:cs="Arial"/>
          <w:sz w:val="22"/>
          <w:szCs w:val="22"/>
        </w:rPr>
      </w:pPr>
    </w:p>
    <w:p w14:paraId="0AF73611" w14:textId="4861592D" w:rsidR="00D67F51" w:rsidRDefault="00D67F51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 or False: Boosting involves combining independent decision trees as learners.</w:t>
      </w:r>
    </w:p>
    <w:p w14:paraId="59A6DFA0" w14:textId="2914FAD1" w:rsidR="002E000D" w:rsidRPr="002E000D" w:rsidRDefault="002E000D" w:rsidP="002E00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Ans.</w:t>
      </w:r>
    </w:p>
    <w:p w14:paraId="1C237D16" w14:textId="77777777" w:rsidR="002E000D" w:rsidRPr="002E000D" w:rsidRDefault="002E000D" w:rsidP="002E000D">
      <w:pPr>
        <w:pStyle w:val="ListParagraph"/>
        <w:rPr>
          <w:rFonts w:ascii="Arial" w:hAnsi="Arial" w:cs="Arial"/>
          <w:sz w:val="22"/>
          <w:szCs w:val="22"/>
        </w:rPr>
      </w:pPr>
    </w:p>
    <w:p w14:paraId="32C073B4" w14:textId="24E6DDEC" w:rsidR="002E000D" w:rsidRDefault="002E000D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the interpretation of learning rate in a gradient boosting model? </w:t>
      </w:r>
    </w:p>
    <w:p w14:paraId="47DC70D7" w14:textId="2A02BC67" w:rsidR="002E000D" w:rsidRP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Ans.</w:t>
      </w:r>
    </w:p>
    <w:p w14:paraId="2B75FB11" w14:textId="77777777" w:rsidR="002E000D" w:rsidRPr="002E000D" w:rsidRDefault="002E000D" w:rsidP="002E000D">
      <w:pPr>
        <w:pStyle w:val="ListParagraph"/>
        <w:rPr>
          <w:rFonts w:ascii="Arial" w:hAnsi="Arial" w:cs="Arial"/>
          <w:sz w:val="22"/>
          <w:szCs w:val="22"/>
        </w:rPr>
      </w:pPr>
    </w:p>
    <w:p w14:paraId="2DB247B7" w14:textId="46029794" w:rsidR="002E000D" w:rsidRDefault="002E000D" w:rsidP="00D67F5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Suppose I used the top 10 features as indicated by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varImp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 from my random forest model to create a multiple linear regression model. Is this a valid method? Why or why not?</w:t>
      </w:r>
    </w:p>
    <w:p w14:paraId="6C7DF2A3" w14:textId="31F7B516" w:rsid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Ans. </w:t>
      </w:r>
    </w:p>
    <w:p w14:paraId="06EAE2F0" w14:textId="7C10D1C6" w:rsid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</w:p>
    <w:p w14:paraId="2C4C88CD" w14:textId="77777777" w:rsidR="002E000D" w:rsidRPr="002E000D" w:rsidRDefault="002E000D" w:rsidP="002E000D">
      <w:pPr>
        <w:ind w:left="360"/>
        <w:rPr>
          <w:rFonts w:ascii="Arial" w:hAnsi="Arial" w:cs="Arial"/>
          <w:sz w:val="22"/>
          <w:szCs w:val="22"/>
        </w:rPr>
      </w:pPr>
    </w:p>
    <w:p w14:paraId="7FDA3132" w14:textId="77777777" w:rsidR="002E000D" w:rsidRPr="002E000D" w:rsidRDefault="002E000D" w:rsidP="002E000D">
      <w:pPr>
        <w:pStyle w:val="ListParagraph"/>
        <w:rPr>
          <w:rFonts w:ascii="Arial" w:hAnsi="Arial" w:cs="Arial"/>
          <w:sz w:val="22"/>
          <w:szCs w:val="22"/>
        </w:rPr>
      </w:pPr>
    </w:p>
    <w:p w14:paraId="74FF43D5" w14:textId="77777777" w:rsidR="002E000D" w:rsidRPr="00D67F51" w:rsidRDefault="002E000D" w:rsidP="002E000D">
      <w:pPr>
        <w:pStyle w:val="ListParagraph"/>
        <w:rPr>
          <w:rFonts w:ascii="Arial" w:hAnsi="Arial" w:cs="Arial"/>
          <w:sz w:val="22"/>
          <w:szCs w:val="22"/>
        </w:rPr>
      </w:pPr>
    </w:p>
    <w:p w14:paraId="15C86341" w14:textId="14E1BB2C" w:rsidR="008B0727" w:rsidRDefault="008B0727" w:rsidP="008B0727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8B0727" w:rsidSect="00BA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5D0"/>
    <w:multiLevelType w:val="hybridMultilevel"/>
    <w:tmpl w:val="AE7680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426"/>
    <w:multiLevelType w:val="hybridMultilevel"/>
    <w:tmpl w:val="B728F2A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02287"/>
    <w:multiLevelType w:val="hybridMultilevel"/>
    <w:tmpl w:val="1B887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0111F"/>
    <w:multiLevelType w:val="hybridMultilevel"/>
    <w:tmpl w:val="EF68168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97A98"/>
    <w:multiLevelType w:val="hybridMultilevel"/>
    <w:tmpl w:val="B728F2A0"/>
    <w:lvl w:ilvl="0" w:tplc="E7EC0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752E6"/>
    <w:multiLevelType w:val="hybridMultilevel"/>
    <w:tmpl w:val="1FBE0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7"/>
    <w:rsid w:val="00020AB2"/>
    <w:rsid w:val="00036FFA"/>
    <w:rsid w:val="000877C1"/>
    <w:rsid w:val="000A691B"/>
    <w:rsid w:val="000B3328"/>
    <w:rsid w:val="000C152B"/>
    <w:rsid w:val="000D0229"/>
    <w:rsid w:val="000D1439"/>
    <w:rsid w:val="000F2838"/>
    <w:rsid w:val="00103C37"/>
    <w:rsid w:val="00105991"/>
    <w:rsid w:val="00106B4F"/>
    <w:rsid w:val="00112B3F"/>
    <w:rsid w:val="00171B8B"/>
    <w:rsid w:val="0018005A"/>
    <w:rsid w:val="001856AB"/>
    <w:rsid w:val="001C40CF"/>
    <w:rsid w:val="001D5A35"/>
    <w:rsid w:val="002036F6"/>
    <w:rsid w:val="0020521E"/>
    <w:rsid w:val="00240D08"/>
    <w:rsid w:val="00247FB8"/>
    <w:rsid w:val="0025241D"/>
    <w:rsid w:val="00256E21"/>
    <w:rsid w:val="00273531"/>
    <w:rsid w:val="00273CF0"/>
    <w:rsid w:val="00291C45"/>
    <w:rsid w:val="002B35E7"/>
    <w:rsid w:val="002E000D"/>
    <w:rsid w:val="003138E2"/>
    <w:rsid w:val="00344676"/>
    <w:rsid w:val="00374872"/>
    <w:rsid w:val="003E6DBB"/>
    <w:rsid w:val="00414B36"/>
    <w:rsid w:val="00421D7B"/>
    <w:rsid w:val="00425B8F"/>
    <w:rsid w:val="00440AC6"/>
    <w:rsid w:val="004545A7"/>
    <w:rsid w:val="004634CB"/>
    <w:rsid w:val="00493BBE"/>
    <w:rsid w:val="004B16DF"/>
    <w:rsid w:val="004C2D94"/>
    <w:rsid w:val="004E61FB"/>
    <w:rsid w:val="004F3E40"/>
    <w:rsid w:val="00510B26"/>
    <w:rsid w:val="005423DC"/>
    <w:rsid w:val="00552EE7"/>
    <w:rsid w:val="00565EB2"/>
    <w:rsid w:val="00577606"/>
    <w:rsid w:val="00625B23"/>
    <w:rsid w:val="00626EB8"/>
    <w:rsid w:val="00627063"/>
    <w:rsid w:val="006460C1"/>
    <w:rsid w:val="0066309E"/>
    <w:rsid w:val="0066442C"/>
    <w:rsid w:val="00670C6D"/>
    <w:rsid w:val="00672013"/>
    <w:rsid w:val="00672DAF"/>
    <w:rsid w:val="00672FB2"/>
    <w:rsid w:val="006A5F7E"/>
    <w:rsid w:val="006A6D77"/>
    <w:rsid w:val="006B4C07"/>
    <w:rsid w:val="006C4218"/>
    <w:rsid w:val="006C4477"/>
    <w:rsid w:val="00710B70"/>
    <w:rsid w:val="0072630F"/>
    <w:rsid w:val="007408FD"/>
    <w:rsid w:val="007452E0"/>
    <w:rsid w:val="007665C8"/>
    <w:rsid w:val="00777998"/>
    <w:rsid w:val="007A2106"/>
    <w:rsid w:val="007A5E6D"/>
    <w:rsid w:val="007D5894"/>
    <w:rsid w:val="007D7AE0"/>
    <w:rsid w:val="007E4D1D"/>
    <w:rsid w:val="00824AE3"/>
    <w:rsid w:val="008473AE"/>
    <w:rsid w:val="00865D9D"/>
    <w:rsid w:val="00881618"/>
    <w:rsid w:val="008820BC"/>
    <w:rsid w:val="008B0727"/>
    <w:rsid w:val="008C03D8"/>
    <w:rsid w:val="008C2CF3"/>
    <w:rsid w:val="008C7495"/>
    <w:rsid w:val="00901DA7"/>
    <w:rsid w:val="00904B0E"/>
    <w:rsid w:val="00920A91"/>
    <w:rsid w:val="00945A60"/>
    <w:rsid w:val="009621BD"/>
    <w:rsid w:val="00981F73"/>
    <w:rsid w:val="00997C70"/>
    <w:rsid w:val="009A1776"/>
    <w:rsid w:val="009A6BD5"/>
    <w:rsid w:val="009B4E40"/>
    <w:rsid w:val="00A075BC"/>
    <w:rsid w:val="00A14029"/>
    <w:rsid w:val="00A20B2D"/>
    <w:rsid w:val="00A30538"/>
    <w:rsid w:val="00A514A7"/>
    <w:rsid w:val="00A65DE7"/>
    <w:rsid w:val="00A82C7A"/>
    <w:rsid w:val="00AA3236"/>
    <w:rsid w:val="00AC0F7E"/>
    <w:rsid w:val="00AD6D2E"/>
    <w:rsid w:val="00B60B6D"/>
    <w:rsid w:val="00B66BAF"/>
    <w:rsid w:val="00B67FDC"/>
    <w:rsid w:val="00B722E2"/>
    <w:rsid w:val="00B83EFB"/>
    <w:rsid w:val="00B90E0C"/>
    <w:rsid w:val="00B91AC8"/>
    <w:rsid w:val="00B9304A"/>
    <w:rsid w:val="00BA11DE"/>
    <w:rsid w:val="00BA25FF"/>
    <w:rsid w:val="00BB3FB4"/>
    <w:rsid w:val="00BC1CA1"/>
    <w:rsid w:val="00BD32A7"/>
    <w:rsid w:val="00BE78CD"/>
    <w:rsid w:val="00BF2DAA"/>
    <w:rsid w:val="00C258C9"/>
    <w:rsid w:val="00C60D94"/>
    <w:rsid w:val="00C63BA6"/>
    <w:rsid w:val="00C85CD9"/>
    <w:rsid w:val="00CB0B9D"/>
    <w:rsid w:val="00CB0EA9"/>
    <w:rsid w:val="00CC17DE"/>
    <w:rsid w:val="00CE373C"/>
    <w:rsid w:val="00CE5B29"/>
    <w:rsid w:val="00D0315A"/>
    <w:rsid w:val="00D033CC"/>
    <w:rsid w:val="00D12C6A"/>
    <w:rsid w:val="00D27236"/>
    <w:rsid w:val="00D30ED0"/>
    <w:rsid w:val="00D37F18"/>
    <w:rsid w:val="00D4448D"/>
    <w:rsid w:val="00D450FE"/>
    <w:rsid w:val="00D5563D"/>
    <w:rsid w:val="00D67F51"/>
    <w:rsid w:val="00D73C6A"/>
    <w:rsid w:val="00D810BC"/>
    <w:rsid w:val="00D8381A"/>
    <w:rsid w:val="00D84283"/>
    <w:rsid w:val="00DC18B1"/>
    <w:rsid w:val="00E261AF"/>
    <w:rsid w:val="00E500A6"/>
    <w:rsid w:val="00E86102"/>
    <w:rsid w:val="00E93972"/>
    <w:rsid w:val="00EA094D"/>
    <w:rsid w:val="00EC1A18"/>
    <w:rsid w:val="00EE1C43"/>
    <w:rsid w:val="00F01EA1"/>
    <w:rsid w:val="00F03B56"/>
    <w:rsid w:val="00F373AB"/>
    <w:rsid w:val="00F70739"/>
    <w:rsid w:val="00FA01C1"/>
    <w:rsid w:val="00FA1C12"/>
    <w:rsid w:val="00FD649F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7EC4"/>
  <w15:chartTrackingRefBased/>
  <w15:docId w15:val="{2D225D0A-A38D-5143-A304-CB57F8EF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</dc:creator>
  <cp:keywords/>
  <dc:description/>
  <cp:lastModifiedBy>Zhongyi Zhang</cp:lastModifiedBy>
  <cp:revision>23</cp:revision>
  <dcterms:created xsi:type="dcterms:W3CDTF">2019-07-18T22:51:00Z</dcterms:created>
  <dcterms:modified xsi:type="dcterms:W3CDTF">2019-11-16T09:53:00Z</dcterms:modified>
</cp:coreProperties>
</file>