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0E017" w14:textId="03F74112" w:rsidR="00470EBA" w:rsidRDefault="00470EBA" w:rsidP="00470EBA">
      <w:r w:rsidRPr="00470EBA">
        <w:t>Core points, border points, anomalies</w:t>
      </w:r>
    </w:p>
    <w:p w14:paraId="3F87F5D4" w14:textId="77777777" w:rsidR="00470EBA" w:rsidRPr="00470EBA" w:rsidRDefault="00470EBA" w:rsidP="00470EBA"/>
    <w:p w14:paraId="3E06A4CF" w14:textId="77777777" w:rsidR="00470EBA" w:rsidRPr="00470EBA" w:rsidRDefault="00470EBA" w:rsidP="00470EBA">
      <w:r w:rsidRPr="00470EBA">
        <w:t>Precision = TP/(TP+FP) what percentage of patient are really 1 out of all predicted to be 1.</w:t>
      </w:r>
    </w:p>
    <w:p w14:paraId="1FED761D" w14:textId="77777777" w:rsidR="00470EBA" w:rsidRPr="00470EBA" w:rsidRDefault="00470EBA" w:rsidP="00470EBA">
      <w:r w:rsidRPr="00470EBA">
        <w:t>Recall = TN/(TN+FN) what percentage of patient are really 0 out of all predicted to be 0.</w:t>
      </w:r>
    </w:p>
    <w:p w14:paraId="73D8F300" w14:textId="5DEE98E3" w:rsidR="00470EBA" w:rsidRDefault="00470EBA" w:rsidP="00470EBA">
      <w:r w:rsidRPr="00470EBA">
        <w:t>F1 = 2(precision * recall)</w:t>
      </w:r>
      <w:proofErr w:type="gramStart"/>
      <w:r w:rsidRPr="00470EBA">
        <w:t>/(</w:t>
      </w:r>
      <w:proofErr w:type="gramEnd"/>
      <w:r w:rsidRPr="00470EBA">
        <w:t>precision + recall)</w:t>
      </w:r>
    </w:p>
    <w:p w14:paraId="256C1242" w14:textId="77777777" w:rsidR="00470EBA" w:rsidRPr="00470EBA" w:rsidRDefault="00470EBA" w:rsidP="00470EBA">
      <w:bookmarkStart w:id="0" w:name="_GoBack"/>
      <w:bookmarkEnd w:id="0"/>
    </w:p>
    <w:p w14:paraId="64EF373E" w14:textId="77777777" w:rsidR="00470EBA" w:rsidRPr="00470EBA" w:rsidRDefault="00470EBA" w:rsidP="00470EBA">
      <w:r w:rsidRPr="00470EBA">
        <w:t xml:space="preserve">Support = sum of patient in each category, number of </w:t>
      </w:r>
      <w:proofErr w:type="gramStart"/>
      <w:r w:rsidRPr="00470EBA">
        <w:t>occurrence</w:t>
      </w:r>
      <w:proofErr w:type="gramEnd"/>
      <w:r w:rsidRPr="00470EBA">
        <w:t xml:space="preserve"> in each category.</w:t>
      </w:r>
    </w:p>
    <w:p w14:paraId="48272342" w14:textId="74C63E10" w:rsidR="00470EBA" w:rsidRDefault="00470EBA" w:rsidP="00470EBA">
      <w:proofErr w:type="spellStart"/>
      <w:r w:rsidRPr="00470EBA">
        <w:t>XGBoost</w:t>
      </w:r>
      <w:proofErr w:type="spellEnd"/>
      <w:r w:rsidRPr="00470EBA">
        <w:t xml:space="preserve"> is advanced version of gradient boosting, focused on efficiency and speed. </w:t>
      </w:r>
      <w:proofErr w:type="spellStart"/>
      <w:r w:rsidRPr="00470EBA">
        <w:t>GradientBoosting</w:t>
      </w:r>
      <w:proofErr w:type="spellEnd"/>
      <w:r w:rsidRPr="00470EBA">
        <w:t xml:space="preserve"> is very slow</w:t>
      </w:r>
    </w:p>
    <w:p w14:paraId="7447DD07" w14:textId="77777777" w:rsidR="00470EBA" w:rsidRPr="00470EBA" w:rsidRDefault="00470EBA" w:rsidP="00470EBA"/>
    <w:p w14:paraId="20807DBC" w14:textId="3C100E60" w:rsidR="00470EBA" w:rsidRDefault="00470EBA" w:rsidP="00470EBA">
      <w:r w:rsidRPr="00470EBA">
        <w:t xml:space="preserve">Both </w:t>
      </w:r>
      <w:proofErr w:type="spellStart"/>
      <w:r w:rsidRPr="00470EBA">
        <w:t>xgboost</w:t>
      </w:r>
      <w:proofErr w:type="spellEnd"/>
      <w:r w:rsidRPr="00470EBA">
        <w:t xml:space="preserve"> and </w:t>
      </w:r>
      <w:proofErr w:type="spellStart"/>
      <w:r w:rsidRPr="00470EBA">
        <w:t>gbm</w:t>
      </w:r>
      <w:proofErr w:type="spellEnd"/>
      <w:r w:rsidRPr="00470EBA">
        <w:t xml:space="preserve"> follows the principle of gradient boosting. There </w:t>
      </w:r>
      <w:proofErr w:type="gramStart"/>
      <w:r w:rsidRPr="00470EBA">
        <w:t>are</w:t>
      </w:r>
      <w:proofErr w:type="gramEnd"/>
      <w:r w:rsidRPr="00470EBA">
        <w:t xml:space="preserve"> however, the difference in modeling details. Specifically, </w:t>
      </w:r>
      <w:proofErr w:type="spellStart"/>
      <w:r w:rsidRPr="00470EBA">
        <w:t>xgboost</w:t>
      </w:r>
      <w:proofErr w:type="spellEnd"/>
      <w:r w:rsidRPr="00470EBA">
        <w:t xml:space="preserve"> used a more regularized model formalization to control over-fitting, which gives it better performance. </w:t>
      </w:r>
      <w:proofErr w:type="spellStart"/>
      <w:r w:rsidRPr="00470EBA">
        <w:t>XGBoost</w:t>
      </w:r>
      <w:proofErr w:type="spellEnd"/>
      <w:r w:rsidRPr="00470EBA">
        <w:t xml:space="preserve"> uses 2</w:t>
      </w:r>
      <w:r w:rsidRPr="00470EBA">
        <w:rPr>
          <w:vertAlign w:val="superscript"/>
        </w:rPr>
        <w:t>nd</w:t>
      </w:r>
      <w:r w:rsidRPr="00470EBA">
        <w:t xml:space="preserve"> order derivatives where GBM uses the loss function. </w:t>
      </w:r>
      <w:proofErr w:type="spellStart"/>
      <w:r w:rsidRPr="00470EBA">
        <w:t>XGBoost</w:t>
      </w:r>
      <w:proofErr w:type="spellEnd"/>
      <w:r w:rsidRPr="00470EBA">
        <w:t xml:space="preserve"> – Regularized boosting Dropout regularization for trees; GB focused on the variance but not the trade-off between bias, </w:t>
      </w:r>
      <w:proofErr w:type="spellStart"/>
      <w:r w:rsidRPr="00470EBA">
        <w:t>XGBoost</w:t>
      </w:r>
      <w:proofErr w:type="spellEnd"/>
      <w:r w:rsidRPr="00470EBA">
        <w:t xml:space="preserve"> focus on the regularization factors</w:t>
      </w:r>
    </w:p>
    <w:p w14:paraId="4F04588F" w14:textId="77777777" w:rsidR="00470EBA" w:rsidRPr="00470EBA" w:rsidRDefault="00470EBA" w:rsidP="00470EBA"/>
    <w:p w14:paraId="311D1614" w14:textId="77777777" w:rsidR="00470EBA" w:rsidRPr="00470EBA" w:rsidRDefault="00470EBA" w:rsidP="00470EBA">
      <w:r w:rsidRPr="00470EBA">
        <w:t>Stacking is great for small or medium size datasets</w:t>
      </w:r>
    </w:p>
    <w:p w14:paraId="43E4BD54" w14:textId="77777777" w:rsidR="00470EBA" w:rsidRPr="00470EBA" w:rsidRDefault="00470EBA" w:rsidP="00470EBA">
      <w:r w:rsidRPr="00470EBA">
        <w:t xml:space="preserve">Usually, </w:t>
      </w:r>
      <w:proofErr w:type="spellStart"/>
      <w:r w:rsidRPr="00470EBA">
        <w:t>XGBoost</w:t>
      </w:r>
      <w:proofErr w:type="spellEnd"/>
      <w:r w:rsidRPr="00470EBA">
        <w:t xml:space="preserve"> could be better than stacking</w:t>
      </w:r>
    </w:p>
    <w:p w14:paraId="394024F8" w14:textId="77777777" w:rsidR="00470EBA" w:rsidRPr="00470EBA" w:rsidRDefault="00470EBA" w:rsidP="00470EBA">
      <w:r w:rsidRPr="00470EBA">
        <w:t>Stacking is less widely used as bagging and boosting:</w:t>
      </w:r>
    </w:p>
    <w:p w14:paraId="6CD715AF" w14:textId="77777777" w:rsidR="00470EBA" w:rsidRPr="00470EBA" w:rsidRDefault="00470EBA" w:rsidP="00470EBA">
      <w:r w:rsidRPr="00470EBA">
        <w:t>1. Split the training set into two disjoint sets.</w:t>
      </w:r>
    </w:p>
    <w:p w14:paraId="1267C161" w14:textId="77777777" w:rsidR="00470EBA" w:rsidRPr="00470EBA" w:rsidRDefault="00470EBA" w:rsidP="00470EBA">
      <w:r w:rsidRPr="00470EBA">
        <w:t>2. Train several base learners on the first part.</w:t>
      </w:r>
    </w:p>
    <w:p w14:paraId="317261CF" w14:textId="77777777" w:rsidR="00470EBA" w:rsidRPr="00470EBA" w:rsidRDefault="00470EBA" w:rsidP="00470EBA">
      <w:r w:rsidRPr="00470EBA">
        <w:t>3. Test the base learners on the second part.</w:t>
      </w:r>
    </w:p>
    <w:p w14:paraId="0C1F0530" w14:textId="77777777" w:rsidR="00470EBA" w:rsidRPr="00470EBA" w:rsidRDefault="00470EBA" w:rsidP="00470EBA">
      <w:r w:rsidRPr="00470EBA">
        <w:t xml:space="preserve">4. Using the predictions from 3) as the inputs, and the correct responses as the outputs, train a </w:t>
      </w:r>
      <w:proofErr w:type="gramStart"/>
      <w:r w:rsidRPr="00470EBA">
        <w:t>higher level</w:t>
      </w:r>
      <w:proofErr w:type="gramEnd"/>
      <w:r w:rsidRPr="00470EBA">
        <w:t xml:space="preserve"> learner.</w:t>
      </w:r>
    </w:p>
    <w:p w14:paraId="7C61BB2D" w14:textId="77777777" w:rsidR="00470EBA" w:rsidRDefault="00470EBA"/>
    <w:sectPr w:rsidR="00470EBA" w:rsidSect="002A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BA"/>
    <w:rsid w:val="002A3D8E"/>
    <w:rsid w:val="00470EBA"/>
    <w:rsid w:val="005B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A26A1"/>
  <w15:chartTrackingRefBased/>
  <w15:docId w15:val="{43F4AB47-140E-B74F-AFC5-6D4FB661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Zhongyi Zhang</dc:creator>
  <cp:keywords/>
  <dc:description/>
  <cp:lastModifiedBy>Zhongyi Zhang</cp:lastModifiedBy>
  <cp:revision>1</cp:revision>
  <dcterms:created xsi:type="dcterms:W3CDTF">2019-12-02T23:00:00Z</dcterms:created>
  <dcterms:modified xsi:type="dcterms:W3CDTF">2019-12-02T23:01:00Z</dcterms:modified>
</cp:coreProperties>
</file>