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52DA30" w14:textId="77777777" w:rsidR="000C23D0" w:rsidRDefault="000C23D0" w:rsidP="000C23D0">
      <w:r>
        <w:rPr>
          <w:rFonts w:hint="eastAsia"/>
        </w:rPr>
        <w:t>下一步：在GEO里面找一个数据集用Scanpy处理出scRNA和scATAC 并构建出对象 进行分析HLF</w:t>
      </w:r>
    </w:p>
    <w:p w14:paraId="058903E3" w14:textId="77777777" w:rsidR="000C23D0" w:rsidRDefault="000C23D0" w:rsidP="000C23D0">
      <w:r>
        <w:rPr>
          <w:rFonts w:hint="eastAsia"/>
        </w:rPr>
        <w:t>一开始搜索的是B-lineage acute lymphoid leukemias（GEPIA里面说的HLF直接相关）但是发现并没有这个单细胞数据集</w:t>
      </w:r>
    </w:p>
    <w:p w14:paraId="7466C187" w14:textId="77777777" w:rsidR="000C23D0" w:rsidRDefault="000C23D0" w:rsidP="000C23D0">
      <w:r>
        <w:rPr>
          <w:rFonts w:hint="eastAsia"/>
        </w:rPr>
        <w:t>最后选择了一个这个</w:t>
      </w:r>
    </w:p>
    <w:p w14:paraId="251B4ABF" w14:textId="77777777" w:rsidR="000C23D0" w:rsidRDefault="000C23D0" w:rsidP="000C23D0">
      <w:r>
        <w:rPr>
          <w:rFonts w:hint="eastAsia"/>
        </w:rPr>
        <w:t>这个的搜索条件为Search (((leukemia[Title]) AND single cell[Title])) AND (b lymphocytic leukemia AND single cell)</w:t>
      </w:r>
    </w:p>
    <w:p w14:paraId="230F47E5" w14:textId="3E7FF0C0" w:rsidR="000C23D0" w:rsidRDefault="000C23D0" w:rsidP="000C23D0">
      <w:r>
        <w:rPr>
          <w:rFonts w:hint="eastAsia"/>
        </w:rPr>
        <w:t xml:space="preserve">选了一个这个只有一个样本的 </w:t>
      </w:r>
      <w:r w:rsidR="00421B22">
        <w:rPr>
          <w:rFonts w:hint="eastAsia"/>
        </w:rPr>
        <w:t>有sc</w:t>
      </w:r>
      <w:r w:rsidR="00421B22">
        <w:t>rna &amp; scatac</w:t>
      </w:r>
    </w:p>
    <w:p w14:paraId="1C45F31C" w14:textId="4D43DAC1" w:rsidR="000C23D0" w:rsidRDefault="000C23D0" w:rsidP="000C23D0">
      <w:r>
        <w:rPr>
          <w:noProof/>
        </w:rPr>
        <w:drawing>
          <wp:inline distT="0" distB="0" distL="0" distR="0" wp14:anchorId="44E0D4DC" wp14:editId="388D4901">
            <wp:extent cx="5168265" cy="51333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8265" cy="5133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BF242" w14:textId="5DA32C49" w:rsidR="00421B22" w:rsidRDefault="00421B22" w:rsidP="000C23D0">
      <w:r>
        <w:rPr>
          <w:rFonts w:hint="eastAsia"/>
        </w:rPr>
        <w:t>看了一下cell</w:t>
      </w:r>
      <w:r>
        <w:t>oracle</w:t>
      </w:r>
      <w:r>
        <w:rPr>
          <w:rFonts w:hint="eastAsia"/>
        </w:rPr>
        <w:t>提供的sc</w:t>
      </w:r>
      <w:r>
        <w:t>rna &amp; scatac</w:t>
      </w:r>
      <w:r>
        <w:rPr>
          <w:rFonts w:hint="eastAsia"/>
        </w:rPr>
        <w:t>处理过程</w:t>
      </w:r>
    </w:p>
    <w:p w14:paraId="0FFA89EA" w14:textId="19897CC0" w:rsidR="00421B22" w:rsidRDefault="00421B22" w:rsidP="000C23D0">
      <w:r>
        <w:rPr>
          <w:rFonts w:hint="eastAsia"/>
        </w:rPr>
        <w:lastRenderedPageBreak/>
        <w:t>分别用的是s</w:t>
      </w:r>
      <w:r>
        <w:t>canpy &amp; cicero</w:t>
      </w:r>
    </w:p>
    <w:p w14:paraId="428C479F" w14:textId="2F7D0E69" w:rsidR="000C23D0" w:rsidRDefault="000C23D0" w:rsidP="00456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看一下作为scanpy的输入合不合适</w:t>
      </w:r>
      <w:r w:rsidR="00CC769E">
        <w:rPr>
          <w:rFonts w:hint="eastAsia"/>
        </w:rPr>
        <w:t xml:space="preserve"> </w:t>
      </w:r>
    </w:p>
    <w:p w14:paraId="6B9EAE87" w14:textId="20EB3995" w:rsidR="00CC769E" w:rsidRDefault="00CC769E" w:rsidP="000C23D0">
      <w:r>
        <w:rPr>
          <w:rFonts w:hint="eastAsia"/>
        </w:rPr>
        <w:t>可以的</w:t>
      </w:r>
      <w:r w:rsidR="004561BF">
        <w:rPr>
          <w:rFonts w:hint="eastAsia"/>
        </w:rPr>
        <w:t>：</w:t>
      </w:r>
      <w:r w:rsidR="004561BF" w:rsidRPr="004561BF">
        <w:t>10x的三个标准文件</w:t>
      </w:r>
      <w:r w:rsidR="004561BF">
        <w:rPr>
          <w:rFonts w:hint="eastAsia"/>
        </w:rPr>
        <w:t>：</w:t>
      </w:r>
      <w:r w:rsidR="004561BF" w:rsidRPr="004561BF">
        <w:t>h5，txt，csv</w:t>
      </w:r>
    </w:p>
    <w:p w14:paraId="7B0CD733" w14:textId="6C1DE094" w:rsidR="004561BF" w:rsidRDefault="004561BF" w:rsidP="004561B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Cicero呢？</w:t>
      </w:r>
    </w:p>
    <w:p w14:paraId="513D8055" w14:textId="593384D1" w:rsidR="004561BF" w:rsidRDefault="004561BF" w:rsidP="004561BF">
      <w:r>
        <w:rPr>
          <w:rFonts w:hint="eastAsia"/>
        </w:rPr>
        <w:t>应该可以 先试试这个</w:t>
      </w:r>
    </w:p>
    <w:p w14:paraId="287B368B" w14:textId="19E84C90" w:rsidR="004561BF" w:rsidRDefault="004561BF" w:rsidP="004561BF"/>
    <w:p w14:paraId="7FCDF086" w14:textId="35F89ECF" w:rsidR="004561BF" w:rsidRDefault="004561BF" w:rsidP="004561BF">
      <w:pPr>
        <w:pStyle w:val="a4"/>
      </w:pPr>
      <w:r>
        <w:t>S</w:t>
      </w:r>
      <w:r>
        <w:rPr>
          <w:rFonts w:hint="eastAsia"/>
        </w:rPr>
        <w:t>canpy处理</w:t>
      </w:r>
    </w:p>
    <w:p w14:paraId="1AA47F6C" w14:textId="51FCBE4D" w:rsidR="000C23D0" w:rsidRDefault="000C23D0" w:rsidP="000C23D0">
      <w:r>
        <w:rPr>
          <w:rFonts w:hint="eastAsia"/>
        </w:rPr>
        <w:t>看了一下之前的两篇教程没有说输入标准的  新在网上搜一下</w:t>
      </w:r>
    </w:p>
    <w:p w14:paraId="681D75DF" w14:textId="4C12E44C" w:rsidR="00E9403C" w:rsidRDefault="00E9403C" w:rsidP="000C23D0">
      <w:r>
        <w:rPr>
          <w:rFonts w:hint="eastAsia"/>
        </w:rPr>
        <w:t>暂时跑完了：总结一下：输入前一定看一下表格</w:t>
      </w:r>
    </w:p>
    <w:p w14:paraId="1EE2B3D6" w14:textId="7A19CAB7" w:rsidR="00E9403C" w:rsidRDefault="00E9403C" w:rsidP="000C23D0">
      <w:r>
        <w:rPr>
          <w:rFonts w:hint="eastAsia"/>
        </w:rPr>
        <w:t>结果：感觉数据质量不太好 很多ma</w:t>
      </w:r>
      <w:r>
        <w:t>rker</w:t>
      </w:r>
      <w:r>
        <w:rPr>
          <w:rFonts w:hint="eastAsia"/>
        </w:rPr>
        <w:t>都没出来</w:t>
      </w:r>
    </w:p>
    <w:p w14:paraId="599BC6D8" w14:textId="52725D69" w:rsidR="00E9403C" w:rsidRDefault="00E9403C" w:rsidP="000C23D0">
      <w:r>
        <w:rPr>
          <w:rFonts w:hint="eastAsia"/>
        </w:rPr>
        <w:t>重点：</w:t>
      </w:r>
      <w:r>
        <w:t>HLF</w:t>
      </w:r>
      <w:r>
        <w:rPr>
          <w:rFonts w:hint="eastAsia"/>
        </w:rPr>
        <w:t>也不在前2000</w:t>
      </w:r>
    </w:p>
    <w:p w14:paraId="087656F8" w14:textId="2BA584E4" w:rsidR="00E9403C" w:rsidRDefault="00E9403C" w:rsidP="000C23D0">
      <w:r>
        <w:rPr>
          <w:rFonts w:hint="eastAsia"/>
        </w:rPr>
        <w:t>在feature里面本来是有的 在fe</w:t>
      </w:r>
      <w:r>
        <w:t>ature_makers</w:t>
      </w:r>
      <w:r>
        <w:rPr>
          <w:rFonts w:hint="eastAsia"/>
        </w:rPr>
        <w:t>之后就没有了 悲~</w:t>
      </w:r>
    </w:p>
    <w:p w14:paraId="1897F895" w14:textId="07E7F406" w:rsidR="00E9403C" w:rsidRDefault="00E9403C" w:rsidP="000C23D0">
      <w:r w:rsidRPr="00E9403C">
        <w:rPr>
          <w:noProof/>
        </w:rPr>
        <w:drawing>
          <wp:inline distT="0" distB="0" distL="0" distR="0" wp14:anchorId="4318062E" wp14:editId="6661D697">
            <wp:extent cx="5274310" cy="14458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951CF" w14:textId="63EBDCDC" w:rsidR="00E9403C" w:rsidRDefault="00E9403C" w:rsidP="000C23D0">
      <w:r>
        <w:rPr>
          <w:rFonts w:hint="eastAsia"/>
        </w:rPr>
        <w:t>感觉这个数据集还是不行</w:t>
      </w:r>
      <w:r w:rsidR="009E4F28">
        <w:rPr>
          <w:rFonts w:hint="eastAsia"/>
        </w:rPr>
        <w:t>】</w:t>
      </w:r>
    </w:p>
    <w:p w14:paraId="6A84D702" w14:textId="053967EF" w:rsidR="009E4F28" w:rsidRDefault="009E4F28" w:rsidP="000C23D0"/>
    <w:p w14:paraId="0F181F6E" w14:textId="77777777" w:rsidR="009E4F28" w:rsidRDefault="009E4F28" w:rsidP="009E4F28">
      <w:pPr>
        <w:pStyle w:val="a6"/>
        <w:spacing w:before="0" w:beforeAutospacing="0" w:after="0" w:afterAutospacing="0" w:line="360" w:lineRule="auto"/>
        <w:ind w:firstLine="720"/>
      </w:pPr>
      <w:r>
        <w:rPr>
          <w:rFonts w:ascii="微软雅黑" w:eastAsia="微软雅黑" w:hAnsi="微软雅黑" w:cstheme="minorBidi" w:hint="eastAsia"/>
          <w:color w:val="000000" w:themeColor="text1"/>
          <w:kern w:val="24"/>
          <w:sz w:val="36"/>
          <w:szCs w:val="36"/>
        </w:rPr>
        <w:t>Scanpy: not HLF as marker genes</w:t>
      </w:r>
    </w:p>
    <w:p w14:paraId="0654E723" w14:textId="77777777" w:rsidR="009E4F28" w:rsidRPr="009E4F28" w:rsidRDefault="009E4F28" w:rsidP="000C23D0"/>
    <w:p w14:paraId="793B607B" w14:textId="3CF7980B" w:rsidR="009E4F28" w:rsidRDefault="009E4F28" w:rsidP="000C23D0">
      <w:r>
        <w:rPr>
          <w:noProof/>
        </w:rPr>
        <w:lastRenderedPageBreak/>
        <w:drawing>
          <wp:inline distT="0" distB="0" distL="0" distR="0" wp14:anchorId="0190B751" wp14:editId="27D53F52">
            <wp:extent cx="4367251" cy="2843686"/>
            <wp:effectExtent l="0" t="0" r="0" b="0"/>
            <wp:docPr id="6" name="图片 5">
              <a:extLst xmlns:a="http://schemas.openxmlformats.org/drawingml/2006/main">
                <a:ext uri="{FF2B5EF4-FFF2-40B4-BE49-F238E27FC236}">
                  <a16:creationId xmlns:a16="http://schemas.microsoft.com/office/drawing/2014/main" id="{12E46A39-CF8D-5FFA-9A46-48B907A5BCF6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>
                      <a:extLst>
                        <a:ext uri="{FF2B5EF4-FFF2-40B4-BE49-F238E27FC236}">
                          <a16:creationId xmlns:a16="http://schemas.microsoft.com/office/drawing/2014/main" id="{12E46A39-CF8D-5FFA-9A46-48B907A5BCF6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67251" cy="284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23E2" w14:textId="624944D7" w:rsidR="00E9403C" w:rsidRDefault="00E9403C" w:rsidP="000C23D0">
      <w:r>
        <w:rPr>
          <w:rFonts w:hint="eastAsia"/>
          <w:noProof/>
        </w:rPr>
        <w:drawing>
          <wp:inline distT="0" distB="0" distL="0" distR="0" wp14:anchorId="5E9FE0D6" wp14:editId="13B6AE4C">
            <wp:extent cx="5274310" cy="2418510"/>
            <wp:effectExtent l="0" t="0" r="2540" b="127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1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9D53B8" w14:textId="1DEEFC87" w:rsidR="00A673BA" w:rsidRDefault="00E9403C">
      <w:r>
        <w:rPr>
          <w:noProof/>
        </w:rPr>
        <w:lastRenderedPageBreak/>
        <w:drawing>
          <wp:inline distT="0" distB="0" distL="0" distR="0" wp14:anchorId="745A8588" wp14:editId="4FC19EFA">
            <wp:extent cx="4653280" cy="377888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3280" cy="3778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D38D12" w14:textId="0ED7BAAB" w:rsidR="00E9403C" w:rsidRDefault="00E9403C" w:rsidP="00E9403C">
      <w:r>
        <w:rPr>
          <w:rFonts w:hint="eastAsia"/>
        </w:rPr>
        <w:t>要不要用T</w:t>
      </w:r>
      <w:r>
        <w:t>OSICA</w:t>
      </w:r>
      <w:r>
        <w:rPr>
          <w:rFonts w:hint="eastAsia"/>
        </w:rPr>
        <w:t>注释一下？</w:t>
      </w:r>
    </w:p>
    <w:p w14:paraId="1E04C8EE" w14:textId="389D0689" w:rsidR="00022116" w:rsidRDefault="00022116"/>
    <w:p w14:paraId="7B1098D2" w14:textId="345F39ED" w:rsidR="00022116" w:rsidRDefault="00022116" w:rsidP="00022116">
      <w:pPr>
        <w:pStyle w:val="a4"/>
      </w:pPr>
      <w:r>
        <w:rPr>
          <w:rFonts w:hint="eastAsia"/>
        </w:rPr>
        <w:t>Ci</w:t>
      </w:r>
      <w:r>
        <w:t>cero</w:t>
      </w:r>
      <w:r>
        <w:rPr>
          <w:rFonts w:hint="eastAsia"/>
        </w:rPr>
        <w:t>处理</w:t>
      </w:r>
    </w:p>
    <w:p w14:paraId="443DFE42" w14:textId="6CB7290B" w:rsidR="00022116" w:rsidRDefault="00022116" w:rsidP="00022116">
      <w:r>
        <w:rPr>
          <w:rFonts w:hint="eastAsia"/>
        </w:rPr>
        <w:t>我之前是用的R包跑的</w:t>
      </w:r>
    </w:p>
    <w:p w14:paraId="3DA33DAC" w14:textId="032AAD2C" w:rsidR="00022116" w:rsidRDefault="00022116" w:rsidP="00022116">
      <w:r>
        <w:rPr>
          <w:rFonts w:hint="eastAsia"/>
        </w:rPr>
        <w:t>但是我现在重新看cell</w:t>
      </w:r>
      <w:r>
        <w:t>oracle</w:t>
      </w:r>
      <w:r>
        <w:rPr>
          <w:rFonts w:hint="eastAsia"/>
        </w:rPr>
        <w:t>的教程</w:t>
      </w:r>
      <w:r w:rsidR="00920C5C">
        <w:rPr>
          <w:rFonts w:hint="eastAsia"/>
        </w:rPr>
        <w:t>发现</w:t>
      </w:r>
      <w:r w:rsidR="00B3718B">
        <w:rPr>
          <w:rFonts w:hint="eastAsia"/>
        </w:rPr>
        <w:t>也是用的R包</w:t>
      </w:r>
    </w:p>
    <w:p w14:paraId="174231BA" w14:textId="33805A10" w:rsidR="00B3718B" w:rsidRDefault="00B3718B" w:rsidP="00022116">
      <w:r>
        <w:rPr>
          <w:rFonts w:hint="eastAsia"/>
        </w:rPr>
        <w:t>用的也是10</w:t>
      </w:r>
      <w:r>
        <w:t>X</w:t>
      </w:r>
      <w:r>
        <w:rPr>
          <w:rFonts w:hint="eastAsia"/>
        </w:rPr>
        <w:t>的数据 可以的</w:t>
      </w:r>
    </w:p>
    <w:p w14:paraId="5E0BF373" w14:textId="71EAE3ED" w:rsidR="00B3718B" w:rsidRDefault="00FF05C2" w:rsidP="00022116">
      <w:r>
        <w:rPr>
          <w:rFonts w:hint="eastAsia"/>
        </w:rPr>
        <w:t>首先是要在中服务器配置c</w:t>
      </w:r>
      <w:r>
        <w:t xml:space="preserve">icero  </w:t>
      </w:r>
      <w:r>
        <w:rPr>
          <w:rFonts w:hint="eastAsia"/>
        </w:rPr>
        <w:t>参考大服务器的时候吧</w:t>
      </w:r>
    </w:p>
    <w:p w14:paraId="5B36EBA3" w14:textId="05209333" w:rsidR="00FF05C2" w:rsidRDefault="00E94FAD" w:rsidP="00022116">
      <w:r>
        <w:rPr>
          <w:rFonts w:hint="eastAsia"/>
        </w:rPr>
        <w:t>按照cell</w:t>
      </w:r>
      <w:r>
        <w:t>oracle</w:t>
      </w:r>
      <w:r>
        <w:rPr>
          <w:rFonts w:hint="eastAsia"/>
        </w:rPr>
        <w:t>官方的教程 需要用到monocle3的函数</w:t>
      </w:r>
    </w:p>
    <w:p w14:paraId="4DBBB8EF" w14:textId="44F86656" w:rsidR="00E94FAD" w:rsidRDefault="00E94FAD" w:rsidP="00022116">
      <w:r>
        <w:rPr>
          <w:rFonts w:hint="eastAsia"/>
        </w:rPr>
        <w:t xml:space="preserve">但是在安装units包的时候遇到了问题 </w:t>
      </w:r>
    </w:p>
    <w:p w14:paraId="087ABE6C" w14:textId="67E7EC28" w:rsidR="009E4F28" w:rsidRDefault="009E4F28" w:rsidP="00022116"/>
    <w:p w14:paraId="35D87460" w14:textId="77777777" w:rsidR="009E4F28" w:rsidRDefault="009E4F28" w:rsidP="009E4F28">
      <w:pPr>
        <w:pStyle w:val="a6"/>
        <w:spacing w:before="0" w:beforeAutospacing="0" w:after="0" w:afterAutospacing="0" w:line="360" w:lineRule="auto"/>
        <w:ind w:firstLine="720"/>
      </w:pPr>
      <w:r>
        <w:rPr>
          <w:rFonts w:ascii="微软雅黑" w:eastAsia="微软雅黑" w:hAnsi="微软雅黑" w:cstheme="minorBidi" w:hint="eastAsia"/>
          <w:color w:val="000000" w:themeColor="text1"/>
          <w:kern w:val="24"/>
          <w:sz w:val="36"/>
          <w:szCs w:val="36"/>
        </w:rPr>
        <w:t xml:space="preserve">Cicero:  reducing dimension using tSNE  </w:t>
      </w:r>
    </w:p>
    <w:p w14:paraId="475B99D7" w14:textId="02356C71" w:rsidR="009E4F28" w:rsidRDefault="00AD0569" w:rsidP="00022116">
      <w:r>
        <w:rPr>
          <w:rFonts w:hint="eastAsia"/>
        </w:rPr>
        <w:t>在使用样本的A</w:t>
      </w:r>
      <w:r>
        <w:t>TAC</w:t>
      </w:r>
      <w:r>
        <w:rPr>
          <w:rFonts w:hint="eastAsia"/>
        </w:rPr>
        <w:t>数据构建G</w:t>
      </w:r>
      <w:r>
        <w:t>RN</w:t>
      </w:r>
      <w:r>
        <w:rPr>
          <w:rFonts w:hint="eastAsia"/>
        </w:rPr>
        <w:t>的时候 花的时间实在是比较多</w:t>
      </w:r>
    </w:p>
    <w:p w14:paraId="568DD0AA" w14:textId="448E3413" w:rsidR="00AD0569" w:rsidRDefault="00AD0569" w:rsidP="00022116">
      <w:r>
        <w:rPr>
          <w:rFonts w:hint="eastAsia"/>
        </w:rPr>
        <w:lastRenderedPageBreak/>
        <w:t>下面这几行代码跑了两天还是不行</w:t>
      </w:r>
    </w:p>
    <w:p w14:paraId="461711DD" w14:textId="77777777" w:rsidR="00AD0569" w:rsidRDefault="00AD0569" w:rsidP="00AD0569">
      <w:r>
        <w:t>%%time</w:t>
      </w:r>
    </w:p>
    <w:p w14:paraId="7E152C2A" w14:textId="77777777" w:rsidR="00AD0569" w:rsidRDefault="00AD0569" w:rsidP="00AD0569">
      <w:r>
        <w:t># Scan motifs. !!CAUTION!! This step may take several hours if you have many peaks!</w:t>
      </w:r>
    </w:p>
    <w:p w14:paraId="0D4C4225" w14:textId="77777777" w:rsidR="00AD0569" w:rsidRDefault="00AD0569" w:rsidP="00AD0569">
      <w:r>
        <w:t xml:space="preserve">tfi.scan(fpr=0.02, </w:t>
      </w:r>
    </w:p>
    <w:p w14:paraId="419234B9" w14:textId="77777777" w:rsidR="00AD0569" w:rsidRDefault="00AD0569" w:rsidP="00AD0569">
      <w:r>
        <w:t xml:space="preserve">         motifs=None,  # If you enter None, default motifs will be loaded.会自动加载上面所说的gimme.vertebrate.v5.0</w:t>
      </w:r>
    </w:p>
    <w:p w14:paraId="20FD684A" w14:textId="77777777" w:rsidR="00AD0569" w:rsidRDefault="00AD0569" w:rsidP="00AD0569">
      <w:r>
        <w:t xml:space="preserve">         verbose=True</w:t>
      </w:r>
    </w:p>
    <w:p w14:paraId="1E7090D3" w14:textId="0F7F64D7" w:rsidR="00AD0569" w:rsidRDefault="00AD0569" w:rsidP="00AD0569">
      <w:r>
        <w:t xml:space="preserve">          )</w:t>
      </w:r>
    </w:p>
    <w:p w14:paraId="254C36E4" w14:textId="0E4927FD" w:rsidR="00AD0569" w:rsidRPr="009E4F28" w:rsidRDefault="00AD0569" w:rsidP="00AD0569">
      <w:pPr>
        <w:rPr>
          <w:rFonts w:hint="eastAsia"/>
        </w:rPr>
      </w:pPr>
      <w:r>
        <w:rPr>
          <w:rFonts w:hint="eastAsia"/>
        </w:rPr>
        <w:t>直接放弃</w:t>
      </w:r>
    </w:p>
    <w:sectPr w:rsidR="00AD0569" w:rsidRPr="009E4F2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F659EC"/>
    <w:multiLevelType w:val="hybridMultilevel"/>
    <w:tmpl w:val="6D5008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A4F"/>
    <w:rsid w:val="00022116"/>
    <w:rsid w:val="000C23D0"/>
    <w:rsid w:val="00421B22"/>
    <w:rsid w:val="004561BF"/>
    <w:rsid w:val="00491CBC"/>
    <w:rsid w:val="00920C5C"/>
    <w:rsid w:val="009E4F28"/>
    <w:rsid w:val="00A06A4F"/>
    <w:rsid w:val="00A31B0E"/>
    <w:rsid w:val="00A673BA"/>
    <w:rsid w:val="00AD0569"/>
    <w:rsid w:val="00B3718B"/>
    <w:rsid w:val="00CC769E"/>
    <w:rsid w:val="00E9403C"/>
    <w:rsid w:val="00E94FAD"/>
    <w:rsid w:val="00FF05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5D40F"/>
  <w15:chartTrackingRefBased/>
  <w15:docId w15:val="{4E6B85A6-0EE1-4D9F-A062-FC8E4C406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等线" w:eastAsia="等线" w:hAnsi="等线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23D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561BF"/>
    <w:pPr>
      <w:ind w:firstLineChars="200" w:firstLine="420"/>
    </w:pPr>
  </w:style>
  <w:style w:type="paragraph" w:styleId="a4">
    <w:name w:val="Subtitle"/>
    <w:basedOn w:val="a"/>
    <w:next w:val="a"/>
    <w:link w:val="a5"/>
    <w:uiPriority w:val="11"/>
    <w:qFormat/>
    <w:rsid w:val="004561BF"/>
    <w:pPr>
      <w:spacing w:before="240" w:after="60" w:line="312" w:lineRule="auto"/>
      <w:jc w:val="center"/>
      <w:outlineLvl w:val="1"/>
    </w:pPr>
    <w:rPr>
      <w:rFonts w:asciiTheme="minorHAnsi" w:eastAsiaTheme="minorEastAsia" w:hAnsiTheme="minorHAnsi"/>
      <w:b/>
      <w:bCs/>
      <w:kern w:val="28"/>
      <w:sz w:val="32"/>
      <w:szCs w:val="32"/>
    </w:rPr>
  </w:style>
  <w:style w:type="character" w:customStyle="1" w:styleId="a5">
    <w:name w:val="副标题 字符"/>
    <w:basedOn w:val="a0"/>
    <w:link w:val="a4"/>
    <w:uiPriority w:val="11"/>
    <w:rsid w:val="004561BF"/>
    <w:rPr>
      <w:rFonts w:asciiTheme="minorHAnsi" w:eastAsiaTheme="minorEastAsia" w:hAnsiTheme="minorHAnsi"/>
      <w:b/>
      <w:bCs/>
      <w:kern w:val="28"/>
      <w:sz w:val="32"/>
      <w:szCs w:val="32"/>
    </w:rPr>
  </w:style>
  <w:style w:type="paragraph" w:styleId="a6">
    <w:name w:val="Normal (Web)"/>
    <w:basedOn w:val="a"/>
    <w:uiPriority w:val="99"/>
    <w:semiHidden/>
    <w:unhideWhenUsed/>
    <w:rsid w:val="009E4F2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218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26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4224</TotalTime>
  <Pages>5</Pages>
  <Words>165</Words>
  <Characters>945</Characters>
  <Application>Microsoft Office Word</Application>
  <DocSecurity>0</DocSecurity>
  <Lines>7</Lines>
  <Paragraphs>2</Paragraphs>
  <ScaleCrop>false</ScaleCrop>
  <Company/>
  <LinksUpToDate>false</LinksUpToDate>
  <CharactersWithSpaces>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键林 张</dc:creator>
  <cp:keywords/>
  <dc:description/>
  <cp:lastModifiedBy>键林 张</cp:lastModifiedBy>
  <cp:revision>11</cp:revision>
  <dcterms:created xsi:type="dcterms:W3CDTF">2024-10-17T08:33:00Z</dcterms:created>
  <dcterms:modified xsi:type="dcterms:W3CDTF">2024-10-23T01:10:00Z</dcterms:modified>
</cp:coreProperties>
</file>