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DEB96" w14:textId="6E9EF6B1" w:rsidR="001E5A69" w:rsidRDefault="000005CC">
      <w:r>
        <w:rPr>
          <w:rFonts w:hint="eastAsia"/>
        </w:rPr>
        <w:t>目标是H</w:t>
      </w:r>
      <w:r>
        <w:t>LF</w:t>
      </w:r>
    </w:p>
    <w:p w14:paraId="46B7FF98" w14:textId="2045FA4D" w:rsidR="000005CC" w:rsidRDefault="000005CC">
      <w:r>
        <w:rPr>
          <w:rFonts w:hint="eastAsia"/>
        </w:rPr>
        <w:t>参考文档 中服务器cai</w:t>
      </w:r>
      <w:r>
        <w:t>015</w:t>
      </w:r>
    </w:p>
    <w:p w14:paraId="37A01645" w14:textId="6F2E55B4" w:rsidR="000005CC" w:rsidRDefault="000005CC">
      <w:r>
        <w:rPr>
          <w:rFonts w:hint="eastAsia"/>
        </w:rPr>
        <w:t xml:space="preserve">首先认识一下 </w:t>
      </w:r>
      <w:r>
        <w:t xml:space="preserve"> </w:t>
      </w:r>
      <w:r w:rsidRPr="000005CC">
        <w:rPr>
          <w:rFonts w:hint="eastAsia"/>
        </w:rPr>
        <w:t>儿童</w:t>
      </w:r>
      <w:r w:rsidRPr="000005CC">
        <w:t>B系急性淋巴细胞白血病</w:t>
      </w:r>
    </w:p>
    <w:p w14:paraId="178AB214" w14:textId="5F9AC8D5" w:rsidR="000005CC" w:rsidRDefault="000005CC">
      <w:r w:rsidRPr="000005CC">
        <w:rPr>
          <w:noProof/>
        </w:rPr>
        <w:drawing>
          <wp:inline distT="0" distB="0" distL="0" distR="0" wp14:anchorId="731D0A04" wp14:editId="7E98DF5F">
            <wp:extent cx="5274310" cy="2741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89B1" w14:textId="670BE3E4" w:rsidR="000005CC" w:rsidRDefault="00BF25D4">
      <w:r>
        <w:rPr>
          <w:rFonts w:hint="eastAsia"/>
        </w:rPr>
        <w:t>找到自己跑过的官方教程</w:t>
      </w:r>
    </w:p>
    <w:p w14:paraId="4E32A22E" w14:textId="44AF4AA8" w:rsidR="00BF25D4" w:rsidRDefault="00955F61">
      <w:r w:rsidRPr="00955F61">
        <w:rPr>
          <w:noProof/>
        </w:rPr>
        <w:drawing>
          <wp:inline distT="0" distB="0" distL="0" distR="0" wp14:anchorId="0D231FE0" wp14:editId="2453FA1F">
            <wp:extent cx="5274310" cy="951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B9FE" w14:textId="0FAC99C9" w:rsidR="00955F61" w:rsidRDefault="00955F61">
      <w:r>
        <w:rPr>
          <w:rFonts w:hint="eastAsia"/>
        </w:rPr>
        <w:t>总结起来我要干的也是两步</w:t>
      </w:r>
    </w:p>
    <w:p w14:paraId="6B945C41" w14:textId="295CCE0E" w:rsidR="00955F61" w:rsidRDefault="00955F61" w:rsidP="00955F61">
      <w:pPr>
        <w:pStyle w:val="a3"/>
        <w:numPr>
          <w:ilvl w:val="0"/>
          <w:numId w:val="1"/>
        </w:numPr>
        <w:ind w:firstLineChars="0"/>
      </w:pPr>
      <w:r>
        <w:t xml:space="preserve">GRN </w:t>
      </w:r>
      <w:r>
        <w:rPr>
          <w:rFonts w:hint="eastAsia"/>
        </w:rPr>
        <w:t>model</w:t>
      </w:r>
      <w:r>
        <w:t xml:space="preserve"> construction</w:t>
      </w:r>
    </w:p>
    <w:p w14:paraId="347C8DE8" w14:textId="23A07A90" w:rsidR="00955F61" w:rsidRDefault="00955F61" w:rsidP="00955F61">
      <w:pPr>
        <w:pStyle w:val="a3"/>
        <w:numPr>
          <w:ilvl w:val="0"/>
          <w:numId w:val="1"/>
        </w:numPr>
        <w:ind w:firstLineChars="0"/>
      </w:pPr>
      <w:r>
        <w:t>Gene perturbation with GRN</w:t>
      </w:r>
    </w:p>
    <w:p w14:paraId="5E8A9E82" w14:textId="30E30772" w:rsidR="00955F61" w:rsidRDefault="00955F61" w:rsidP="00955F61">
      <w:r>
        <w:rPr>
          <w:rFonts w:hint="eastAsia"/>
        </w:rPr>
        <w:t>决定先用他的数据</w:t>
      </w:r>
    </w:p>
    <w:p w14:paraId="10A178E8" w14:textId="7EC881A0" w:rsidR="008D7E51" w:rsidRDefault="008D7E51" w:rsidP="00955F61">
      <w:r>
        <w:rPr>
          <w:rFonts w:hint="eastAsia"/>
        </w:rPr>
        <w:t>在中服务器吧 创建一个虚拟环境 免得打扰</w:t>
      </w:r>
    </w:p>
    <w:p w14:paraId="6D21DCCB" w14:textId="6378CD8E" w:rsidR="008D7E51" w:rsidRDefault="00111D3B" w:rsidP="00955F61">
      <w:r>
        <w:rPr>
          <w:rFonts w:hint="eastAsia"/>
        </w:rPr>
        <w:t>下载cell</w:t>
      </w:r>
      <w:r>
        <w:t>oracle:</w:t>
      </w:r>
      <w:r w:rsidR="00DE6D6D">
        <w:t xml:space="preserve"> </w:t>
      </w:r>
    </w:p>
    <w:p w14:paraId="4BC2ECA8" w14:textId="57857408" w:rsidR="00111D3B" w:rsidRDefault="00580E44" w:rsidP="00955F61">
      <w:pPr>
        <w:rPr>
          <w:b/>
          <w:bCs/>
          <w:color w:val="FF0000"/>
        </w:rPr>
      </w:pPr>
      <w:hyperlink r:id="rId7" w:history="1">
        <w:r w:rsidR="00BB6350" w:rsidRPr="009E36FB">
          <w:rPr>
            <w:rStyle w:val="a4"/>
            <w:b/>
            <w:bCs/>
          </w:rPr>
          <w:t>https://morris-lab.github.io/CellOracle.documentation/</w:t>
        </w:r>
      </w:hyperlink>
    </w:p>
    <w:p w14:paraId="35C12F3F" w14:textId="307F2347" w:rsidR="00BB6350" w:rsidRDefault="00BB6350" w:rsidP="00955F61">
      <w:pPr>
        <w:rPr>
          <w:b/>
          <w:bCs/>
          <w:color w:val="FF0000"/>
        </w:rPr>
      </w:pPr>
      <w:r w:rsidRPr="00BB6350">
        <w:rPr>
          <w:b/>
          <w:bCs/>
          <w:color w:val="FF0000"/>
        </w:rPr>
        <w:t>pip install Cython</w:t>
      </w:r>
    </w:p>
    <w:p w14:paraId="5D03173E" w14:textId="5045BB42" w:rsidR="00BB6350" w:rsidRDefault="00BB6350" w:rsidP="00955F61">
      <w:pPr>
        <w:rPr>
          <w:b/>
          <w:bCs/>
          <w:color w:val="FF0000"/>
        </w:rPr>
      </w:pPr>
      <w:r w:rsidRPr="00BB6350">
        <w:rPr>
          <w:b/>
          <w:bCs/>
          <w:color w:val="FF0000"/>
        </w:rPr>
        <w:t>pip install velocyto</w:t>
      </w:r>
    </w:p>
    <w:p w14:paraId="1E2DA0FB" w14:textId="3FBF3B22" w:rsidR="00BB6350" w:rsidRDefault="00BB6350" w:rsidP="00955F61">
      <w:pPr>
        <w:rPr>
          <w:b/>
          <w:bCs/>
          <w:color w:val="FF0000"/>
        </w:rPr>
      </w:pPr>
      <w:r w:rsidRPr="00BB6350">
        <w:rPr>
          <w:b/>
          <w:bCs/>
          <w:color w:val="FF0000"/>
        </w:rPr>
        <w:lastRenderedPageBreak/>
        <w:t>pip install celloracle</w:t>
      </w:r>
    </w:p>
    <w:p w14:paraId="264C6E3B" w14:textId="6E7AAF43" w:rsidR="00BB6350" w:rsidRDefault="00526189" w:rsidP="00955F61">
      <w:pPr>
        <w:rPr>
          <w:b/>
          <w:bCs/>
          <w:color w:val="FF0000"/>
        </w:rPr>
      </w:pPr>
      <w:r w:rsidRPr="00526189">
        <w:rPr>
          <w:b/>
          <w:bCs/>
          <w:color w:val="FF0000"/>
        </w:rPr>
        <w:t>pip install numpy==1.2</w:t>
      </w:r>
      <w:r w:rsidR="00B9434B">
        <w:rPr>
          <w:rFonts w:hint="eastAsia"/>
          <w:b/>
          <w:bCs/>
          <w:color w:val="FF0000"/>
        </w:rPr>
        <w:t>6</w:t>
      </w:r>
      <w:r w:rsidRPr="00526189">
        <w:rPr>
          <w:b/>
          <w:bCs/>
          <w:color w:val="FF0000"/>
        </w:rPr>
        <w:t>.4</w:t>
      </w:r>
      <w:r w:rsidR="00B9434B">
        <w:rPr>
          <w:b/>
          <w:bCs/>
          <w:color w:val="FF0000"/>
        </w:rPr>
        <w:t>(</w:t>
      </w:r>
      <w:r w:rsidR="00B9434B">
        <w:rPr>
          <w:rFonts w:hint="eastAsia"/>
          <w:b/>
          <w:bCs/>
          <w:color w:val="FF0000"/>
        </w:rPr>
        <w:t>降级</w:t>
      </w:r>
      <w:r w:rsidR="00B9434B">
        <w:rPr>
          <w:b/>
          <w:bCs/>
          <w:color w:val="FF0000"/>
        </w:rPr>
        <w:t>)</w:t>
      </w:r>
    </w:p>
    <w:p w14:paraId="73A29F0A" w14:textId="25D7AADC" w:rsidR="00B9434B" w:rsidRPr="00CB32C2" w:rsidRDefault="003F6A7C" w:rsidP="00955F61">
      <w:r w:rsidRPr="00CB32C2">
        <w:rPr>
          <w:rFonts w:hint="eastAsia"/>
        </w:rPr>
        <w:t>ok了 注意看conda</w:t>
      </w:r>
      <w:r w:rsidRPr="00CB32C2">
        <w:t xml:space="preserve"> list</w:t>
      </w:r>
      <w:r w:rsidRPr="00CB32C2">
        <w:rPr>
          <w:rFonts w:hint="eastAsia"/>
        </w:rPr>
        <w:t>里面的包的版本</w:t>
      </w:r>
    </w:p>
    <w:p w14:paraId="5DC28599" w14:textId="34572E92" w:rsidR="003F6A7C" w:rsidRPr="00CB32C2" w:rsidRDefault="00CB32C2" w:rsidP="00955F61">
      <w:r w:rsidRPr="00CB32C2">
        <w:rPr>
          <w:b/>
          <w:bCs/>
          <w:noProof/>
          <w:color w:val="FF0000"/>
        </w:rPr>
        <w:drawing>
          <wp:inline distT="0" distB="0" distL="0" distR="0" wp14:anchorId="0FA27334" wp14:editId="2660848F">
            <wp:extent cx="2229574" cy="142445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807" cy="14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7F16" w14:textId="349A4E31" w:rsidR="00B9434B" w:rsidRPr="00CB32C2" w:rsidRDefault="00CB32C2" w:rsidP="00955F61">
      <w:r w:rsidRPr="00CB32C2">
        <w:t>F</w:t>
      </w:r>
      <w:r w:rsidRPr="00CB32C2">
        <w:rPr>
          <w:rFonts w:hint="eastAsia"/>
        </w:rPr>
        <w:t>ig</w:t>
      </w:r>
      <w:r w:rsidRPr="00CB32C2">
        <w:t>ure</w:t>
      </w:r>
      <w:r w:rsidRPr="00CB32C2">
        <w:rPr>
          <w:rFonts w:hint="eastAsia"/>
        </w:rPr>
        <w:t>里面存放结果</w:t>
      </w:r>
    </w:p>
    <w:p w14:paraId="4F316179" w14:textId="39785B2E" w:rsidR="00B973AE" w:rsidRDefault="00B973AE" w:rsidP="00955F61">
      <w:r>
        <w:rPr>
          <w:rFonts w:hint="eastAsia"/>
        </w:rPr>
        <w:t>跑完net</w:t>
      </w:r>
      <w:r>
        <w:t>work analysis</w:t>
      </w:r>
      <w:r>
        <w:rPr>
          <w:rFonts w:hint="eastAsia"/>
        </w:rPr>
        <w:t>后 figures里面的结果是</w:t>
      </w:r>
    </w:p>
    <w:p w14:paraId="594EB619" w14:textId="4FD7E845" w:rsidR="00B973AE" w:rsidRDefault="00B973AE" w:rsidP="00955F61">
      <w:r w:rsidRPr="00B973AE">
        <w:rPr>
          <w:noProof/>
        </w:rPr>
        <w:drawing>
          <wp:inline distT="0" distB="0" distL="0" distR="0" wp14:anchorId="385B3320" wp14:editId="750B5C11">
            <wp:extent cx="4378864" cy="2405581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629" cy="242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6CAB" w14:textId="77777777" w:rsidR="00554CEE" w:rsidRDefault="00554CEE" w:rsidP="00554CEE">
      <w:r>
        <w:t>#验证HLF在各个cluster中都没有connection</w:t>
      </w:r>
    </w:p>
    <w:p w14:paraId="28F66EB8" w14:textId="6C356C1B" w:rsidR="00B973AE" w:rsidRDefault="00554CEE" w:rsidP="00554CEE">
      <w:r>
        <w:t>filtered_links_df[filtered_links_df.source == "HLF"]</w:t>
      </w:r>
    </w:p>
    <w:p w14:paraId="58813042" w14:textId="041CF79C" w:rsidR="00554CEE" w:rsidRDefault="00554CEE" w:rsidP="00554CEE">
      <w:r w:rsidRPr="00554CEE">
        <w:rPr>
          <w:noProof/>
        </w:rPr>
        <w:drawing>
          <wp:inline distT="0" distB="0" distL="0" distR="0" wp14:anchorId="5F0520EB" wp14:editId="6E395088">
            <wp:extent cx="2691114" cy="18289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07" cy="187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6BF5" w14:textId="77777777" w:rsidR="00554CEE" w:rsidRDefault="00554CEE" w:rsidP="00554CEE">
      <w:r>
        <w:lastRenderedPageBreak/>
        <w:t xml:space="preserve"># Check gene expression </w:t>
      </w:r>
    </w:p>
    <w:p w14:paraId="202B9D54" w14:textId="77777777" w:rsidR="00554CEE" w:rsidRDefault="00554CEE" w:rsidP="00554CEE">
      <w:r>
        <w:t>goi = "HLF"</w:t>
      </w:r>
    </w:p>
    <w:p w14:paraId="443F54CA" w14:textId="77777777" w:rsidR="00554CEE" w:rsidRDefault="00554CEE" w:rsidP="00554CEE">
      <w:r>
        <w:t>sc.pl.draw_graph(oracle.adata, color=[goi, oracle.cluster_column_name],</w:t>
      </w:r>
    </w:p>
    <w:p w14:paraId="4CA4A8D7" w14:textId="595886C2" w:rsidR="00554CEE" w:rsidRDefault="00554CEE" w:rsidP="00554CEE">
      <w:r>
        <w:t xml:space="preserve">                 layer="imputed_count", use_raw=False, cmap="viridis")</w:t>
      </w:r>
    </w:p>
    <w:p w14:paraId="34369466" w14:textId="1A7C77FA" w:rsidR="00554CEE" w:rsidRDefault="00554CEE" w:rsidP="00554CEE">
      <w:r w:rsidRPr="00554CEE">
        <w:t>KeyError: 'Could not find key HLF in .var_names or .obs.columns.'</w:t>
      </w:r>
    </w:p>
    <w:p w14:paraId="63EE29AD" w14:textId="77777777" w:rsidR="00554CEE" w:rsidRDefault="00554CEE" w:rsidP="00554CEE">
      <w:r>
        <w:t>#果然报错了</w:t>
      </w:r>
    </w:p>
    <w:p w14:paraId="42C1CF6D" w14:textId="77777777" w:rsidR="00554CEE" w:rsidRDefault="00554CEE" w:rsidP="00554CEE">
      <w:r>
        <w:t>#就到这里暂时结束</w:t>
      </w:r>
    </w:p>
    <w:p w14:paraId="203F72EC" w14:textId="77777777" w:rsidR="00554CEE" w:rsidRDefault="00554CEE" w:rsidP="00554CEE">
      <w:r>
        <w:t>#思考：我觉得是数据的问题 根据检索HLF是在儿童急性白血病中表达 数据集不是这个</w:t>
      </w:r>
    </w:p>
    <w:p w14:paraId="6653DE22" w14:textId="5428A34F" w:rsidR="00554CEE" w:rsidRDefault="00554CEE" w:rsidP="00554CEE">
      <w:r>
        <w:t>#还有就是在筛选network edge的时候可能把HLF剔除了 在2000之外</w:t>
      </w:r>
    </w:p>
    <w:p w14:paraId="360DFA0C" w14:textId="513E6ADC" w:rsidR="00A47E60" w:rsidRDefault="00A47E60" w:rsidP="00554CEE"/>
    <w:p w14:paraId="5B10E0CC" w14:textId="6112012E" w:rsidR="00E50846" w:rsidRDefault="00580E44" w:rsidP="00554CEE">
      <w:pPr>
        <w:rPr>
          <w:rFonts w:hint="eastAsia"/>
        </w:rPr>
      </w:pPr>
      <w:r>
        <w:rPr>
          <w:rFonts w:hint="eastAsia"/>
        </w:rPr>
        <w:t>只是基因大小写</w:t>
      </w:r>
    </w:p>
    <w:p w14:paraId="13C27BDD" w14:textId="3E4387A5" w:rsidR="00E50846" w:rsidRDefault="00580E44" w:rsidP="00554CEE">
      <w:r>
        <w:rPr>
          <w:noProof/>
        </w:rPr>
        <w:drawing>
          <wp:inline distT="0" distB="0" distL="0" distR="0" wp14:anchorId="67F35C26" wp14:editId="59EEEE94">
            <wp:extent cx="5274310" cy="2108200"/>
            <wp:effectExtent l="0" t="0" r="2540" b="6350"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264C4CE-672D-8104-2EDB-DAEA0A3E6C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B264C4CE-672D-8104-2EDB-DAEA0A3E6C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7A3A7" w14:textId="51580B00" w:rsidR="00580E44" w:rsidRDefault="00580E44" w:rsidP="00554CEE">
      <w:r>
        <w:rPr>
          <w:noProof/>
        </w:rPr>
        <w:lastRenderedPageBreak/>
        <w:drawing>
          <wp:inline distT="0" distB="0" distL="0" distR="0" wp14:anchorId="7261D03F" wp14:editId="00D64A56">
            <wp:extent cx="3469005" cy="33286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332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AAE50E" w14:textId="340953B6" w:rsidR="00580E44" w:rsidRDefault="00580E44" w:rsidP="00554CEE">
      <w:r>
        <w:rPr>
          <w:noProof/>
        </w:rPr>
        <w:drawing>
          <wp:inline distT="0" distB="0" distL="0" distR="0" wp14:anchorId="65E0A84F" wp14:editId="32F1BA6F">
            <wp:extent cx="5050284" cy="247514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92" cy="2477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DD466E" w14:textId="7E8A0ADD" w:rsidR="00580E44" w:rsidRDefault="00580E44" w:rsidP="00554CEE">
      <w:r>
        <w:rPr>
          <w:noProof/>
        </w:rPr>
        <w:drawing>
          <wp:inline distT="0" distB="0" distL="0" distR="0" wp14:anchorId="0ACDC518" wp14:editId="404FBDCA">
            <wp:extent cx="5174017" cy="253878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15" cy="2548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FB8A0" w14:textId="6C533249" w:rsidR="00580E44" w:rsidRDefault="00580E44" w:rsidP="00554CEE"/>
    <w:p w14:paraId="2D500857" w14:textId="77777777" w:rsidR="00580E44" w:rsidRDefault="00580E44" w:rsidP="00580E44">
      <w:pPr>
        <w:pStyle w:val="a6"/>
        <w:spacing w:before="0" w:beforeAutospacing="0" w:after="0" w:afterAutospacing="0"/>
        <w:ind w:firstLine="72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lastRenderedPageBreak/>
        <w:t>图1：基因表达</w:t>
      </w:r>
    </w:p>
    <w:p w14:paraId="725CAF3A" w14:textId="77777777" w:rsidR="00580E44" w:rsidRDefault="00580E44" w:rsidP="00580E44">
      <w:pPr>
        <w:pStyle w:val="a6"/>
        <w:spacing w:before="0" w:beforeAutospacing="0" w:after="0" w:afterAutospacing="0"/>
        <w:ind w:firstLine="72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图2：HLF基因的网络得分在不同细胞群落中的变化</w:t>
      </w:r>
    </w:p>
    <w:p w14:paraId="68BB38C5" w14:textId="77777777" w:rsidR="00580E44" w:rsidRDefault="00580E44" w:rsidP="00580E44">
      <w:pPr>
        <w:pStyle w:val="a6"/>
        <w:spacing w:before="0" w:beforeAutospacing="0" w:after="0" w:afterAutospacing="0"/>
        <w:ind w:firstLine="72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图3：感觉敲了和没敲没啥差别</w:t>
      </w:r>
    </w:p>
    <w:p w14:paraId="717DC6FD" w14:textId="77777777" w:rsidR="00580E44" w:rsidRDefault="00580E44" w:rsidP="00580E44">
      <w:pPr>
        <w:pStyle w:val="a6"/>
        <w:spacing w:before="0" w:beforeAutospacing="0" w:after="0" w:afterAutospacing="0"/>
        <w:ind w:firstLine="72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图4：向量场图好看一些</w:t>
      </w:r>
    </w:p>
    <w:p w14:paraId="0147C78F" w14:textId="77777777" w:rsidR="00580E44" w:rsidRDefault="00580E44" w:rsidP="00580E44">
      <w:pPr>
        <w:pStyle w:val="a6"/>
        <w:spacing w:before="0" w:beforeAutospacing="0" w:after="0" w:afterAutospacing="0"/>
        <w:ind w:firstLine="72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第六步：dev = Oracle_development_module() 出错</w:t>
      </w:r>
    </w:p>
    <w:p w14:paraId="4EBD1A0C" w14:textId="77777777" w:rsidR="00580E44" w:rsidRPr="00E50846" w:rsidRDefault="00580E44" w:rsidP="00554CEE">
      <w:pPr>
        <w:rPr>
          <w:rFonts w:hint="eastAsia"/>
        </w:rPr>
      </w:pPr>
    </w:p>
    <w:sectPr w:rsidR="00580E44" w:rsidRPr="00E5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77906"/>
    <w:multiLevelType w:val="hybridMultilevel"/>
    <w:tmpl w:val="1A56AD5E"/>
    <w:lvl w:ilvl="0" w:tplc="E2127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5A"/>
    <w:rsid w:val="000005CC"/>
    <w:rsid w:val="00111D3B"/>
    <w:rsid w:val="001E5A69"/>
    <w:rsid w:val="003F6A7C"/>
    <w:rsid w:val="00526189"/>
    <w:rsid w:val="00554CEE"/>
    <w:rsid w:val="00580E44"/>
    <w:rsid w:val="005E6634"/>
    <w:rsid w:val="008D7E51"/>
    <w:rsid w:val="00955F61"/>
    <w:rsid w:val="00A47E60"/>
    <w:rsid w:val="00A75508"/>
    <w:rsid w:val="00B9434B"/>
    <w:rsid w:val="00B973AE"/>
    <w:rsid w:val="00BB6350"/>
    <w:rsid w:val="00BF25D4"/>
    <w:rsid w:val="00CB32C2"/>
    <w:rsid w:val="00D3715A"/>
    <w:rsid w:val="00DE6D6D"/>
    <w:rsid w:val="00E5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4004"/>
  <w15:chartTrackingRefBased/>
  <w15:docId w15:val="{E975D778-AC64-49A2-8CB2-FC31C447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F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63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635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80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morris-lab.github.io/CellOracle.documentation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5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键林 张</dc:creator>
  <cp:keywords/>
  <dc:description/>
  <cp:lastModifiedBy>键林 张</cp:lastModifiedBy>
  <cp:revision>10</cp:revision>
  <dcterms:created xsi:type="dcterms:W3CDTF">2024-10-15T02:40:00Z</dcterms:created>
  <dcterms:modified xsi:type="dcterms:W3CDTF">2024-10-22T11:30:00Z</dcterms:modified>
</cp:coreProperties>
</file>