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CEBB5" w14:textId="38593E6A" w:rsidR="00626130" w:rsidRDefault="002B0270">
      <w:r w:rsidRPr="002B0270">
        <w:rPr>
          <w:noProof/>
        </w:rPr>
        <w:drawing>
          <wp:inline distT="0" distB="0" distL="0" distR="0" wp14:anchorId="52BC4C3D" wp14:editId="25475511">
            <wp:extent cx="5274310" cy="2261870"/>
            <wp:effectExtent l="0" t="0" r="2540" b="5080"/>
            <wp:docPr id="2098515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5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1372" w14:textId="1486F5A8" w:rsidR="00047151" w:rsidRDefault="00A4659A">
      <w:r>
        <w:rPr>
          <w:rFonts w:hint="eastAsia"/>
        </w:rPr>
        <w:t>配置redeemR环境</w:t>
      </w:r>
    </w:p>
    <w:p w14:paraId="5AD25626" w14:textId="77777777" w:rsidR="00A4659A" w:rsidRDefault="00A4659A"/>
    <w:p w14:paraId="4E88EDAC" w14:textId="1C9C159E" w:rsidR="00CC2CBC" w:rsidRDefault="00CC2CBC">
      <w:r w:rsidRPr="00CC2CBC">
        <w:rPr>
          <w:rFonts w:hint="eastAsia"/>
        </w:rPr>
        <w:t>$MyMultiome/MultiomeATAC_mito.sh -n Tutorial_Mito -1 Example.R1.fq.gz -2 Example.R2.fq.gz -i Example.i5.fq.gz -c 0 -t 8 -m $MyMultiome -b Genome/hg38.mitoMask</w:t>
      </w:r>
    </w:p>
    <w:p w14:paraId="6AA4536F" w14:textId="0DB8B293" w:rsidR="00047151" w:rsidRDefault="00047151">
      <w:r>
        <w:rPr>
          <w:rFonts w:hint="eastAsia"/>
        </w:rPr>
        <w:t>代码出错  得自己重新编</w:t>
      </w:r>
    </w:p>
    <w:p w14:paraId="0F234E69" w14:textId="66962816" w:rsidR="00047151" w:rsidRDefault="00CC2CBC">
      <w:r w:rsidRPr="00CC2CBC">
        <w:rPr>
          <w:rFonts w:hint="eastAsia"/>
        </w:rPr>
        <w:t>Read1=</w:t>
      </w:r>
      <w:bookmarkStart w:id="0" w:name="_Hlk177549283"/>
      <w:r>
        <w:rPr>
          <w:rFonts w:hint="eastAsia"/>
        </w:rPr>
        <w:t>/disk2/cai099/Genome/</w:t>
      </w:r>
      <w:bookmarkEnd w:id="0"/>
      <w:r w:rsidRPr="00CC2CBC">
        <w:rPr>
          <w:rFonts w:hint="eastAsia"/>
        </w:rPr>
        <w:t>Example.R1.fq.gz</w:t>
      </w:r>
    </w:p>
    <w:p w14:paraId="7610B28E" w14:textId="298CCB21" w:rsidR="00CC2CBC" w:rsidRDefault="00CC2CBC">
      <w:r w:rsidRPr="00CC2CBC">
        <w:rPr>
          <w:rFonts w:hint="eastAsia"/>
        </w:rPr>
        <w:t>Read2=</w:t>
      </w:r>
      <w:r>
        <w:rPr>
          <w:rFonts w:hint="eastAsia"/>
        </w:rPr>
        <w:t>/disk2/cai099/Genome/</w:t>
      </w:r>
      <w:r w:rsidRPr="00CC2CBC">
        <w:rPr>
          <w:rFonts w:hint="eastAsia"/>
        </w:rPr>
        <w:t>Example.R2.fq.gz</w:t>
      </w:r>
    </w:p>
    <w:p w14:paraId="3BD512FC" w14:textId="4957B0FF" w:rsidR="00CC2CBC" w:rsidRDefault="00CC2CBC">
      <w:r w:rsidRPr="00CC2CBC">
        <w:rPr>
          <w:rFonts w:hint="eastAsia"/>
        </w:rPr>
        <w:t>CORE=</w:t>
      </w:r>
      <w:r>
        <w:rPr>
          <w:rFonts w:hint="eastAsia"/>
        </w:rPr>
        <w:t>2</w:t>
      </w:r>
    </w:p>
    <w:p w14:paraId="11CC0BAC" w14:textId="1092C14C" w:rsidR="00CC2CBC" w:rsidRDefault="00CC2CBC">
      <w:r>
        <w:rPr>
          <w:rFonts w:hint="eastAsia"/>
        </w:rPr>
        <w:t>name=</w:t>
      </w:r>
      <w:r w:rsidRPr="00CC2CBC">
        <w:rPr>
          <w:rFonts w:hint="eastAsia"/>
        </w:rPr>
        <w:t>Tutorial_Mito</w:t>
      </w:r>
    </w:p>
    <w:p w14:paraId="523445CB" w14:textId="77777777" w:rsidR="001F08A1" w:rsidRDefault="001F08A1"/>
    <w:p w14:paraId="12F7CF22" w14:textId="77777777" w:rsidR="00CC2CBC" w:rsidRDefault="00CC2CBC" w:rsidP="00CC2CBC">
      <w:r>
        <w:rPr>
          <w:rFonts w:hint="eastAsia"/>
        </w:rPr>
        <w:t>##Step 1 trim adaptor (Important)</w:t>
      </w:r>
    </w:p>
    <w:p w14:paraId="47D215C1" w14:textId="77777777" w:rsidR="00CC2CBC" w:rsidRDefault="00CC2CBC" w:rsidP="00CC2CBC">
      <w:r>
        <w:rPr>
          <w:rFonts w:hint="eastAsia"/>
        </w:rPr>
        <w:t>cutadapt --cores=$CORE -a CTGTCTCTTATA -A CTGTCTCTTATA -o $Read1.trim -p $Read2.trim $Read1 $Read2</w:t>
      </w:r>
    </w:p>
    <w:p w14:paraId="6199751D" w14:textId="77777777" w:rsidR="00CC2CBC" w:rsidRDefault="00CC2CBC" w:rsidP="00CC2CBC"/>
    <w:p w14:paraId="572EB7DE" w14:textId="77777777" w:rsidR="00CC2CBC" w:rsidRDefault="00CC2CBC" w:rsidP="00CC2CBC">
      <w:r>
        <w:rPr>
          <w:rFonts w:hint="eastAsia"/>
        </w:rPr>
        <w:t>##Step2 Mapping</w:t>
      </w:r>
    </w:p>
    <w:p w14:paraId="3650B3CA" w14:textId="77777777" w:rsidR="00CC2CBC" w:rsidRDefault="00CC2CBC" w:rsidP="00CC2CBC">
      <w:r>
        <w:rPr>
          <w:rFonts w:hint="eastAsia"/>
        </w:rPr>
        <w:t>#bowtie2Index=/lab/solexa_weissman/cweng/Genomes/GRCH38/GRCH38_Bowtie2_MitoMask/hg38.mitoMask</w:t>
      </w:r>
    </w:p>
    <w:p w14:paraId="510E14B0" w14:textId="60542BF4" w:rsidR="00CC2CBC" w:rsidRDefault="00CC2CBC" w:rsidP="00CC2CBC">
      <w:r>
        <w:rPr>
          <w:rFonts w:hint="eastAsia"/>
        </w:rPr>
        <w:t xml:space="preserve">bowtie2 -X 1200  --very-sensitive -p </w:t>
      </w:r>
      <w:r w:rsidR="007F7785">
        <w:rPr>
          <w:rFonts w:hint="eastAsia"/>
        </w:rPr>
        <w:t>2</w:t>
      </w:r>
      <w:r>
        <w:rPr>
          <w:rFonts w:hint="eastAsia"/>
        </w:rPr>
        <w:t xml:space="preserve"> -x hg38.mitoMask -1 $Read1.trim  -2 $Read2.trim | samtools view -@ $CORE -bS - &gt; $name.tmp.bam</w:t>
      </w:r>
    </w:p>
    <w:p w14:paraId="7473FDD1" w14:textId="20DD325D" w:rsidR="00A4659A" w:rsidRDefault="00A4659A" w:rsidP="00CC2CBC">
      <w:r>
        <w:rPr>
          <w:rFonts w:hint="eastAsia"/>
        </w:rPr>
        <w:t>注意这里修改完代码后记得保存</w:t>
      </w:r>
    </w:p>
    <w:p w14:paraId="1B912127" w14:textId="6CBDEB4F" w:rsidR="007F7785" w:rsidRDefault="007A0B58" w:rsidP="00CC2CBC">
      <w:r w:rsidRPr="007A0B58">
        <w:rPr>
          <w:noProof/>
        </w:rPr>
        <w:drawing>
          <wp:inline distT="0" distB="0" distL="0" distR="0" wp14:anchorId="4CF93800" wp14:editId="51BD1FD2">
            <wp:extent cx="5274310" cy="195580"/>
            <wp:effectExtent l="0" t="0" r="2540" b="0"/>
            <wp:docPr id="94159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96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88A5" w14:textId="77777777" w:rsidR="00CC2CBC" w:rsidRDefault="00CC2CBC" w:rsidP="00CC2CBC">
      <w:r>
        <w:rPr>
          <w:rFonts w:hint="eastAsia"/>
        </w:rPr>
        <w:t>samtools sort -@ $CORE $name.tmp.bam &gt; $name.bam</w:t>
      </w:r>
    </w:p>
    <w:p w14:paraId="66C747AC" w14:textId="63C99839" w:rsidR="007A0B58" w:rsidRDefault="007A0B58" w:rsidP="00CC2CBC">
      <w:r w:rsidRPr="007A0B58">
        <w:rPr>
          <w:noProof/>
        </w:rPr>
        <w:drawing>
          <wp:inline distT="0" distB="0" distL="0" distR="0" wp14:anchorId="47E1B785" wp14:editId="5F304DD5">
            <wp:extent cx="5274310" cy="215900"/>
            <wp:effectExtent l="0" t="0" r="2540" b="0"/>
            <wp:docPr id="2042719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9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DA36" w14:textId="77777777" w:rsidR="00CC2CBC" w:rsidRDefault="00CC2CBC" w:rsidP="00CC2CBC">
      <w:r>
        <w:rPr>
          <w:rFonts w:hint="eastAsia"/>
        </w:rPr>
        <w:t>samtools index -@ $CORE $name.bam</w:t>
      </w:r>
    </w:p>
    <w:p w14:paraId="78E2CDE5" w14:textId="493CB79A" w:rsidR="00CC2CBC" w:rsidRDefault="00CC2CBC" w:rsidP="00CC2CBC"/>
    <w:p w14:paraId="459E7603" w14:textId="00DE1EF7" w:rsidR="006C5EC3" w:rsidRDefault="007A0B58" w:rsidP="006C5EC3">
      <w:r>
        <w:rPr>
          <w:rFonts w:hint="eastAsia"/>
        </w:rPr>
        <w:t>然后直接莽</w:t>
      </w:r>
    </w:p>
    <w:p w14:paraId="25A62B1F" w14:textId="77777777" w:rsidR="00A4659A" w:rsidRDefault="00A4659A" w:rsidP="006C5EC3"/>
    <w:p w14:paraId="682A9F53" w14:textId="753E1A07" w:rsidR="007A0B58" w:rsidRDefault="007A0B58" w:rsidP="006C5EC3">
      <w:r w:rsidRPr="007A0B58">
        <w:rPr>
          <w:rFonts w:hint="eastAsia"/>
        </w:rPr>
        <w:t>$MyMultiome/MultiomeATAC_mito.sh -n Tutorial_Mito -1 Example.R1.fq.gz -2 Example.R2.fq.gz -i Example.i5.fq.gz -c 0 -t 8 -m $MyMultiome -b Genome/hg38.mitoMask</w:t>
      </w:r>
    </w:p>
    <w:p w14:paraId="4EC45C61" w14:textId="30473EF6" w:rsidR="007A0B58" w:rsidRDefault="007A0B58" w:rsidP="006C5EC3">
      <w:r w:rsidRPr="007A0B58">
        <w:rPr>
          <w:noProof/>
        </w:rPr>
        <w:lastRenderedPageBreak/>
        <w:drawing>
          <wp:inline distT="0" distB="0" distL="0" distR="0" wp14:anchorId="1D3DA791" wp14:editId="68B97523">
            <wp:extent cx="5274310" cy="7032625"/>
            <wp:effectExtent l="0" t="0" r="2540" b="0"/>
            <wp:docPr id="125700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AD24" w14:textId="50D8D855" w:rsidR="00DC58D8" w:rsidRDefault="00DC58D8" w:rsidP="006C5EC3">
      <w:r>
        <w:rPr>
          <w:rFonts w:hint="eastAsia"/>
        </w:rPr>
        <w:t>和他里面完全不一样啊</w:t>
      </w:r>
    </w:p>
    <w:p w14:paraId="7826E963" w14:textId="47DBF6B2" w:rsidR="00DC58D8" w:rsidRDefault="0015521D" w:rsidP="006C5EC3">
      <w:r>
        <w:rPr>
          <w:rFonts w:hint="eastAsia"/>
        </w:rPr>
        <w:t>啊？</w:t>
      </w:r>
      <w:r w:rsidR="000A72A5">
        <w:rPr>
          <w:rFonts w:hint="eastAsia"/>
        </w:rPr>
        <w:t xml:space="preserve"> 老师说没关系  跑出来就行</w:t>
      </w:r>
    </w:p>
    <w:p w14:paraId="3349FCA9" w14:textId="77777777" w:rsidR="000A72A5" w:rsidRDefault="000A72A5" w:rsidP="006C5EC3"/>
    <w:p w14:paraId="25F06F76" w14:textId="77777777" w:rsidR="00B960EB" w:rsidRDefault="00B960EB" w:rsidP="00B960EB">
      <w:r>
        <w:rPr>
          <w:rFonts w:hint="eastAsia"/>
        </w:rPr>
        <w:t>for ((i=1;i&lt;=$Threads;i++))</w:t>
      </w:r>
    </w:p>
    <w:p w14:paraId="13F0BCFD" w14:textId="77777777" w:rsidR="00B960EB" w:rsidRDefault="00B960EB" w:rsidP="00B960EB">
      <w:r>
        <w:rPr>
          <w:rFonts w:hint="eastAsia"/>
        </w:rPr>
        <w:t>do</w:t>
      </w:r>
    </w:p>
    <w:p w14:paraId="158EF574" w14:textId="77777777" w:rsidR="00B960EB" w:rsidRDefault="00B960EB" w:rsidP="00B960EB">
      <w:r>
        <w:rPr>
          <w:rFonts w:hint="eastAsia"/>
        </w:rPr>
        <w:t>bsub python $mitoConsensus/mitoConsensus.py  barcodes.$i $WD BC 30</w:t>
      </w:r>
    </w:p>
    <w:p w14:paraId="7BE4932D" w14:textId="0AEF1FEF" w:rsidR="00B960EB" w:rsidRDefault="00B960EB" w:rsidP="00B960EB">
      <w:r>
        <w:rPr>
          <w:rFonts w:hint="eastAsia"/>
        </w:rPr>
        <w:t>done</w:t>
      </w:r>
    </w:p>
    <w:p w14:paraId="0BC4D8F6" w14:textId="77F16601" w:rsidR="000A72A5" w:rsidRDefault="00B960EB" w:rsidP="006C5EC3">
      <w:r>
        <w:rPr>
          <w:rFonts w:hint="eastAsia"/>
        </w:rPr>
        <w:t>提示：</w:t>
      </w:r>
      <w:r w:rsidR="000A72A5" w:rsidRPr="000A72A5">
        <w:rPr>
          <w:rFonts w:hint="eastAsia"/>
        </w:rPr>
        <w:t>command bsub not found did you mean</w:t>
      </w:r>
    </w:p>
    <w:p w14:paraId="78A4E15A" w14:textId="05E0D19E" w:rsidR="000A72A5" w:rsidRDefault="000A72A5" w:rsidP="006C5EC3">
      <w:r>
        <w:rPr>
          <w:rFonts w:hint="eastAsia"/>
        </w:rPr>
        <w:lastRenderedPageBreak/>
        <w:t>下载安装bsub</w:t>
      </w:r>
      <w:r w:rsidR="00522DD3">
        <w:rPr>
          <w:rFonts w:hint="eastAsia"/>
        </w:rPr>
        <w:t>（可以先不用这个命令）</w:t>
      </w:r>
    </w:p>
    <w:p w14:paraId="6273D332" w14:textId="77777777" w:rsidR="00522DD3" w:rsidRDefault="00522DD3" w:rsidP="006C5EC3"/>
    <w:p w14:paraId="3477ACAE" w14:textId="5ADA3722" w:rsidR="00522DD3" w:rsidRDefault="00522DD3" w:rsidP="006C5EC3">
      <w:r>
        <w:rPr>
          <w:rFonts w:hint="eastAsia"/>
        </w:rPr>
        <w:t>先看看能不能直接跑循环</w:t>
      </w:r>
    </w:p>
    <w:p w14:paraId="145E1800" w14:textId="0803925F" w:rsidR="00522DD3" w:rsidRDefault="00B960EB" w:rsidP="006C5EC3">
      <w:r w:rsidRPr="00B960EB">
        <w:rPr>
          <w:rFonts w:hint="eastAsia"/>
        </w:rPr>
        <w:t>for ((i=1;i&lt;=24;i++)); do python $mitoConsensus/mitoConsensus.py  barcodes.$i $WD BC 30; don</w:t>
      </w:r>
    </w:p>
    <w:p w14:paraId="0B16815B" w14:textId="77777777" w:rsidR="000A72A5" w:rsidRDefault="000A72A5" w:rsidP="006C5EC3"/>
    <w:p w14:paraId="3A6FA560" w14:textId="14CC69CE" w:rsidR="0015521D" w:rsidRDefault="00F77E46" w:rsidP="006C5EC3">
      <w:r>
        <w:rPr>
          <w:rFonts w:hint="eastAsia"/>
        </w:rPr>
        <w:t>在</w:t>
      </w:r>
      <w:r w:rsidRPr="00F77E46">
        <w:rPr>
          <w:rFonts w:hint="eastAsia"/>
        </w:rPr>
        <w:t>$mitoConsensus/Finalize.sh $WD $Threads $mitoConsensus</w:t>
      </w:r>
      <w:r>
        <w:rPr>
          <w:rFonts w:hint="eastAsia"/>
        </w:rPr>
        <w:t>后面出结果</w:t>
      </w:r>
    </w:p>
    <w:p w14:paraId="0887D3A0" w14:textId="7C9DDFCD" w:rsidR="00F77E46" w:rsidRDefault="00F77E46" w:rsidP="006C5EC3">
      <w:r w:rsidRPr="00F77E46">
        <w:rPr>
          <w:noProof/>
        </w:rPr>
        <w:drawing>
          <wp:inline distT="0" distB="0" distL="0" distR="0" wp14:anchorId="4F9FC7F6" wp14:editId="2CB56AA8">
            <wp:extent cx="5274310" cy="862330"/>
            <wp:effectExtent l="0" t="0" r="2540" b="0"/>
            <wp:docPr id="1299931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1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4861" w14:textId="09EDCB4A" w:rsidR="00F77E46" w:rsidRDefault="00F77E46" w:rsidP="006C5EC3">
      <w:r>
        <w:rPr>
          <w:rFonts w:hint="eastAsia"/>
        </w:rPr>
        <w:t>传说中的5的重点文件</w:t>
      </w:r>
    </w:p>
    <w:p w14:paraId="4BD82E60" w14:textId="0DE93DFE" w:rsidR="00F77E46" w:rsidRDefault="00F77E46" w:rsidP="006C5EC3">
      <w:r>
        <w:rPr>
          <w:rFonts w:hint="eastAsia"/>
        </w:rPr>
        <w:t>但是这个图也是和他不一样啊</w:t>
      </w:r>
    </w:p>
    <w:p w14:paraId="27A7C88F" w14:textId="69C86B88" w:rsidR="00F77E46" w:rsidRDefault="00F77E46" w:rsidP="006C5EC3">
      <w:r>
        <w:rPr>
          <w:rFonts w:hint="eastAsia"/>
          <w:noProof/>
        </w:rPr>
        <w:drawing>
          <wp:inline distT="0" distB="0" distL="0" distR="0" wp14:anchorId="05097933" wp14:editId="783CB05A">
            <wp:extent cx="5200650" cy="4622800"/>
            <wp:effectExtent l="0" t="0" r="0" b="6350"/>
            <wp:docPr id="1250886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859" cy="4622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77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30"/>
    <w:rsid w:val="00031750"/>
    <w:rsid w:val="00047151"/>
    <w:rsid w:val="000A72A5"/>
    <w:rsid w:val="0015521D"/>
    <w:rsid w:val="001F08A1"/>
    <w:rsid w:val="002B0270"/>
    <w:rsid w:val="00522DD3"/>
    <w:rsid w:val="00626130"/>
    <w:rsid w:val="006C5EC3"/>
    <w:rsid w:val="007457DB"/>
    <w:rsid w:val="007A0B58"/>
    <w:rsid w:val="007B1077"/>
    <w:rsid w:val="007F7785"/>
    <w:rsid w:val="008F6182"/>
    <w:rsid w:val="00963D1D"/>
    <w:rsid w:val="00A4659A"/>
    <w:rsid w:val="00B36104"/>
    <w:rsid w:val="00B960EB"/>
    <w:rsid w:val="00B9737C"/>
    <w:rsid w:val="00CC2CBC"/>
    <w:rsid w:val="00DC58D8"/>
    <w:rsid w:val="00EB20A7"/>
    <w:rsid w:val="00F7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2823"/>
  <w15:chartTrackingRefBased/>
  <w15:docId w15:val="{C90BA3FC-9CC9-441D-9DC1-5FFFEE80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键林 张</cp:lastModifiedBy>
  <cp:revision>2</cp:revision>
  <dcterms:created xsi:type="dcterms:W3CDTF">2024-09-18T12:12:00Z</dcterms:created>
  <dcterms:modified xsi:type="dcterms:W3CDTF">2024-09-18T12:12:00Z</dcterms:modified>
</cp:coreProperties>
</file>