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511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系统名称：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基于大模型的多智能体个性化学习资源生成与导航系统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可修改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22366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多智能体协作图</w:t>
      </w:r>
      <w:bookmarkStart w:id="0" w:name="_GoBack"/>
      <w:bookmarkEnd w:id="0"/>
    </w:p>
    <w:p w14:paraId="6B1CD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6115050" cy="5570855"/>
            <wp:effectExtent l="0" t="0" r="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A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三、系统架构</w:t>
      </w:r>
    </w:p>
    <w:p w14:paraId="1C7AB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9488170" cy="6109970"/>
            <wp:effectExtent l="0" t="0" r="17780" b="508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88170" cy="61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8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352C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3431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四、开发过程</w:t>
      </w:r>
    </w:p>
    <w:p w14:paraId="52E2A6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课程与数据准备（基础任务）</w:t>
      </w:r>
    </w:p>
    <w:p w14:paraId="166D7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负责人：1人（熟悉Python课程内容）</w:t>
      </w:r>
    </w:p>
    <w:p w14:paraId="2BD9A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任务内容：</w:t>
      </w:r>
    </w:p>
    <w:p w14:paraId="76BB5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选定一门具体课程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高级语言程序设计Python</w:t>
      </w:r>
    </w:p>
    <w:p w14:paraId="3BD1E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构建初始知识库（作为系统输入）：</w:t>
      </w:r>
    </w:p>
    <w:p w14:paraId="54AF071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整理课程章节大纲（至少6章）</w:t>
      </w:r>
    </w:p>
    <w:p w14:paraId="1386B2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每个章节提炼核心知识点（5~10个）</w:t>
      </w:r>
    </w:p>
    <w:p w14:paraId="035CDD7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制作简单知识图谱：知识点之间的前置依赖关系（JSON格式）</w:t>
      </w:r>
    </w:p>
    <w:p w14:paraId="412E2F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准备少量种子数据：几道典型例题、一段讲解文档、一段代码示例</w:t>
      </w:r>
    </w:p>
    <w:p w14:paraId="0D622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产出物：</w:t>
      </w:r>
    </w:p>
    <w:p w14:paraId="273B9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课程知识图谱（JSON / CSV）</w:t>
      </w:r>
    </w:p>
    <w:p w14:paraId="769DB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种子知识库文件夹（按章节存放的txt/md文件）</w:t>
      </w:r>
    </w:p>
    <w:p w14:paraId="6C24E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说明文档：知识点依赖关系图（可用Mermaid画）</w:t>
      </w:r>
    </w:p>
    <w:p w14:paraId="6E5D9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验收标准：</w:t>
      </w:r>
    </w:p>
    <w:p w14:paraId="34115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至少包含6个主要章节，30+知识点</w:t>
      </w:r>
    </w:p>
    <w:p w14:paraId="001A3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知识图谱能被大模型自动读取用于路径规划</w:t>
      </w:r>
    </w:p>
    <w:p w14:paraId="3794A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多智能体协同框架搭建（核心架构）</w:t>
      </w:r>
    </w:p>
    <w:p w14:paraId="755F1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负责人： 1~2人（有后端开发经验，熟悉异步任务、消息队列）</w:t>
      </w:r>
    </w:p>
    <w:p w14:paraId="095A0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任务内容：</w:t>
      </w:r>
    </w:p>
    <w:p w14:paraId="4AAAE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实现协调智能体（Orchestrator）：</w:t>
      </w:r>
    </w:p>
    <w:p w14:paraId="2065439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接收学生请求（HTTP或WebSocket）</w:t>
      </w:r>
    </w:p>
    <w:p w14:paraId="202F37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根据请求类型路由到对应智能体</w:t>
      </w:r>
    </w:p>
    <w:p w14:paraId="307EA95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聚合各智能体的返回结果</w:t>
      </w:r>
    </w:p>
    <w:p w14:paraId="2E870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6C02AC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维护请求上下文（request_id, user_id）</w:t>
      </w:r>
    </w:p>
    <w:p w14:paraId="57B62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搭建智能体通信基础设施：</w:t>
      </w:r>
    </w:p>
    <w:p w14:paraId="3AB3291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使用Redis Streams 或 RabbitMQ 作为任务队列</w:t>
      </w:r>
    </w:p>
    <w:p w14:paraId="7E35362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每个智能体作为独立服务（可以是独立进程或Docker容器）</w:t>
      </w:r>
    </w:p>
    <w:p w14:paraId="7F6FE6B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定义统一的智能体输入/输出JSON格式</w:t>
      </w:r>
    </w:p>
    <w:p w14:paraId="1FA5E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实现基础智能体模板：其他智能体继承此模板，只需实现process(input)方法</w:t>
      </w:r>
    </w:p>
    <w:p w14:paraId="321CB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产出物：</w:t>
      </w:r>
    </w:p>
    <w:p w14:paraId="29C80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协调智能体代码（FastAPI + WebSocket）</w:t>
      </w:r>
    </w:p>
    <w:p w14:paraId="3E7CD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至少2个示例智能体（如一个回显测试智能体）</w:t>
      </w:r>
    </w:p>
    <w:p w14:paraId="62FFE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配置文件（端口、依赖服务地址）</w:t>
      </w:r>
    </w:p>
    <w:p w14:paraId="7A213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验收标准：</w:t>
      </w:r>
    </w:p>
    <w:p w14:paraId="248FF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能通过API调用协调智能体，成功调用示例智能体并返回结果</w:t>
      </w:r>
    </w:p>
    <w:p w14:paraId="078D3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智能体之间不直接通信，全部经过协调智能体</w:t>
      </w:r>
    </w:p>
    <w:p w14:paraId="79F2A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学生画像智能体 + 知识图谱查询模块</w:t>
      </w:r>
    </w:p>
    <w:p w14:paraId="5BA82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负责人： 1人（熟悉大模型Prompt设计 + 数据库）</w:t>
      </w:r>
    </w:p>
    <w:p w14:paraId="04448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任务内容：</w:t>
      </w:r>
    </w:p>
    <w:p w14:paraId="5556F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实现画像构建智能体：</w:t>
      </w:r>
    </w:p>
    <w:p w14:paraId="63CE674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设计Prompt：从学生对话中抽取至少6个维度（知识基础、学习目标、认知风格、易错点偏好、学习节奏、兴趣方向）</w:t>
      </w:r>
    </w:p>
    <w:p w14:paraId="4BB9282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调用大模型（讯飞星火或其它）提取特征</w:t>
      </w:r>
    </w:p>
    <w:p w14:paraId="42D4670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将画像存储到数据库（PostgreSQL + 向量数据库如Chroma用于语义检索）</w:t>
      </w:r>
    </w:p>
    <w:p w14:paraId="10820F5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实现画像更新接口（增量更新）</w:t>
      </w:r>
    </w:p>
    <w:p w14:paraId="2F827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实现知识图谱查询模块（供路径规划智能体使用）：</w:t>
      </w:r>
    </w:p>
    <w:p w14:paraId="5B98460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提供函数：get_prerequisites(knowledge_point) 返回前置知识点</w:t>
      </w:r>
    </w:p>
    <w:p w14:paraId="7D78660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提供函数：get_learning_path(current_knowledge, target_knowledge) 返回知识点序列</w:t>
      </w:r>
    </w:p>
    <w:p w14:paraId="0E9C5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C195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产出物：</w:t>
      </w:r>
    </w:p>
    <w:p w14:paraId="1F9FC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画像智能体服务代码</w:t>
      </w:r>
    </w:p>
    <w:p w14:paraId="23D30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知识图谱查询模块（Python函数库）</w:t>
      </w:r>
    </w:p>
    <w:p w14:paraId="49169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测试脚本：模拟3轮对话，生成并存储画像</w:t>
      </w:r>
    </w:p>
    <w:p w14:paraId="297F4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验收标准：</w:t>
      </w:r>
    </w:p>
    <w:p w14:paraId="55433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对话中学生说“我学过for循环，但不懂装饰器”，画像能正确记录</w:t>
      </w:r>
    </w:p>
    <w:p w14:paraId="68292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知识图谱能正确返回从“for循环”到“装饰器”的路径</w:t>
      </w:r>
    </w:p>
    <w:p w14:paraId="37691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EC5D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资源生成智能体 + 质量评估智能体（重点）</w:t>
      </w:r>
    </w:p>
    <w:p w14:paraId="34965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负责人： 2人（一人负责多模态生成，一人负责防幻觉/评估）</w:t>
      </w:r>
    </w:p>
    <w:p w14:paraId="1E67B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子任务A：资源生成智能体</w:t>
      </w:r>
    </w:p>
    <w:p w14:paraId="7CA05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任务内容：</w:t>
      </w:r>
    </w:p>
    <w:p w14:paraId="70517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实现至少5种资源类型的生成接口：</w:t>
      </w:r>
    </w:p>
    <w:p w14:paraId="0C94F7B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Python课程讲解文档（Markdown + 代码块）</w:t>
      </w:r>
    </w:p>
    <w:p w14:paraId="4F39190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知识点思维导图（输出Markdown列表或JSON，可导入XMind）</w:t>
      </w:r>
    </w:p>
    <w:p w14:paraId="14C067A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练习题目（选择题、填空题、编程题各至少一种）</w:t>
      </w:r>
    </w:p>
    <w:p w14:paraId="0427D3B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拓展阅读材料（根据知识点自动检索并摘要）</w:t>
      </w:r>
    </w:p>
    <w:p w14:paraId="43529D9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代码类实操案例（如“用装饰器实现登录验证”完整代码）</w:t>
      </w:r>
    </w:p>
    <w:p w14:paraId="79B429B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可选：多模态视频/动画（生成脚本 + 图文帧，如有余力再合成视频）</w:t>
      </w:r>
    </w:p>
    <w:p w14:paraId="29D25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调用大模型（讯飞星火）按需生成内容，并可调用讯飞TTS或图像生成API增强</w:t>
      </w:r>
    </w:p>
    <w:p w14:paraId="15B29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</w:t>
      </w:r>
      <w:r>
        <w:rPr>
          <w:rFonts w:hint="eastAsia" w:ascii="宋体" w:hAnsi="宋体" w:eastAsia="宋体" w:cs="宋体"/>
          <w:sz w:val="24"/>
          <w:szCs w:val="24"/>
        </w:rPr>
        <w:t>产出物：</w:t>
      </w:r>
    </w:p>
    <w:p w14:paraId="179EB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资源生成智能体服务代码</w:t>
      </w:r>
    </w:p>
    <w:p w14:paraId="40F9E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对于给定知识点（如“Python装饰器”），能生成文档+题目+代码案例</w:t>
      </w:r>
    </w:p>
    <w:p w14:paraId="76124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368F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子任务B：质量评估智能体（防幻觉+安全）</w:t>
      </w:r>
    </w:p>
    <w:p w14:paraId="25357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任务内容：</w:t>
      </w:r>
    </w:p>
    <w:p w14:paraId="4C11B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对每个生成的内容进行：</w:t>
      </w:r>
    </w:p>
    <w:p w14:paraId="182BFAB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事实性校验：使用知识库检索（RAG）对比标准答案，或让大模型自检（“这段内容是否有明显错误？”）</w:t>
      </w:r>
    </w:p>
    <w:p w14:paraId="49ADD2C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敏感内容过滤：集成讯飞内容审核API或本地敏感词库</w:t>
      </w:r>
    </w:p>
    <w:p w14:paraId="3B74D3A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学术规范性检查：是否包含虚假引用、绝对化用语等</w:t>
      </w:r>
    </w:p>
    <w:p w14:paraId="14C5ED9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返回评估结果（pass / fail + 原因），若失败则触发重新生成</w:t>
      </w:r>
    </w:p>
    <w:p w14:paraId="085E6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产出物：</w:t>
      </w:r>
    </w:p>
    <w:p w14:paraId="45B3A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质量评估智能体服务代码</w:t>
      </w:r>
    </w:p>
    <w:p w14:paraId="45174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测试用例：故意生成一个错误内容（如“装饰器只在Python 2中可用”），应被拦截</w:t>
      </w:r>
    </w:p>
    <w:p w14:paraId="01AF9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BBB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验收标准：</w:t>
      </w:r>
    </w:p>
    <w:p w14:paraId="16A10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资源生成智能体+质量评估智能体协同工作：生成→校验→如果通过则返回，不通过则重试一次</w:t>
      </w:r>
    </w:p>
    <w:p w14:paraId="674C6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3B1218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路径规划 + 效果评估 + 答疑智能体</w:t>
      </w:r>
    </w:p>
    <w:p w14:paraId="2683B8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负责人： 2人（一人负责路径与评估，一人负责答疑交互）</w:t>
      </w:r>
    </w:p>
    <w:p w14:paraId="56471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子任务A：路径规划智能体 + 效果评估智能体</w:t>
      </w:r>
    </w:p>
    <w:p w14:paraId="05DD4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任务内容：</w:t>
      </w:r>
    </w:p>
    <w:p w14:paraId="75809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路径规划智能体：</w:t>
      </w:r>
    </w:p>
    <w:p w14:paraId="7E900F1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根据学生画像 + 知识图谱，调用大模型生成个性化学习路径（步骤列表）</w:t>
      </w:r>
    </w:p>
    <w:p w14:paraId="346755F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路径中的每一步可关联资源类型（如先看文档，后做题）</w:t>
      </w:r>
    </w:p>
    <w:p w14:paraId="1882075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提供接口：get_path(user_id, topic)</w:t>
      </w:r>
    </w:p>
    <w:p w14:paraId="5773F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效果评估智能体：</w:t>
      </w:r>
    </w:p>
    <w:p w14:paraId="321281D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收集学生学习行为（练习正确率、资源点击、停留时间）</w:t>
      </w:r>
    </w:p>
    <w:p w14:paraId="711AE3D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调用大模型分析：薄弱点、学习效率、兴趣偏移</w:t>
      </w:r>
    </w:p>
    <w:p w14:paraId="22A5A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DD44CD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输出评估报告并触发路径更新</w:t>
      </w:r>
    </w:p>
    <w:p w14:paraId="2EF5D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产出物：</w:t>
      </w:r>
    </w:p>
    <w:p w14:paraId="4F46E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路径规划智能体服务代码</w:t>
      </w:r>
    </w:p>
    <w:p w14:paraId="2E303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效果评估智能体服务代码</w:t>
      </w:r>
    </w:p>
    <w:p w14:paraId="037EC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演示：学生完成一组练习后，路径自动调整（如插入复习节点）</w:t>
      </w:r>
    </w:p>
    <w:p w14:paraId="148DC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16B9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子任务B：答疑智能体（加分项）</w:t>
      </w:r>
    </w:p>
    <w:p w14:paraId="7A90D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任务内容：</w:t>
      </w:r>
    </w:p>
    <w:p w14:paraId="66E6B03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接收学生自然语言问题</w:t>
      </w:r>
    </w:p>
    <w:p w14:paraId="72BDDD1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检索知识库 + 调用大模型生成答案</w:t>
      </w:r>
    </w:p>
    <w:p w14:paraId="356A5B3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支持多模态回答：文字 + Mermaid流程图 + 可选短视频讲解（脚本生成）</w:t>
      </w:r>
    </w:p>
    <w:p w14:paraId="7873C91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答案经质量评估智能体验证后返回</w:t>
      </w:r>
    </w:p>
    <w:p w14:paraId="4C33B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78ED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产出物：</w:t>
      </w:r>
    </w:p>
    <w:p w14:paraId="1F68F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答疑智能体服务代码</w:t>
      </w:r>
    </w:p>
    <w:p w14:paraId="27CAB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演示：学生提问“Python装饰器和Java注解有什么不同”，获得图文并茂的答案</w:t>
      </w:r>
    </w:p>
    <w:p w14:paraId="44CBE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验收标准：</w:t>
      </w:r>
    </w:p>
    <w:p w14:paraId="1469B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路径规划能生成至少5个步骤的学习计划</w:t>
      </w:r>
    </w:p>
    <w:p w14:paraId="1002F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效果评估能根据答题情况调整路径</w:t>
      </w:r>
    </w:p>
    <w:p w14:paraId="0722D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答疑能正确回答课程范围内的常见问题</w:t>
      </w:r>
    </w:p>
    <w:p w14:paraId="42BF6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CEAF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六、前端界面与交互（贯穿所有功能）</w:t>
      </w:r>
    </w:p>
    <w:p w14:paraId="38A63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负责人： 1~2人（熟悉React/Vue + API调用）</w:t>
      </w:r>
    </w:p>
    <w:p w14:paraId="56505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任务内容：</w:t>
      </w:r>
    </w:p>
    <w:p w14:paraId="7C858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7E01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设计对话式交互界面：</w:t>
      </w:r>
    </w:p>
    <w:p w14:paraId="4C8C5DC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聊天窗口风格（左边AI回复，右边用户输入）</w:t>
      </w:r>
    </w:p>
    <w:p w14:paraId="5C0CF06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支持流式输出（逐字显示）</w:t>
      </w:r>
    </w:p>
    <w:p w14:paraId="44F3D17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Markdown渲染 + 代码高亮</w:t>
      </w:r>
    </w:p>
    <w:p w14:paraId="26EA1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B310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多模态卡片化展示：</w:t>
      </w:r>
    </w:p>
    <w:p w14:paraId="7BBB9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学习路径卡片（步骤列表，可点击）</w:t>
      </w:r>
    </w:p>
    <w:p w14:paraId="5A869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资源卡片（文档/题目/视频/代码）</w:t>
      </w:r>
    </w:p>
    <w:p w14:paraId="7A737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答疑卡片（文字+图解+可选视频）</w:t>
      </w:r>
    </w:p>
    <w:p w14:paraId="4DBDA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2D00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调用后端API：</w:t>
      </w:r>
    </w:p>
    <w:p w14:paraId="2FE19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发送学习请求</w:t>
      </w:r>
    </w:p>
    <w:p w14:paraId="678C2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上传练习答案</w:t>
      </w:r>
    </w:p>
    <w:p w14:paraId="23EEA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展示资源生成进度（轮询或WebSocket）</w:t>
      </w:r>
    </w:p>
    <w:p w14:paraId="3C695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92F2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产出物：</w:t>
      </w:r>
    </w:p>
    <w:p w14:paraId="6BA3F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完整前端代码（单页应用）</w:t>
      </w:r>
    </w:p>
    <w:p w14:paraId="71055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与后端联调通过的演示版本</w:t>
      </w:r>
    </w:p>
    <w:p w14:paraId="5DDE3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C9CB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验收标准：</w:t>
      </w:r>
    </w:p>
    <w:p w14:paraId="2C505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能完整走通场景：对话 → 生成路径 → 点击知识点 → 展示资源 → 提问 → 得到答案</w:t>
      </w:r>
    </w:p>
    <w:p w14:paraId="58FC3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界面美观，无明显bug</w:t>
      </w:r>
    </w:p>
    <w:p w14:paraId="17692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3E64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七、集成测试与文档撰写（全体协作）</w:t>
      </w:r>
    </w:p>
    <w:p w14:paraId="3556C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负责人： 团队共同完成</w:t>
      </w:r>
    </w:p>
    <w:p w14:paraId="08F79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2D47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任务内容：</w:t>
      </w:r>
    </w:p>
    <w:p w14:paraId="5666A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集成测试：将所有智能体服务联调，验证完整流程（包括防幻觉、安全过滤）</w:t>
      </w:r>
    </w:p>
    <w:p w14:paraId="1BB2E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9A83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系统开发说明书：</w:t>
      </w:r>
    </w:p>
    <w:p w14:paraId="53F58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需求分析（结合Python课程学生痛点）</w:t>
      </w:r>
    </w:p>
    <w:p w14:paraId="246D1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系统架构图、智能体协作图</w:t>
      </w:r>
    </w:p>
    <w:p w14:paraId="2F855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158E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各模块详细设计</w:t>
      </w:r>
    </w:p>
    <w:p w14:paraId="49C50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测试说明书：</w:t>
      </w:r>
    </w:p>
    <w:p w14:paraId="44D76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测试用例（如：学生从未学过Python，请求学习“类与对象”，系统应生成基础内容）</w:t>
      </w:r>
    </w:p>
    <w:p w14:paraId="7AF38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防幻觉测试记录</w:t>
      </w:r>
    </w:p>
    <w:p w14:paraId="00D97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0D38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演示视频脚本与PPT：</w:t>
      </w:r>
    </w:p>
    <w:p w14:paraId="21AB2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7分钟演示视频计划</w:t>
      </w:r>
    </w:p>
    <w:p w14:paraId="11801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PPT内容（突出多智能体协同、个性化路径、Python课程实例）</w:t>
      </w:r>
    </w:p>
    <w:p w14:paraId="43456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234A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产出物：</w:t>
      </w:r>
    </w:p>
    <w:p w14:paraId="0F628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所有文档（Word/Markdown + PDF）</w:t>
      </w:r>
    </w:p>
    <w:p w14:paraId="1A8C2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演示视频（7分钟内）</w:t>
      </w:r>
    </w:p>
    <w:p w14:paraId="7573C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PPT</w:t>
      </w: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C5B4D"/>
    <w:multiLevelType w:val="singleLevel"/>
    <w:tmpl w:val="87AC5B4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5FCAC27"/>
    <w:multiLevelType w:val="singleLevel"/>
    <w:tmpl w:val="95FCAC27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FC601F0"/>
    <w:multiLevelType w:val="singleLevel"/>
    <w:tmpl w:val="1FC601F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5FF3C30"/>
    <w:multiLevelType w:val="singleLevel"/>
    <w:tmpl w:val="55FF3C3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69315B"/>
    <w:rsid w:val="3999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2026-05-21T13:01:55Z</dcterms:created>
  <dc:creator>11481</dc:creator>
  <cp:lastModifiedBy>志·慧 LouisY</cp:lastModifiedBy>
  <dcterms:modified xsi:type="dcterms:W3CDTF">2026-05-21T13:31:36Z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eyJoZGlkIjoiZjgyZjkxM2QyNTlkNTMyZjUwMTk1MTdiMzliOGE1OGUiLCJ1c2VySWQiOiI0NDUxNDQyODgifQ==</vt:lpwstr>
  </property>
  <property fmtid="{D5CDD505-2E9C-101B-9397-08002B2CF9AE}" pid="4" name="ICV">
    <vt:lpwstr>44E4786B879E4786B851CE42BAD20D78_12</vt:lpwstr>
  </property>
</Properties>
</file>