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生成镜像和运行命令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一．生成镜像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先将预先的3个文件放到同一目录下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192780" cy="3200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的配置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809875"/>
            <wp:effectExtent l="0" t="0" r="13970" b="952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DockerFile文件里用的命令，具体可以参考：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"https://www.cnblogs.com/panwenbin-logs/p/8007348.html"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https://www.cnblogs.com/panwenbin-logs/p/8007348.html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</w:rPr>
        <w:drawing>
          <wp:inline distT="0" distB="0" distL="0" distR="0">
            <wp:extent cx="5274310" cy="2773045"/>
            <wp:effectExtent l="0" t="0" r="139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build -t fdfsjdktomcatnginx:v1 . （-t 镜像名称: 版本号）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运行后出现两个Successfully为成功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276600" cy="373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到现在包含nginx+jdk+tomcat+fdfs的就有了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images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989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将镜像打成tar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fdfsjdktomcatnginx.tar fdfsjdktomcatnginx:v1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-o [tar名称] [镜像:版本]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5435"/>
            <wp:effectExtent l="0" t="0" r="1905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将tar导入成镜像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414" w:firstLineChars="218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楷体" w:cs="Courier New"/>
          <w:i w:val="0"/>
          <w:caps w:val="0"/>
          <w:color w:val="000000"/>
          <w:spacing w:val="0"/>
          <w:sz w:val="19"/>
          <w:szCs w:val="19"/>
        </w:rPr>
        <w:t xml:space="preserve">docker load -i </w:t>
      </w:r>
      <w:r>
        <w:rPr>
          <w:rFonts w:hint="eastAsia"/>
          <w:lang w:val="en-US" w:eastAsia="zh-CN"/>
        </w:rPr>
        <w:t>fdfsjdktomcatnginx.tar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="楷体"/>
          <w:lang w:val="en-US" w:eastAsia="zh-CN"/>
        </w:rPr>
      </w:pPr>
      <w:r>
        <w:rPr>
          <w:rFonts w:hint="default" w:ascii="Courier New" w:hAnsi="Courier New" w:eastAsia="楷体" w:cs="Courier New"/>
          <w:i w:val="0"/>
          <w:caps w:val="0"/>
          <w:color w:val="000000"/>
          <w:spacing w:val="0"/>
          <w:sz w:val="19"/>
          <w:szCs w:val="19"/>
        </w:rPr>
        <w:t>docker load -i</w:t>
      </w:r>
      <w:r>
        <w:rPr>
          <w:rFonts w:hint="eastAsia" w:ascii="Courier New" w:hAnsi="Courier New" w:eastAsia="楷体" w:cs="Courier New"/>
          <w:i w:val="0"/>
          <w:caps w:val="0"/>
          <w:color w:val="000000"/>
          <w:spacing w:val="0"/>
          <w:sz w:val="19"/>
          <w:szCs w:val="19"/>
          <w:lang w:val="en-US" w:eastAsia="zh-CN"/>
        </w:rPr>
        <w:t xml:space="preserve"> [tar名称]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删除镜像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rmi -f </w:t>
      </w:r>
      <w:r>
        <w:rPr>
          <w:rFonts w:hint="eastAsia"/>
          <w:lang w:val="en-US" w:eastAsia="zh-CN"/>
        </w:rPr>
        <w:t>fdfsjdktomcatnginx</w:t>
      </w:r>
      <w:r>
        <w:rPr>
          <w:rFonts w:hint="default"/>
          <w:lang w:val="en-US" w:eastAsia="zh-CN"/>
        </w:rPr>
        <w:t>:v1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</w:t>
      </w:r>
      <w:r>
        <w:rPr>
          <w:rFonts w:hint="default"/>
          <w:lang w:val="en-US" w:eastAsia="zh-CN"/>
        </w:rPr>
        <w:t>rmi -f</w:t>
      </w:r>
      <w:r>
        <w:rPr>
          <w:rFonts w:hint="eastAsia"/>
          <w:lang w:val="en-US" w:eastAsia="zh-CN"/>
        </w:rPr>
        <w:t xml:space="preserve"> [镜像名称:版本]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从网上拉起镜像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docker </w:t>
      </w:r>
      <w:r>
        <w:rPr>
          <w:rFonts w:hint="eastAsia"/>
          <w:lang w:val="en-US" w:eastAsia="zh-CN"/>
        </w:rPr>
        <w:t>pull nginx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 pull </w:t>
      </w:r>
      <w:bookmarkStart w:id="0" w:name="_GoBack"/>
      <w:bookmarkEnd w:id="0"/>
      <w:r>
        <w:rPr>
          <w:rFonts w:hint="eastAsia"/>
          <w:lang w:val="en-US" w:eastAsia="zh-CN"/>
        </w:rPr>
        <w:t xml:space="preserve"> [镜像名称:版本]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生成fdfs的容器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将生成fdfs里的文件复制到同一目录，将dockerFile按需求配置，映射镜像，暴露端口，添加的文件等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22420" cy="1394460"/>
            <wp:effectExtent l="0" t="0" r="7620" b="7620"/>
            <wp:docPr id="8" name="图片 8" descr="15908511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085114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fastdfs.sh讲解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202815"/>
            <wp:effectExtent l="0" t="0" r="0" b="698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fdfs:v1 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运行成fdfs容器的命令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-dit -e FASTDFS_IPADDR=39.106.199.188 -p 8888:8888 -p 22122:22122 -p 23000:23000 -p 8011:80   --name fdfs fdfs:v1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（其中-e FASTDFS_IPADDR=xx.xx.xx.xx是宿主机的ip 对应fastdfs.sh文件的配置, -p 后面是要映射的地址 宿主端口:容器端口, -name 是要设置的容器名称，最后的xxx:xx是镜像的名称:版本）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上传的文件都保存在容器的/home/dfs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-a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279400"/>
            <wp:effectExtent l="0" t="0" r="381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fdfs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[容器名称]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进入后可以通过exit来退出容器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启动，关闭，重启容器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[命令] [容器名称]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start fdfs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stop fdfs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restart fdfs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fdfs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[容器名称]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生成nginx的容器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将生成nginx里的文件复制到同一目录，将dockerFile按需求配置，映射镜像，暴露端口，添加的文件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232275"/>
            <wp:effectExtent l="0" t="0" r="635" b="4445"/>
            <wp:docPr id="9" name="图片 9" descr="15908517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0851752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nginx:v1 .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运行成fdfs容器的命令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run -dit  -p 8089:8089 -p 81:81 -p 82:82  -p 8088:80 --name nginx nginx:v1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 -p 后面是要映射的地址 宿主端口:容器端口, -name 是要设置的容器名称，最后的xxx:xx是镜像的名称:版本）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-a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154940"/>
            <wp:effectExtent l="0" t="0" r="4445" b="12700"/>
            <wp:docPr id="6" name="图片 6" descr="15908507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085072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nginx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[容器名称]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进入后可以通过exit来退出容器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启动，关闭，重启容器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[命令] [容器名称]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start nginx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stop nginx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restart nginx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nginx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[容器名称]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生成tomcat容器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将生成tomcat里的文件复制到同一目录，将dockerFile按需求配置，映射镜像，暴露端口，添加的文件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87245"/>
            <wp:effectExtent l="0" t="0" r="4445" b="6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tomcat:v1 .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运行成fdfs容器的命令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-dit  -p 8089:8080   --name tomcat tomcat:v1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 -p 后面是要映射的地址 宿主端口:容器端口, -name 是要设置的容器名称，最后的xxx:xx是镜像的名称:版本）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-a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41300"/>
            <wp:effectExtent l="0" t="0" r="5715" b="2540"/>
            <wp:docPr id="10" name="图片 10" descr="15908524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0852478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tomcat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[容器名称]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进入后可以通过exit来退出容器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启动，关闭，重启容器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[命令] [容器名称]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start tomcat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stop tomcat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restart tomcat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tomcat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[容器名称]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生成jdk容器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将生成jdk里的文件复制到同一目录，将dockerFile按需求配置，映射镜像，暴露端口，添加的文件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818765"/>
            <wp:effectExtent l="0" t="0" r="14605" b="63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 ENV对应项目配置里的 </w:t>
      </w:r>
      <w:r>
        <w:drawing>
          <wp:inline distT="0" distB="0" distL="114300" distR="114300">
            <wp:extent cx="2736850" cy="437515"/>
            <wp:effectExtent l="0" t="0" r="6350" b="44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生成镜像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jdk:v1 .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运行成fdfs容器的命令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run -dit  -p 8089:8089  </w:t>
      </w:r>
      <w:r>
        <w:rPr>
          <w:sz w:val="24"/>
          <w:szCs w:val="24"/>
        </w:rPr>
        <w:t>--env</w:t>
      </w:r>
      <w:r>
        <w:rPr>
          <w:rFonts w:hint="eastAsia"/>
          <w:lang w:val="en-US" w:eastAsia="zh-CN"/>
        </w:rPr>
        <w:t xml:space="preserve"> </w:t>
      </w:r>
      <w:r>
        <w:rPr>
          <w:sz w:val="24"/>
          <w:szCs w:val="24"/>
        </w:rPr>
        <w:t>nacos.addr=172.16.1.100:8848 --env mysql.username=root</w:t>
      </w:r>
      <w:r>
        <w:rPr>
          <w:rFonts w:hint="eastAsia"/>
          <w:lang w:val="en-US" w:eastAsia="zh-CN"/>
        </w:rPr>
        <w:t xml:space="preserve">  --name jdk jdk:v1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 -p 后面是要映射的地址 宿主端口:容器端口, -env 是对应DockerFiel里的ENV （没有不用写）,-name 是要设置的容器名称，最后的xxx:xx是镜像的名称:版本）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-a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41300"/>
            <wp:effectExtent l="0" t="0" r="4445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jdk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exec -it </w:t>
      </w:r>
      <w:r>
        <w:rPr>
          <w:rFonts w:hint="eastAsia"/>
          <w:lang w:val="en-US" w:eastAsia="zh-CN"/>
        </w:rPr>
        <w:t>[容器名称]</w:t>
      </w:r>
      <w:r>
        <w:rPr>
          <w:rFonts w:hint="default"/>
          <w:lang w:val="en-US" w:eastAsia="zh-CN"/>
        </w:rPr>
        <w:t xml:space="preserve"> bash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进入后可以通过exit来退出容器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启动，关闭，重启容器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[命令] [容器名称]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start 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stop 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restart 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重启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jdk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rm -f </w:t>
      </w:r>
      <w:r>
        <w:rPr>
          <w:rFonts w:hint="eastAsia"/>
          <w:lang w:val="en-US" w:eastAsia="zh-CN"/>
        </w:rPr>
        <w:t>[容器名称]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558942"/>
    <w:multiLevelType w:val="singleLevel"/>
    <w:tmpl w:val="955589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689EBC7"/>
    <w:multiLevelType w:val="singleLevel"/>
    <w:tmpl w:val="9689EB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E1DBB80"/>
    <w:multiLevelType w:val="singleLevel"/>
    <w:tmpl w:val="CE1DBB80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D394E83C"/>
    <w:multiLevelType w:val="singleLevel"/>
    <w:tmpl w:val="D394E83C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D9A87D55"/>
    <w:multiLevelType w:val="multilevel"/>
    <w:tmpl w:val="D9A87D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E6F50226"/>
    <w:multiLevelType w:val="singleLevel"/>
    <w:tmpl w:val="E6F502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AA28305"/>
    <w:multiLevelType w:val="singleLevel"/>
    <w:tmpl w:val="EAA283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6CFD"/>
    <w:rsid w:val="03574BF7"/>
    <w:rsid w:val="074E7ECA"/>
    <w:rsid w:val="07E97EE9"/>
    <w:rsid w:val="0A5478D0"/>
    <w:rsid w:val="0CDC64D7"/>
    <w:rsid w:val="0F1A53C5"/>
    <w:rsid w:val="110F0C79"/>
    <w:rsid w:val="11572B47"/>
    <w:rsid w:val="12DC72D9"/>
    <w:rsid w:val="1AC5535B"/>
    <w:rsid w:val="204814DA"/>
    <w:rsid w:val="22162BCD"/>
    <w:rsid w:val="24E362E7"/>
    <w:rsid w:val="26D71451"/>
    <w:rsid w:val="27134F01"/>
    <w:rsid w:val="28485A96"/>
    <w:rsid w:val="2E5E6BC1"/>
    <w:rsid w:val="3049605A"/>
    <w:rsid w:val="33005290"/>
    <w:rsid w:val="33EC2B0C"/>
    <w:rsid w:val="342A2813"/>
    <w:rsid w:val="377520CF"/>
    <w:rsid w:val="397138A8"/>
    <w:rsid w:val="4AB06A4C"/>
    <w:rsid w:val="4EE67E27"/>
    <w:rsid w:val="515C08A2"/>
    <w:rsid w:val="516736C5"/>
    <w:rsid w:val="53EE35C4"/>
    <w:rsid w:val="543359C1"/>
    <w:rsid w:val="5BC70F87"/>
    <w:rsid w:val="607F1679"/>
    <w:rsid w:val="60C77748"/>
    <w:rsid w:val="670912AF"/>
    <w:rsid w:val="689952B8"/>
    <w:rsid w:val="69777650"/>
    <w:rsid w:val="6BE20B85"/>
    <w:rsid w:val="6BE60B86"/>
    <w:rsid w:val="727C2127"/>
    <w:rsid w:val="75433A89"/>
    <w:rsid w:val="76D27569"/>
    <w:rsid w:val="78E443B6"/>
    <w:rsid w:val="795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2020-05-30T07:42:00Z</dcterms:created>
  <dc:creator>hyt</dc:creator>
  <cp:lastModifiedBy>听心</cp:lastModifiedBy>
  <dcterms:modified xsi:type="dcterms:W3CDTF">2020-09-25T09:22:25Z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