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E881" w14:textId="45BF54E9" w:rsidR="009F4EA3" w:rsidRPr="00C71B4E" w:rsidRDefault="009F4EA3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282981">
        <w:rPr>
          <w:sz w:val="24"/>
          <w:szCs w:val="24"/>
        </w:rPr>
        <w:t>2</w:t>
      </w:r>
      <w:r w:rsidR="00A02A36">
        <w:rPr>
          <w:sz w:val="24"/>
          <w:szCs w:val="24"/>
        </w:rPr>
        <w:t>8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 w:rsidR="00A02A36">
        <w:rPr>
          <w:rFonts w:hint="eastAsia"/>
          <w:sz w:val="24"/>
          <w:szCs w:val="24"/>
        </w:rPr>
        <w:t>一</w:t>
      </w:r>
      <w:r w:rsidRPr="00C71B4E">
        <w:rPr>
          <w:sz w:val="24"/>
          <w:szCs w:val="24"/>
        </w:rPr>
        <w:t>)</w:t>
      </w:r>
    </w:p>
    <w:p w14:paraId="190DF9A3" w14:textId="14EBE3BA" w:rsidR="009F4EA3" w:rsidRDefault="00A02A36" w:rsidP="007F61C1">
      <w:pPr>
        <w:ind w:firstLineChars="200" w:firstLine="420"/>
      </w:pPr>
      <w:r>
        <w:rPr>
          <w:rFonts w:hint="eastAsia"/>
        </w:rPr>
        <w:t>协助修改知识图谱前端页面。</w:t>
      </w:r>
    </w:p>
    <w:p w14:paraId="778AD522" w14:textId="722662C7" w:rsidR="002A7881" w:rsidRPr="00C71B4E" w:rsidRDefault="002A7881" w:rsidP="002A7881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C550B1">
        <w:rPr>
          <w:sz w:val="24"/>
          <w:szCs w:val="24"/>
        </w:rPr>
        <w:t>2</w:t>
      </w:r>
      <w:r w:rsidRPr="00C71B4E">
        <w:rPr>
          <w:sz w:val="24"/>
          <w:szCs w:val="24"/>
        </w:rPr>
        <w:t>1(</w:t>
      </w:r>
      <w:r w:rsidRPr="00C71B4E">
        <w:rPr>
          <w:rFonts w:hint="eastAsia"/>
          <w:sz w:val="24"/>
          <w:szCs w:val="24"/>
        </w:rPr>
        <w:t>周一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</w:p>
    <w:p w14:paraId="22D59A3D" w14:textId="15F9DA8F" w:rsidR="002A7881" w:rsidRDefault="00C550B1" w:rsidP="00C77E89">
      <w:pPr>
        <w:ind w:firstLineChars="200" w:firstLine="420"/>
      </w:pPr>
      <w:r>
        <w:rPr>
          <w:rFonts w:hint="eastAsia"/>
        </w:rPr>
        <w:t>按照指示定位起始点位置，并进行多次测试演练。</w:t>
      </w:r>
    </w:p>
    <w:p w14:paraId="0F8BEF65" w14:textId="060E2A66" w:rsidR="0095319B" w:rsidRPr="00C71B4E" w:rsidRDefault="00FD4EDB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F11268">
        <w:rPr>
          <w:sz w:val="24"/>
          <w:szCs w:val="24"/>
        </w:rPr>
        <w:t>22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周二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</w:t>
      </w:r>
      <w:r w:rsidR="00F11268">
        <w:rPr>
          <w:rFonts w:hint="eastAsia"/>
          <w:sz w:val="24"/>
          <w:szCs w:val="24"/>
        </w:rPr>
        <w:t>7点</w:t>
      </w:r>
    </w:p>
    <w:p w14:paraId="3AC13427" w14:textId="6D367A48" w:rsidR="0095319B" w:rsidRDefault="006D736D" w:rsidP="006D736D">
      <w:pPr>
        <w:ind w:firstLineChars="200" w:firstLine="420"/>
      </w:pPr>
      <w:r>
        <w:rPr>
          <w:rFonts w:hint="eastAsia"/>
        </w:rPr>
        <w:t>布置整改演示大厅环境，对现场的采集终端、电子沙盘重新制定讲演流程。</w:t>
      </w:r>
      <w:r w:rsidR="00D61CD1">
        <w:rPr>
          <w:rFonts w:hint="eastAsia"/>
        </w:rPr>
        <w:t>根据ue模型要求，重绘起点位置，并进行多次测试演练。</w:t>
      </w:r>
    </w:p>
    <w:p w14:paraId="4A3B4E5B" w14:textId="743BF265" w:rsidR="00C71B4E" w:rsidRDefault="00C71B4E" w:rsidP="00C71B4E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26786D">
        <w:rPr>
          <w:sz w:val="24"/>
          <w:szCs w:val="24"/>
        </w:rPr>
        <w:t>23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三</w:t>
      </w:r>
      <w:r w:rsidRPr="00C71B4E">
        <w:rPr>
          <w:sz w:val="24"/>
          <w:szCs w:val="24"/>
        </w:rPr>
        <w:t>)</w:t>
      </w:r>
    </w:p>
    <w:p w14:paraId="4FD7698D" w14:textId="3EFD9E4E" w:rsidR="00B7013F" w:rsidRDefault="0026786D" w:rsidP="00B7013F">
      <w:pPr>
        <w:ind w:firstLineChars="200" w:firstLine="420"/>
      </w:pPr>
      <w:r>
        <w:rPr>
          <w:rFonts w:hint="eastAsia"/>
        </w:rPr>
        <w:t>在车场进行模拟演练，协助ue模型展示优化。</w:t>
      </w:r>
    </w:p>
    <w:p w14:paraId="4D544276" w14:textId="7E30E419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7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四</w:t>
      </w:r>
      <w:r w:rsidRPr="00C71B4E">
        <w:rPr>
          <w:sz w:val="24"/>
          <w:szCs w:val="24"/>
        </w:rPr>
        <w:t>)</w:t>
      </w:r>
    </w:p>
    <w:p w14:paraId="34AB8EF1" w14:textId="019B5AA4" w:rsidR="00D043EA" w:rsidRPr="00D043EA" w:rsidRDefault="00347CFE" w:rsidP="00D043EA">
      <w:pPr>
        <w:ind w:firstLineChars="200" w:firstLine="420"/>
      </w:pPr>
      <w:r>
        <w:rPr>
          <w:rFonts w:hint="eastAsia"/>
        </w:rPr>
        <w:t>在纪主任的要求下布置整改演示大厅环境</w:t>
      </w:r>
      <w:r w:rsidR="00DC19EB">
        <w:rPr>
          <w:rFonts w:hint="eastAsia"/>
        </w:rPr>
        <w:t>，对现场的采集终端、电子沙盘重新制定讲演流程。</w:t>
      </w:r>
    </w:p>
    <w:p w14:paraId="34867E36" w14:textId="3D97A8BB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8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五</w:t>
      </w:r>
      <w:r w:rsidRPr="00C71B4E">
        <w:rPr>
          <w:sz w:val="24"/>
          <w:szCs w:val="24"/>
        </w:rPr>
        <w:t>)</w:t>
      </w:r>
    </w:p>
    <w:p w14:paraId="7F6E80E8" w14:textId="79D96769" w:rsidR="00D043EA" w:rsidRPr="00B7013F" w:rsidRDefault="00194F04" w:rsidP="00D043EA">
      <w:pPr>
        <w:ind w:firstLineChars="200" w:firstLine="420"/>
      </w:pPr>
      <w:r>
        <w:rPr>
          <w:rFonts w:hint="eastAsia"/>
        </w:rPr>
        <w:t>在车场按照脚本内容演练，协助王唯</w:t>
      </w:r>
      <w:r w:rsidR="000D372C">
        <w:rPr>
          <w:rFonts w:hint="eastAsia"/>
        </w:rPr>
        <w:t>测试车场网络状况。</w:t>
      </w:r>
    </w:p>
    <w:sectPr w:rsidR="00D043EA" w:rsidRPr="00B7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CEC59" w14:textId="77777777" w:rsidR="004B358E" w:rsidRDefault="004B358E" w:rsidP="00F11268">
      <w:r>
        <w:separator/>
      </w:r>
    </w:p>
  </w:endnote>
  <w:endnote w:type="continuationSeparator" w:id="0">
    <w:p w14:paraId="66B949EC" w14:textId="77777777" w:rsidR="004B358E" w:rsidRDefault="004B358E" w:rsidP="00F1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AEE0" w14:textId="77777777" w:rsidR="004B358E" w:rsidRDefault="004B358E" w:rsidP="00F11268">
      <w:r>
        <w:separator/>
      </w:r>
    </w:p>
  </w:footnote>
  <w:footnote w:type="continuationSeparator" w:id="0">
    <w:p w14:paraId="3564168A" w14:textId="77777777" w:rsidR="004B358E" w:rsidRDefault="004B358E" w:rsidP="00F11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0D372C"/>
    <w:rsid w:val="00194F04"/>
    <w:rsid w:val="0026613E"/>
    <w:rsid w:val="0026786D"/>
    <w:rsid w:val="00282981"/>
    <w:rsid w:val="002A7881"/>
    <w:rsid w:val="00347CFE"/>
    <w:rsid w:val="004B358E"/>
    <w:rsid w:val="004F4461"/>
    <w:rsid w:val="005974F1"/>
    <w:rsid w:val="00640996"/>
    <w:rsid w:val="006D736D"/>
    <w:rsid w:val="007F61C1"/>
    <w:rsid w:val="008167B5"/>
    <w:rsid w:val="008A71B4"/>
    <w:rsid w:val="008D5F12"/>
    <w:rsid w:val="0095319B"/>
    <w:rsid w:val="00983B46"/>
    <w:rsid w:val="009F4EA3"/>
    <w:rsid w:val="00A02A36"/>
    <w:rsid w:val="00B220D0"/>
    <w:rsid w:val="00B7013F"/>
    <w:rsid w:val="00B963E2"/>
    <w:rsid w:val="00BF62E8"/>
    <w:rsid w:val="00C550B1"/>
    <w:rsid w:val="00C71B4E"/>
    <w:rsid w:val="00C74267"/>
    <w:rsid w:val="00C77E89"/>
    <w:rsid w:val="00D043EA"/>
    <w:rsid w:val="00D054E8"/>
    <w:rsid w:val="00D61CD1"/>
    <w:rsid w:val="00D77200"/>
    <w:rsid w:val="00DC19EB"/>
    <w:rsid w:val="00DF4B3E"/>
    <w:rsid w:val="00EC5B89"/>
    <w:rsid w:val="00F11268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26</cp:revision>
  <dcterms:created xsi:type="dcterms:W3CDTF">2022-03-17T01:25:00Z</dcterms:created>
  <dcterms:modified xsi:type="dcterms:W3CDTF">2022-03-28T11:00:00Z</dcterms:modified>
</cp:coreProperties>
</file>