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F58A" w14:textId="77777777" w:rsidR="002C680B" w:rsidRDefault="002C680B" w:rsidP="002C680B">
      <w:r>
        <w:rPr>
          <w:rFonts w:hint="eastAsia"/>
        </w:rPr>
        <w:t>大数据画像：</w:t>
      </w:r>
    </w:p>
    <w:p w14:paraId="6AECA957" w14:textId="30F13D8E" w:rsidR="002C680B" w:rsidRDefault="002C680B" w:rsidP="002C680B">
      <w:r>
        <w:rPr>
          <w:rFonts w:hint="eastAsia"/>
        </w:rPr>
        <w:t>撰写：人员档案中的W</w:t>
      </w:r>
      <w:r>
        <w:t>IFI</w:t>
      </w:r>
      <w:r>
        <w:rPr>
          <w:rFonts w:hint="eastAsia"/>
        </w:rPr>
        <w:t>信息，朋友、亲属、同事关系信息</w:t>
      </w:r>
      <w:r w:rsidR="00923EAB">
        <w:rPr>
          <w:rFonts w:hint="eastAsia"/>
        </w:rPr>
        <w:t>等</w:t>
      </w:r>
      <w:r>
        <w:rPr>
          <w:rFonts w:hint="eastAsia"/>
        </w:rPr>
        <w:t>页面。</w:t>
      </w:r>
    </w:p>
    <w:p w14:paraId="31D34BED" w14:textId="1176C012" w:rsidR="00DB4D6B" w:rsidRDefault="00DB4D6B" w:rsidP="002C680B">
      <w:pPr>
        <w:rPr>
          <w:rFonts w:hint="eastAsia"/>
        </w:rPr>
      </w:pPr>
      <w:r w:rsidRPr="00DB4D6B">
        <w:rPr>
          <w:rFonts w:hint="eastAsia"/>
        </w:rPr>
        <w:t>四个页面包括不同人物之间的关系表格，以及</w:t>
      </w:r>
      <w:proofErr w:type="spellStart"/>
      <w:r w:rsidRPr="00DB4D6B">
        <w:t>echarts</w:t>
      </w:r>
      <w:proofErr w:type="spellEnd"/>
      <w:r w:rsidRPr="00DB4D6B">
        <w:t>人物关系图谱，以及所使用网络的</w:t>
      </w:r>
      <w:proofErr w:type="spellStart"/>
      <w:r w:rsidRPr="00DB4D6B">
        <w:t>ip</w:t>
      </w:r>
      <w:proofErr w:type="spellEnd"/>
      <w:r w:rsidRPr="00DB4D6B">
        <w:t>，时间，地址展示</w:t>
      </w:r>
    </w:p>
    <w:p w14:paraId="14295257" w14:textId="77777777" w:rsidR="002C680B" w:rsidRDefault="002C680B" w:rsidP="002C680B">
      <w:r>
        <w:rPr>
          <w:rFonts w:hint="eastAsia"/>
        </w:rPr>
        <w:t>知识图谱：</w:t>
      </w:r>
    </w:p>
    <w:p w14:paraId="1205BA85" w14:textId="4EA1D18F" w:rsidR="004070F0" w:rsidRPr="002C680B" w:rsidRDefault="002C680B" w:rsidP="002C680B">
      <w:r>
        <w:rPr>
          <w:rFonts w:hint="eastAsia"/>
        </w:rPr>
        <w:t>线上对接辅助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分析页面接口</w:t>
      </w:r>
      <w:r w:rsidR="00DB4D6B">
        <w:rPr>
          <w:rFonts w:hint="eastAsia"/>
        </w:rPr>
        <w:t>，</w:t>
      </w:r>
      <w:r w:rsidR="00DB4D6B" w:rsidRPr="00DB4D6B">
        <w:rPr>
          <w:rFonts w:hint="eastAsia"/>
        </w:rPr>
        <w:t>对接了</w:t>
      </w:r>
      <w:r w:rsidR="00DB4D6B" w:rsidRPr="00DB4D6B">
        <w:t>4个接口</w:t>
      </w:r>
    </w:p>
    <w:sectPr w:rsidR="004070F0" w:rsidRPr="002C6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4127" w14:textId="77777777" w:rsidR="001507AD" w:rsidRDefault="001507AD" w:rsidP="00F11268">
      <w:r>
        <w:separator/>
      </w:r>
    </w:p>
  </w:endnote>
  <w:endnote w:type="continuationSeparator" w:id="0">
    <w:p w14:paraId="0B6D5D4D" w14:textId="77777777" w:rsidR="001507AD" w:rsidRDefault="001507AD" w:rsidP="00F11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3674" w14:textId="77777777" w:rsidR="001507AD" w:rsidRDefault="001507AD" w:rsidP="00F11268">
      <w:r>
        <w:separator/>
      </w:r>
    </w:p>
  </w:footnote>
  <w:footnote w:type="continuationSeparator" w:id="0">
    <w:p w14:paraId="21F179A8" w14:textId="77777777" w:rsidR="001507AD" w:rsidRDefault="001507AD" w:rsidP="00F112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0"/>
    <w:rsid w:val="00006CEC"/>
    <w:rsid w:val="00043018"/>
    <w:rsid w:val="000517AC"/>
    <w:rsid w:val="000D372C"/>
    <w:rsid w:val="000E4A91"/>
    <w:rsid w:val="001507AD"/>
    <w:rsid w:val="0015722E"/>
    <w:rsid w:val="00194F04"/>
    <w:rsid w:val="002041C0"/>
    <w:rsid w:val="0026613E"/>
    <w:rsid w:val="0026786D"/>
    <w:rsid w:val="00282981"/>
    <w:rsid w:val="002A7881"/>
    <w:rsid w:val="002B28AD"/>
    <w:rsid w:val="002C680B"/>
    <w:rsid w:val="00316C1D"/>
    <w:rsid w:val="00347CFE"/>
    <w:rsid w:val="003835A4"/>
    <w:rsid w:val="003A541D"/>
    <w:rsid w:val="004070F0"/>
    <w:rsid w:val="00477645"/>
    <w:rsid w:val="004B358E"/>
    <w:rsid w:val="004F4461"/>
    <w:rsid w:val="00554388"/>
    <w:rsid w:val="005974F1"/>
    <w:rsid w:val="005D57DA"/>
    <w:rsid w:val="00640996"/>
    <w:rsid w:val="00691B47"/>
    <w:rsid w:val="006C31D2"/>
    <w:rsid w:val="006D12A1"/>
    <w:rsid w:val="006D736D"/>
    <w:rsid w:val="006E2645"/>
    <w:rsid w:val="007248DE"/>
    <w:rsid w:val="00740367"/>
    <w:rsid w:val="00765695"/>
    <w:rsid w:val="007F61C1"/>
    <w:rsid w:val="008167B5"/>
    <w:rsid w:val="00857B22"/>
    <w:rsid w:val="008A71B4"/>
    <w:rsid w:val="008C058A"/>
    <w:rsid w:val="008D5F12"/>
    <w:rsid w:val="00923EAB"/>
    <w:rsid w:val="0095319B"/>
    <w:rsid w:val="00983B46"/>
    <w:rsid w:val="00991FB2"/>
    <w:rsid w:val="009F4EA3"/>
    <w:rsid w:val="00A02A36"/>
    <w:rsid w:val="00AA283F"/>
    <w:rsid w:val="00AE04DE"/>
    <w:rsid w:val="00AE57A6"/>
    <w:rsid w:val="00B053CE"/>
    <w:rsid w:val="00B220D0"/>
    <w:rsid w:val="00B47A0E"/>
    <w:rsid w:val="00B7013F"/>
    <w:rsid w:val="00B963E2"/>
    <w:rsid w:val="00BA6B88"/>
    <w:rsid w:val="00BD6287"/>
    <w:rsid w:val="00BF62E8"/>
    <w:rsid w:val="00C550B1"/>
    <w:rsid w:val="00C71B4E"/>
    <w:rsid w:val="00C74267"/>
    <w:rsid w:val="00C77E89"/>
    <w:rsid w:val="00D043EA"/>
    <w:rsid w:val="00D054E8"/>
    <w:rsid w:val="00D61CD1"/>
    <w:rsid w:val="00D77200"/>
    <w:rsid w:val="00DB4D6B"/>
    <w:rsid w:val="00DC19EB"/>
    <w:rsid w:val="00DF4B3E"/>
    <w:rsid w:val="00E1377B"/>
    <w:rsid w:val="00E710C9"/>
    <w:rsid w:val="00EC5B89"/>
    <w:rsid w:val="00EE0EA7"/>
    <w:rsid w:val="00F11268"/>
    <w:rsid w:val="00FD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D6E14"/>
  <w15:chartTrackingRefBased/>
  <w15:docId w15:val="{88270C6D-6678-4B30-825B-0CD8D27A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2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2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127</cp:revision>
  <dcterms:created xsi:type="dcterms:W3CDTF">2022-03-17T01:25:00Z</dcterms:created>
  <dcterms:modified xsi:type="dcterms:W3CDTF">2022-05-22T14:49:00Z</dcterms:modified>
</cp:coreProperties>
</file>