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7D68" w14:textId="0938A51F" w:rsidR="00640996" w:rsidRPr="00C71B4E" w:rsidRDefault="00EC5B89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022/3/12(</w:t>
      </w:r>
      <w:r w:rsidRPr="00C71B4E">
        <w:rPr>
          <w:rFonts w:hint="eastAsia"/>
          <w:sz w:val="24"/>
          <w:szCs w:val="24"/>
        </w:rPr>
        <w:t>周六</w:t>
      </w:r>
      <w:r w:rsidRPr="00C71B4E">
        <w:rPr>
          <w:sz w:val="24"/>
          <w:szCs w:val="24"/>
        </w:rPr>
        <w:t>)</w:t>
      </w:r>
    </w:p>
    <w:p w14:paraId="5D234398" w14:textId="0E4D0B34" w:rsidR="00EC5B89" w:rsidRDefault="00EC5B89" w:rsidP="007F61C1">
      <w:pPr>
        <w:ind w:firstLineChars="200" w:firstLine="420"/>
      </w:pPr>
      <w:r>
        <w:rPr>
          <w:rFonts w:hint="eastAsia"/>
        </w:rPr>
        <w:t>对接装工院基站安装使用范围需求，指导工人在指定点安装以及</w:t>
      </w:r>
      <w:r w:rsidR="009F4EA3">
        <w:rPr>
          <w:rFonts w:hint="eastAsia"/>
        </w:rPr>
        <w:t>辐射范围</w:t>
      </w:r>
      <w:r>
        <w:rPr>
          <w:rFonts w:hint="eastAsia"/>
        </w:rPr>
        <w:t>角度调试。</w:t>
      </w:r>
    </w:p>
    <w:p w14:paraId="2AAAE881" w14:textId="6576C91B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022/3/13(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11D7E76A" w:rsidR="009F4EA3" w:rsidRDefault="009F4EA3" w:rsidP="007F61C1">
      <w:pPr>
        <w:ind w:firstLineChars="200" w:firstLine="420"/>
      </w:pPr>
      <w:r>
        <w:rPr>
          <w:rFonts w:hint="eastAsia"/>
        </w:rPr>
        <w:t>协助王唯接通基站-演示大厅-大数据3</w:t>
      </w:r>
      <w:r>
        <w:t>19</w:t>
      </w:r>
      <w:r>
        <w:rPr>
          <w:rFonts w:hint="eastAsia"/>
        </w:rPr>
        <w:t>三端网络互通；布置演示大厅环境搭建。</w:t>
      </w:r>
    </w:p>
    <w:p w14:paraId="778AD522" w14:textId="4B49AB49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022/3/14(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加班至凌晨1</w:t>
      </w:r>
      <w:r w:rsidR="007F61C1" w:rsidRPr="00C71B4E">
        <w:rPr>
          <w:sz w:val="24"/>
          <w:szCs w:val="24"/>
        </w:rPr>
        <w:t>2</w:t>
      </w:r>
      <w:r w:rsidR="007F61C1" w:rsidRPr="00C71B4E">
        <w:rPr>
          <w:rFonts w:hint="eastAsia"/>
          <w:sz w:val="24"/>
          <w:szCs w:val="24"/>
        </w:rPr>
        <w:t>点</w:t>
      </w:r>
    </w:p>
    <w:p w14:paraId="22D59A3D" w14:textId="20987F7F" w:rsidR="002A7881" w:rsidRDefault="002A7881" w:rsidP="007F61C1">
      <w:pPr>
        <w:ind w:firstLineChars="200" w:firstLine="420"/>
      </w:pPr>
      <w:r>
        <w:rPr>
          <w:rFonts w:hint="eastAsia"/>
        </w:rPr>
        <w:t>对接7</w:t>
      </w:r>
      <w:r>
        <w:t>10</w:t>
      </w:r>
      <w:r>
        <w:rPr>
          <w:rFonts w:hint="eastAsia"/>
        </w:rPr>
        <w:t>厂以及装工院寻找终端设备，</w:t>
      </w:r>
      <w:r w:rsidR="007F61C1">
        <w:rPr>
          <w:rFonts w:hint="eastAsia"/>
        </w:rPr>
        <w:t>并在</w:t>
      </w:r>
      <w:r w:rsidR="004F4461">
        <w:rPr>
          <w:rFonts w:hint="eastAsia"/>
        </w:rPr>
        <w:t>车场</w:t>
      </w:r>
      <w:r w:rsidR="00FD4EDB">
        <w:rPr>
          <w:rFonts w:hint="eastAsia"/>
        </w:rPr>
        <w:t>指定车辆进行安装以及设备调试。</w:t>
      </w:r>
    </w:p>
    <w:p w14:paraId="0F8BEF65" w14:textId="20BE1907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022/3/15(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</w:t>
      </w:r>
      <w:r w:rsidR="007F61C1" w:rsidRPr="00C71B4E">
        <w:rPr>
          <w:sz w:val="24"/>
          <w:szCs w:val="24"/>
        </w:rPr>
        <w:t>11</w:t>
      </w:r>
      <w:r w:rsidR="007F61C1" w:rsidRPr="00C71B4E">
        <w:rPr>
          <w:rFonts w:hint="eastAsia"/>
          <w:sz w:val="24"/>
          <w:szCs w:val="24"/>
        </w:rPr>
        <w:t>点</w:t>
      </w:r>
    </w:p>
    <w:p w14:paraId="3AC13427" w14:textId="7CBF1952" w:rsidR="0095319B" w:rsidRDefault="0095319B" w:rsidP="007F61C1">
      <w:pPr>
        <w:ind w:firstLineChars="200" w:firstLine="420"/>
      </w:pPr>
      <w:r>
        <w:rPr>
          <w:rFonts w:hint="eastAsia"/>
        </w:rPr>
        <w:t>7</w:t>
      </w:r>
      <w:r>
        <w:t>10</w:t>
      </w:r>
      <w:r>
        <w:rPr>
          <w:rFonts w:hint="eastAsia"/>
        </w:rPr>
        <w:t>厂终端设备接通数据运参传至后端服务程序</w:t>
      </w:r>
      <w:r w:rsidR="007F61C1">
        <w:rPr>
          <w:rFonts w:hint="eastAsia"/>
        </w:rPr>
        <w:t>，开始进行数据的解析，转码以及跟前端页面进行数据绑定调试。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5CD1A300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在纪主任的要求下布置整改演示大厅环境，协助霸建民撰写建议书，帮助张振峡增改P</w:t>
      </w:r>
      <w:r>
        <w:t>PT</w:t>
      </w:r>
      <w:r w:rsidR="008A71B4">
        <w:rPr>
          <w:rFonts w:hint="eastAsia"/>
        </w:rPr>
        <w:t>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B8C3802" w:rsidR="00D043EA" w:rsidRPr="00B7013F" w:rsidRDefault="00D043EA" w:rsidP="00D043EA">
      <w:pPr>
        <w:ind w:firstLineChars="200" w:firstLine="420"/>
      </w:pPr>
      <w:r>
        <w:rPr>
          <w:rFonts w:hint="eastAsia"/>
        </w:rPr>
        <w:t>是的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2A7881"/>
    <w:rsid w:val="00347CFE"/>
    <w:rsid w:val="004F4461"/>
    <w:rsid w:val="00640996"/>
    <w:rsid w:val="007F61C1"/>
    <w:rsid w:val="008A71B4"/>
    <w:rsid w:val="0095319B"/>
    <w:rsid w:val="00983B46"/>
    <w:rsid w:val="009F4EA3"/>
    <w:rsid w:val="00B220D0"/>
    <w:rsid w:val="00B7013F"/>
    <w:rsid w:val="00B963E2"/>
    <w:rsid w:val="00BF62E8"/>
    <w:rsid w:val="00C71B4E"/>
    <w:rsid w:val="00D043EA"/>
    <w:rsid w:val="00DF4B3E"/>
    <w:rsid w:val="00EC5B89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9</cp:revision>
  <dcterms:created xsi:type="dcterms:W3CDTF">2022-03-17T01:25:00Z</dcterms:created>
  <dcterms:modified xsi:type="dcterms:W3CDTF">2022-03-17T07:29:00Z</dcterms:modified>
</cp:coreProperties>
</file>