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Struts操作域对象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能够得到域对象进行操作很重要，因为需要操作域对象中的数据，然后页面可以显示数据。在Struts的Action类中，一般使用以下三种方式来获得域对象并操作。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使用ServletActionContext类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此种方式是直接使用Servlet的API进行域对象的操作。因为ServletActionContext类提供了很多静态方法，可直接拿到与Servlet相关的类。常用的有：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（1）ServletActionContext.getRequest()：获得request对象；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（2）ServletActionContext.getResponse()：获得reponse对象；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（3）ServletActionContext.getServletContext()：获得ServletContext对象，可操作application域对象；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（4）ServletActionContext.getPageContext()：获得pageContext对象。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虽然没有提供session对象，但是我们可以通过request对象得到。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HttpServletRequest request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ServletContext 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getServletContext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PageContext pageContext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getPageContext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操作域对象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request.setAttribute(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HttpSession session = request.getSession();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这种使用ServletAPI的方式，使软件的耦合性变高了。但是可用Servlet中通用的方法。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使用ActionContext类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Struts将很多Servlet中的对象进行了封装，这样就避免了和Servlet的耦合性。比如ActionContext类中，就将request、session和context这些域对象封装成了Map集合对象，即调用集合的put方法向这些“域对象”中存数据。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（1）通过ActionContext.getContext()方法获得一个ActionContext实例。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（2）调用实例的以下方法得到不同的域对象所对应的Map集合：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getContextMap()：得到request域对象对应的Map集合；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getSession()：得到session域对象对应的Map集合；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getApplication()：得到application域对象对应的Map集合。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ActionContext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ActionContext ac = 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getContext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对应的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Map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request = ac.getContextMap();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存数据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"date"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Map&lt;String, Object&gt; session = ac.getSession();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application = ac.getApplication();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实现XxxAware接口（推荐）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Action类可分别实现RequestAware、SessionAware和ApplicationAware接口。之后实现接口的setXxx(Map&lt;String, Object&gt; map)方法。该方法中的参数就是获取到的对应的request、session和application的Map集合。可以在类中定义request等Map变量，通过setXxx()方法设置好值后，就可直接在类的各个地方使用了。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DemoAction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RequestAware, SessionAware, ApplicationAware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下面的字段用于接收注入的变量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Map&lt;String, Object&gt;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application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setRequest(Map&lt;String, Object&gt; request)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进行注入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request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setSession(Map&lt;String, Object&gt; session)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session;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setApplication(Map&lt;String, Object&gt; application)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application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application;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下面在各个方法中即可方便的使用了。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request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.put(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张三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总结：上述三种方式，常用最后一种，较方便。下面两种都和Servlet进行了解耦，但是有些场景还是需要用方式1解决问题。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请求数据自定义类型转换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数据时，Struts会自动将参数值封装到属性中，但是这仅仅能够封装字符串和基本数据类型的值。对于Date类型，则只能封装“yyyy-MM-dd”格式的时间字符串，对于其他对象，其对象的属性类型也需要是字符串或者是基本数据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那么如何将请求的字符串数据转换成其他的数据类型呢？比如我们想将“yyyy年MM月dd日 hh:mm:ss”格式的时间字符串参数值，直接封装成Date类型对象。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这时，我们需要自定义类型转换器。步骤如下：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（1）编写转换器类，该类要继承StrutsTypeConverter。例如需要上传一个人的生日，其时间格式可能是“xxxx年xx月xx日”，或是“19950115”，也可能是“1995-05-04”。要求该转换器都能使Struts进行成功转换。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代码示例（在某个包（比如com.util）下新建MyDateConverter）：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com.util;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 Created by zhang on 2017/3/9.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MyDateConverter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StrutsTypeConverter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其中要重写两个方法。一个处理从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转成想要的类型，一个是将该类型转换成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。主要是写第一个方法。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先定义支持的时间格式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DateFormat[]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df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"yyyy-MM-dd"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MM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月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),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SimpleDateFormat(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"yyyyMMdd"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Object convertFromString(Map context, String[] values, Class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context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表示当前上下文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values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表示表单提交过来的值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表示要转换的目标类型。该类型是根据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类的属性传递过来的。能传递过来的原因就是等会我们将配置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Action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类与转换器之间的联系。总之，对本例来说，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toClass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的类型需要是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Date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类型，否则就意味着出错了，直接返回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若无请求参数，直接返回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(values ==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|| values.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length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&lt;= 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若传递过来的不是时间类型，说明可能配置有误，也返回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(Date.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!= toClass)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这时就需要对字符串进行封装了。要遍历所有支持的时间格式，若满足转换条件（即正常，没有异常），直接返回转换成功的值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(DateFormat format :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df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format.parse(values[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]);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(ParseException ex)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说明转换出错，还要继续，因为可能满足下一个格式。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continue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最后都不满足，返回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convertToString(Map map, Object o)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这个实际不需要写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（2）配置转换器类，告诉struts应用此转换器。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在使用该转换器的action类所在包下，新建一个配置文件，文件名要满足“Action类名-conversion.properties”，内容就写：“表单提交的名称=转换器类名全路径”。比如在com.zhang.action下新建“DemoAction-conversion.properties”，内容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当然，如果是user对象的birthday属性，那么就写user.birthday=com.util.MyDateConverter。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这样，就配置好了局部类型转换器。可以写Action和JSP了。比如Action中：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Date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 getBirthday()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birthday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setBirthday(Date birthday)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 xml:space="preserve">birthday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= birthday;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那么JSP上传birthday即可。大家自行测试。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上面配置的是局部类型转换器，该转换器只能给一个Action使用，如果想给多个Action使用，则可以用全局类型转换器。即在src下创建文件：xwork-conversion.properties，内容是“要转换的类型=转换器类”，即比如：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java.util.Date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com.util.MyDateConverter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文件的上传和下载 - Struts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文件上传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ruts上传文件很方便，只要在Action类中写好有关此文件上传的三个属性，那么在Action中就可拿到该上传文件的相关对象，而且这并不影响同时接收其他类型的参数（和以前相同）。Struts中是通过文件上传拦截器实现该功能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知道，Struts默认限制文件上传的大小是2M，这是default.properties文件中对“struts.multipart.maxSize”Struts常量的默认配置（单位是字节）。因此，我们一般要根据实际情况修改这个常量配置，否则上传文件大小超过该配置，则Struts会报错。例如我们可以设置成30M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struts.multipart.maxSize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31457280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这里的31457280是通过30 * 1024 * 1024计算出来的，当然在配置文件中国不能写这样的表达式，需要直接写值。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下面通过例子来介绍文件上传。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（1）写好JSP文件，注意表单同样要设置为POST提交，并且设置enctype为“multipart/form-data”。例如下面的JSP中上传了一个文件和一个普通参数：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&lt;%@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page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pageEncoding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UTF-8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language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java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isELIgnored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" %&gt;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上传文件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form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action=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${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pageContext.request.contextPath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/add.action"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"POST"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"multipart/form-data"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提交人：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说明书文件：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"file"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"specification"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"submit"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form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（2）编写Action类。对于普通参数还是直接写属性，例如private String submitter。对于文件，需要用三个属性：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属性1是File对象，这就对应该文件的对象，对象名要和表单中名称一致，比如private File specification，即Struts直接能把上传文件封装成File对象，十分方便。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属性2和属性3都是String类型，分别对应文件的名称和文件的MIME类型，这两个属性名称规则分别是“表单中名称 + FileName”和“表单中名称 + ContentType”。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java.io.File;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specificationContentType;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文件类型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 add()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.getAbsolutePath());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.getName());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.println(specificationContentType);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这里省略...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然后自己配置action。当我们访问action提交数据和文件时，发现输出以下内容：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09:29:29.164 INFO  org.apache.struts2.dispatcher.Dispatcher.getSaveDir(Dispatcher.java:698) - Unable to find 'struts.multipart.saveDir' property setting. Defaulting to javax.servlet.context.tempdir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D:\apache-tomcat\work\Catalina\localhost\JavaWebDemo\upload_489500ef_fe73_4a90_bb87_1fa62c9c368a_00000001.tmp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upload_489500ef_fe73_4a90_bb87_1fa62c9c368a_00000001.tmp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证件照.jpg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image/jpeg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即Tomcat拿到上传文件后，会生成一个临时文件，而File对象得到的只是这个临时文件。我们需要对临时文件进行操作并且保存。而FileName和ContentType得到的是源文件的名称和类型。上述提示说因为没有配置“struts.</w:t>
      </w:r>
      <w:r>
        <w:rPr>
          <w:rFonts w:hint="eastAsia"/>
          <w:vertAlign w:val="baseline"/>
          <w:lang w:val="en-US" w:eastAsia="zh-CN"/>
        </w:rPr>
        <w:t>multipart.saveDir</w:t>
      </w:r>
      <w:r>
        <w:rPr>
          <w:rFonts w:hint="eastAsia"/>
          <w:lang w:val="en-US" w:eastAsia="zh-CN"/>
        </w:rPr>
        <w:t>”常量，因此临时文件存放在了默认临时目录。也可自行配置。不过临时文件会在此次访问之后自动删除。因此特别注意：只要用File对象进行文件流相关操作，而FileName才是原文件名，开发时要分清。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例如我们将上传的文件保存在服务器的E:\upload目录下：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com.zhang.action;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org.apache.commons.io.FileUtils;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java.util.UUID;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接收的普通参数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submitter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接收文件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specificationContentType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;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文件类型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add()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得到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E:\\upload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uploadDir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若不存在此目录，则创建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(!uploadDir.exists())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uploadDir.mkdirs();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uuid + “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真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”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文件名  作为保存文件的名称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File saveFile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File(uploadDir, UUID.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randomUUID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().toString()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"-"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specificationFileName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由于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Struts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引用了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commons-io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包，包中提供了方便操作文件的方法。可直接将一个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复制到另一个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这里就将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复制到要保存地方的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saveFile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fill="FFFFFF"/>
              </w:rPr>
              <w:t>specification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, saveFile);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"success"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一定要写所有属性的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setter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getter</w:t>
            </w:r>
            <w:r>
              <w:rPr>
                <w:rFonts w:hint="eastAsia" w:ascii="Consolas" w:hAnsi="Consolas" w:cs="Consolas"/>
                <w:i/>
                <w:color w:val="808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上述用到了UUID类，UUID是JDK提供的，在java.util包下，调用ramdomUUID()方法即可生成一个随机的UUID对象。再调用toString()即可得到字符串形式。UUID是通用唯一识别码(Universally Unique Identifier)，可用于生成数据库的主键，重复概率极低极低。UUID是128（二进制），用十六进制表示就是32位，上述生成时，默认会加上横线，比如“77944e43-c86e-4881-b9c4-5261cd59dcae”，可以再调用replace(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)，替换掉。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上述还用到了commons-io包中的方法。commons-io是apache提供的组件，用于简化IO操作，可自行研究。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这样配置好action后，我们就能成功上传文件到E:\\upload目录下。也可以自行用流的方式复制文件，注意要关闭文件流。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文件下载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下载本身就较简单，可以直接使用Servlet的方法（这时就必须使用ServletActionContext来获取response对象了）。若处理下载的action只负责返回下载的文件而不需跳转页面，那么action方法中直接返回null，然后action配置时不需要写result节点。例如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DemoAction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String down()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File file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"E: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upload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\\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安装包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.exe"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HttpServletResponse response = ServletActionContext.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getResponse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设置响应头信息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response.setContentLengthLong(file.length());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"Content-Disposition"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"attachment;filename="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+ URLEncoder.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encode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(file.getName(),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// FileUtils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可直接将文件发送到输出流输出。很方便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FileUtils.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copyFile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(file, response.getOutputStream());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>return 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struts.xml中不需配置result（当然若有跳转页面，则可以配置）：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action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="down"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="com.zhang.action.DemoAction"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method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="down"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action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相反，使用Struts进行文件下载就比较麻烦，这里就不讲了，没有必要。实在有兴趣可自行研究。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结语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至此，Struts基本使用已经讲完，应付大部分开发已经没有问题。关于Struts还有较多的知识，比如：拦截器、Struts标签、Ognl表达式和值栈（StackValue）等，这些就不深入讨论了。大家可参照Struts官方文档自行研究。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但由于近几年Struts出现较多安全漏洞，使用人数较少，目前主流趋势是使用Spring框架。Spring可以说提供了Java EE的一整套解决方案，是Java EE的“事实标准”。因此也不推荐大家深入研究Struts，以后可重点深入研究后面要讲的Spring，因此这里对于Struts只要达到应用即可。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2ABF"/>
    <w:rsid w:val="074C7707"/>
    <w:rsid w:val="0CAC006B"/>
    <w:rsid w:val="13FB1538"/>
    <w:rsid w:val="19724997"/>
    <w:rsid w:val="1BC11651"/>
    <w:rsid w:val="1FD46F5F"/>
    <w:rsid w:val="27CF470C"/>
    <w:rsid w:val="2BEC184C"/>
    <w:rsid w:val="30860209"/>
    <w:rsid w:val="36851F61"/>
    <w:rsid w:val="39744351"/>
    <w:rsid w:val="46787BC8"/>
    <w:rsid w:val="4C434265"/>
    <w:rsid w:val="5BF25056"/>
    <w:rsid w:val="5C23737F"/>
    <w:rsid w:val="5E9249CF"/>
    <w:rsid w:val="635C5E8C"/>
    <w:rsid w:val="63C24A1F"/>
    <w:rsid w:val="66785DF4"/>
    <w:rsid w:val="687E7EC6"/>
    <w:rsid w:val="692A1620"/>
    <w:rsid w:val="6BCC25D5"/>
    <w:rsid w:val="70150E5F"/>
    <w:rsid w:val="763E6CE8"/>
    <w:rsid w:val="76554B23"/>
    <w:rsid w:val="768B7306"/>
    <w:rsid w:val="78E60D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2017-03-10T06:57:06Z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