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国际化</w:t>
      </w:r>
    </w:p>
    <w:p>
      <w:pPr>
        <w:ind w:firstLine="420" w:firstLineChars="200"/>
      </w:pPr>
      <w:r>
        <w:rPr>
          <w:rFonts w:hint="eastAsia"/>
        </w:rPr>
        <w:t>国际化，叫internationalization，软件中常用i18n表示国际化，因为i和n之间有18个字母。</w:t>
      </w:r>
    </w:p>
    <w:p>
      <w:pPr>
        <w:ind w:firstLine="420" w:firstLineChars="200"/>
      </w:pPr>
      <w:r>
        <w:rPr>
          <w:rFonts w:hint="eastAsia"/>
        </w:rPr>
        <w:t>软件国际化就是软件能根据用户电脑所使用的语言，而显示不同的语言，不必为一种语言重新开发一套系统。在进行Web应用国际化之前，需要了解JDK提供的本地化类Locale。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 本地化类Locale</w:t>
      </w:r>
    </w:p>
    <w:p>
      <w:pPr>
        <w:ind w:firstLine="420" w:firstLineChars="200"/>
      </w:pPr>
      <w:r>
        <w:rPr>
          <w:rFonts w:hint="eastAsia"/>
        </w:rPr>
        <w:t>本地化对象用于封装当前语言、国家等特征。可以获取当前系统的本地化对象，也可以模拟其他区域的本地化对象。</w:t>
      </w:r>
    </w:p>
    <w:p>
      <w:pPr>
        <w:ind w:firstLine="420" w:firstLineChars="200"/>
      </w:pPr>
      <w:r>
        <w:rPr>
          <w:rFonts w:hint="eastAsia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Locale china = Locale.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获得默认的本地环境，这里得到的是中国的环境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也可以通过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Locale.CHINA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指定获得中国的环境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CN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获得国家简称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中国 获得国家名称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//zh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获得语言简称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中文 获得语言名称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模拟美国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Locale us =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 US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.println(us.getDisplayCountry());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//en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英文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 静态数据的国际化</w:t>
      </w:r>
    </w:p>
    <w:p>
      <w:pPr>
        <w:ind w:firstLine="420" w:firstLineChars="200"/>
      </w:pPr>
      <w:r>
        <w:rPr>
          <w:rFonts w:hint="eastAsia"/>
        </w:rPr>
        <w:t>静态数据就是指网页上静态的、固定的内容，比如大部分文字的描述等。为了实现静态数据的国际化，需要先写好各个“国家”的配置文件。配置文件的名字要满足这样的格式：“基础名_</w:t>
      </w:r>
      <w:r>
        <w:t>语言简称</w:t>
      </w:r>
      <w:r>
        <w:rPr>
          <w:rFonts w:hint="eastAsia"/>
        </w:rPr>
        <w:t>_国家简称.properties”。比如我们需要支持中文和英文，那么我们在src下新建两个文件，分别叫“msg_zh_CN.properties”和“msg_en_US.properties”。内容为：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用户姓名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用户年龄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用户性别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和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Gender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注意：properties中，实际不能存储中文。这里只是为了好看，实际上应该采用</w:t>
      </w:r>
      <w:r>
        <w:rPr>
          <w:rFonts w:hint="eastAsia"/>
          <w:lang w:val="en-US" w:eastAsia="zh-CN"/>
        </w:rPr>
        <w:t>Unicode</w:t>
      </w:r>
      <w:r>
        <w:rPr>
          <w:rFonts w:hint="eastAsia"/>
        </w:rPr>
        <w:t>编码。</w:t>
      </w:r>
    </w:p>
    <w:p>
      <w:pPr>
        <w:ind w:firstLine="420" w:firstLineChars="200"/>
      </w:pPr>
      <w:r>
        <w:rPr>
          <w:rFonts w:hint="eastAsia"/>
        </w:rPr>
        <w:t>在程序中，用ResourceBundle类读取国际化的资源。例如：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ResourceBundle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getBundle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CHINA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直接传入配置文件的基础名即可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name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age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gender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"gender"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.println(name);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.println(age);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.println(gender);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如果换用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Locale.US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创建对象，则输出是英文的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.3 动态数据的格式化</w:t>
      </w:r>
    </w:p>
    <w:p>
      <w:pPr>
        <w:ind w:firstLine="420" w:firstLineChars="200"/>
      </w:pPr>
      <w:r>
        <w:rPr>
          <w:rFonts w:hint="eastAsia"/>
        </w:rPr>
        <w:t>动态数据是在程序运行时动态产生的，比如数据库中的数据，需要特殊处理。Java中提供了解决数值，货币，时间，日期等数据国际化问题的类，位于java.util包和java.text包中。主要使用的API有：</w:t>
      </w:r>
    </w:p>
    <w:p>
      <w:pPr>
        <w:ind w:firstLine="420" w:firstLineChars="200"/>
      </w:pPr>
      <w:r>
        <w:rPr>
          <w:rFonts w:hint="eastAsia"/>
        </w:rPr>
        <w:t>国际化货币：NumberFormat.getCurrencyInstance()；</w:t>
      </w:r>
    </w:p>
    <w:p>
      <w:pPr>
        <w:ind w:firstLine="420" w:firstLineChars="200"/>
      </w:pPr>
      <w:r>
        <w:rPr>
          <w:rFonts w:hint="eastAsia"/>
        </w:rPr>
        <w:t>国际化数字：NumberFormat.getNumberInstance()；</w:t>
      </w:r>
    </w:p>
    <w:p>
      <w:pPr>
        <w:ind w:firstLine="420" w:firstLineChars="200"/>
      </w:pPr>
      <w:r>
        <w:rPr>
          <w:rFonts w:hint="eastAsia"/>
        </w:rPr>
        <w:t>国际化日期：DateFormat.getDateTimeInstance(dateStyle, timeStyle, aLocale)。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TestLocale{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testI18N1(){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Locale locale =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模拟语言环境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money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数据准备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(locale);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用指定语言环境创建对象，如果传递参数，则采用系统默认环境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moneyStr = nf.format(money);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解析的例子，这些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每个都有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format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parse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方法，可以利用它反过来解析。比如把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$100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解析成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parseCurrency()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Exception{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moneyStr 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"$100"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 n = nf.parse(moneyStr);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.println(n.intValue());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数值国际化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formatNumber(){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getNumberInstance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nstr = nf.format(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1000000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.println(nstr);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输出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1,000,000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可以自行测试把字符串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"1,000,222,414"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解析成数字，用这个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很方便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日期国际化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formatDate(){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前两个参数传递的分别是日期格式和时间格式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timeStyle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DateFormat df = DateFormat.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getDateTimeInstance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(dateStyle, timeStyle,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date = df.format(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.println(date);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日期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2015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 星期三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2015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2015-3-4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31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59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CST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32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37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16:33:00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4:33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如果只想用日期或者时间，则直接使用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DateFormat.getDateInstance(int style, Locale alocale)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或者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//DateFormat.getTimeInstance(int style, Locale alocale)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解析的话，自己做。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.4 JSP国际化案例</w:t>
      </w:r>
    </w:p>
    <w:p>
      <w:pPr>
        <w:ind w:firstLine="420" w:firstLineChars="200"/>
      </w:pPr>
      <w:r>
        <w:rPr>
          <w:rFonts w:hint="eastAsia"/>
        </w:rPr>
        <w:t>（1）首先准备好两种语言的配置文件。即比如上面的msg_zh_CN.properties和msg_en_US.properties。</w:t>
      </w:r>
    </w:p>
    <w:p>
      <w:pPr>
        <w:ind w:firstLine="420" w:firstLineChars="200"/>
      </w:pPr>
      <w:r>
        <w:rPr>
          <w:rFonts w:hint="eastAsia"/>
        </w:rPr>
        <w:t>（2）JSP页面即可国际化：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java.util.ResourceBundle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代码加载资源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request.getLocale());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src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文件夹下的不需要包名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浏览器访问时，会自动带区域信息，服务器把它封装到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request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里面了，我们可以直接拿到。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下面一律用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代码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%&gt; 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"pwd"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"submit"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.5 使用国际化JSTL标签库</w:t>
      </w:r>
    </w:p>
    <w:p>
      <w:pPr>
        <w:ind w:firstLine="420" w:firstLineChars="200"/>
      </w:pPr>
      <w:r>
        <w:rPr>
          <w:rFonts w:hint="eastAsia"/>
        </w:rPr>
        <w:t>上述在JSP里写Java代码是不规范的，我们可以使用JSTL中提供的“国际化与格式化”标签进行国际化。只要掌握下面三个标签就能基本实现国际化：</w:t>
      </w:r>
    </w:p>
    <w:p>
      <w:pPr>
        <w:ind w:firstLine="420" w:firstLineChars="200"/>
      </w:pPr>
      <w:r>
        <w:rPr>
          <w:rFonts w:hint="eastAsia"/>
        </w:rPr>
        <w:t>&lt;fmt:setLocale value=""/&gt;          设置本地化对象</w:t>
      </w:r>
    </w:p>
    <w:p>
      <w:pPr>
        <w:ind w:firstLine="420" w:firstLineChars="200"/>
      </w:pPr>
      <w:r>
        <w:rPr>
          <w:rFonts w:hint="eastAsia"/>
        </w:rPr>
        <w:t>&lt;fmt:setBundle basename=""/&gt;     设置工具类</w:t>
      </w:r>
    </w:p>
    <w:p>
      <w:pPr>
        <w:ind w:firstLine="420" w:firstLineChars="200"/>
      </w:pPr>
      <w:r>
        <w:rPr>
          <w:rFonts w:hint="eastAsia"/>
        </w:rPr>
        <w:t>&lt;fmt:message&gt;&lt;/fmt:message&gt;     显示国际化文本</w:t>
      </w:r>
    </w:p>
    <w:p>
      <w:pPr>
        <w:ind w:firstLine="420" w:firstLineChars="200"/>
      </w:pPr>
      <w:r>
        <w:rPr>
          <w:rFonts w:hint="eastAsia"/>
        </w:rPr>
        <w:t>例如这样优化上面的JSP：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&lt;%--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引入fmt（即格式化）标签库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taglib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prefix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uri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http://java.sun.com/jsp/jstl/fmt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设置本地化对象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:setLocale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pageContext.request.locale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:setLocale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设置工具类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basename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指明配置文件名，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var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指明该对象名称，等会直接使用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:setBundle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basename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="msg"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var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="bundle"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="title"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="userName"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="pwd"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注意：JSTL标签一定要有始有终，一定要有结束标签，不能像HTML那样随意，否则出错。</w:t>
      </w:r>
    </w:p>
    <w:p>
      <w:pPr>
        <w:ind w:firstLine="420" w:firstLineChars="200"/>
      </w:pPr>
      <w:r>
        <w:rPr>
          <w:rFonts w:hint="eastAsia"/>
        </w:rPr>
        <w:t>fmt标签中除了有国际化的标签，还有格式化的标签，比如</w:t>
      </w:r>
    </w:p>
    <w:p>
      <w:pPr>
        <w:ind w:firstLine="420" w:firstLineChars="200"/>
      </w:pPr>
      <w:r>
        <w:rPr>
          <w:rFonts w:hint="eastAsia"/>
        </w:rPr>
        <w:t>（1）格式化数值：</w:t>
      </w:r>
    </w:p>
    <w:p>
      <w:pPr>
        <w:ind w:firstLine="420" w:firstLineChars="200"/>
      </w:pPr>
      <w:r>
        <w:rPr>
          <w:rFonts w:hint="eastAsia"/>
        </w:rPr>
        <w:t>&lt;fmt:formatNumber pattern=" " value="100.99"&gt;&lt;/fmt:formatNumber&gt;</w:t>
      </w:r>
    </w:p>
    <w:p>
      <w:pPr>
        <w:ind w:firstLine="420" w:firstLineChars="200"/>
      </w:pPr>
      <w:r>
        <w:rPr>
          <w:rFonts w:hint="eastAsia"/>
        </w:rPr>
        <w:t>若pattern="0.00"，则保留两位小数，四舍五入，</w:t>
      </w:r>
    </w:p>
    <w:p>
      <w:pPr>
        <w:ind w:firstLine="420" w:firstLineChars="200"/>
      </w:pPr>
      <w:r>
        <w:rPr>
          <w:rFonts w:hint="eastAsia"/>
        </w:rPr>
        <w:t>若pattern="#.##"，则当小数末尾是0时就不显示。</w:t>
      </w:r>
    </w:p>
    <w:p>
      <w:pPr>
        <w:ind w:firstLine="420" w:firstLineChars="200"/>
      </w:pPr>
      <w:r>
        <w:rPr>
          <w:rFonts w:hint="eastAsia"/>
        </w:rPr>
        <w:t>（2）格式化日期：</w:t>
      </w:r>
    </w:p>
    <w:p>
      <w:pPr>
        <w:ind w:firstLine="420" w:firstLineChars="200"/>
      </w:pPr>
      <w:r>
        <w:rPr>
          <w:rFonts w:hint="eastAsia"/>
        </w:rPr>
        <w:t>&lt;fmt:formatDate pattern="yyyy-MM-dd" value="${date}"/&gt;</w:t>
      </w:r>
    </w:p>
    <w:p>
      <w:pPr>
        <w:ind w:firstLine="420" w:firstLineChars="200"/>
      </w:pPr>
      <w:r>
        <w:rPr>
          <w:rFonts w:hint="eastAsia"/>
        </w:rPr>
        <w:t>pattern表示格式，value表示日期对象。这样实现域对象中的日期就非常方便。</w:t>
      </w:r>
    </w:p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文件上传与下载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文件上传概览</w:t>
      </w:r>
    </w:p>
    <w:p>
      <w:pPr>
        <w:ind w:firstLine="420" w:firstLineChars="200"/>
      </w:pPr>
      <w:r>
        <w:rPr>
          <w:rFonts w:hint="eastAsia"/>
        </w:rPr>
        <w:t>使用表单上传文件的前提：</w:t>
      </w:r>
    </w:p>
    <w:p>
      <w:pPr>
        <w:ind w:firstLine="420" w:firstLineChars="200"/>
      </w:pPr>
      <w:r>
        <w:rPr>
          <w:rFonts w:hint="eastAsia"/>
        </w:rPr>
        <w:t>（1）必须是表单上传；</w:t>
      </w:r>
    </w:p>
    <w:p>
      <w:pPr>
        <w:ind w:firstLine="420" w:firstLineChars="200"/>
      </w:pPr>
      <w:r>
        <w:rPr>
          <w:rFonts w:hint="eastAsia"/>
        </w:rPr>
        <w:t>（2）表单提交方式必须是POST提交；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（3）要设置form表单的enctype属性值为“multipart/form-data”。（enctype的默认值是“application/x-www-form-urlencoded”，平时不会写。）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）表单中提供&lt;input type="file"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eastAsia="zh-CN"/>
        </w:rPr>
        <w:t>类型的上传输入域。</w:t>
      </w:r>
      <w:r>
        <w:rPr>
          <w:rFonts w:hint="eastAsia"/>
          <w:lang w:val="en-US" w:eastAsia="zh-CN"/>
        </w:rPr>
        <w:t>一个表单中，可以上传多个文件，只要提供多个上传输入域即可。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现在我们演示一下文件上传时，使用</w:t>
      </w:r>
      <w:r>
        <w:rPr>
          <w:rFonts w:hint="eastAsia"/>
        </w:rPr>
        <w:t>“multipart/form-data”</w:t>
      </w:r>
      <w:r>
        <w:rPr>
          <w:rFonts w:hint="eastAsia"/>
          <w:lang w:val="en-US" w:eastAsia="zh-CN"/>
        </w:rPr>
        <w:t>时数据传递的格式。下面的JSP表单中上传了一个用户名和两个文件（name都使用note）</w:t>
      </w:r>
      <w:r>
        <w:rPr>
          <w:rFonts w:hint="eastAsia"/>
        </w:rPr>
        <w:t>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" %&gt;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文件的上传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action=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pageContext.request.contextPath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/upload"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method=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"post"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enctype=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"multipart/form-data"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用户名：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username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上传文件：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"file"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note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相应的Servlet端为：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POST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getInputStream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获得流来查看所得数据。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 is = req.getInputStream();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用字符流输出该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流看是什么信息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BufferedReader br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BufferedReader(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InputStreamReader(is));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oneLine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((oneLine = br.readLine())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.println(oneLine);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200"/>
              <w:jc w:val="left"/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br.close();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上传时，用户名填写“Tom”，上传的两个文本文件分别是a.txt和b.txt，其中的文件内容是“aaaaa”和“bbbbb”，内容比较简单，便于我们观察。点击上传后，我们通过浏览器的开发者工具就能查看到请求的内容是：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请求头：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POST /WebDemo/upload HTTP/1.1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Host: localhost:8080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Connection: keep-alive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Content-Length: 422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Content-Type: multipart/form-data; boundary=----WebKitFormBoundary5MltSW901hQInmlQ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User-Agent: Mozilla/5.0 (Windows NT 10.0; Win64; x64) AppleWebKit/537.36 (KHTML, like Gecko) Chrome/62.0.3202.62 Safari/537.36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Accept: text/html,application/xhtml+xml,application/xml;q=0.9,image/webp,image/apng,*/*;q=0.8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Referer: http://localhost:8080/WebDemo/1.jsp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Accept-Encoding: gzip, deflate, br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 w:ascii="Consolas" w:hAnsi="Consolas" w:cs="Consolas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请求体：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------WebKitFormBoundary5MltSW901hQInmlQ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Content-Disposition: form-data; name="username"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Tom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------WebKitFormBoundary5MltSW901hQInmlQ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Content-Disposition: form-data; name="note"; filename="a.txt"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Content-Type: text/plain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aaaaa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------WebKitFormBoundary5MltSW901hQInmlQ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Content-Disposition: form-data; name="note"; filename="b.txt"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Content-Type: text/plain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bbbbb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------WebKitFormBoundary5MltSW901hQInmlQ--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通过请求的数据格式和内容我们做以下总结：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（1）首先请求头中“Content-Type”内容是“multipart/form-data; boundary=----WebKitFormBoundary5MltSW901hQInmlQ”。“multipart/form-data”指明了表单的enctype属性值，其中的boundary指明“边界”是“----WebKitFormBoundary5MltSW901hQInmlQ”，这个边界boundary下面会用作表单数据的分组。boundary是浏览器自行产生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体中同样包含了表单上传的数据，但这里的数据格式和以前的表单数据（即enctype为application/x-www-form-urlencoded）是不同的，每个input项数据以字符串“--boundary”做分隔（所以会比boundary多出两个“-”），每个input项数据的格式又是“头”和“体”两部分，它们之间有一个空行，例如“Content-Disposition: form-data; name="username"”是input项username的“头”，下面的“Tom”数据是“体”。同理，下面的file输入域数据也是这样的格式，通过其中的内容能拿到上传的数据、参数名和数据类型、上传的文件名filename（如果是文件的话）等信息。最后，用“--boundary--”作为表示主体内容的结束。我们在Tomcat中，也能看到主体内容是这样的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现在我们再来对表单的enctype属性作一下说明：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该属性用于告知服务器请求正文的MIME类型的，相当于设置请求消息头的Content-Type。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（1）当enctype="application/x-www-form-urlencoded"时，相当于请求头的Content-Type设置为application/x-www-form-urlencoded，此时用POST请求的正文格式就类似于：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username=abc&amp;password=123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在Servlet中，request.getParameter(String name)方法只能读取请求正文是application/x-www-form-urlencoded类型的数据，此时获得参数是没有问题的。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（2）当enctype="multipart/form-data"时，请求头的Content-Type就被设置为“multipart/form-data; boundary=XXX”，这时POST请求的正文格式就和上面讲的类似。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在Servlet中，是无法像之前那样通过request.getParameter(String name)方法得到参数数据的。如果想如果想得到表单的数据，需要解析其中的各种内容。虽然我们能够实现解析，但比较麻烦，因此下面我们直接使用第三方组件获得上传的数据。这里，重点在于了解原理。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 使用FileUpload组件获得上传数据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相关API</w:t>
      </w:r>
    </w:p>
    <w:p>
      <w:pPr>
        <w:ind w:firstLine="420" w:firstLineChars="200"/>
      </w:pPr>
      <w:r>
        <w:rPr>
          <w:rFonts w:hint="eastAsia"/>
        </w:rPr>
        <w:t>这里使用Apache提供的开源组件FileUpload处理文件上传的数据。</w:t>
      </w:r>
    </w:p>
    <w:p>
      <w:pPr>
        <w:ind w:firstLine="420" w:firstLineChars="200"/>
      </w:pPr>
      <w:r>
        <w:rPr>
          <w:rFonts w:hint="eastAsia"/>
        </w:rPr>
        <w:t>使用FileUpload除了要引入fileupload.jar外，还要引入一个依赖包：commons-io.jar，该包简化了一些IO操作。这两个包都可在Apache上自行搜索下载。</w:t>
      </w:r>
    </w:p>
    <w:p>
      <w:pPr>
        <w:ind w:firstLine="420" w:firstLineChars="200"/>
      </w:pPr>
      <w:r>
        <w:rPr>
          <w:rFonts w:hint="eastAsia"/>
        </w:rPr>
        <w:t>FileUpload就是把每一个上传项封装成一个FileItem对象（注意，即使上传的不是文件，也会被封装成一个FileItem对象）。开发者只要会使用API操作FileItem对象即可。主要的API有：</w:t>
      </w:r>
    </w:p>
    <w:p>
      <w:pPr>
        <w:ind w:firstLine="420" w:firstLineChars="200"/>
      </w:pPr>
      <w:r>
        <w:rPr>
          <w:rFonts w:hint="eastAsia"/>
        </w:rPr>
        <w:t>|--FileItemFactory：创建FileItem的工厂类，负责把每个请求项封装成FileItem对象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会使用DiskFileItemFactory创建这个工厂类。</w:t>
      </w:r>
    </w:p>
    <w:p>
      <w:pPr>
        <w:ind w:firstLine="420" w:firstLineChars="200"/>
      </w:pPr>
      <w:r>
        <w:rPr>
          <w:rFonts w:hint="eastAsia"/>
        </w:rPr>
        <w:t>|--ServletFileUpload：可获取所有的FileItem对象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List parseRequest(request) ; 获得所有FileItem对象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 xml:space="preserve">boolean isMultipartContent(request)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这是静态方法，</w:t>
      </w:r>
      <w:r>
        <w:rPr>
          <w:rFonts w:hint="eastAsia"/>
        </w:rPr>
        <w:t>判断上传表单类型是否是文件上传表单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setFileSizeMax 设置单个文件的最大值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setSizeMax 设置总文件最大大小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setHeaderEncoding(“UTF-8”) 设置上传文件的编码，便于处理中文文件名</w:t>
      </w:r>
    </w:p>
    <w:p>
      <w:pPr>
        <w:ind w:firstLine="420" w:firstLineChars="200"/>
      </w:pPr>
      <w:r>
        <w:rPr>
          <w:rFonts w:hint="eastAsia"/>
        </w:rPr>
        <w:t>|--FileItem 封装了上传表单的元素值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getFieldName(); 获得上传表单元素名称，就是name属性值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isFormField()：是否是普通的表单字段（即不是文件输入域字段）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getString(); 获得上传的数据，就是value值。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getContentType(); 获得上传文件的类型（如果上传的不是文件，该项为null）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getInputSteam(); 获得上传文件的文件流（如果上传的不是文件，该项为null）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getName(); 获得文件名（如果上传的不是文件，该项为null）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write(file); 写文件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delete(); 删除临时文件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第一个例子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现在我们实现获取演示的JSP中上传的表单数据，代码如下：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org.apache.commons.fileupload.FileItem;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org.apache.commons.fileupload.FileItemFactory;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org.apache.commons.fileupload.FileUploadException;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org.apache.commons.fileupload.disk.DiskFileItemFactory;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org.apache.commons.fileupload.servlet.ServletFileUpload;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"/upload"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UploadServlet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检测form是否是multipart/form-data类型的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(!ServletFileUpload.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isMultipartContent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"The form's enctype attribute value must be multipart/form-data"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解析请求体内容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1. 创建FileItemFactory工厂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FileItemFactory factory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DiskFileItemFactory();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2. 利用工厂创建ServletFileUpload对象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ServletFileUpload sfu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ServletFileUpload(factory);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3. 存放FileItem的数组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List&lt;FileItem&gt; fileItemList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解析请求内容生成FileItem数组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fileItemList = sfu.parseRequest(req);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(FileUploadException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4. 遍历FileItem处理表单项的数据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(FileItem fileItem : fileItemList)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(fileItem.isFormField())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处理普通字段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processFormField(fileItem);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处理文件上传字段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处理普通字段的方法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processFormField(FileItem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name = fileItem.getFieldName();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获得参数名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value = fileItem.getString();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获得参数值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.println(name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":"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value);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处理文件上传字段的方法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InputStream in = fileItem.getInputStream();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获得上传文件的输入流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fileName = fileItem.getName();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获得上传的文件名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将文件输出到应用目录的files目录下。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realPath = getServletContext().getRealPath(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"/files"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 storeDir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File(realPath);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(!storeDir.exists())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storeDir.mkdirs();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OutputStream out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FileOutputStream(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File(storeDir, fileName));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保存文件，操作IO流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len = -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 (len = in.read(buff)) != -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out.write(buff,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len);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关闭流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out.close();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上面的代码是有点小问题的：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使用IE浏览器上传文件，则会出错。这是因为IE和Edge浏览器上传文件时会上传文件的完整路径名，例如“D:\a.txt”，这样fileItem.getName()拿到的就是“D:\a.txt”。而其他浏览器上传文件时只会上传文件名，不会上传路径，因此拿到的直接就是a.txt。在开发中一般只要拿到文件名即可，因此为了兼容IE和Edge，需要处理文件名，只要截取即可。实际上在FileUpload官方FAQ页面中提供了解决办法，见网站：http://commons.apache.org/proper/commons-fileupload/faq.html中的第4个问题，推荐的方式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fileName =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fileI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tem.getName();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filename = FilenameUtils.getName(filename);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也就是说直接使用commons-io中的工具类即可。当然使用截取的方式我们也是能做的。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保存文件时我们写了一大堆IO流代码，实际上利用fileItem的write()方法可直接将上传的文件写到File对象中，省去了我们获得IO流和操作IO流的步骤。并且write()方法会主动删除上传文件时产生的临时文件，这个下面详细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因此综合以上两点，我们把processFileUploadField方法完善为：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处理文件上传字段的方法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fileName = fileItem.getName();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获得上传的文件名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fileName = FilenameUtils.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处理文件名，确保只拿到文件名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将文件输出到应用目录的files目录下。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realPath = getServletContext().getRealPath(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"/files"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 storeDir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File(realPath);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(!storeDir.exists())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storeDir.mkdirs();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fileItem.write(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File(storeDir, fileName));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文件上传注意的几个问题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本章解决的问题是基于2.2.2节的代码的。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安全性问题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之前上传文件直接保存在应用路径的files文件夹中了，这样是不安全的。例如用户上传一个“demo.jsp”文件，内容如下：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&gt;示例&lt;/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&lt;%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Runtime runtime = Runtime.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getRuntime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runtime.exec(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"notepad.exe"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%&gt;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户通过访问“http://IP:port/项目名/files/demo.jsp”这个地址，就能让JSP中的Java代码执行，会导致严重的安全问题。解决该问题的方法就是把文件上传到用户不能访问的地方，例如保存到WEB-INF目录下，或者不要保存到本应用目录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文件重名被覆盖的问题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一个目录中的文件不能重名，否则会被覆盖。因此，必须给文件一个唯一的名字。如果是数据库应用，那么文件表一般设计如下：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707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唯一文件名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所属用户ID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/WEB-INF/files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demo.jsp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1001.jsp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2017-12-25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/WEB-INF/files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demo.jsp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1002.jsp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2017-12-25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还是存到磁盘中，通过文件表能找到文件所在路径，“唯一文件名”就是文件存储时的名称，通过这样解决文件名重复的问题。当然表中也记录了文件上传时的原始文件名，这样就能让用户知道自己上传的文件名是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自然，这个“唯一文件名”是要由系统生成的唯一的编码，那么如何生成呢？这里我们使用UUID码。UUID是通用唯一识别码（Universally Unique Identifier），依据UUID标准能产生保证唯一的识别码（重复概率极小，可忽略）。在Java中，生成UUID码可使用UUID类，例如：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uuid = 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().toString();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.println(uuid);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生成的UUID码类似于（32个16进制数，中间有横杠分隔）：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7771bf2c-1c88-4dbe-8c8f-903bfe186bda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每次运行生成的UUID是不同的，保证是唯一的（包括不同的机器）。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我们这里不采用数据库，所以把上传的文件名以“UUID#文件名”的方式重新命名，这样既使文件名唯一，还能通过分隔符“#”识别原文件名，后续需要显示文件名时，只要截取第一个#后面的内容即可。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因此，这时processFileUploadField方法可写为：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fileName = fileItem.getName();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获得上传的文件名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fileName = FilenameUtils.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在文件名前面加上UUID和#分隔符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fileName = 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().toString()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"#"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fileName;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将文件输出到应用目录的WEB-INF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/files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目录下。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realPath = getServletContext().getRealPath(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"/WEB-INF/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files/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 storeDir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File(realPath);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(!storeDir.exists())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storeDir.mkdirs();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fileItem.write(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File(storeDir, fileName));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避免一个文件夹中文件过多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如果把上传的文件全部保存在一个文件夹中，则会造成一个文件夹中的文件过多，会导致查看该目录文件变慢。同时为了较好地管理这些文件，最好将这些文件存入不同的文件夹中。常用下面两种方案：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方案1：按照日期分目录存储文件。每天上传的文件会存入到以该天命名的文件夹中，例如2017年12月25日上传的文件将会存入“2017-12-25”文件夹中，同理，2017年12月26日上传的文件将会存入“2017-12-26”文件夹中。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fileName = fileItem.getName();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获得上传的文件名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fileName = FilenameUtils.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在文件名前面加上UUID和#分隔符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fileName = 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().toString()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"#"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fileName;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将文件输出到应用目录的WEB-INF目录下。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realPath = getServletContext().getRealPath(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"/WEB-INF/files"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 storeDir =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generateChildDir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(realPath);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获得最终的目录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保存文件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fileItem.write(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File(storeDir, fileName));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根据时间生成的“父目录 + 子目录”，并自动创建好目录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 generateChildDir(String basePath)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DateFormat 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String date = df.format(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File file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File(basePath, date);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(!file.exists())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但是上面的解决办法缺点是：如果某天上传文件过多，还是会导致一个文件夹中有过多文件。下面就用随机的方式来把文件放入不同的文件夹中。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：按照文件名的hashCode随机存储到不同的目录中。先看代码（重写一个generateChildDir方法重载即可，其中要传递basePath和文件名，因为此时是根据文件名选择目录存储。最后processFileUploadField中改用这个方法即可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 generateChildDir(String basePath, String fileName)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获得文件名的hashCode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hashCode = fileName.hashCode();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dir1 = hashCode &amp;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0xf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一级目录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dir2 = ( hashCode &amp;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0xf0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二级目录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 file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File(basePath, dir1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"/"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dir2);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(!file.exists())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上面生成一级和二级目录的方法分别是“hashCode&amp;0xf”和“(hashCode&amp;0xf0) &gt;&gt;&gt; 4”，这是什么意思呢？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hashCode是根据文件名生成的32位int类型数据，可以认为根据文件名是随机生成的。生成一级和二级目录都使用了与操作，hashCode&amp;0xf得到的结果就是hashCode后四位二进制位对应的数据，数据范围是“0-15”，而(hashCode&amp;0xf0)&gt;&gt;&gt;4就是得到hashCode的倒数第八位到倒数第五位的二进制数据结果，其数据范围也是“0-15”，大家可以通过二进制位运算进行了解。最后，一级和二级目录共会生成16*16（即256）个目录，上传的文件会随机存储到这些目录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当然，也可通过其他的策略将文件存到不同的目录中。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限制上传文件的类型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限制上传文件的类型一般是通过判断其后缀名或者其MIME类型。通过FileItem对象的getContentType()就能获得其MIME类型。但是通过扩展名和MIME类型也不能完全限制上传文件的类型：因为如果用户可以更改了某文件的扩展名，就无法通过扩展名判断类型了；而且也无法通过MIME判断类型，因为FileUpload直接从浏览器上传的数据中获得MIME类型，而Chrome和Firefox就是通过扩展名得到相应的MIME类型，只有IE浏览器会根据文件内容获得真实的MIME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如果较真的话，也可以在服务器端读取内容判断其真实的MIME类型，但是一般不会这样做，只通过扩展名识别即可，节省服务器资源。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限制上传文件大小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很多情况下需要限制用户上传文件的大小以减轻服务器负担。在FileUpload中，可以使用ServletFileUpload的setFileSizeMax(long i)和setSizeMax(long i)方法，分别限制单个文件的上传大小和上传文件的总大小，单位是字节。例如以下代码：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(!ServletFileUpload.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isMultipartContent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"The form's enctype attribute value must be multipart/form-data"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FileItemFactory factory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DiskFileItemFactory();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ServletFileUpload sfu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ServletFileUpload(factory);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限制上传文件的大小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sfu.setFileSizeMax(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3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设置单个文件的上传大小为3M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sfu.setSizeMax(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5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设置上传的总文件的大小为5M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存放FileItem的数组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List&lt;FileItem&gt; fileItemList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fileItemList = sfu.parseRequest(req);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(FileUploadException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遍历FileItem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(FileItem fileItem : fileItemList)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(fileItem.isFormField())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processFormField(fileItem);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processFileUploadField(fileItem);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在运行中，如果表单上传的单个文件大小超过代码限制的大小，sfu.parseRequest(req)方法则出现类似如下异常：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org.apache.commons.fileupload.FileUploadBase$FileSizeLimitExceededException: The field note exceeds its maximum permitted size of 3145728 bytes.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如果表单上传的文件总大小超过限制的大小，sfu.parseRequest(req)方法则出现类似如下异常：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org.apache.commons.fileupload.FileUploadBase$SizeLimitExceededException: the request was rejected because its size (29385665) exceeds the configured maximum (5242880)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异常中说明了文件超过了指定的大小，可以看出，“</w:t>
      </w:r>
      <w:r>
        <w:rPr>
          <w:rFonts w:hint="eastAsia"/>
          <w:vertAlign w:val="baseline"/>
          <w:lang w:val="en-US" w:eastAsia="zh-CN"/>
        </w:rPr>
        <w:t>FileUploadBase$FileSizeLimitExceededException</w:t>
      </w:r>
      <w:r>
        <w:rPr>
          <w:rFonts w:hint="eastAsia"/>
          <w:lang w:val="en-US" w:eastAsia="zh-CN"/>
        </w:rPr>
        <w:t>”和“</w:t>
      </w:r>
      <w:r>
        <w:rPr>
          <w:rFonts w:hint="eastAsia"/>
          <w:vertAlign w:val="baseline"/>
          <w:lang w:val="en-US" w:eastAsia="zh-CN"/>
        </w:rPr>
        <w:t>FileUploadBase$SizeLimitExceededException</w:t>
      </w:r>
      <w:r>
        <w:rPr>
          <w:rFonts w:hint="eastAsia"/>
          <w:lang w:val="en-US" w:eastAsia="zh-CN"/>
        </w:rPr>
        <w:t>”这两个异常实际是“</w:t>
      </w:r>
      <w:r>
        <w:rPr>
          <w:rFonts w:hint="eastAsia"/>
          <w:vertAlign w:val="baseline"/>
          <w:lang w:val="en-US" w:eastAsia="zh-CN"/>
        </w:rPr>
        <w:t>FileUploadBase</w:t>
      </w:r>
      <w:r>
        <w:rPr>
          <w:rFonts w:hint="eastAsia"/>
          <w:lang w:val="en-US" w:eastAsia="zh-CN"/>
        </w:rPr>
        <w:t>”类中的内部类异常，因为它们之间是用“$”分隔的。在程序中，最好处理这个异常以便程序正常运行，因此代码改进如下：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(!ServletFileUpload.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isMultipartContent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"The form's enctype attribute value must be multipart/form-data"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FileItemFactory factory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DiskFileItemFactory();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ServletFileUpload sfu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ServletFileUpload(factory);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限制上传文件的大小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sfu.setFileSizeMax(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3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设置单个文件的上传大小为3M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sfu.setSizeMax(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5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设置上传的总文件的大小为5M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存放FileItem的数组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List&lt;FileItem&gt; fileItemList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fileItemList = sfu.parseRequest(req);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(FileUploadBase.FileSizeLimitExceededException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"单个文件不能超过3M"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(FileUploadBase.SizeLimitExceededException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"总文件不能超过5M"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(FileUploadException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"解析请求失败"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由于出现异常可能导致fileItemList为null，因此这里用普通的for循环，并在其中检测null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fileItemList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&amp;&amp; i &lt; fileItemList.size(); i++)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FileItem fileItem = fileItemList.get(i);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(fileItem.isFormField())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processFormField(fileItem);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processFileUploadField(fileItem);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处理了异常，使客户端能看到错误结果。在我使用的新版Tomcat中，上述异常代码虽然能执行，但通过response对象并不能向客户端响应数据和转发请求，直接表现为浏览器无响应！这时，需要修改一下Tomcat的server.xml中的Connector配置，加上“maxSwallowSize="-1"”这个属性值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&lt;Connector port="8080" protocol="HTTP/1.1"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connectionTimeout="20000"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redirectPort="8443" maxSwallowSize="-1" 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器运行，这样就能看到响应的结果了。maxSwallowSize貌似用于设置上传出错时，允许客户端发送的请求体的数据大小。官方文档中说，如果不设置足够的长度（默认是2M），则可能无法响应客户端，因此这里设置成-1表示不限制客户端发送的数据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Tomcat中有很多关于文件上传的参数，如果以后上传时需要其他错误，可以从这方面解决。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中文乱码问题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在multipart-data表单中，如果上传的参数值或者文件名带有中文，则有乱码现象，通过如下方式解决：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（1）对于表单中的普通字段，只要在调用getString方法获得参数值时，通过getString(String charset)重载设置下数据编码即可。例如页面的数据时UTF-8编码的，那么只要用fileItem.getString("UTF-8")即可得到正确的数据。例如：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processFormField(FileItem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String name = fileItem.getFieldName();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获得参数名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value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获得参数值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value = fileItem.getString(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下面是要处理UnsupportedEncodingException异常的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(UnsupportedEncodingException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"不支持的编码类型"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.println(name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":"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value);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（2）对于上传文件名中的中文乱码，只要设置request.setCharacterEncoding(String charset)即可，因为文件名就是包含在请求体的每项参数数据的“头”中的，而设置request.setCharacterEncoding就是设置“头”的编码的，包括请求头的编码。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手动处理上传时的临时文件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速度，FileUpload在处理上传文件时会默认使用一个10KB大小的缓存，否则一个字节一个字节地读取是很慢的。该缓存是在内存中的，当缓存不够用时（例如上传的文件大小超过10KB），FileUpload会将上传文件的数据保存到一个临时目录中，随后，再将此临时文件的输入流提供给程序操作，由程序决定如何处理上传的文件（如修改、保存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pload默认使用Tomcat的“temp”目录作为文件上传的临时文件目录。在代码中，可以控制UploadFile的缓存大小和临时文件目录，方式1是通过DiskFileItemFactory的构造方法，方式2是调用DiskFileItemFactory的setSizeThreshold和setRepository方法进行控制。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方式1，使用构造方法，。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参数1是缓存大小，以字节为单位；参数2是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设置临时目录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FileItemFactory factory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DiskFileItemFactory(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20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"d:/temp"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方式2是通过DiskFileItemFactory对象调用方法设置。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此时就不能使用FileItemFactory接口了，且传给ServletFileUpload的也是该对象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DiskFileItemFactory 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DiskFileItemFactory();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方式2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f.setSizeThreshold(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20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f.setRepository(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"d:/temp"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ServletFileUpload sfu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ServletFileUpload(f);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开发中一般使用FileUpload默认的即可，缓存也不要设置大，毕竟是内存空间。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说fileItem.write()方法会自动删除临时文件，如果我们还是用自己写的IO操作处理的话，临时文件是不会被删除的，大家可以观看Tomcat/temp目录验证一下。如果要手动删除临时文件，只要主动调用fileItem对象的delete()方法即可。例如下面就是手动删除的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processFileUploadField(FileItem fileItem)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fileName = fileItem.getName();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获得上传的文件名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fileName = FilenameUtils.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在文件名前面加上UUID和#分隔符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fileName = 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().toString()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"#"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fileName;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将文件输出到应用目录的WEB-INF目录下。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realPath = getServletContext().getRealPath(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"/WEB-INF/files"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 storeDir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File(realPath);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获得最终的目录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(!storeDir.exists())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storeDir.mkdirs();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保存文件，采用自己的IO流操作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InputStream in = fileItem.getInputStream();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FileOutputStream out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FileOutputStream(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File(storeDir, fileName));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len = -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 (len = in.read(buff)) != -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out.write(buff,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len);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in.close();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out.close();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最后删除临时文件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fileItem.delete();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在开发中，还是建议直接使用write()方法。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  <w:lang w:val="en-US" w:eastAsia="zh-CN"/>
        </w:rPr>
        <w:t>最后，我们还发现一个问题：如果一个文件输入域中没有上传文件，那么最终服务器会保存一个空的文件，这时，还需要判断一下fileName不为空，不为空才执行下面的保存操作，否则什么都不做。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文件下载</w:t>
      </w:r>
    </w:p>
    <w:p>
      <w:pPr>
        <w:ind w:firstLine="420" w:firstLineChars="200"/>
      </w:pPr>
      <w:r>
        <w:rPr>
          <w:rFonts w:hint="eastAsia"/>
        </w:rPr>
        <w:t>文件下载比较简单，首先得到要下载的文件的文件流。</w:t>
      </w:r>
    </w:p>
    <w:p>
      <w:pPr>
        <w:ind w:firstLine="420" w:firstLineChars="200"/>
      </w:pPr>
      <w:r>
        <w:rPr>
          <w:rFonts w:hint="eastAsia"/>
        </w:rPr>
        <w:t>然后要设置content-type的类型，不能是text/html了。这里的类型要用MIME类型。MIME (Multipurpose Internet Mail Extensions) 是描述消息内容类型的因特网标准。比如可以设置*/*来下载任意文件，设置image/*下载任何图片等。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同时，还要设置Content-Disposition响应头，内容为“attachment;filename=文件名”。这时，数据传输使用文件流。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之前在Servlet中做过文件下载，上述内容也基本知道。唯一需要注意的是：</w:t>
      </w:r>
      <w:r>
        <w:rPr>
          <w:rFonts w:hint="eastAsia"/>
        </w:rPr>
        <w:t>“attachment;filename=文件名”</w:t>
      </w:r>
      <w:r>
        <w:rPr>
          <w:rFonts w:hint="eastAsia"/>
          <w:lang w:val="en-US" w:eastAsia="zh-CN"/>
        </w:rPr>
        <w:t>中的“文件名”需要先经过URL编码，尤其是包含中文等字符时，否则浏览器下载时不能正确显示文件名。即使文件名中不包含中文，为了确保文件名正确，也应该对文件名进行URL编码，这是因为JDK官方文档在URLEncoder类中对URL编码进行了解释（这个在之前讲解中提到过），其中说：空格这样的字符经过URL编码后变为“+”。因此为了确保文件名正确，强烈建议对所有文件名进行URL编码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得到要下载的文件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File file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"E:/Chrome浏览器.exe"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用URL编码文件名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fileName = URLEncoder.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encode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设置content-type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"*/*"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设置内容长度，就是下载的文件的大小。一些下载工具以此作为下载进度的依据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resp.setContentLengthLong(file.length());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设置Content-Disposition响应头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resp.setHeader(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"Content-Disposition"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"attachment;filename="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URLEncoder.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encode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(fileName,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下面就是用流输出文件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BufferedInputStream bis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BufferedInputStream(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FileInputStream(file));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[] buffer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length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 (length = bis.read(buffer)) != -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resp.getOutputStream().write(buffer,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length);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关闭流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bis.close();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resp.getOutputStream().close();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可让用户下载之前上传的文件，基本只要按照之前的方式处理路径问题和文件名问题即可，读者可自行实现。一般，文件都是存在文件系统中，而不是存在数据库的BLOB字段中，因为数据库并不擅长存储文件，我们只要在数据库中拿到文件的URL，照样能让用户下载文件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Java Web开发</w:t>
      </w:r>
      <w:r>
        <w:rPr>
          <w:rFonts w:hint="eastAsia"/>
          <w:lang w:val="en-US" w:eastAsia="zh-CN"/>
        </w:rPr>
        <w:t>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Java Bean</w:t>
      </w:r>
    </w:p>
    <w:p>
      <w:pPr>
        <w:ind w:firstLine="420" w:firstLineChars="200"/>
      </w:pPr>
      <w:r>
        <w:rPr>
          <w:rFonts w:hint="eastAsia"/>
        </w:rPr>
        <w:t>JavaBean就是一个普通的java类，但需要符合以下规范：</w:t>
      </w:r>
    </w:p>
    <w:p>
      <w:pPr>
        <w:ind w:firstLine="420" w:firstLineChars="200"/>
      </w:pPr>
      <w:r>
        <w:rPr>
          <w:rFonts w:hint="eastAsia"/>
        </w:rPr>
        <w:t>（1）必须提供无参构造器；</w:t>
      </w:r>
    </w:p>
    <w:p>
      <w:pPr>
        <w:ind w:firstLine="420" w:firstLineChars="200"/>
      </w:pPr>
      <w:r>
        <w:rPr>
          <w:rFonts w:hint="eastAsia"/>
        </w:rPr>
        <w:t>（2）类中所有属性要私有化，并提供getter和setter方法。</w:t>
      </w:r>
    </w:p>
    <w:p>
      <w:pPr>
        <w:ind w:firstLine="420" w:firstLineChars="200"/>
      </w:pPr>
      <w:r>
        <w:rPr>
          <w:rFonts w:hint="eastAsia"/>
        </w:rPr>
        <w:t>JavaBean是Java类的规范，主要用JavaBean来封装数据。常用的使用场景是作为实体对象Entity使用。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注意，boolean类型属性的get方法名字以is开头，比如private boolean flag的get方法应该是isFlag()，而不是getFlag()。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Java Web开发模式</w:t>
      </w:r>
    </w:p>
    <w:p>
      <w:pPr>
        <w:ind w:firstLine="420" w:firstLineChars="200"/>
      </w:pPr>
      <w:r>
        <w:rPr>
          <w:rFonts w:hint="eastAsia"/>
        </w:rPr>
        <w:t>前面讲的三层架构仍然会在Web项目中采用。其实不管什么类型的项目，都应该考虑分层，这样使层次清晰，结构分明，易于维护。</w:t>
      </w:r>
    </w:p>
    <w:p>
      <w:pPr>
        <w:ind w:firstLine="420" w:firstLineChars="200"/>
      </w:pPr>
      <w:r>
        <w:rPr>
          <w:rFonts w:hint="eastAsia"/>
        </w:rPr>
        <w:t>在Web开发中，常用MVC设计模式。M表示model，即模型层；V表示view，即视图层；C表示control，即控制层。</w:t>
      </w:r>
    </w:p>
    <w:p>
      <w:pPr>
        <w:ind w:firstLine="420" w:firstLineChars="200"/>
      </w:pPr>
      <w:r>
        <w:rPr>
          <w:rFonts w:hint="eastAsia"/>
        </w:rPr>
        <w:t>经过前面的学习，我们清楚的知道：JSP、HTML等就是视图层，专门用于向用户展示内容；Servlet就是控制层，用来控制请求的转发和调用业务方法处理数据；M就是存储数据的模型，就是下面的三层结构实现的业务数据的封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因此使用MVC结构进行开发逻辑很清晰。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扩展：内省的应用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请求的一般处理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Java后端在处理请求数据时，常用的操作是先将请求的数据封装到一个JavaBean对象中，然后进行具体的业务操作。下面就举例说明。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例如addStudent.jsp页面中有个表单需要提交学生信息（姓名name、年龄age和性别gender），则代码如下：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&gt;添加学生&lt;/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"/WebDemo/addStudentServlet"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年龄：&lt;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"number"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"age"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性别：&lt;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"gender"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Java后端新建一个Student实体类，用于封装学生信息。根据Java Bean规范，编写Student类如下：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com.bean;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gender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 {}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getAge()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setAge(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age)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age;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getGender()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gender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setGender(String gender)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gender;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添加toString()方法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"Student{"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age="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gender='"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然后在AddStudentServlet这个处理类中，先将各个参数封装到一个Student对象中，接下来再处理业务：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student.setName(req.getParameter(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设置name属性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student.setAge(Integer.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"age"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设置age属性。这里就不处理异常情况了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student.setGender(req.getParameter(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"gender"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输出信息查看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下面针对Student对象进行业务上的处理......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上述代码有何缺点呢？很明显，上述代码没有通用性，如果现在不是添加学生，而是添加教师，JavaBean的属性不一样了，代码就不能通用了。我们希望能通过一段代码做到：能把请求的参数直接封装成指定类型的对象，只要传递的参数名称和Java类属性一致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那么怎么实现呢？需要用到内省的知识。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内省的应用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SE时也讲过内省，但是应用之处不是很清晰，现在通过Web开发来回顾和应用下内省。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内省可以说是操作Java Bean的一套API。在上面例子中，就是把请求的参数封装进JavaBean的属性中，因此我们主要使用内省操作属性。当然，内省的原理是基于反射的。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如果将6.1中封装Java Bean的代码用内省完成，则为：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使用内省获得Java Bean的描述信息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BeanInfo beanInfo = Introspector.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getBeanInfo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PropertyDescriptor[] pds = beanInfo.getPropertyDescriptors();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(PropertyDescriptor pd : pds)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 method = pd.getWriteMethod();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获得属性的写方法对象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name = pd.getName();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如果属性名是class，就忽略本次循环。因为class属性是Object类的，所有子类都有这个属性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.equals(name))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Class clazz = pd.getPropertyType();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接下来，将对应的参数封装进对象。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需要注意的是，要判断属性的类型进行处理。现在就进行一个简单的int类型处理，其余当做字符串处理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.equals(clazz.getName()))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String value = req.getParameter(name);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method.invoke(student, 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(value));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method.invoke(student, req.getParameter(name));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业务处理代码......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最终也能封装好对象。为了通用型，可以将上述代码提取成一个工具类方法：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BeanHelper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transferParam(HttpServletRequest request, 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clz)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 = clz.newInstance();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使用类的描述信息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BeanInfo beanInfo = Introspector.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getBeanInfo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(clz);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PropertyDescriptor[] pds = beanInfo.getPropertyDescriptors();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(PropertyDescriptor pd : pds)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Method method = pd.getWriteMethod();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获得属性的写方法对象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name = pd.getName();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如果属性名是class，就忽略本次循环。因为class属性是Object类的，所有子类都有这个属性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.equals(name))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Class clazz = pd.getPropertyType();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接下来，将对应的参数封装进对象。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需要注意的是，要判断属性的类型进行处理。现在就进行一个简单的int类型处理，其余当做字符串处理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.equals(clazz.getName()))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String value = request.getParameter(name);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method.invoke(t, 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(value));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method.invoke(t, request.getParameter(name));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这样Servlet中直接这样写：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Student student = BeanHelper.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transferParam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(req, 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业务处理代码......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这样也能封装好Student，并且transferParam方法同样能适应别的Java Bean（读者可以一试）。利用内省实现了通用性。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通过内省的机制，现在再回过头来看看Java Bean规范的意义，解析如下：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</w:rPr>
        <w:t>（1）必须提供无参构造器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意义：有了无参构造器，才能使用内省（反射）创建出需要的Java Bean对象（newInstance）。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（2）类中所有属性要私有化，并提供getter和setter方法。</w:t>
      </w:r>
      <w:r>
        <w:rPr>
          <w:rFonts w:hint="eastAsia"/>
          <w:lang w:val="en-US" w:eastAsia="zh-CN"/>
        </w:rPr>
        <w:t>意义：Java Bean不能脱离封装性的基本特性。内省也会根据getter/setter方法分辨出哪些是属性的操作方法（需要命名规范）。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之前学习过Apache的BeanUtils库能简化内省的操作。这里同样能利用BeanUtils实现请求参数自动封装成Java Bean。我们只要引入BeanUtils库，使用populate方法即可：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populate方法会自动把map集合数据封装到bean对象中。因此使用req.getParameterMap方法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之前所言，BeanUtils使用非常简单和方便，populate方法就是把Map集合中的数据封装到了Java对象中了。而且BeanUtils还能自动类型转换（比如age这个int类型就直接封装进去了）。BeanUtils自动类型转换能转换Java的基本类型（int long boolean等），如果要想BeanUtils能自动转换其他类型，就需要向BeanUtils注册一个类型转换器。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例如现在Student有个birthday属性，类型是Date，我们想前端传递过来的“yyyy-MM-dd”这样的日期字符串格式能够被BeanUtils自动封装到birthday中，那么就要在调用populate方法之前，向BeanUtils注册Date类型的类型转换器：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注册一个转换器，让BeanUtils知道如何转换。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register方法的参数：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参数1：用于定义如何转换，传递一个Converter对象。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参数2：转换的类型字节码，即将原数据进行转换后的类型字节码，这里是Date.class。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clazz, Object obj)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convert方法的参数：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参数1：转换的类型字节码，即转换后的类型。该参数就相当于上面的参数2，这里是Date.class。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参数2：要转换的数据。这里就相当于要转换的时间字符串。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这里的目的是把obj转换成Date类型返回。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dateStr = obj.toString();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直接toString()用字符串接收，成为日期字符串。因为请求参数本就是字符串。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最后转换成Date返回。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sdf.parse(dateStr);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}, Date.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这样日期字符串就能自动转换了（前提是满足yyyy-MM-dd格式）。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最后，BeanUtils中还常用copyProperties(obj1, obj2)方法，它的作用是将一个对象中的属性复制到另一个对象中。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总之，内省在一些框架的底层是很常用的，包括一些JSP标签、EL表达式以及以后要学习的一些框架等。通过本次内省的简单应用，以后使用框架开发时，也能知道其基本的原理。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78"/>
    <w:rsid w:val="000B7EEA"/>
    <w:rsid w:val="000D0EFF"/>
    <w:rsid w:val="00115284"/>
    <w:rsid w:val="001423C1"/>
    <w:rsid w:val="001931D7"/>
    <w:rsid w:val="001A21A3"/>
    <w:rsid w:val="001A573E"/>
    <w:rsid w:val="001D471F"/>
    <w:rsid w:val="001E2DFE"/>
    <w:rsid w:val="002406AC"/>
    <w:rsid w:val="002542E7"/>
    <w:rsid w:val="002E1162"/>
    <w:rsid w:val="002F3987"/>
    <w:rsid w:val="002F4B35"/>
    <w:rsid w:val="00322DFD"/>
    <w:rsid w:val="00333F23"/>
    <w:rsid w:val="003422E5"/>
    <w:rsid w:val="003546CC"/>
    <w:rsid w:val="003A2BBE"/>
    <w:rsid w:val="003B4E16"/>
    <w:rsid w:val="003E01EA"/>
    <w:rsid w:val="00422106"/>
    <w:rsid w:val="00446BE7"/>
    <w:rsid w:val="00477E21"/>
    <w:rsid w:val="00477F81"/>
    <w:rsid w:val="004B3EB7"/>
    <w:rsid w:val="004C7DAD"/>
    <w:rsid w:val="004F160B"/>
    <w:rsid w:val="00512513"/>
    <w:rsid w:val="00577530"/>
    <w:rsid w:val="00593325"/>
    <w:rsid w:val="005C1348"/>
    <w:rsid w:val="00607A34"/>
    <w:rsid w:val="00612F6D"/>
    <w:rsid w:val="00625997"/>
    <w:rsid w:val="00650384"/>
    <w:rsid w:val="00667778"/>
    <w:rsid w:val="006A6016"/>
    <w:rsid w:val="006B359E"/>
    <w:rsid w:val="006C4B8D"/>
    <w:rsid w:val="0074091C"/>
    <w:rsid w:val="00781B96"/>
    <w:rsid w:val="007C4695"/>
    <w:rsid w:val="007C4AD6"/>
    <w:rsid w:val="007D65F8"/>
    <w:rsid w:val="008616E2"/>
    <w:rsid w:val="00864C07"/>
    <w:rsid w:val="00876DF8"/>
    <w:rsid w:val="008A2396"/>
    <w:rsid w:val="008B348D"/>
    <w:rsid w:val="008C0D08"/>
    <w:rsid w:val="008C562B"/>
    <w:rsid w:val="008F0559"/>
    <w:rsid w:val="008F5C23"/>
    <w:rsid w:val="00915F51"/>
    <w:rsid w:val="009343DB"/>
    <w:rsid w:val="00940ACD"/>
    <w:rsid w:val="00952B4C"/>
    <w:rsid w:val="00954D96"/>
    <w:rsid w:val="009A7E74"/>
    <w:rsid w:val="00A52612"/>
    <w:rsid w:val="00A702A9"/>
    <w:rsid w:val="00A85A08"/>
    <w:rsid w:val="00AB0ACB"/>
    <w:rsid w:val="00AB5A63"/>
    <w:rsid w:val="00B016D2"/>
    <w:rsid w:val="00B46CA7"/>
    <w:rsid w:val="00B538F5"/>
    <w:rsid w:val="00B71FB7"/>
    <w:rsid w:val="00B85D36"/>
    <w:rsid w:val="00C24999"/>
    <w:rsid w:val="00C26403"/>
    <w:rsid w:val="00C37D44"/>
    <w:rsid w:val="00C51845"/>
    <w:rsid w:val="00CE1245"/>
    <w:rsid w:val="00CE566E"/>
    <w:rsid w:val="00D50666"/>
    <w:rsid w:val="00D66B50"/>
    <w:rsid w:val="00D73796"/>
    <w:rsid w:val="00D74C50"/>
    <w:rsid w:val="00DA6768"/>
    <w:rsid w:val="00DC7026"/>
    <w:rsid w:val="00DE4386"/>
    <w:rsid w:val="00E11307"/>
    <w:rsid w:val="00E31311"/>
    <w:rsid w:val="00E46ACB"/>
    <w:rsid w:val="00EB22A3"/>
    <w:rsid w:val="00EB30F1"/>
    <w:rsid w:val="00F0437F"/>
    <w:rsid w:val="00F10219"/>
    <w:rsid w:val="00F309FF"/>
    <w:rsid w:val="00F3280D"/>
    <w:rsid w:val="00F53E6B"/>
    <w:rsid w:val="00F63F3F"/>
    <w:rsid w:val="00F66B70"/>
    <w:rsid w:val="00FC7F8B"/>
    <w:rsid w:val="00FD3830"/>
    <w:rsid w:val="00FD7218"/>
    <w:rsid w:val="010D0421"/>
    <w:rsid w:val="011F4490"/>
    <w:rsid w:val="01261DFB"/>
    <w:rsid w:val="01422336"/>
    <w:rsid w:val="0155063B"/>
    <w:rsid w:val="01730BE1"/>
    <w:rsid w:val="01751F43"/>
    <w:rsid w:val="018915AB"/>
    <w:rsid w:val="01B50908"/>
    <w:rsid w:val="01BA00CF"/>
    <w:rsid w:val="01BA0560"/>
    <w:rsid w:val="02072B39"/>
    <w:rsid w:val="020F018E"/>
    <w:rsid w:val="02292C05"/>
    <w:rsid w:val="0283289C"/>
    <w:rsid w:val="029C35D8"/>
    <w:rsid w:val="02B04A99"/>
    <w:rsid w:val="02B82543"/>
    <w:rsid w:val="02E04A68"/>
    <w:rsid w:val="02F02E78"/>
    <w:rsid w:val="030D004B"/>
    <w:rsid w:val="031519A8"/>
    <w:rsid w:val="031C2712"/>
    <w:rsid w:val="031F0C02"/>
    <w:rsid w:val="032112EF"/>
    <w:rsid w:val="032C37CF"/>
    <w:rsid w:val="032F64A2"/>
    <w:rsid w:val="034B5F56"/>
    <w:rsid w:val="03833AD7"/>
    <w:rsid w:val="0387353B"/>
    <w:rsid w:val="03A07E64"/>
    <w:rsid w:val="03A920B1"/>
    <w:rsid w:val="03B24FD8"/>
    <w:rsid w:val="03C82876"/>
    <w:rsid w:val="03C8484C"/>
    <w:rsid w:val="03CD4766"/>
    <w:rsid w:val="03D2690D"/>
    <w:rsid w:val="03D80FBD"/>
    <w:rsid w:val="03DE1E8D"/>
    <w:rsid w:val="03E95182"/>
    <w:rsid w:val="03FB5A84"/>
    <w:rsid w:val="03FC74C8"/>
    <w:rsid w:val="04051519"/>
    <w:rsid w:val="0407250F"/>
    <w:rsid w:val="042D016E"/>
    <w:rsid w:val="043273C6"/>
    <w:rsid w:val="043447CF"/>
    <w:rsid w:val="043615AB"/>
    <w:rsid w:val="0444178C"/>
    <w:rsid w:val="04467106"/>
    <w:rsid w:val="04692494"/>
    <w:rsid w:val="04746102"/>
    <w:rsid w:val="047A4A6A"/>
    <w:rsid w:val="047F45CD"/>
    <w:rsid w:val="04B510EE"/>
    <w:rsid w:val="04F44823"/>
    <w:rsid w:val="04FF6BD1"/>
    <w:rsid w:val="05180B43"/>
    <w:rsid w:val="052366B9"/>
    <w:rsid w:val="053B14CC"/>
    <w:rsid w:val="05415A3F"/>
    <w:rsid w:val="05435970"/>
    <w:rsid w:val="055E4AAE"/>
    <w:rsid w:val="056C7D5A"/>
    <w:rsid w:val="05821421"/>
    <w:rsid w:val="058453A5"/>
    <w:rsid w:val="05906E11"/>
    <w:rsid w:val="05AB1198"/>
    <w:rsid w:val="05B119C1"/>
    <w:rsid w:val="05C02D79"/>
    <w:rsid w:val="05D52884"/>
    <w:rsid w:val="061E4631"/>
    <w:rsid w:val="064D5BD8"/>
    <w:rsid w:val="068156F1"/>
    <w:rsid w:val="06C53A42"/>
    <w:rsid w:val="06C81979"/>
    <w:rsid w:val="06DC5D54"/>
    <w:rsid w:val="06E16085"/>
    <w:rsid w:val="070013A5"/>
    <w:rsid w:val="07210C22"/>
    <w:rsid w:val="07564EF9"/>
    <w:rsid w:val="07865A20"/>
    <w:rsid w:val="07981D11"/>
    <w:rsid w:val="07BB6903"/>
    <w:rsid w:val="07CD5633"/>
    <w:rsid w:val="07D32A84"/>
    <w:rsid w:val="07E332E6"/>
    <w:rsid w:val="07EF23BE"/>
    <w:rsid w:val="07EF69B3"/>
    <w:rsid w:val="0805703F"/>
    <w:rsid w:val="080A0652"/>
    <w:rsid w:val="08251B28"/>
    <w:rsid w:val="082D6E97"/>
    <w:rsid w:val="082F0CF1"/>
    <w:rsid w:val="08413DEB"/>
    <w:rsid w:val="084A190C"/>
    <w:rsid w:val="08592B2C"/>
    <w:rsid w:val="087A5E14"/>
    <w:rsid w:val="08C35436"/>
    <w:rsid w:val="08C42DB5"/>
    <w:rsid w:val="08DE3C78"/>
    <w:rsid w:val="08E045D3"/>
    <w:rsid w:val="08F3518F"/>
    <w:rsid w:val="08F77F4F"/>
    <w:rsid w:val="091506E8"/>
    <w:rsid w:val="091E16A3"/>
    <w:rsid w:val="09236DF9"/>
    <w:rsid w:val="094A095F"/>
    <w:rsid w:val="09642C0E"/>
    <w:rsid w:val="0967593B"/>
    <w:rsid w:val="09942E62"/>
    <w:rsid w:val="09953F6D"/>
    <w:rsid w:val="099E7422"/>
    <w:rsid w:val="09A56D1B"/>
    <w:rsid w:val="09CD7FDB"/>
    <w:rsid w:val="09D24C39"/>
    <w:rsid w:val="09F13A5D"/>
    <w:rsid w:val="09FD332F"/>
    <w:rsid w:val="0A02286F"/>
    <w:rsid w:val="0A085158"/>
    <w:rsid w:val="0A0F2795"/>
    <w:rsid w:val="0A221703"/>
    <w:rsid w:val="0A256FD7"/>
    <w:rsid w:val="0A3A4097"/>
    <w:rsid w:val="0A4875A7"/>
    <w:rsid w:val="0A5337E1"/>
    <w:rsid w:val="0A627EF6"/>
    <w:rsid w:val="0A632A2D"/>
    <w:rsid w:val="0A6A773A"/>
    <w:rsid w:val="0A74144C"/>
    <w:rsid w:val="0AA70252"/>
    <w:rsid w:val="0AAC190C"/>
    <w:rsid w:val="0AB836F0"/>
    <w:rsid w:val="0AD14B43"/>
    <w:rsid w:val="0B013BD0"/>
    <w:rsid w:val="0B094E68"/>
    <w:rsid w:val="0B222C94"/>
    <w:rsid w:val="0B633D14"/>
    <w:rsid w:val="0B7843D4"/>
    <w:rsid w:val="0B862229"/>
    <w:rsid w:val="0BAD5E5C"/>
    <w:rsid w:val="0BAE40C4"/>
    <w:rsid w:val="0BB81F52"/>
    <w:rsid w:val="0BB84BD3"/>
    <w:rsid w:val="0BC75F81"/>
    <w:rsid w:val="0BFC6E97"/>
    <w:rsid w:val="0C592A20"/>
    <w:rsid w:val="0C7E578D"/>
    <w:rsid w:val="0D0278BC"/>
    <w:rsid w:val="0D0454AA"/>
    <w:rsid w:val="0D407F3B"/>
    <w:rsid w:val="0D4330E3"/>
    <w:rsid w:val="0D583F86"/>
    <w:rsid w:val="0D5C7791"/>
    <w:rsid w:val="0D7F3C85"/>
    <w:rsid w:val="0D80470E"/>
    <w:rsid w:val="0D961F91"/>
    <w:rsid w:val="0D98057F"/>
    <w:rsid w:val="0DA11055"/>
    <w:rsid w:val="0DA76A0B"/>
    <w:rsid w:val="0DAB54A8"/>
    <w:rsid w:val="0DCB0D0C"/>
    <w:rsid w:val="0DCC179B"/>
    <w:rsid w:val="0DDA0D93"/>
    <w:rsid w:val="0E1B262C"/>
    <w:rsid w:val="0E681EA6"/>
    <w:rsid w:val="0E6D5DA6"/>
    <w:rsid w:val="0E77585B"/>
    <w:rsid w:val="0E885ADB"/>
    <w:rsid w:val="0EB14931"/>
    <w:rsid w:val="0ECF7774"/>
    <w:rsid w:val="0EF51DD6"/>
    <w:rsid w:val="0F3B772D"/>
    <w:rsid w:val="0F471FB3"/>
    <w:rsid w:val="0F595922"/>
    <w:rsid w:val="0F5A7DD3"/>
    <w:rsid w:val="0F6D4552"/>
    <w:rsid w:val="0F70182F"/>
    <w:rsid w:val="0F9B6CD9"/>
    <w:rsid w:val="0F9C78E0"/>
    <w:rsid w:val="0FAC3F4E"/>
    <w:rsid w:val="0FBA6BB8"/>
    <w:rsid w:val="0FBF317A"/>
    <w:rsid w:val="0FD9724F"/>
    <w:rsid w:val="10311DC9"/>
    <w:rsid w:val="104835F4"/>
    <w:rsid w:val="105F3C04"/>
    <w:rsid w:val="10636FDA"/>
    <w:rsid w:val="1080060B"/>
    <w:rsid w:val="108E63CF"/>
    <w:rsid w:val="10AA43FF"/>
    <w:rsid w:val="10B75DC3"/>
    <w:rsid w:val="10DA5A2D"/>
    <w:rsid w:val="10E917BA"/>
    <w:rsid w:val="10F3779E"/>
    <w:rsid w:val="11052489"/>
    <w:rsid w:val="11167EA9"/>
    <w:rsid w:val="11272694"/>
    <w:rsid w:val="11453876"/>
    <w:rsid w:val="116826E3"/>
    <w:rsid w:val="116A099F"/>
    <w:rsid w:val="11A340C0"/>
    <w:rsid w:val="11D12734"/>
    <w:rsid w:val="11E40991"/>
    <w:rsid w:val="11E93624"/>
    <w:rsid w:val="11F30275"/>
    <w:rsid w:val="120A78DD"/>
    <w:rsid w:val="12142C9E"/>
    <w:rsid w:val="1227765D"/>
    <w:rsid w:val="1230634A"/>
    <w:rsid w:val="126D3BF8"/>
    <w:rsid w:val="128826E9"/>
    <w:rsid w:val="128F1B4B"/>
    <w:rsid w:val="1294418A"/>
    <w:rsid w:val="129E5755"/>
    <w:rsid w:val="12A760EC"/>
    <w:rsid w:val="12A9030F"/>
    <w:rsid w:val="12C61246"/>
    <w:rsid w:val="12D55FE3"/>
    <w:rsid w:val="12E21915"/>
    <w:rsid w:val="1300562B"/>
    <w:rsid w:val="131574EA"/>
    <w:rsid w:val="13161000"/>
    <w:rsid w:val="13514241"/>
    <w:rsid w:val="137B50C2"/>
    <w:rsid w:val="137F7A21"/>
    <w:rsid w:val="138B7492"/>
    <w:rsid w:val="13955E37"/>
    <w:rsid w:val="13957B18"/>
    <w:rsid w:val="13AD1DFE"/>
    <w:rsid w:val="13B170AD"/>
    <w:rsid w:val="13C02C46"/>
    <w:rsid w:val="13C9617D"/>
    <w:rsid w:val="13D74737"/>
    <w:rsid w:val="13E033EB"/>
    <w:rsid w:val="13E1156A"/>
    <w:rsid w:val="14005745"/>
    <w:rsid w:val="1445089D"/>
    <w:rsid w:val="144B6902"/>
    <w:rsid w:val="1457087B"/>
    <w:rsid w:val="14974BA7"/>
    <w:rsid w:val="14CB609F"/>
    <w:rsid w:val="14D77097"/>
    <w:rsid w:val="150A5EBF"/>
    <w:rsid w:val="151E4B5D"/>
    <w:rsid w:val="153D3F7F"/>
    <w:rsid w:val="15623E66"/>
    <w:rsid w:val="157E1529"/>
    <w:rsid w:val="1595426B"/>
    <w:rsid w:val="15A11DE2"/>
    <w:rsid w:val="15C3390E"/>
    <w:rsid w:val="15D21DB9"/>
    <w:rsid w:val="15D777ED"/>
    <w:rsid w:val="15D84E52"/>
    <w:rsid w:val="15DC27EC"/>
    <w:rsid w:val="15DD7AF6"/>
    <w:rsid w:val="15F70A63"/>
    <w:rsid w:val="15FC6618"/>
    <w:rsid w:val="1604170C"/>
    <w:rsid w:val="163B581A"/>
    <w:rsid w:val="16482F24"/>
    <w:rsid w:val="16582BAA"/>
    <w:rsid w:val="168C5742"/>
    <w:rsid w:val="169B3D9D"/>
    <w:rsid w:val="16D836CC"/>
    <w:rsid w:val="16DE4EC9"/>
    <w:rsid w:val="16EF008F"/>
    <w:rsid w:val="1702044C"/>
    <w:rsid w:val="170A0422"/>
    <w:rsid w:val="170C63A4"/>
    <w:rsid w:val="170F0DCE"/>
    <w:rsid w:val="1711062E"/>
    <w:rsid w:val="17336135"/>
    <w:rsid w:val="17437C5B"/>
    <w:rsid w:val="174D2B3C"/>
    <w:rsid w:val="17715E7F"/>
    <w:rsid w:val="177573FC"/>
    <w:rsid w:val="1781580B"/>
    <w:rsid w:val="17836F1B"/>
    <w:rsid w:val="17B50CE3"/>
    <w:rsid w:val="17C57C0A"/>
    <w:rsid w:val="17C6760B"/>
    <w:rsid w:val="17DA7B74"/>
    <w:rsid w:val="17DF6612"/>
    <w:rsid w:val="17E0720C"/>
    <w:rsid w:val="17F314B0"/>
    <w:rsid w:val="17FE25B5"/>
    <w:rsid w:val="18103B17"/>
    <w:rsid w:val="1821187C"/>
    <w:rsid w:val="1846512D"/>
    <w:rsid w:val="185A1678"/>
    <w:rsid w:val="18903D1F"/>
    <w:rsid w:val="18997D24"/>
    <w:rsid w:val="18A73A54"/>
    <w:rsid w:val="18C70C26"/>
    <w:rsid w:val="18EC08F2"/>
    <w:rsid w:val="191649E4"/>
    <w:rsid w:val="192F0125"/>
    <w:rsid w:val="194140A5"/>
    <w:rsid w:val="19534C02"/>
    <w:rsid w:val="19652B38"/>
    <w:rsid w:val="196D1FFD"/>
    <w:rsid w:val="19901CD2"/>
    <w:rsid w:val="19A0154E"/>
    <w:rsid w:val="19A66ED5"/>
    <w:rsid w:val="19F43E78"/>
    <w:rsid w:val="1A1F7176"/>
    <w:rsid w:val="1A2E4AF7"/>
    <w:rsid w:val="1A3D09FB"/>
    <w:rsid w:val="1A520D8A"/>
    <w:rsid w:val="1A5C64D8"/>
    <w:rsid w:val="1A651B78"/>
    <w:rsid w:val="1A6D21EE"/>
    <w:rsid w:val="1A6F42B9"/>
    <w:rsid w:val="1AAC6544"/>
    <w:rsid w:val="1AB94FBB"/>
    <w:rsid w:val="1ABF33B1"/>
    <w:rsid w:val="1AC85C95"/>
    <w:rsid w:val="1AD6533F"/>
    <w:rsid w:val="1B02734D"/>
    <w:rsid w:val="1B054362"/>
    <w:rsid w:val="1B117EF3"/>
    <w:rsid w:val="1B18758C"/>
    <w:rsid w:val="1B1B14F7"/>
    <w:rsid w:val="1B247199"/>
    <w:rsid w:val="1B4945F4"/>
    <w:rsid w:val="1B4E0834"/>
    <w:rsid w:val="1B7B20E2"/>
    <w:rsid w:val="1B7C5C89"/>
    <w:rsid w:val="1B853A0A"/>
    <w:rsid w:val="1BA00489"/>
    <w:rsid w:val="1BB55A3C"/>
    <w:rsid w:val="1BCD52E0"/>
    <w:rsid w:val="1BCF7AEB"/>
    <w:rsid w:val="1BD40C37"/>
    <w:rsid w:val="1BDD0E89"/>
    <w:rsid w:val="1BEF12BF"/>
    <w:rsid w:val="1C1E02FC"/>
    <w:rsid w:val="1C7B6FF7"/>
    <w:rsid w:val="1C872B24"/>
    <w:rsid w:val="1C8F24D7"/>
    <w:rsid w:val="1C9341F0"/>
    <w:rsid w:val="1CB611BB"/>
    <w:rsid w:val="1CC74A27"/>
    <w:rsid w:val="1CD06565"/>
    <w:rsid w:val="1CD266C4"/>
    <w:rsid w:val="1CD622BA"/>
    <w:rsid w:val="1CF3289E"/>
    <w:rsid w:val="1CF778EA"/>
    <w:rsid w:val="1D2630F9"/>
    <w:rsid w:val="1D4E4FD0"/>
    <w:rsid w:val="1D5E5156"/>
    <w:rsid w:val="1D651786"/>
    <w:rsid w:val="1D7147EE"/>
    <w:rsid w:val="1DA36ED6"/>
    <w:rsid w:val="1DCD4BCD"/>
    <w:rsid w:val="1DD80C62"/>
    <w:rsid w:val="1DDB011C"/>
    <w:rsid w:val="1DDF3CD2"/>
    <w:rsid w:val="1DEE2506"/>
    <w:rsid w:val="1DFC48D7"/>
    <w:rsid w:val="1E063E42"/>
    <w:rsid w:val="1E152125"/>
    <w:rsid w:val="1E163D42"/>
    <w:rsid w:val="1E37481C"/>
    <w:rsid w:val="1E6445D3"/>
    <w:rsid w:val="1EB620C2"/>
    <w:rsid w:val="1ED00DED"/>
    <w:rsid w:val="1F04556D"/>
    <w:rsid w:val="1FA439E2"/>
    <w:rsid w:val="1FA61A59"/>
    <w:rsid w:val="1FB01F84"/>
    <w:rsid w:val="1FB475C4"/>
    <w:rsid w:val="1FCD6E6A"/>
    <w:rsid w:val="1FDA346A"/>
    <w:rsid w:val="1FE2297E"/>
    <w:rsid w:val="1FF03D57"/>
    <w:rsid w:val="2008292F"/>
    <w:rsid w:val="200D7599"/>
    <w:rsid w:val="20372F3A"/>
    <w:rsid w:val="20435D64"/>
    <w:rsid w:val="20532188"/>
    <w:rsid w:val="205A0C2D"/>
    <w:rsid w:val="206542AE"/>
    <w:rsid w:val="20865289"/>
    <w:rsid w:val="20A23539"/>
    <w:rsid w:val="20B23746"/>
    <w:rsid w:val="20C223DC"/>
    <w:rsid w:val="20E12D99"/>
    <w:rsid w:val="210803E4"/>
    <w:rsid w:val="21590BAB"/>
    <w:rsid w:val="219C6617"/>
    <w:rsid w:val="21A8234F"/>
    <w:rsid w:val="21B3440D"/>
    <w:rsid w:val="21BE715F"/>
    <w:rsid w:val="21C32E5A"/>
    <w:rsid w:val="21D4666E"/>
    <w:rsid w:val="21F42414"/>
    <w:rsid w:val="2214514A"/>
    <w:rsid w:val="221468F2"/>
    <w:rsid w:val="22323868"/>
    <w:rsid w:val="224101D6"/>
    <w:rsid w:val="224567BC"/>
    <w:rsid w:val="224C0F11"/>
    <w:rsid w:val="224F5E7B"/>
    <w:rsid w:val="225A308E"/>
    <w:rsid w:val="226F08BB"/>
    <w:rsid w:val="226F36BB"/>
    <w:rsid w:val="228F7D09"/>
    <w:rsid w:val="229C4E4D"/>
    <w:rsid w:val="22F52C5A"/>
    <w:rsid w:val="23152414"/>
    <w:rsid w:val="232A032B"/>
    <w:rsid w:val="235A3B79"/>
    <w:rsid w:val="235F4C48"/>
    <w:rsid w:val="237A4F1A"/>
    <w:rsid w:val="238071DD"/>
    <w:rsid w:val="23AB3E4D"/>
    <w:rsid w:val="23B71972"/>
    <w:rsid w:val="23D870FB"/>
    <w:rsid w:val="23DF4ECE"/>
    <w:rsid w:val="2453696A"/>
    <w:rsid w:val="249D284A"/>
    <w:rsid w:val="24FC24D9"/>
    <w:rsid w:val="25000335"/>
    <w:rsid w:val="250D5759"/>
    <w:rsid w:val="2525399D"/>
    <w:rsid w:val="252D23F3"/>
    <w:rsid w:val="259B1D21"/>
    <w:rsid w:val="25AB7665"/>
    <w:rsid w:val="25BF5AD0"/>
    <w:rsid w:val="25DF3D7F"/>
    <w:rsid w:val="25F03054"/>
    <w:rsid w:val="25F679FD"/>
    <w:rsid w:val="25FF37FE"/>
    <w:rsid w:val="262F5430"/>
    <w:rsid w:val="264B1716"/>
    <w:rsid w:val="264D6F7C"/>
    <w:rsid w:val="267C1AAA"/>
    <w:rsid w:val="268243FC"/>
    <w:rsid w:val="269D35F0"/>
    <w:rsid w:val="26EA5C10"/>
    <w:rsid w:val="27111765"/>
    <w:rsid w:val="272B507C"/>
    <w:rsid w:val="272C0A56"/>
    <w:rsid w:val="27404A93"/>
    <w:rsid w:val="277E2F0F"/>
    <w:rsid w:val="27BC4BC5"/>
    <w:rsid w:val="27C1687A"/>
    <w:rsid w:val="27C54ADD"/>
    <w:rsid w:val="27E5342C"/>
    <w:rsid w:val="27F66479"/>
    <w:rsid w:val="27F83645"/>
    <w:rsid w:val="27FB4BA3"/>
    <w:rsid w:val="280A7DF5"/>
    <w:rsid w:val="2811406E"/>
    <w:rsid w:val="282D4F35"/>
    <w:rsid w:val="283B4858"/>
    <w:rsid w:val="28430109"/>
    <w:rsid w:val="28535B0A"/>
    <w:rsid w:val="28564028"/>
    <w:rsid w:val="2868699B"/>
    <w:rsid w:val="28966617"/>
    <w:rsid w:val="289A64DB"/>
    <w:rsid w:val="289E0A19"/>
    <w:rsid w:val="28A04CBD"/>
    <w:rsid w:val="28A7054D"/>
    <w:rsid w:val="28BB58BB"/>
    <w:rsid w:val="28BC538D"/>
    <w:rsid w:val="28C90ADD"/>
    <w:rsid w:val="28CA00CD"/>
    <w:rsid w:val="28CF0A4D"/>
    <w:rsid w:val="28F50DC6"/>
    <w:rsid w:val="29040E03"/>
    <w:rsid w:val="290F3537"/>
    <w:rsid w:val="291C6F63"/>
    <w:rsid w:val="2942104A"/>
    <w:rsid w:val="294F5CF1"/>
    <w:rsid w:val="295A0837"/>
    <w:rsid w:val="29824978"/>
    <w:rsid w:val="299E42FF"/>
    <w:rsid w:val="29AF1725"/>
    <w:rsid w:val="29B21A2F"/>
    <w:rsid w:val="29BE6A18"/>
    <w:rsid w:val="2A5C5C19"/>
    <w:rsid w:val="2A7C76E8"/>
    <w:rsid w:val="2A7F5318"/>
    <w:rsid w:val="2A946B07"/>
    <w:rsid w:val="2AB41124"/>
    <w:rsid w:val="2AB77266"/>
    <w:rsid w:val="2AD07742"/>
    <w:rsid w:val="2B127DF7"/>
    <w:rsid w:val="2B1F4AB7"/>
    <w:rsid w:val="2B2E77AF"/>
    <w:rsid w:val="2B56316B"/>
    <w:rsid w:val="2B73572C"/>
    <w:rsid w:val="2B8C4AF2"/>
    <w:rsid w:val="2B9403EF"/>
    <w:rsid w:val="2B950862"/>
    <w:rsid w:val="2B984D51"/>
    <w:rsid w:val="2BC535DB"/>
    <w:rsid w:val="2BF3498C"/>
    <w:rsid w:val="2C12435B"/>
    <w:rsid w:val="2C43301D"/>
    <w:rsid w:val="2C454CA2"/>
    <w:rsid w:val="2CDC6803"/>
    <w:rsid w:val="2CEC5C08"/>
    <w:rsid w:val="2CF95F33"/>
    <w:rsid w:val="2D32106F"/>
    <w:rsid w:val="2D413408"/>
    <w:rsid w:val="2D444732"/>
    <w:rsid w:val="2D4E345D"/>
    <w:rsid w:val="2D5903E1"/>
    <w:rsid w:val="2D963A43"/>
    <w:rsid w:val="2DAE56DB"/>
    <w:rsid w:val="2DB64262"/>
    <w:rsid w:val="2DBD3309"/>
    <w:rsid w:val="2DC3692B"/>
    <w:rsid w:val="2DC82809"/>
    <w:rsid w:val="2DE05F90"/>
    <w:rsid w:val="2DE92F8A"/>
    <w:rsid w:val="2DEA19B6"/>
    <w:rsid w:val="2E0B5593"/>
    <w:rsid w:val="2E2B79E8"/>
    <w:rsid w:val="2E397341"/>
    <w:rsid w:val="2E3C2FBE"/>
    <w:rsid w:val="2E3F39A6"/>
    <w:rsid w:val="2E5735B4"/>
    <w:rsid w:val="2E5D479E"/>
    <w:rsid w:val="2E6F0231"/>
    <w:rsid w:val="2EAA2EFF"/>
    <w:rsid w:val="2EC04A7C"/>
    <w:rsid w:val="2EDA1281"/>
    <w:rsid w:val="2EDE3491"/>
    <w:rsid w:val="2EEF75D2"/>
    <w:rsid w:val="2EFA3E95"/>
    <w:rsid w:val="2F456CE4"/>
    <w:rsid w:val="2F563561"/>
    <w:rsid w:val="2F584C8A"/>
    <w:rsid w:val="2F681765"/>
    <w:rsid w:val="2F72317B"/>
    <w:rsid w:val="2FA562B8"/>
    <w:rsid w:val="2FA607D7"/>
    <w:rsid w:val="2FB32A43"/>
    <w:rsid w:val="2FBD25D2"/>
    <w:rsid w:val="2FCE038E"/>
    <w:rsid w:val="2FD727AB"/>
    <w:rsid w:val="2FDA5F00"/>
    <w:rsid w:val="2FFE06D3"/>
    <w:rsid w:val="2FFF398B"/>
    <w:rsid w:val="300C5167"/>
    <w:rsid w:val="300C64BA"/>
    <w:rsid w:val="302B24A7"/>
    <w:rsid w:val="303E3BAD"/>
    <w:rsid w:val="305A7FA2"/>
    <w:rsid w:val="30890FE5"/>
    <w:rsid w:val="308E5CA9"/>
    <w:rsid w:val="30B85D2F"/>
    <w:rsid w:val="30BB344F"/>
    <w:rsid w:val="30C30B6E"/>
    <w:rsid w:val="30D142ED"/>
    <w:rsid w:val="30D848D1"/>
    <w:rsid w:val="30FA3F94"/>
    <w:rsid w:val="31011236"/>
    <w:rsid w:val="310A018F"/>
    <w:rsid w:val="31136A01"/>
    <w:rsid w:val="31171CF1"/>
    <w:rsid w:val="31183A04"/>
    <w:rsid w:val="3122623B"/>
    <w:rsid w:val="318F0A30"/>
    <w:rsid w:val="31B35FFF"/>
    <w:rsid w:val="31BF1E24"/>
    <w:rsid w:val="31CC78D6"/>
    <w:rsid w:val="31CF7DB7"/>
    <w:rsid w:val="31EF2F70"/>
    <w:rsid w:val="31F22F7A"/>
    <w:rsid w:val="31F36061"/>
    <w:rsid w:val="326876C1"/>
    <w:rsid w:val="32882E4B"/>
    <w:rsid w:val="329B2358"/>
    <w:rsid w:val="32AC34E4"/>
    <w:rsid w:val="32B15845"/>
    <w:rsid w:val="32C138A5"/>
    <w:rsid w:val="32DB2724"/>
    <w:rsid w:val="32E25D81"/>
    <w:rsid w:val="32EB2F95"/>
    <w:rsid w:val="32EC6C5F"/>
    <w:rsid w:val="32F009D2"/>
    <w:rsid w:val="32F95E84"/>
    <w:rsid w:val="32FE49FD"/>
    <w:rsid w:val="33264918"/>
    <w:rsid w:val="332862E3"/>
    <w:rsid w:val="333A5DFE"/>
    <w:rsid w:val="33531D7D"/>
    <w:rsid w:val="335D7D80"/>
    <w:rsid w:val="3383779A"/>
    <w:rsid w:val="338F2319"/>
    <w:rsid w:val="33A6216E"/>
    <w:rsid w:val="33AB26C6"/>
    <w:rsid w:val="33AD6C8E"/>
    <w:rsid w:val="33E00B41"/>
    <w:rsid w:val="33EC6458"/>
    <w:rsid w:val="33F42C8E"/>
    <w:rsid w:val="33F67A25"/>
    <w:rsid w:val="341032B2"/>
    <w:rsid w:val="34151AF2"/>
    <w:rsid w:val="34412471"/>
    <w:rsid w:val="3445549F"/>
    <w:rsid w:val="34460941"/>
    <w:rsid w:val="34545993"/>
    <w:rsid w:val="34687755"/>
    <w:rsid w:val="346F1322"/>
    <w:rsid w:val="348E17A2"/>
    <w:rsid w:val="34A56DB4"/>
    <w:rsid w:val="34C35E94"/>
    <w:rsid w:val="34CC5952"/>
    <w:rsid w:val="34D07276"/>
    <w:rsid w:val="34E26243"/>
    <w:rsid w:val="34F376FC"/>
    <w:rsid w:val="34FB169C"/>
    <w:rsid w:val="35161846"/>
    <w:rsid w:val="351E42BA"/>
    <w:rsid w:val="352A7552"/>
    <w:rsid w:val="355C50BF"/>
    <w:rsid w:val="3564612E"/>
    <w:rsid w:val="35912FE5"/>
    <w:rsid w:val="359B143A"/>
    <w:rsid w:val="35EB2EBF"/>
    <w:rsid w:val="35F05F6E"/>
    <w:rsid w:val="35FC4E9B"/>
    <w:rsid w:val="360A43B6"/>
    <w:rsid w:val="3622123F"/>
    <w:rsid w:val="364167D9"/>
    <w:rsid w:val="365258FA"/>
    <w:rsid w:val="365648F4"/>
    <w:rsid w:val="365805B4"/>
    <w:rsid w:val="365B6525"/>
    <w:rsid w:val="36634B4D"/>
    <w:rsid w:val="368967F6"/>
    <w:rsid w:val="36915C2F"/>
    <w:rsid w:val="36B82993"/>
    <w:rsid w:val="36E10C02"/>
    <w:rsid w:val="36F62F69"/>
    <w:rsid w:val="370E58FB"/>
    <w:rsid w:val="371C474D"/>
    <w:rsid w:val="372718BC"/>
    <w:rsid w:val="375B04F0"/>
    <w:rsid w:val="376D725E"/>
    <w:rsid w:val="37762693"/>
    <w:rsid w:val="377A10D2"/>
    <w:rsid w:val="378D592C"/>
    <w:rsid w:val="37A203A1"/>
    <w:rsid w:val="37B72F5F"/>
    <w:rsid w:val="37C078A5"/>
    <w:rsid w:val="37C42246"/>
    <w:rsid w:val="37E95CDE"/>
    <w:rsid w:val="37EB47B7"/>
    <w:rsid w:val="37F965AA"/>
    <w:rsid w:val="38114867"/>
    <w:rsid w:val="382D6930"/>
    <w:rsid w:val="3831210A"/>
    <w:rsid w:val="383904FD"/>
    <w:rsid w:val="384A107A"/>
    <w:rsid w:val="386038E4"/>
    <w:rsid w:val="388455FE"/>
    <w:rsid w:val="38852A8D"/>
    <w:rsid w:val="38897C59"/>
    <w:rsid w:val="389354E3"/>
    <w:rsid w:val="38AE1225"/>
    <w:rsid w:val="38B94E15"/>
    <w:rsid w:val="38BC14C7"/>
    <w:rsid w:val="38D167AB"/>
    <w:rsid w:val="38E2788A"/>
    <w:rsid w:val="38E65CA1"/>
    <w:rsid w:val="38FD5992"/>
    <w:rsid w:val="392D4A6F"/>
    <w:rsid w:val="3950711F"/>
    <w:rsid w:val="39516D69"/>
    <w:rsid w:val="395E2E77"/>
    <w:rsid w:val="39802760"/>
    <w:rsid w:val="39850E9E"/>
    <w:rsid w:val="39900B93"/>
    <w:rsid w:val="399D2FA7"/>
    <w:rsid w:val="39A02853"/>
    <w:rsid w:val="39A058A5"/>
    <w:rsid w:val="39A63073"/>
    <w:rsid w:val="39C33AE9"/>
    <w:rsid w:val="39C80178"/>
    <w:rsid w:val="39D82B2E"/>
    <w:rsid w:val="39E45F15"/>
    <w:rsid w:val="3A0126FC"/>
    <w:rsid w:val="3A0611AD"/>
    <w:rsid w:val="3A17360D"/>
    <w:rsid w:val="3A1B01CD"/>
    <w:rsid w:val="3A247F20"/>
    <w:rsid w:val="3A883727"/>
    <w:rsid w:val="3AA66B24"/>
    <w:rsid w:val="3AC54BAA"/>
    <w:rsid w:val="3AEE2DA4"/>
    <w:rsid w:val="3AF96AA9"/>
    <w:rsid w:val="3AFD4619"/>
    <w:rsid w:val="3B0A7A7C"/>
    <w:rsid w:val="3B2A78DA"/>
    <w:rsid w:val="3B2B621A"/>
    <w:rsid w:val="3B3307A4"/>
    <w:rsid w:val="3B6C1396"/>
    <w:rsid w:val="3B86133F"/>
    <w:rsid w:val="3B8B29C1"/>
    <w:rsid w:val="3BBC212D"/>
    <w:rsid w:val="3BE06353"/>
    <w:rsid w:val="3BF04A8F"/>
    <w:rsid w:val="3BF336E7"/>
    <w:rsid w:val="3C2460E8"/>
    <w:rsid w:val="3C303161"/>
    <w:rsid w:val="3C456F0C"/>
    <w:rsid w:val="3C637806"/>
    <w:rsid w:val="3C657ED9"/>
    <w:rsid w:val="3C832E97"/>
    <w:rsid w:val="3C8A5F77"/>
    <w:rsid w:val="3CAA5E30"/>
    <w:rsid w:val="3CB57DEF"/>
    <w:rsid w:val="3CBD3AA1"/>
    <w:rsid w:val="3CD424A3"/>
    <w:rsid w:val="3CE67347"/>
    <w:rsid w:val="3CF138F7"/>
    <w:rsid w:val="3CF15E3A"/>
    <w:rsid w:val="3D096030"/>
    <w:rsid w:val="3D122B7D"/>
    <w:rsid w:val="3D513104"/>
    <w:rsid w:val="3D5D4CE8"/>
    <w:rsid w:val="3D686F48"/>
    <w:rsid w:val="3DD97ACB"/>
    <w:rsid w:val="3DE76463"/>
    <w:rsid w:val="3DF525F5"/>
    <w:rsid w:val="3DF52D67"/>
    <w:rsid w:val="3E0278DB"/>
    <w:rsid w:val="3E166D49"/>
    <w:rsid w:val="3E1D4ACC"/>
    <w:rsid w:val="3E3278F4"/>
    <w:rsid w:val="3E43298E"/>
    <w:rsid w:val="3E5518EF"/>
    <w:rsid w:val="3E76216A"/>
    <w:rsid w:val="3E977701"/>
    <w:rsid w:val="3F444524"/>
    <w:rsid w:val="3F652ED1"/>
    <w:rsid w:val="3F7533A1"/>
    <w:rsid w:val="3F927775"/>
    <w:rsid w:val="3F9A2A9D"/>
    <w:rsid w:val="3FC10176"/>
    <w:rsid w:val="3FCF33D2"/>
    <w:rsid w:val="4001023B"/>
    <w:rsid w:val="40702403"/>
    <w:rsid w:val="40743E0D"/>
    <w:rsid w:val="40A463B8"/>
    <w:rsid w:val="40C14C3F"/>
    <w:rsid w:val="40EE37EC"/>
    <w:rsid w:val="40FC757A"/>
    <w:rsid w:val="41153731"/>
    <w:rsid w:val="415519C4"/>
    <w:rsid w:val="41561036"/>
    <w:rsid w:val="418215BC"/>
    <w:rsid w:val="418C370A"/>
    <w:rsid w:val="418E5D8C"/>
    <w:rsid w:val="41BC7E8A"/>
    <w:rsid w:val="41E71594"/>
    <w:rsid w:val="42101F56"/>
    <w:rsid w:val="421C5BF5"/>
    <w:rsid w:val="421F0030"/>
    <w:rsid w:val="424228B6"/>
    <w:rsid w:val="426035E9"/>
    <w:rsid w:val="42812DBC"/>
    <w:rsid w:val="42840F82"/>
    <w:rsid w:val="42863F34"/>
    <w:rsid w:val="42A525A2"/>
    <w:rsid w:val="42AE5356"/>
    <w:rsid w:val="42B96739"/>
    <w:rsid w:val="42B972EA"/>
    <w:rsid w:val="42BE59FD"/>
    <w:rsid w:val="42C746ED"/>
    <w:rsid w:val="42DB4DE0"/>
    <w:rsid w:val="42EB48AA"/>
    <w:rsid w:val="42F37C4C"/>
    <w:rsid w:val="43074389"/>
    <w:rsid w:val="430A5DD0"/>
    <w:rsid w:val="430E33C8"/>
    <w:rsid w:val="43256708"/>
    <w:rsid w:val="433A49D0"/>
    <w:rsid w:val="434250B7"/>
    <w:rsid w:val="435177D4"/>
    <w:rsid w:val="43853204"/>
    <w:rsid w:val="43931ED0"/>
    <w:rsid w:val="43960F7C"/>
    <w:rsid w:val="4398262B"/>
    <w:rsid w:val="439A1A41"/>
    <w:rsid w:val="43C36215"/>
    <w:rsid w:val="43D54278"/>
    <w:rsid w:val="442F00DE"/>
    <w:rsid w:val="446C6203"/>
    <w:rsid w:val="449948A7"/>
    <w:rsid w:val="44B06E16"/>
    <w:rsid w:val="44B13788"/>
    <w:rsid w:val="44D2728F"/>
    <w:rsid w:val="45153157"/>
    <w:rsid w:val="452B644C"/>
    <w:rsid w:val="456A0D2A"/>
    <w:rsid w:val="459D7832"/>
    <w:rsid w:val="45BD69D3"/>
    <w:rsid w:val="45C44075"/>
    <w:rsid w:val="45CC63D9"/>
    <w:rsid w:val="45EB21C7"/>
    <w:rsid w:val="45F66F0A"/>
    <w:rsid w:val="462020E0"/>
    <w:rsid w:val="4646345C"/>
    <w:rsid w:val="4655709A"/>
    <w:rsid w:val="46584991"/>
    <w:rsid w:val="4677352F"/>
    <w:rsid w:val="46AF3BA7"/>
    <w:rsid w:val="46B80FBE"/>
    <w:rsid w:val="46DE2D30"/>
    <w:rsid w:val="46EE74C9"/>
    <w:rsid w:val="470B5A99"/>
    <w:rsid w:val="47203FA6"/>
    <w:rsid w:val="4723280C"/>
    <w:rsid w:val="47263250"/>
    <w:rsid w:val="4730211D"/>
    <w:rsid w:val="47415FB1"/>
    <w:rsid w:val="47790DDB"/>
    <w:rsid w:val="47CF3B0D"/>
    <w:rsid w:val="47D36EEC"/>
    <w:rsid w:val="47DA2DDF"/>
    <w:rsid w:val="47FB6C2B"/>
    <w:rsid w:val="48110C43"/>
    <w:rsid w:val="482948C0"/>
    <w:rsid w:val="483C7E9C"/>
    <w:rsid w:val="48413F70"/>
    <w:rsid w:val="4868647D"/>
    <w:rsid w:val="488C3F75"/>
    <w:rsid w:val="489207D5"/>
    <w:rsid w:val="48982347"/>
    <w:rsid w:val="48D85A1D"/>
    <w:rsid w:val="48DA6305"/>
    <w:rsid w:val="48FC55CC"/>
    <w:rsid w:val="4918370E"/>
    <w:rsid w:val="491E44CB"/>
    <w:rsid w:val="492A71C0"/>
    <w:rsid w:val="493A7471"/>
    <w:rsid w:val="496B7DC3"/>
    <w:rsid w:val="4980183D"/>
    <w:rsid w:val="498662AC"/>
    <w:rsid w:val="49F760D8"/>
    <w:rsid w:val="49FB1D30"/>
    <w:rsid w:val="4A027696"/>
    <w:rsid w:val="4A0D5893"/>
    <w:rsid w:val="4A2B32F0"/>
    <w:rsid w:val="4A3B4EDC"/>
    <w:rsid w:val="4A581A07"/>
    <w:rsid w:val="4A820DD8"/>
    <w:rsid w:val="4A8E4A26"/>
    <w:rsid w:val="4AA17E50"/>
    <w:rsid w:val="4AA77F75"/>
    <w:rsid w:val="4AB875C0"/>
    <w:rsid w:val="4ABE5F13"/>
    <w:rsid w:val="4AD02865"/>
    <w:rsid w:val="4AEB430C"/>
    <w:rsid w:val="4B172611"/>
    <w:rsid w:val="4B21599A"/>
    <w:rsid w:val="4B3C1EE9"/>
    <w:rsid w:val="4B3D5255"/>
    <w:rsid w:val="4B3F5F47"/>
    <w:rsid w:val="4B857562"/>
    <w:rsid w:val="4B8E467C"/>
    <w:rsid w:val="4B9A06FE"/>
    <w:rsid w:val="4BD025CB"/>
    <w:rsid w:val="4BE2752E"/>
    <w:rsid w:val="4BE77745"/>
    <w:rsid w:val="4BF33E64"/>
    <w:rsid w:val="4C117CFE"/>
    <w:rsid w:val="4C3F3935"/>
    <w:rsid w:val="4C4D27A8"/>
    <w:rsid w:val="4C6D5B45"/>
    <w:rsid w:val="4C707817"/>
    <w:rsid w:val="4D105C26"/>
    <w:rsid w:val="4D286B01"/>
    <w:rsid w:val="4D407810"/>
    <w:rsid w:val="4D736B15"/>
    <w:rsid w:val="4DA24B5C"/>
    <w:rsid w:val="4DD56CBE"/>
    <w:rsid w:val="4DF26939"/>
    <w:rsid w:val="4E0A1297"/>
    <w:rsid w:val="4E0C6CD7"/>
    <w:rsid w:val="4E1D6167"/>
    <w:rsid w:val="4E293035"/>
    <w:rsid w:val="4E31179C"/>
    <w:rsid w:val="4E38194D"/>
    <w:rsid w:val="4E393449"/>
    <w:rsid w:val="4E5F0766"/>
    <w:rsid w:val="4E8A34C5"/>
    <w:rsid w:val="4E9561B7"/>
    <w:rsid w:val="4E9C0174"/>
    <w:rsid w:val="4EB531B7"/>
    <w:rsid w:val="4ECD0E80"/>
    <w:rsid w:val="4EDC54E6"/>
    <w:rsid w:val="4EF120F0"/>
    <w:rsid w:val="4F04012C"/>
    <w:rsid w:val="4F205D06"/>
    <w:rsid w:val="4F355EF4"/>
    <w:rsid w:val="4F40706A"/>
    <w:rsid w:val="4F454F69"/>
    <w:rsid w:val="4F4665BF"/>
    <w:rsid w:val="4F5451DB"/>
    <w:rsid w:val="4F661503"/>
    <w:rsid w:val="4F833ADA"/>
    <w:rsid w:val="4FBD5F96"/>
    <w:rsid w:val="4FDA61EA"/>
    <w:rsid w:val="4FDE4820"/>
    <w:rsid w:val="4FDE5741"/>
    <w:rsid w:val="4FF431D6"/>
    <w:rsid w:val="4FF67F7C"/>
    <w:rsid w:val="502A4E4C"/>
    <w:rsid w:val="50445DB4"/>
    <w:rsid w:val="507A55C0"/>
    <w:rsid w:val="50905B22"/>
    <w:rsid w:val="50B06B27"/>
    <w:rsid w:val="512738FE"/>
    <w:rsid w:val="515423B2"/>
    <w:rsid w:val="51604A8F"/>
    <w:rsid w:val="51625259"/>
    <w:rsid w:val="51636DA6"/>
    <w:rsid w:val="5167695A"/>
    <w:rsid w:val="51776C5A"/>
    <w:rsid w:val="51894E9A"/>
    <w:rsid w:val="518A0453"/>
    <w:rsid w:val="519C12A3"/>
    <w:rsid w:val="519F35FB"/>
    <w:rsid w:val="51A0277D"/>
    <w:rsid w:val="51AD3FFD"/>
    <w:rsid w:val="51B20A4F"/>
    <w:rsid w:val="51B36C5C"/>
    <w:rsid w:val="51B43D61"/>
    <w:rsid w:val="51C545FA"/>
    <w:rsid w:val="51D804EC"/>
    <w:rsid w:val="51F446BB"/>
    <w:rsid w:val="51F72F1B"/>
    <w:rsid w:val="52100EE7"/>
    <w:rsid w:val="523202EC"/>
    <w:rsid w:val="523A1003"/>
    <w:rsid w:val="52486538"/>
    <w:rsid w:val="52551C37"/>
    <w:rsid w:val="526261FD"/>
    <w:rsid w:val="528514D3"/>
    <w:rsid w:val="528C78FA"/>
    <w:rsid w:val="52A566C6"/>
    <w:rsid w:val="52CA4B11"/>
    <w:rsid w:val="52CF1AE0"/>
    <w:rsid w:val="52D459E8"/>
    <w:rsid w:val="52E44EBD"/>
    <w:rsid w:val="5301040C"/>
    <w:rsid w:val="53027C20"/>
    <w:rsid w:val="530E3870"/>
    <w:rsid w:val="53123520"/>
    <w:rsid w:val="53277834"/>
    <w:rsid w:val="53277CD6"/>
    <w:rsid w:val="5349263A"/>
    <w:rsid w:val="534E67C9"/>
    <w:rsid w:val="535168C1"/>
    <w:rsid w:val="53523334"/>
    <w:rsid w:val="53572B65"/>
    <w:rsid w:val="535A6756"/>
    <w:rsid w:val="5368467F"/>
    <w:rsid w:val="536A38A1"/>
    <w:rsid w:val="537B388D"/>
    <w:rsid w:val="537D36C6"/>
    <w:rsid w:val="538F55EB"/>
    <w:rsid w:val="53904E0F"/>
    <w:rsid w:val="539B5930"/>
    <w:rsid w:val="53B40A98"/>
    <w:rsid w:val="53B83F60"/>
    <w:rsid w:val="53C43749"/>
    <w:rsid w:val="53F6394D"/>
    <w:rsid w:val="53F64084"/>
    <w:rsid w:val="542157C3"/>
    <w:rsid w:val="542F4238"/>
    <w:rsid w:val="543362ED"/>
    <w:rsid w:val="544009E1"/>
    <w:rsid w:val="54403160"/>
    <w:rsid w:val="54487611"/>
    <w:rsid w:val="544B6972"/>
    <w:rsid w:val="545C26D9"/>
    <w:rsid w:val="547F67D6"/>
    <w:rsid w:val="54BD2649"/>
    <w:rsid w:val="54E13661"/>
    <w:rsid w:val="54E92530"/>
    <w:rsid w:val="54ED3088"/>
    <w:rsid w:val="54F06DF2"/>
    <w:rsid w:val="55377745"/>
    <w:rsid w:val="553C1078"/>
    <w:rsid w:val="553F700B"/>
    <w:rsid w:val="5557754D"/>
    <w:rsid w:val="559C02BF"/>
    <w:rsid w:val="559E3237"/>
    <w:rsid w:val="55F6254C"/>
    <w:rsid w:val="56021BA5"/>
    <w:rsid w:val="561B24A3"/>
    <w:rsid w:val="561B475E"/>
    <w:rsid w:val="5626519F"/>
    <w:rsid w:val="563B69B0"/>
    <w:rsid w:val="564D63D4"/>
    <w:rsid w:val="5654085A"/>
    <w:rsid w:val="567105CC"/>
    <w:rsid w:val="56770D01"/>
    <w:rsid w:val="56842AA2"/>
    <w:rsid w:val="568E76E2"/>
    <w:rsid w:val="56B26253"/>
    <w:rsid w:val="56EB1670"/>
    <w:rsid w:val="56ED500A"/>
    <w:rsid w:val="56FD3A92"/>
    <w:rsid w:val="57117EFB"/>
    <w:rsid w:val="571A788D"/>
    <w:rsid w:val="572E3E75"/>
    <w:rsid w:val="57353495"/>
    <w:rsid w:val="57491C3A"/>
    <w:rsid w:val="57597323"/>
    <w:rsid w:val="575B78AF"/>
    <w:rsid w:val="576F3DE9"/>
    <w:rsid w:val="5776591C"/>
    <w:rsid w:val="57A35615"/>
    <w:rsid w:val="57A63841"/>
    <w:rsid w:val="57AC311F"/>
    <w:rsid w:val="57B72514"/>
    <w:rsid w:val="57E63ADB"/>
    <w:rsid w:val="57FF1D3E"/>
    <w:rsid w:val="58105B10"/>
    <w:rsid w:val="5823427F"/>
    <w:rsid w:val="5824736F"/>
    <w:rsid w:val="58491D84"/>
    <w:rsid w:val="586118F1"/>
    <w:rsid w:val="58684411"/>
    <w:rsid w:val="58707F7E"/>
    <w:rsid w:val="587E170B"/>
    <w:rsid w:val="58814AC1"/>
    <w:rsid w:val="58840908"/>
    <w:rsid w:val="58946370"/>
    <w:rsid w:val="58A6766B"/>
    <w:rsid w:val="58B70CC7"/>
    <w:rsid w:val="58BD03D4"/>
    <w:rsid w:val="58E00555"/>
    <w:rsid w:val="58EF6C61"/>
    <w:rsid w:val="58F51E1F"/>
    <w:rsid w:val="59111081"/>
    <w:rsid w:val="591B2A54"/>
    <w:rsid w:val="592B743B"/>
    <w:rsid w:val="595823D0"/>
    <w:rsid w:val="596A14B9"/>
    <w:rsid w:val="596F0C85"/>
    <w:rsid w:val="59892415"/>
    <w:rsid w:val="599F5030"/>
    <w:rsid w:val="5A1C2759"/>
    <w:rsid w:val="5A3358F4"/>
    <w:rsid w:val="5A4F0B55"/>
    <w:rsid w:val="5A860916"/>
    <w:rsid w:val="5AA464DA"/>
    <w:rsid w:val="5AAB56D0"/>
    <w:rsid w:val="5AB73889"/>
    <w:rsid w:val="5ADE4701"/>
    <w:rsid w:val="5AF61043"/>
    <w:rsid w:val="5AFC3B00"/>
    <w:rsid w:val="5B046741"/>
    <w:rsid w:val="5B2A17E7"/>
    <w:rsid w:val="5B5A3CD5"/>
    <w:rsid w:val="5B6C1DF3"/>
    <w:rsid w:val="5B8F4022"/>
    <w:rsid w:val="5BA313A6"/>
    <w:rsid w:val="5BED06C3"/>
    <w:rsid w:val="5C2038DF"/>
    <w:rsid w:val="5C2D4ED0"/>
    <w:rsid w:val="5C2E62BB"/>
    <w:rsid w:val="5C4B19F0"/>
    <w:rsid w:val="5C586D23"/>
    <w:rsid w:val="5C61188E"/>
    <w:rsid w:val="5C744DE6"/>
    <w:rsid w:val="5CA652F6"/>
    <w:rsid w:val="5CA806D1"/>
    <w:rsid w:val="5CF6774B"/>
    <w:rsid w:val="5D042C49"/>
    <w:rsid w:val="5D084B8A"/>
    <w:rsid w:val="5D1D7EB2"/>
    <w:rsid w:val="5D613C0C"/>
    <w:rsid w:val="5D6141FD"/>
    <w:rsid w:val="5D9B637F"/>
    <w:rsid w:val="5D9D41AF"/>
    <w:rsid w:val="5DA54DE1"/>
    <w:rsid w:val="5DA96E30"/>
    <w:rsid w:val="5DB611BF"/>
    <w:rsid w:val="5DBD01ED"/>
    <w:rsid w:val="5DC909FB"/>
    <w:rsid w:val="5DDF6357"/>
    <w:rsid w:val="5E0B7561"/>
    <w:rsid w:val="5E5A575B"/>
    <w:rsid w:val="5E983FF8"/>
    <w:rsid w:val="5EBD4220"/>
    <w:rsid w:val="5EC42C90"/>
    <w:rsid w:val="5EDA3BD5"/>
    <w:rsid w:val="5EF46979"/>
    <w:rsid w:val="5F2C4E13"/>
    <w:rsid w:val="5F3C73C2"/>
    <w:rsid w:val="5F6338B5"/>
    <w:rsid w:val="5F7A3279"/>
    <w:rsid w:val="5F9F2F5E"/>
    <w:rsid w:val="5FB3038F"/>
    <w:rsid w:val="5FC745CC"/>
    <w:rsid w:val="5FDC2364"/>
    <w:rsid w:val="5FE20B99"/>
    <w:rsid w:val="5FF5437D"/>
    <w:rsid w:val="600519C4"/>
    <w:rsid w:val="600B2758"/>
    <w:rsid w:val="60113E84"/>
    <w:rsid w:val="601633B3"/>
    <w:rsid w:val="60235260"/>
    <w:rsid w:val="6028005F"/>
    <w:rsid w:val="60497D4A"/>
    <w:rsid w:val="609A5421"/>
    <w:rsid w:val="609C608E"/>
    <w:rsid w:val="60B06A7D"/>
    <w:rsid w:val="60C44076"/>
    <w:rsid w:val="60C54CFB"/>
    <w:rsid w:val="60F728F6"/>
    <w:rsid w:val="60FF4C1E"/>
    <w:rsid w:val="61091B43"/>
    <w:rsid w:val="613154B9"/>
    <w:rsid w:val="6142316E"/>
    <w:rsid w:val="61441FA7"/>
    <w:rsid w:val="614B4D47"/>
    <w:rsid w:val="61561442"/>
    <w:rsid w:val="61761529"/>
    <w:rsid w:val="61923C7C"/>
    <w:rsid w:val="61C1579B"/>
    <w:rsid w:val="61C9221D"/>
    <w:rsid w:val="61D57229"/>
    <w:rsid w:val="61D66AC4"/>
    <w:rsid w:val="61ED3B34"/>
    <w:rsid w:val="61F901D8"/>
    <w:rsid w:val="6200714B"/>
    <w:rsid w:val="621F08DC"/>
    <w:rsid w:val="625F1317"/>
    <w:rsid w:val="626335A9"/>
    <w:rsid w:val="62687384"/>
    <w:rsid w:val="628A20A4"/>
    <w:rsid w:val="62A45B76"/>
    <w:rsid w:val="62D43E7D"/>
    <w:rsid w:val="62E92051"/>
    <w:rsid w:val="630E7E13"/>
    <w:rsid w:val="632F068A"/>
    <w:rsid w:val="63435790"/>
    <w:rsid w:val="634B3BE5"/>
    <w:rsid w:val="6355213E"/>
    <w:rsid w:val="636803A5"/>
    <w:rsid w:val="63715B17"/>
    <w:rsid w:val="637F00E5"/>
    <w:rsid w:val="63850667"/>
    <w:rsid w:val="63BA795A"/>
    <w:rsid w:val="63E64FFE"/>
    <w:rsid w:val="63FF6E78"/>
    <w:rsid w:val="64083F34"/>
    <w:rsid w:val="646E0363"/>
    <w:rsid w:val="646E3BA1"/>
    <w:rsid w:val="64850A29"/>
    <w:rsid w:val="64926317"/>
    <w:rsid w:val="64956729"/>
    <w:rsid w:val="649763F6"/>
    <w:rsid w:val="64A06DF1"/>
    <w:rsid w:val="64A15988"/>
    <w:rsid w:val="64AA1164"/>
    <w:rsid w:val="64CE41DB"/>
    <w:rsid w:val="64D37815"/>
    <w:rsid w:val="64DF3323"/>
    <w:rsid w:val="64E17735"/>
    <w:rsid w:val="64E33791"/>
    <w:rsid w:val="64E82A66"/>
    <w:rsid w:val="64F13D9E"/>
    <w:rsid w:val="65131B61"/>
    <w:rsid w:val="653A2C3B"/>
    <w:rsid w:val="65443B7B"/>
    <w:rsid w:val="65450A14"/>
    <w:rsid w:val="655B3AA2"/>
    <w:rsid w:val="656B6568"/>
    <w:rsid w:val="65772BE4"/>
    <w:rsid w:val="659C0A60"/>
    <w:rsid w:val="659D6F48"/>
    <w:rsid w:val="65B507D8"/>
    <w:rsid w:val="65BD15D7"/>
    <w:rsid w:val="65CC4499"/>
    <w:rsid w:val="65CE543E"/>
    <w:rsid w:val="65D632A1"/>
    <w:rsid w:val="65E02727"/>
    <w:rsid w:val="663503F1"/>
    <w:rsid w:val="664F1529"/>
    <w:rsid w:val="6651772C"/>
    <w:rsid w:val="665C4E65"/>
    <w:rsid w:val="66631024"/>
    <w:rsid w:val="6677027B"/>
    <w:rsid w:val="667A7697"/>
    <w:rsid w:val="66A23B6C"/>
    <w:rsid w:val="66A84CC9"/>
    <w:rsid w:val="66C06682"/>
    <w:rsid w:val="66CE752C"/>
    <w:rsid w:val="66D37797"/>
    <w:rsid w:val="66DE5633"/>
    <w:rsid w:val="66F10126"/>
    <w:rsid w:val="670C137D"/>
    <w:rsid w:val="67240CC9"/>
    <w:rsid w:val="67273810"/>
    <w:rsid w:val="67433D52"/>
    <w:rsid w:val="675A37EB"/>
    <w:rsid w:val="67607A5C"/>
    <w:rsid w:val="677A6D30"/>
    <w:rsid w:val="679201CE"/>
    <w:rsid w:val="67A6340A"/>
    <w:rsid w:val="67B32A7E"/>
    <w:rsid w:val="67D24AA9"/>
    <w:rsid w:val="68031B14"/>
    <w:rsid w:val="680D44FD"/>
    <w:rsid w:val="682524BF"/>
    <w:rsid w:val="682969CA"/>
    <w:rsid w:val="682B3018"/>
    <w:rsid w:val="683136B7"/>
    <w:rsid w:val="686A7151"/>
    <w:rsid w:val="686F1DB9"/>
    <w:rsid w:val="687B3129"/>
    <w:rsid w:val="68A371AD"/>
    <w:rsid w:val="68A37E85"/>
    <w:rsid w:val="68BF582E"/>
    <w:rsid w:val="68C43A49"/>
    <w:rsid w:val="68EA12C3"/>
    <w:rsid w:val="68F94A1E"/>
    <w:rsid w:val="692456A5"/>
    <w:rsid w:val="69C3643C"/>
    <w:rsid w:val="69CE1B6C"/>
    <w:rsid w:val="69D25545"/>
    <w:rsid w:val="69D65C14"/>
    <w:rsid w:val="69D952E6"/>
    <w:rsid w:val="69DD667A"/>
    <w:rsid w:val="69FF504F"/>
    <w:rsid w:val="6A157638"/>
    <w:rsid w:val="6A24635E"/>
    <w:rsid w:val="6A24671A"/>
    <w:rsid w:val="6A426677"/>
    <w:rsid w:val="6A4C57A6"/>
    <w:rsid w:val="6A4D305E"/>
    <w:rsid w:val="6A706334"/>
    <w:rsid w:val="6AB51A62"/>
    <w:rsid w:val="6AC83F68"/>
    <w:rsid w:val="6AC9177B"/>
    <w:rsid w:val="6ADC0E8F"/>
    <w:rsid w:val="6AEA2D1B"/>
    <w:rsid w:val="6B0427B2"/>
    <w:rsid w:val="6B127201"/>
    <w:rsid w:val="6B186B0F"/>
    <w:rsid w:val="6B2F7F88"/>
    <w:rsid w:val="6B5A507D"/>
    <w:rsid w:val="6B5F0F0E"/>
    <w:rsid w:val="6B74486F"/>
    <w:rsid w:val="6BB0277C"/>
    <w:rsid w:val="6BB4698D"/>
    <w:rsid w:val="6BC12A6C"/>
    <w:rsid w:val="6BC872AA"/>
    <w:rsid w:val="6BCB64ED"/>
    <w:rsid w:val="6BF655DA"/>
    <w:rsid w:val="6C01270F"/>
    <w:rsid w:val="6C2F4B5D"/>
    <w:rsid w:val="6C4341F4"/>
    <w:rsid w:val="6C5A75F4"/>
    <w:rsid w:val="6C5B40F6"/>
    <w:rsid w:val="6C764E23"/>
    <w:rsid w:val="6C9E4B2E"/>
    <w:rsid w:val="6CA51A67"/>
    <w:rsid w:val="6CB312E0"/>
    <w:rsid w:val="6D1610C6"/>
    <w:rsid w:val="6D2B3013"/>
    <w:rsid w:val="6D5A1A84"/>
    <w:rsid w:val="6D5C382E"/>
    <w:rsid w:val="6D6B2726"/>
    <w:rsid w:val="6D94608C"/>
    <w:rsid w:val="6DB727C7"/>
    <w:rsid w:val="6DCC1C59"/>
    <w:rsid w:val="6DD65E1E"/>
    <w:rsid w:val="6DEB065A"/>
    <w:rsid w:val="6E6071F5"/>
    <w:rsid w:val="6E8F727D"/>
    <w:rsid w:val="6E9E0512"/>
    <w:rsid w:val="6EA12D81"/>
    <w:rsid w:val="6EA938D3"/>
    <w:rsid w:val="6EC33A58"/>
    <w:rsid w:val="6EF157E0"/>
    <w:rsid w:val="6F176E41"/>
    <w:rsid w:val="6F1E2B1B"/>
    <w:rsid w:val="6F2C161E"/>
    <w:rsid w:val="6F5E6266"/>
    <w:rsid w:val="6F792F13"/>
    <w:rsid w:val="6F952A48"/>
    <w:rsid w:val="7032740B"/>
    <w:rsid w:val="70920329"/>
    <w:rsid w:val="70A17888"/>
    <w:rsid w:val="70B804F5"/>
    <w:rsid w:val="70C05D70"/>
    <w:rsid w:val="70EB3045"/>
    <w:rsid w:val="71090FB1"/>
    <w:rsid w:val="710C6D5E"/>
    <w:rsid w:val="71497DA9"/>
    <w:rsid w:val="715767F9"/>
    <w:rsid w:val="716C7030"/>
    <w:rsid w:val="717B6BDD"/>
    <w:rsid w:val="7180273F"/>
    <w:rsid w:val="718B26BD"/>
    <w:rsid w:val="718C2E2B"/>
    <w:rsid w:val="719267C4"/>
    <w:rsid w:val="71D5291C"/>
    <w:rsid w:val="71FE529C"/>
    <w:rsid w:val="720218C9"/>
    <w:rsid w:val="721C533B"/>
    <w:rsid w:val="725A431A"/>
    <w:rsid w:val="727C31A4"/>
    <w:rsid w:val="72802A22"/>
    <w:rsid w:val="72986868"/>
    <w:rsid w:val="729B51AF"/>
    <w:rsid w:val="72AE695C"/>
    <w:rsid w:val="72E10BBB"/>
    <w:rsid w:val="72ED65F5"/>
    <w:rsid w:val="72F73121"/>
    <w:rsid w:val="72FE69CB"/>
    <w:rsid w:val="7306219D"/>
    <w:rsid w:val="730854A5"/>
    <w:rsid w:val="731058F0"/>
    <w:rsid w:val="73833DAD"/>
    <w:rsid w:val="73A973FA"/>
    <w:rsid w:val="73B54294"/>
    <w:rsid w:val="73C11177"/>
    <w:rsid w:val="73C60BB5"/>
    <w:rsid w:val="73C7627D"/>
    <w:rsid w:val="73F02812"/>
    <w:rsid w:val="73F43A03"/>
    <w:rsid w:val="73F7048C"/>
    <w:rsid w:val="74020E26"/>
    <w:rsid w:val="74115E09"/>
    <w:rsid w:val="741A0C38"/>
    <w:rsid w:val="741A619B"/>
    <w:rsid w:val="74207DCD"/>
    <w:rsid w:val="742E169F"/>
    <w:rsid w:val="742F4325"/>
    <w:rsid w:val="743D44D0"/>
    <w:rsid w:val="744B16F6"/>
    <w:rsid w:val="749648E2"/>
    <w:rsid w:val="74C66CF0"/>
    <w:rsid w:val="74C80233"/>
    <w:rsid w:val="750D2DEC"/>
    <w:rsid w:val="75100DD6"/>
    <w:rsid w:val="75147B75"/>
    <w:rsid w:val="75253FE6"/>
    <w:rsid w:val="752C3CD7"/>
    <w:rsid w:val="75356E66"/>
    <w:rsid w:val="757866C6"/>
    <w:rsid w:val="75863F62"/>
    <w:rsid w:val="758C2A71"/>
    <w:rsid w:val="759257D8"/>
    <w:rsid w:val="759E18C5"/>
    <w:rsid w:val="75B826FA"/>
    <w:rsid w:val="75D9752F"/>
    <w:rsid w:val="7603276C"/>
    <w:rsid w:val="761D0982"/>
    <w:rsid w:val="76224744"/>
    <w:rsid w:val="76326B9F"/>
    <w:rsid w:val="764D0B18"/>
    <w:rsid w:val="76560C75"/>
    <w:rsid w:val="7665789F"/>
    <w:rsid w:val="7671766F"/>
    <w:rsid w:val="767C4130"/>
    <w:rsid w:val="76866C40"/>
    <w:rsid w:val="76900246"/>
    <w:rsid w:val="76981E87"/>
    <w:rsid w:val="769F3893"/>
    <w:rsid w:val="76D822FB"/>
    <w:rsid w:val="772337AC"/>
    <w:rsid w:val="772E3D15"/>
    <w:rsid w:val="77635B62"/>
    <w:rsid w:val="77654EA4"/>
    <w:rsid w:val="77714B84"/>
    <w:rsid w:val="77817CBF"/>
    <w:rsid w:val="778E2BCD"/>
    <w:rsid w:val="77946900"/>
    <w:rsid w:val="77967958"/>
    <w:rsid w:val="77A37408"/>
    <w:rsid w:val="77B20A1F"/>
    <w:rsid w:val="77C2022F"/>
    <w:rsid w:val="77D540B7"/>
    <w:rsid w:val="77D60E64"/>
    <w:rsid w:val="77D90EC6"/>
    <w:rsid w:val="77DF79D5"/>
    <w:rsid w:val="77E923AE"/>
    <w:rsid w:val="77F22E69"/>
    <w:rsid w:val="78052A9D"/>
    <w:rsid w:val="781376A7"/>
    <w:rsid w:val="78143B8C"/>
    <w:rsid w:val="78165054"/>
    <w:rsid w:val="78347F7C"/>
    <w:rsid w:val="78590E4E"/>
    <w:rsid w:val="786F711B"/>
    <w:rsid w:val="78715C0A"/>
    <w:rsid w:val="787B1F22"/>
    <w:rsid w:val="787E7976"/>
    <w:rsid w:val="788A609B"/>
    <w:rsid w:val="78B55784"/>
    <w:rsid w:val="78BD6505"/>
    <w:rsid w:val="78D54886"/>
    <w:rsid w:val="78E84930"/>
    <w:rsid w:val="78F85E29"/>
    <w:rsid w:val="78FD1D39"/>
    <w:rsid w:val="795F0918"/>
    <w:rsid w:val="796D52A9"/>
    <w:rsid w:val="796F0824"/>
    <w:rsid w:val="79701B78"/>
    <w:rsid w:val="79707F6C"/>
    <w:rsid w:val="797105D7"/>
    <w:rsid w:val="79781B70"/>
    <w:rsid w:val="79842052"/>
    <w:rsid w:val="79974D55"/>
    <w:rsid w:val="79AA3EC0"/>
    <w:rsid w:val="79D90923"/>
    <w:rsid w:val="79ED20DB"/>
    <w:rsid w:val="7A31590A"/>
    <w:rsid w:val="7A3310C9"/>
    <w:rsid w:val="7A403206"/>
    <w:rsid w:val="7A7E1D4D"/>
    <w:rsid w:val="7A8F05E6"/>
    <w:rsid w:val="7A9B09B7"/>
    <w:rsid w:val="7AE24880"/>
    <w:rsid w:val="7AE72E28"/>
    <w:rsid w:val="7AEF668C"/>
    <w:rsid w:val="7B2550F3"/>
    <w:rsid w:val="7B304D09"/>
    <w:rsid w:val="7B410095"/>
    <w:rsid w:val="7B4F7392"/>
    <w:rsid w:val="7B533EF9"/>
    <w:rsid w:val="7B5478D8"/>
    <w:rsid w:val="7B79076E"/>
    <w:rsid w:val="7B7C7547"/>
    <w:rsid w:val="7B9C69E6"/>
    <w:rsid w:val="7BA33978"/>
    <w:rsid w:val="7BEF7120"/>
    <w:rsid w:val="7BF50243"/>
    <w:rsid w:val="7C007030"/>
    <w:rsid w:val="7C185727"/>
    <w:rsid w:val="7C1A25D2"/>
    <w:rsid w:val="7C20016F"/>
    <w:rsid w:val="7C240321"/>
    <w:rsid w:val="7C4D3415"/>
    <w:rsid w:val="7C557C25"/>
    <w:rsid w:val="7C691B31"/>
    <w:rsid w:val="7C7374F9"/>
    <w:rsid w:val="7C7C16C6"/>
    <w:rsid w:val="7C84040A"/>
    <w:rsid w:val="7C894431"/>
    <w:rsid w:val="7CA54CAC"/>
    <w:rsid w:val="7CB05BDB"/>
    <w:rsid w:val="7CCF0A1A"/>
    <w:rsid w:val="7D4672FC"/>
    <w:rsid w:val="7D5A14A0"/>
    <w:rsid w:val="7D6C4DFB"/>
    <w:rsid w:val="7D754EDE"/>
    <w:rsid w:val="7D8B1AD3"/>
    <w:rsid w:val="7D8C0802"/>
    <w:rsid w:val="7DC06AEF"/>
    <w:rsid w:val="7E1661BD"/>
    <w:rsid w:val="7E2A3462"/>
    <w:rsid w:val="7E5D0C0A"/>
    <w:rsid w:val="7E6D6A7E"/>
    <w:rsid w:val="7E9F40EF"/>
    <w:rsid w:val="7EC93A79"/>
    <w:rsid w:val="7ED64D87"/>
    <w:rsid w:val="7EDA1F71"/>
    <w:rsid w:val="7F023C49"/>
    <w:rsid w:val="7F0555A1"/>
    <w:rsid w:val="7F261A02"/>
    <w:rsid w:val="7F296B75"/>
    <w:rsid w:val="7F415781"/>
    <w:rsid w:val="7F4253CE"/>
    <w:rsid w:val="7F5741E4"/>
    <w:rsid w:val="7F6B50EF"/>
    <w:rsid w:val="7F7643D5"/>
    <w:rsid w:val="7F8C3B3F"/>
    <w:rsid w:val="7F935C99"/>
    <w:rsid w:val="7F9D111D"/>
    <w:rsid w:val="7FEC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3 字符"/>
    <w:basedOn w:val="6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HTML 预设格式 字符"/>
    <w:basedOn w:val="6"/>
    <w:link w:val="5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3872</Words>
  <Characters>22074</Characters>
  <Lines>183</Lines>
  <Paragraphs>51</Paragraphs>
  <ScaleCrop>false</ScaleCrop>
  <LinksUpToDate>false</LinksUpToDate>
  <CharactersWithSpaces>25895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2017-12-27T09:17:00Z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