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过滤器(Filter)</w:t>
      </w:r>
    </w:p>
    <w:p>
      <w:pPr>
        <w:pStyle w:val="3"/>
      </w:pPr>
      <w:r>
        <w:rPr>
          <w:rFonts w:hint="eastAsia"/>
        </w:rPr>
        <w:t>1.1 过滤器简介</w:t>
      </w:r>
    </w:p>
    <w:p>
      <w:pPr>
        <w:ind w:firstLine="420" w:firstLineChars="200"/>
        <w:rPr>
          <w:rFonts w:hint="eastAsia"/>
        </w:rPr>
      </w:pPr>
      <w:r>
        <w:rPr>
          <w:rFonts w:hint="eastAsia"/>
        </w:rPr>
        <w:t>过滤器可以对资源的访问进行拦截。过滤器能拦截所有的对Web资源的请求和响应，包括Servlet、JSP、HTML、CSS和JS等（只要是属于该Web应用的资源）。</w:t>
      </w:r>
    </w:p>
    <w:p>
      <w:pPr>
        <w:ind w:firstLine="420" w:firstLineChars="200"/>
      </w:pPr>
      <w:r>
        <w:rPr>
          <w:rFonts w:hint="eastAsia"/>
        </w:rPr>
        <w:t>开发Web项目时，经常需要对用户的请求进行重复的操作，比如：判断用户是否已经登录（登录了才能展示相关页面）、设置请求的编码格式为UTF-8。</w:t>
      </w:r>
    </w:p>
    <w:p>
      <w:pPr>
        <w:ind w:firstLine="420" w:firstLineChars="200"/>
      </w:pPr>
      <w:r>
        <w:rPr>
          <w:rFonts w:hint="eastAsia"/>
        </w:rPr>
        <w:t>对每个请求这样重复写代码很麻烦，不利于管理。我们想对一些请求进行统一的过滤管理，这时就可考虑使用过滤器。</w:t>
      </w:r>
    </w:p>
    <w:p>
      <w:pPr>
        <w:ind w:firstLine="420" w:firstLineChars="200"/>
      </w:pPr>
      <w:r>
        <w:rPr>
          <w:rFonts w:hint="eastAsia"/>
        </w:rPr>
        <w:t>对请求使用了过滤器后，那么代码的执行流程就为：</w:t>
      </w:r>
    </w:p>
    <w:p>
      <w:pPr>
        <w:ind w:firstLine="420" w:firstLineChars="200"/>
      </w:pPr>
      <w:r>
        <w:rPr>
          <w:rFonts w:hint="eastAsia"/>
        </w:rPr>
        <w:t>（1）用户请求Servlet或JSP资源，该请求会先进入过滤器（即实现了对Servlet/JSP请求的拦截），过滤器中可对请求进行预处理。</w:t>
      </w:r>
    </w:p>
    <w:p>
      <w:pPr>
        <w:ind w:firstLine="420" w:firstLineChars="200"/>
      </w:pPr>
      <w:r>
        <w:rPr>
          <w:rFonts w:hint="eastAsia"/>
        </w:rPr>
        <w:t>（2）过滤器处理完毕后，放行该请求，这时请求才会到达Servlet或JSP。</w:t>
      </w:r>
    </w:p>
    <w:p>
      <w:pPr>
        <w:ind w:firstLine="420" w:firstLineChars="200"/>
      </w:pPr>
      <w:r>
        <w:rPr>
          <w:rFonts w:hint="eastAsia"/>
        </w:rPr>
        <w:t>（3）Servlet或JSP进行自己的处理，完毕后，这次的请求和响应还会返回到过滤器，最后由服务器响应给用户。</w:t>
      </w:r>
    </w:p>
    <w:p>
      <w:pPr>
        <w:pStyle w:val="3"/>
      </w:pPr>
      <w:r>
        <w:rPr>
          <w:rFonts w:hint="eastAsia"/>
        </w:rPr>
        <w:t>1.2 过滤器的使用</w:t>
      </w:r>
    </w:p>
    <w:p>
      <w:pPr>
        <w:ind w:firstLine="420" w:firstLineChars="200"/>
      </w:pPr>
      <w:r>
        <w:rPr>
          <w:rFonts w:hint="eastAsia"/>
        </w:rPr>
        <w:t>过滤器的开发步骤如下：</w:t>
      </w:r>
    </w:p>
    <w:p>
      <w:pPr>
        <w:ind w:firstLine="420" w:firstLineChars="200"/>
      </w:pPr>
      <w:r>
        <w:rPr>
          <w:rFonts w:hint="eastAsia"/>
        </w:rPr>
        <w:t>（1）新建一个类，实现Filter接口。该类就是过滤器类。Filter接口中有如下方法：</w:t>
      </w:r>
    </w:p>
    <w:p>
      <w:pPr>
        <w:ind w:firstLine="420" w:firstLineChars="200"/>
      </w:pPr>
      <w:r>
        <w:rPr>
          <w:rFonts w:hint="eastAsia"/>
        </w:rPr>
        <w:t>A：void init(FilterConfig filterConfig)：服务器启动时会执行init方法，可在init()里面写初始化内容。</w:t>
      </w:r>
    </w:p>
    <w:p>
      <w:pPr>
        <w:ind w:firstLine="420" w:firstLineChars="200"/>
      </w:pPr>
      <w:r>
        <w:rPr>
          <w:rFonts w:hint="eastAsia"/>
        </w:rPr>
        <w:t>方法提供了一个filterConfig对象参数，该对象可用于获取过滤器的初始化参数（即在web.xml中也可对过滤器配置参数，就像对Servlet配置参数，使用ServletConfig能拿到参数一样），FilterConfig接口提供了下面方法：</w:t>
      </w:r>
    </w:p>
    <w:p>
      <w:pPr>
        <w:ind w:firstLine="420" w:firstLineChars="200"/>
      </w:pPr>
      <w:r>
        <w:rPr>
          <w:rFonts w:hint="eastAsia"/>
        </w:rPr>
        <w:t>String getInitParameter(String name) ：获得指定名称的参数值</w:t>
      </w:r>
    </w:p>
    <w:p>
      <w:pPr>
        <w:ind w:firstLine="420" w:firstLineChars="200"/>
      </w:pPr>
      <w:r>
        <w:rPr>
          <w:rFonts w:hint="eastAsia"/>
        </w:rPr>
        <w:t>Enumeration getInitParameterNames()：获得所有参数名称的集合。</w:t>
      </w:r>
    </w:p>
    <w:p>
      <w:pPr>
        <w:ind w:firstLine="420" w:firstLineChars="200"/>
      </w:pPr>
      <w:r>
        <w:rPr>
          <w:rFonts w:hint="eastAsia"/>
        </w:rPr>
        <w:t>上述的用法还是和以前的一样。</w:t>
      </w:r>
    </w:p>
    <w:p>
      <w:pPr>
        <w:ind w:firstLine="420" w:firstLineChars="200"/>
      </w:pPr>
      <w:r>
        <w:rPr>
          <w:rFonts w:hint="eastAsia"/>
        </w:rPr>
        <w:t>B：void doFilter(request, response, FilterChain filterChain)：过滤器拦截的处理方法，传递了响应和请求的参数。主要就是写这里面的方法来预处理请求和响应数据。</w:t>
      </w:r>
    </w:p>
    <w:p>
      <w:pPr>
        <w:ind w:firstLine="420" w:firstLineChars="200"/>
      </w:pPr>
      <w:r>
        <w:rPr>
          <w:rFonts w:hint="eastAsia"/>
        </w:rPr>
        <w:t>另外方法参数还提供了一个filterChain对象，该对象用于将当前的请求放行，这样请求才能进入到Servlet/JSP或者下一个过滤器。调用以下方法对当前请求放行：</w:t>
      </w:r>
    </w:p>
    <w:p>
      <w:pPr>
        <w:ind w:firstLine="420" w:firstLineChars="200"/>
      </w:pPr>
      <w:r>
        <w:rPr>
          <w:rFonts w:hint="eastAsia"/>
        </w:rPr>
        <w:t>void doFilter(ServletRequest request, ServletResponse response)</w:t>
      </w:r>
    </w:p>
    <w:p>
      <w:pPr>
        <w:ind w:firstLine="420" w:firstLineChars="200"/>
      </w:pPr>
      <w:r>
        <w:rPr>
          <w:rFonts w:hint="eastAsia"/>
        </w:rPr>
        <w:t>所有的过滤器形成了过滤器链FilterChain，因此在过滤器中必须放行，若不放行，就无法进行下去。</w:t>
      </w:r>
    </w:p>
    <w:p>
      <w:pPr>
        <w:ind w:firstLine="420" w:firstLineChars="200"/>
      </w:pPr>
      <w:r>
        <w:rPr>
          <w:rFonts w:hint="eastAsia"/>
        </w:rPr>
        <w:t>C：void destroy()：服务器关闭时会自动调用destroy()方法来销毁过滤器实例。</w:t>
      </w:r>
    </w:p>
    <w:p>
      <w:pPr>
        <w:ind w:firstLine="420" w:firstLineChars="200"/>
      </w:pPr>
      <w:r>
        <w:rPr>
          <w:rFonts w:hint="eastAsia"/>
        </w:rPr>
        <w:t>现在简单编写一个过滤器如下：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widowControl/>
              <w:shd w:val="clear" w:color="auto" w:fill="FFFFFF"/>
              <w:rPr>
                <w:rFonts w:hint="default" w:ascii="Consolas" w:hAnsi="Consolas" w:eastAsia="Consolas" w:cs="Consolas"/>
                <w:color w:val="000000"/>
                <w:sz w:val="21"/>
                <w:szCs w:val="21"/>
                <w:shd w:val="clear" w:color="auto" w:fill="FFFFFF"/>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MyFilter </w:t>
            </w:r>
            <w:r>
              <w:rPr>
                <w:rFonts w:hint="default" w:ascii="Consolas" w:hAnsi="Consolas" w:eastAsia="Consolas" w:cs="Consolas"/>
                <w:b/>
                <w:color w:val="000080"/>
                <w:sz w:val="21"/>
                <w:szCs w:val="21"/>
                <w:shd w:val="clear" w:color="auto" w:fill="FFFFFF"/>
              </w:rPr>
              <w:t xml:space="preserve">implements </w:t>
            </w:r>
            <w:r>
              <w:rPr>
                <w:rFonts w:hint="default" w:ascii="Consolas" w:hAnsi="Consolas" w:eastAsia="Consolas" w:cs="Consolas"/>
                <w:color w:val="000000"/>
                <w:sz w:val="21"/>
                <w:szCs w:val="21"/>
                <w:shd w:val="clear" w:color="auto" w:fill="FFFFFF"/>
              </w:rPr>
              <w:t>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MyFilter()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创建了过滤器实例</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init(FilterConfig filterConfig)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初始化过滤器</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可获得过滤器中配置的参数。比如配置了名叫</w:t>
            </w:r>
            <w:r>
              <w:rPr>
                <w:rFonts w:hint="default" w:ascii="Consolas" w:hAnsi="Consolas" w:eastAsia="Consolas" w:cs="Consolas"/>
                <w:i/>
                <w:color w:val="808080"/>
                <w:sz w:val="21"/>
                <w:szCs w:val="21"/>
                <w:shd w:val="clear" w:color="auto" w:fill="FFFFFF"/>
              </w:rPr>
              <w:t>encoding</w:t>
            </w:r>
            <w:r>
              <w:rPr>
                <w:i/>
                <w:color w:val="808080"/>
                <w:sz w:val="21"/>
                <w:szCs w:val="21"/>
                <w:shd w:val="clear" w:color="auto" w:fill="FFFFFF"/>
              </w:rPr>
              <w:t>的参数</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.println(filterConfig.getInitParameter(</w:t>
            </w:r>
            <w:r>
              <w:rPr>
                <w:rFonts w:hint="default" w:ascii="Consolas" w:hAnsi="Consolas" w:eastAsia="Consolas" w:cs="Consolas"/>
                <w:b/>
                <w:color w:val="008000"/>
                <w:sz w:val="21"/>
                <w:szCs w:val="21"/>
                <w:shd w:val="clear" w:color="auto" w:fill="FFFFFF"/>
              </w:rPr>
              <w:t>"encoding"</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p>
          <w:p>
            <w:pPr>
              <w:pStyle w:val="5"/>
              <w:widowControl/>
              <w:shd w:val="clear" w:color="auto" w:fill="FFFFFF"/>
              <w:rPr>
                <w:rFonts w:hint="default"/>
                <w:sz w:val="21"/>
                <w:szCs w:val="21"/>
              </w:rPr>
            </w:pPr>
            <w:r>
              <w:rPr>
                <w:rFonts w:hint="eastAsia" w:ascii="Consolas" w:hAnsi="Consolas" w:cs="Consolas"/>
                <w:color w:val="000000"/>
                <w:sz w:val="21"/>
                <w:szCs w:val="21"/>
                <w:shd w:val="clear" w:color="auto" w:fill="FFFFFF"/>
                <w:lang w:val="en-US" w:eastAsia="zh-CN"/>
              </w:rPr>
              <w:t xml:space="preserve">    </w:t>
            </w:r>
            <w:r>
              <w:rPr>
                <w:rFonts w:hint="eastAsia"/>
                <w:i/>
                <w:color w:val="808080"/>
                <w:sz w:val="21"/>
                <w:szCs w:val="21"/>
                <w:shd w:val="clear" w:color="auto" w:fill="FFFFFF"/>
                <w:lang w:val="en-US" w:eastAsia="zh-CN"/>
              </w:rPr>
              <w:t>// 对于该过滤器拦截范围内的资源的，每次访问都会由容器来调用该方法。</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doFilter(ServletRequest req, ServletResponse resp, FilterChain filterChain)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执行过滤器处理方法。</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现在不做什么处理，直接放行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Servlet</w:t>
            </w:r>
            <w:r>
              <w:rPr>
                <w:i/>
                <w:color w:val="808080"/>
                <w:sz w:val="21"/>
                <w:szCs w:val="21"/>
                <w:shd w:val="clear" w:color="auto" w:fill="FFFFFF"/>
              </w:rPr>
              <w:t>处理完成后，又会回来。</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"Servlet/JSP</w:t>
            </w:r>
            <w:r>
              <w:rPr>
                <w:b/>
                <w:color w:val="008000"/>
                <w:sz w:val="21"/>
                <w:szCs w:val="21"/>
                <w:shd w:val="clear" w:color="auto" w:fill="FFFFFF"/>
              </w:rPr>
              <w:t>响应完毕。</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destroy()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销毁了</w:t>
            </w:r>
            <w:r>
              <w:rPr>
                <w:rFonts w:hint="default" w:ascii="Consolas" w:hAnsi="Consolas" w:eastAsia="Consolas" w:cs="Consolas"/>
                <w:b/>
                <w:color w:val="008000"/>
                <w:sz w:val="21"/>
                <w:szCs w:val="21"/>
                <w:shd w:val="clear" w:color="auto" w:fill="FFFFFF"/>
              </w:rPr>
              <w:t>Filter</w:t>
            </w:r>
            <w:r>
              <w:rPr>
                <w:b/>
                <w:color w:val="008000"/>
                <w:sz w:val="21"/>
                <w:szCs w:val="21"/>
                <w:shd w:val="clear" w:color="auto" w:fill="FFFFFF"/>
              </w:rPr>
              <w:t>实例</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（2）在web.xml中配置Filter</w:t>
      </w:r>
      <w:r>
        <w:rPr>
          <w:rFonts w:hint="eastAsia"/>
          <w:lang w:eastAsia="zh-CN"/>
        </w:rPr>
        <w:t>，</w:t>
      </w:r>
      <w:r>
        <w:rPr>
          <w:rFonts w:hint="eastAsia"/>
          <w:lang w:val="en-US" w:eastAsia="zh-CN"/>
        </w:rPr>
        <w:t>即配置该过滤器要拦截的资源</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="UTF-8"</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web-app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 xml:space="preserve">="3.1"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 xml:space="preserve">="http://xmlns.jcp.org/xml/ns/javaee"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 xml:space="preserve">="http://www.w3.org/2001/XMLSchema-instance"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="http://xmlns.jcp.org/xml/ns/javaee                       http://xmlns.jcp.org/xml/ns/javaee/web-app_3_1.xsd"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在</w:t>
            </w:r>
            <w:r>
              <w:rPr>
                <w:rFonts w:hint="default" w:ascii="Consolas" w:hAnsi="Consolas" w:eastAsia="Consolas" w:cs="Consolas"/>
                <w:i/>
                <w:color w:val="808080"/>
                <w:sz w:val="21"/>
                <w:szCs w:val="21"/>
              </w:rPr>
              <w:t>filter</w:t>
            </w:r>
            <w:r>
              <w:rPr>
                <w:i/>
                <w:color w:val="808080"/>
                <w:sz w:val="21"/>
                <w:szCs w:val="21"/>
              </w:rPr>
              <w:t xml:space="preserve">节点中配置过滤器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 Filter</w:t>
            </w:r>
            <w:r>
              <w:rPr>
                <w:i/>
                <w:color w:val="808080"/>
                <w:sz w:val="21"/>
                <w:szCs w:val="21"/>
              </w:rPr>
              <w:t xml:space="preserve">的名称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&gt;myFilter&lt;/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指定过滤器类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filter-class</w:t>
            </w:r>
            <w:r>
              <w:rPr>
                <w:rFonts w:hint="default" w:ascii="Consolas" w:hAnsi="Consolas" w:eastAsia="Consolas" w:cs="Consolas"/>
                <w:color w:val="000000"/>
                <w:sz w:val="21"/>
                <w:szCs w:val="21"/>
              </w:rPr>
              <w:t>&gt;com.zhang.test.MyFilter&lt;/</w:t>
            </w:r>
            <w:r>
              <w:rPr>
                <w:rFonts w:hint="default" w:ascii="Consolas" w:hAnsi="Consolas" w:eastAsia="Consolas" w:cs="Consolas"/>
                <w:b/>
                <w:color w:val="000080"/>
                <w:sz w:val="21"/>
                <w:szCs w:val="21"/>
              </w:rPr>
              <w:t>filter-class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配置</w:t>
            </w:r>
            <w:r>
              <w:rPr>
                <w:rFonts w:hint="default" w:ascii="Consolas" w:hAnsi="Consolas" w:eastAsia="Consolas" w:cs="Consolas"/>
                <w:i/>
                <w:color w:val="808080"/>
                <w:sz w:val="21"/>
                <w:szCs w:val="21"/>
              </w:rPr>
              <w:t>Filter</w:t>
            </w:r>
            <w:r>
              <w:rPr>
                <w:i/>
                <w:color w:val="808080"/>
                <w:sz w:val="21"/>
                <w:szCs w:val="21"/>
              </w:rPr>
              <w:t>的初始化参数。可设置多个，即有多个</w:t>
            </w:r>
            <w:r>
              <w:rPr>
                <w:rFonts w:hint="default" w:ascii="Consolas" w:hAnsi="Consolas" w:eastAsia="Consolas" w:cs="Consolas"/>
                <w:i/>
                <w:color w:val="808080"/>
                <w:sz w:val="21"/>
                <w:szCs w:val="21"/>
              </w:rPr>
              <w:t>init-param</w:t>
            </w:r>
            <w:r>
              <w:rPr>
                <w:i/>
                <w:color w:val="808080"/>
                <w:sz w:val="21"/>
                <w:szCs w:val="21"/>
              </w:rPr>
              <w:t xml:space="preserve">标签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init-param</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param-name</w:t>
            </w:r>
            <w:r>
              <w:rPr>
                <w:rFonts w:hint="default" w:ascii="Consolas" w:hAnsi="Consolas" w:eastAsia="Consolas" w:cs="Consolas"/>
                <w:color w:val="000000"/>
                <w:sz w:val="21"/>
                <w:szCs w:val="21"/>
              </w:rPr>
              <w:t>&gt;encoding&lt;/</w:t>
            </w:r>
            <w:r>
              <w:rPr>
                <w:rFonts w:hint="default" w:ascii="Consolas" w:hAnsi="Consolas" w:eastAsia="Consolas" w:cs="Consolas"/>
                <w:b/>
                <w:color w:val="000080"/>
                <w:sz w:val="21"/>
                <w:szCs w:val="21"/>
              </w:rPr>
              <w:t>param-name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param-value</w:t>
            </w:r>
            <w:r>
              <w:rPr>
                <w:rFonts w:hint="default" w:ascii="Consolas" w:hAnsi="Consolas" w:eastAsia="Consolas" w:cs="Consolas"/>
                <w:color w:val="000000"/>
                <w:sz w:val="21"/>
                <w:szCs w:val="21"/>
              </w:rPr>
              <w:t>&gt;UTF-8&lt;/</w:t>
            </w:r>
            <w:r>
              <w:rPr>
                <w:rFonts w:hint="default" w:ascii="Consolas" w:hAnsi="Consolas" w:eastAsia="Consolas" w:cs="Consolas"/>
                <w:b/>
                <w:color w:val="000080"/>
                <w:sz w:val="21"/>
                <w:szCs w:val="21"/>
              </w:rPr>
              <w:t>param-value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init-param</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filter</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过滤器映射配置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过滤器名称，和上面一致即可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&gt;myFilter&lt;/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设置拦截的路径。设置为</w:t>
            </w:r>
            <w:r>
              <w:rPr>
                <w:rFonts w:hint="default" w:ascii="Consolas" w:hAnsi="Consolas" w:eastAsia="Consolas" w:cs="Consolas"/>
                <w:i/>
                <w:color w:val="808080"/>
                <w:sz w:val="21"/>
                <w:szCs w:val="21"/>
              </w:rPr>
              <w:t>/*</w:t>
            </w:r>
            <w:r>
              <w:rPr>
                <w:i/>
                <w:color w:val="808080"/>
                <w:sz w:val="21"/>
                <w:szCs w:val="21"/>
              </w:rPr>
              <w:t>表示拦截所有资源，包括</w:t>
            </w:r>
            <w:r>
              <w:rPr>
                <w:rFonts w:hint="default" w:ascii="Consolas" w:hAnsi="Consolas" w:eastAsia="Consolas" w:cs="Consolas"/>
                <w:i/>
                <w:color w:val="808080"/>
                <w:sz w:val="21"/>
                <w:szCs w:val="21"/>
              </w:rPr>
              <w:t>Servlet/JSP/HTML</w:t>
            </w:r>
            <w:r>
              <w:rPr>
                <w:i/>
                <w:color w:val="808080"/>
                <w:sz w:val="21"/>
                <w:szCs w:val="21"/>
              </w:rPr>
              <w:t xml:space="preserve">等。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web-app</w:t>
            </w:r>
            <w:r>
              <w:rPr>
                <w:rFonts w:hint="default" w:ascii="Consolas" w:hAnsi="Consolas" w:eastAsia="Consolas" w:cs="Consolas"/>
                <w:color w:val="000000"/>
                <w:sz w:val="21"/>
                <w:szCs w:val="21"/>
              </w:rPr>
              <w:t>&gt;</w:t>
            </w:r>
          </w:p>
        </w:tc>
      </w:tr>
    </w:tbl>
    <w:p>
      <w:pPr>
        <w:ind w:firstLine="420" w:firstLineChars="200"/>
      </w:pPr>
      <w:r>
        <w:rPr>
          <w:rFonts w:hint="eastAsia"/>
        </w:rPr>
        <w:t>可以看出Filter和Servlet的配置方法基本一致。需要注意：</w:t>
      </w:r>
    </w:p>
    <w:p>
      <w:pPr>
        <w:ind w:firstLine="420" w:firstLineChars="200"/>
      </w:pPr>
      <w:r>
        <w:rPr>
          <w:rFonts w:hint="eastAsia"/>
        </w:rPr>
        <w:t>（1）/*拦截了所有请求，包括静态资源，比如html页面、js文件等。</w:t>
      </w:r>
    </w:p>
    <w:p>
      <w:pPr>
        <w:ind w:firstLine="420" w:firstLineChars="200"/>
        <w:rPr>
          <w:rFonts w:hint="eastAsia"/>
        </w:rPr>
      </w:pPr>
      <w:r>
        <w:rPr>
          <w:rFonts w:hint="eastAsia"/>
        </w:rPr>
        <w:t>（2）若在web.xml配置Servlet，则Servlet的配置需要在Filter配置之后。</w:t>
      </w:r>
    </w:p>
    <w:p>
      <w:pPr>
        <w:pStyle w:val="3"/>
      </w:pPr>
      <w:r>
        <w:rPr>
          <w:rFonts w:hint="eastAsia"/>
        </w:rPr>
        <w:t>1.3 拦截指定的请求</w:t>
      </w:r>
    </w:p>
    <w:p>
      <w:pPr>
        <w:ind w:firstLine="420" w:firstLineChars="200"/>
      </w:pPr>
      <w:r>
        <w:rPr>
          <w:rFonts w:hint="eastAsia"/>
        </w:rPr>
        <w:t>有时不希望拦截全部请求，只希望拦截一部分请求。可用url-pattern和servlet-name说明拦截路径和要拦截的Servlet名称，并且支持通配符。一个filter-mapping中可配置多个url-pattern和servlet-name节点。示例如下：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拦截指定的</w:t>
            </w:r>
            <w:r>
              <w:rPr>
                <w:rFonts w:hint="default" w:ascii="Consolas" w:hAnsi="Consolas" w:eastAsia="Consolas" w:cs="Consolas"/>
                <w:i/>
                <w:color w:val="808080"/>
                <w:sz w:val="21"/>
                <w:szCs w:val="21"/>
              </w:rPr>
              <w:t>jsp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&gt;/index.jsp&lt;/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拦截所有的</w:t>
            </w:r>
            <w:r>
              <w:rPr>
                <w:rFonts w:hint="default" w:ascii="Consolas" w:hAnsi="Consolas" w:eastAsia="Consolas" w:cs="Consolas"/>
                <w:i/>
                <w:color w:val="808080"/>
                <w:sz w:val="21"/>
                <w:szCs w:val="21"/>
              </w:rPr>
              <w:t>jsp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&gt;*.jsp&lt;/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根据</w:t>
            </w:r>
            <w:r>
              <w:rPr>
                <w:rFonts w:hint="default" w:ascii="Consolas" w:hAnsi="Consolas" w:eastAsia="Consolas" w:cs="Consolas"/>
                <w:i/>
                <w:color w:val="808080"/>
                <w:sz w:val="21"/>
                <w:szCs w:val="21"/>
              </w:rPr>
              <w:t>servlet</w:t>
            </w:r>
            <w:r>
              <w:rPr>
                <w:i/>
                <w:color w:val="808080"/>
                <w:sz w:val="21"/>
                <w:szCs w:val="21"/>
              </w:rPr>
              <w:t xml:space="preserve">的名称拦截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servlet-name</w:t>
            </w:r>
            <w:r>
              <w:rPr>
                <w:rFonts w:hint="default" w:ascii="Consolas" w:hAnsi="Consolas" w:eastAsia="Consolas" w:cs="Consolas"/>
                <w:color w:val="000000"/>
                <w:sz w:val="21"/>
                <w:szCs w:val="21"/>
              </w:rPr>
              <w:t>&gt;IndexServlet&lt;/</w:t>
            </w:r>
            <w:r>
              <w:rPr>
                <w:rFonts w:hint="default" w:ascii="Consolas" w:hAnsi="Consolas" w:eastAsia="Consolas" w:cs="Consolas"/>
                <w:b/>
                <w:color w:val="000080"/>
                <w:sz w:val="21"/>
                <w:szCs w:val="21"/>
              </w:rPr>
              <w:t>servlet-name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可以自己定义组合来拦截。如果只想拦截Servlet，那么可以定个规范，比如让所有的Servlet都以Action开头，这样就好拦截了。</w:t>
      </w:r>
    </w:p>
    <w:p>
      <w:pPr>
        <w:pStyle w:val="3"/>
        <w:rPr>
          <w:rFonts w:hint="eastAsia"/>
          <w:lang w:val="en-US" w:eastAsia="zh-CN"/>
        </w:rPr>
      </w:pPr>
      <w:r>
        <w:rPr>
          <w:rFonts w:hint="eastAsia"/>
          <w:lang w:val="en-US" w:eastAsia="zh-CN"/>
        </w:rPr>
        <w:t>1.4 过滤器的串联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在web.xml中，可以为一个应用配置多个过滤器。如果某个资源在多个过滤器的拦截范围内，则一个过滤器放行后，会再进入下一个过滤器，进入过滤器的顺序是根据web.xml中过滤器的配置顺序来的。</w:t>
      </w:r>
    </w:p>
    <w:p>
      <w:pPr>
        <w:pStyle w:val="3"/>
        <w:rPr>
          <w:rFonts w:hint="eastAsia"/>
          <w:lang w:val="en-US" w:eastAsia="zh-CN"/>
        </w:rPr>
      </w:pPr>
      <w:r>
        <w:rPr>
          <w:rFonts w:hint="eastAsia"/>
          <w:lang w:val="en-US" w:eastAsia="zh-CN"/>
        </w:rPr>
        <w:t>1.5 过滤器的注解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同样，我们也能使用@WebFilter注解来对Filter进行配置，这样就不用自行配置web.xml了。缺点是使用注解不能确定过滤器执行的顺序。下面的应用中为了方便我们就会使用过滤器的注解。</w:t>
      </w:r>
    </w:p>
    <w:p>
      <w:pPr>
        <w:pStyle w:val="3"/>
        <w:rPr>
          <w:rFonts w:hint="eastAsia"/>
          <w:lang w:val="en-US" w:eastAsia="zh-CN"/>
        </w:rPr>
      </w:pPr>
      <w:r>
        <w:rPr>
          <w:rFonts w:hint="eastAsia"/>
          <w:lang w:val="en-US" w:eastAsia="zh-CN"/>
        </w:rPr>
        <w:t>1.6 过滤器的应用</w:t>
      </w:r>
    </w:p>
    <w:p>
      <w:pPr>
        <w:pStyle w:val="4"/>
        <w:rPr>
          <w:rFonts w:hint="eastAsia"/>
          <w:lang w:val="en-US" w:eastAsia="zh-CN"/>
        </w:rPr>
      </w:pPr>
      <w:r>
        <w:rPr>
          <w:rFonts w:hint="eastAsia"/>
          <w:lang w:val="en-US" w:eastAsia="zh-CN"/>
        </w:rPr>
        <w:t>1.6.1 设置Servlet请求和响应编码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之前，每次请求和响应几乎都要先设置编码，我们可以在过滤器中就实现编码的处理，使得GET和POST请求和响应不再考虑编码的情况。在过滤器中，我们将和请求和响应有关的编码全部设置好：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p>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p>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lang w:val="en-US" w:eastAsia="zh-CN"/>
              </w:rPr>
              <w:t>拦截所有的包含servlet的请求路径，可以把所有servlet的路径这样命名以方便拦截</w:t>
            </w:r>
            <w:r>
              <w:rPr>
                <w:rFonts w:hint="default" w:ascii="Consolas" w:hAnsi="Consolas" w:eastAsia="宋体" w:cs="Consolas"/>
                <w:color w:val="000000"/>
                <w:sz w:val="18"/>
                <w:szCs w:val="18"/>
                <w:shd w:val="clear" w:fill="FFFFFF"/>
              </w:rPr>
              <w:br w:type="textWrapping"/>
            </w:r>
            <w:r>
              <w:rPr>
                <w:rFonts w:hint="default" w:ascii="Consolas" w:hAnsi="Consolas" w:eastAsia="Consolas" w:cs="Consolas"/>
                <w:color w:val="808000"/>
                <w:sz w:val="18"/>
                <w:szCs w:val="18"/>
                <w:shd w:val="clear" w:color="auto" w:fill="FFFFFF"/>
              </w:rPr>
              <w:t>@WebFilter</w:t>
            </w:r>
            <w:r>
              <w:rPr>
                <w:rFonts w:hint="default" w:ascii="Consolas" w:hAnsi="Consolas" w:eastAsia="Consolas" w:cs="Consolas"/>
                <w:color w:val="000000"/>
                <w:sz w:val="18"/>
                <w:szCs w:val="18"/>
                <w:shd w:val="clear" w:color="auto" w:fill="FFFFFF"/>
              </w:rPr>
              <w:t>(urlPatterns = {</w:t>
            </w:r>
            <w:r>
              <w:rPr>
                <w:rFonts w:hint="default" w:ascii="Consolas" w:hAnsi="Consolas" w:eastAsia="Consolas" w:cs="Consolas"/>
                <w:b/>
                <w:color w:val="008000"/>
                <w:sz w:val="18"/>
                <w:szCs w:val="18"/>
                <w:shd w:val="clear" w:color="auto" w:fill="FFFFFF"/>
              </w:rPr>
              <w:t>"/</w:t>
            </w:r>
            <w:r>
              <w:rPr>
                <w:rFonts w:hint="default" w:ascii="Consolas" w:hAnsi="Consolas" w:cs="Consolas"/>
                <w:b/>
                <w:color w:val="008000"/>
                <w:sz w:val="18"/>
                <w:szCs w:val="18"/>
                <w:shd w:val="clear" w:color="auto" w:fill="FFFFFF"/>
                <w:lang w:val="en-US" w:eastAsia="zh-CN"/>
              </w:rPr>
              <w:t>servlet/</w:t>
            </w:r>
            <w:r>
              <w:rPr>
                <w:rFonts w:hint="default" w:ascii="Consolas" w:hAnsi="Consolas" w:eastAsia="Consolas" w:cs="Consolas"/>
                <w:b/>
                <w:color w:val="008000"/>
                <w:sz w:val="18"/>
                <w:szCs w:val="18"/>
                <w:shd w:val="clear" w:color="auto" w:fill="FFFFFF"/>
              </w:rPr>
              <w:t>*"</w:t>
            </w:r>
            <w:r>
              <w:rPr>
                <w:rFonts w:hint="default" w:ascii="Consolas" w:hAnsi="Consolas" w:eastAsia="Consolas" w:cs="Consolas"/>
                <w:color w:val="000000"/>
                <w:sz w:val="18"/>
                <w:szCs w:val="18"/>
                <w:shd w:val="clear" w:color="auto"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先设置请求编码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req.setCharacterEncoding(</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预先就设置响应编码。因为等到响应回来再设置的话，就晚了。必须在write()之前设置。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resp.setCharacterEncoding(</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resp.setContentType(</w:t>
            </w:r>
            <w:r>
              <w:rPr>
                <w:rFonts w:hint="default" w:ascii="Consolas" w:hAnsi="Consolas" w:eastAsia="宋体" w:cs="Consolas"/>
                <w:b/>
                <w:color w:val="008000"/>
                <w:sz w:val="18"/>
                <w:szCs w:val="18"/>
                <w:shd w:val="clear" w:fill="FFFFFF"/>
              </w:rPr>
              <w:t>"text/html;charset=UTF-8"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这样在Servlet中就不需要处理编码问题了。为了灵活性，也可在Filter的配置中读取要设置的编码：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(urlPatterns = {</w:t>
            </w:r>
            <w:r>
              <w:rPr>
                <w:rFonts w:hint="default" w:ascii="Consolas" w:hAnsi="Consolas" w:eastAsia="宋体" w:cs="Consolas"/>
                <w:b/>
                <w:color w:val="008000"/>
                <w:sz w:val="18"/>
                <w:szCs w:val="18"/>
                <w:shd w:val="clear" w:fill="FFFFFF"/>
              </w:rPr>
              <w:t>"/servlet/*"</w:t>
            </w:r>
            <w:r>
              <w:rPr>
                <w:rFonts w:hint="default" w:ascii="Consolas" w:hAnsi="Consolas" w:eastAsia="宋体" w:cs="Consolas"/>
                <w:color w:val="000000"/>
                <w:sz w:val="18"/>
                <w:szCs w:val="18"/>
                <w:shd w:val="clear" w:fill="FFFFFF"/>
              </w:rPr>
              <w:t>}, initParams =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维护过滤器的配置对象，以便在doFilter中使用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读取指定的参数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encoding =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(encoding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encoding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如果没有，就给定一个默认值UTF-8</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resp.setContentType(</w:t>
            </w:r>
            <w:r>
              <w:rPr>
                <w:rFonts w:hint="default" w:ascii="Consolas" w:hAnsi="Consolas" w:eastAsia="宋体" w:cs="Consolas"/>
                <w:b/>
                <w:color w:val="008000"/>
                <w:sz w:val="18"/>
                <w:szCs w:val="18"/>
                <w:shd w:val="clear" w:fill="FFFFFF"/>
              </w:rPr>
              <w:t xml:space="preserve">"text/html;charset=" </w:t>
            </w:r>
            <w:r>
              <w:rPr>
                <w:rFonts w:hint="default" w:ascii="Consolas" w:hAnsi="Consolas" w:eastAsia="宋体" w:cs="Consolas"/>
                <w:color w:val="000000"/>
                <w:sz w:val="18"/>
                <w:szCs w:val="18"/>
                <w:shd w:val="clear" w:fill="FFFFFF"/>
              </w:rPr>
              <w:t>+ 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代码中使用注解配置了initParams，就相当于在web.xml配置init-param。由于initParams的类型是@WebInitParam数组，因此initParams的值用大括号包起来，里面再写@WebInitParam注解的设置。在实际中，我们还是推荐在web.xml中设置过滤器的参数，比较直观。</w:t>
      </w:r>
    </w:p>
    <w:p>
      <w:pPr>
        <w:pStyle w:val="4"/>
        <w:rPr>
          <w:rFonts w:hint="eastAsia"/>
          <w:lang w:val="en-US" w:eastAsia="zh-CN"/>
        </w:rPr>
      </w:pPr>
      <w:r>
        <w:rPr>
          <w:rFonts w:hint="eastAsia"/>
          <w:lang w:val="en-US" w:eastAsia="zh-CN"/>
        </w:rPr>
        <w:t>1.6.2 设置资源的缓存时间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浏览器能缓存请求到的网站资源，这样下次再访问同样的资源时就直接从本地读取，速度快效率高。但是在WEB开发中，一些动态资源是禁止被缓存的，例如Servlet等，否则每次访问动态资源会得到同样的数据。而网站中的一些静态资源在一定时间内是允许浏览器缓存的，例如HTML、CSS、JS和图片资源等，避免重复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因此这里我们使用过滤器来设置资源的缓存时间。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下面的DynamicResourceCacheFilter过滤器代码可用于设置动态资源不缓存到浏览器：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拦截servlet、jsp动态资源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(urlPatterns = {</w:t>
            </w:r>
            <w:r>
              <w:rPr>
                <w:rFonts w:hint="default" w:ascii="Consolas" w:hAnsi="Consolas" w:eastAsia="宋体" w:cs="Consolas"/>
                <w:b/>
                <w:color w:val="008000"/>
                <w:sz w:val="18"/>
                <w:szCs w:val="18"/>
                <w:shd w:val="clear" w:fill="FFFFFF"/>
              </w:rPr>
              <w:t>"/servlet/*"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"*.jsp"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DynamicResourceCacheFilter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将上面的类强转成Http协议类型的类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catch</w:t>
            </w:r>
            <w:r>
              <w:rPr>
                <w:rFonts w:hint="default" w:ascii="Consolas" w:hAnsi="Consolas" w:eastAsia="宋体" w:cs="Consolas"/>
                <w:color w:val="000000"/>
                <w:sz w:val="18"/>
                <w:szCs w:val="18"/>
                <w:shd w:val="clear" w:fill="FFFFFF"/>
              </w:rPr>
              <w:t>(Exception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ClassCastException(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response.setHeader(</w:t>
            </w:r>
            <w:r>
              <w:rPr>
                <w:rFonts w:hint="default" w:ascii="Consolas" w:hAnsi="Consolas" w:eastAsia="宋体" w:cs="Consolas"/>
                <w:b/>
                <w:color w:val="008000"/>
                <w:sz w:val="18"/>
                <w:szCs w:val="18"/>
                <w:shd w:val="clear" w:fill="FFFFFF"/>
              </w:rPr>
              <w:t>"Expires"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//控制缓存时间。只要比当前时间小即可，因此直接设置-1.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"Cache-Control"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"no-cache"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//HTTP1.1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"Pragma"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"no-cache"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//HTTP1.0</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上述的代码中需要将ServletResponse和ServletRequest对象强转为HTTP类型的，才好使用其中的方法。实际上上面处理异常的代码是抄Tomcat的源码的，因为Tomcat实现的HttpServlet类的service方法中，就有这样的代码：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service(ServletRequest req, ServletResponse res)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 xml:space="preserve">(ClassCastException </w:t>
            </w:r>
            <w:r>
              <w:rPr>
                <w:rFonts w:hint="eastAsia" w:ascii="Consolas" w:hAnsi="Consolas" w:cs="Consolas"/>
                <w:color w:val="000000"/>
                <w:sz w:val="18"/>
                <w:szCs w:val="18"/>
                <w:shd w:val="clear" w:fill="FFFFFF"/>
                <w:lang w:val="en-US" w:eastAsia="zh-CN"/>
              </w:rPr>
              <w:t>ex</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ServletException(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.service(request,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学习别人好的代码也能提高自己。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现在再写一个可以设置静态资源缓存时间的过滤器StaticResourceCacheFilter类：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urlPatterns = {</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initParams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"120"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"240"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"120"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StaticResourceCacheFilter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维护filterConfig</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catch</w:t>
            </w:r>
            <w:r>
              <w:rPr>
                <w:rFonts w:hint="default" w:ascii="Consolas" w:hAnsi="Consolas" w:eastAsia="宋体" w:cs="Consolas"/>
                <w:color w:val="000000"/>
                <w:sz w:val="18"/>
                <w:szCs w:val="18"/>
                <w:shd w:val="clear" w:fill="FFFFFF"/>
              </w:rPr>
              <w:t>(ClassCastException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 xml:space="preserve">time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i/>
                <w:color w:val="808080"/>
                <w:sz w:val="18"/>
                <w:szCs w:val="18"/>
                <w:shd w:val="clear" w:fill="FFFFFF"/>
              </w:rPr>
              <w:t>//缓存的时间.单位是毫秒</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截取uri后缀判断用户访问的资源。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uri = request.getRequestURI();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extName = uri.substring(uri.lastIndexOf(</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根据扩展名设置缓存的时间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设置的是分钟，因此要这样计算</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response.setDateHeader(</w:t>
            </w:r>
            <w:r>
              <w:rPr>
                <w:rFonts w:hint="default" w:ascii="Consolas" w:hAnsi="Consolas" w:eastAsia="宋体" w:cs="Consolas"/>
                <w:b/>
                <w:color w:val="008000"/>
                <w:sz w:val="18"/>
                <w:szCs w:val="18"/>
                <w:shd w:val="clear" w:fill="FFFFFF"/>
              </w:rPr>
              <w:t>"Expires"</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 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提醒一下，在开发时，所有的资源最好都设置成不缓存，因为要看开发的实时效果。特别是我用Chrome开发时，Chrome默认会缓存JS文件，当改动JS文件时，常常发现改动不生效，基本都是缓存的原因，需要清理缓存。当项目上线后，可适当使用浏览器缓存。</w:t>
      </w:r>
    </w:p>
    <w:p>
      <w:pPr>
        <w:pStyle w:val="4"/>
      </w:pPr>
      <w:r>
        <w:rPr>
          <w:rFonts w:hint="eastAsia"/>
        </w:rPr>
        <w:t>1.</w:t>
      </w:r>
      <w:r>
        <w:rPr>
          <w:rFonts w:hint="eastAsia"/>
          <w:lang w:val="en-US" w:eastAsia="zh-CN"/>
        </w:rPr>
        <w:t>6.3</w:t>
      </w:r>
      <w:r>
        <w:rPr>
          <w:rFonts w:hint="eastAsia"/>
        </w:rPr>
        <w:t xml:space="preserve"> 登录判断过滤器</w:t>
      </w:r>
    </w:p>
    <w:p>
      <w:pPr>
        <w:ind w:firstLine="420" w:firstLineChars="200"/>
      </w:pPr>
      <w:r>
        <w:rPr>
          <w:rFonts w:hint="eastAsia"/>
        </w:rPr>
        <w:t>对一些管理系统来说，除了主页、注册和登录等页面外，进入其他页面时都要判断用户是否登录了。若没有登录，则跳转到主页。可将用户登录信息保存在session中。</w:t>
      </w:r>
    </w:p>
    <w:p>
      <w:pPr>
        <w:ind w:firstLine="420" w:firstLineChars="200"/>
      </w:pPr>
      <w:r>
        <w:rPr>
          <w:rFonts w:hint="eastAsia"/>
        </w:rPr>
        <w:t>为了简化登录判断，我们写个过滤器来进行判断。过滤器中可设置不需要拦截的页面、拿到session进行判断等。</w:t>
      </w:r>
    </w:p>
    <w:p>
      <w:pPr>
        <w:ind w:firstLine="420" w:firstLineChars="200"/>
      </w:pPr>
      <w:r>
        <w:rPr>
          <w:rFonts w:hint="eastAsia"/>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@WebFilter</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EncodingFilter </w:t>
            </w:r>
            <w:r>
              <w:rPr>
                <w:rFonts w:hint="default" w:ascii="Consolas" w:hAnsi="Consolas" w:eastAsia="Consolas" w:cs="Consolas"/>
                <w:b/>
                <w:color w:val="000080"/>
                <w:sz w:val="21"/>
                <w:szCs w:val="21"/>
                <w:shd w:val="clear" w:color="auto" w:fill="FFFFFF"/>
              </w:rPr>
              <w:t xml:space="preserve">implements </w:t>
            </w:r>
            <w:r>
              <w:rPr>
                <w:rFonts w:hint="default" w:ascii="Consolas" w:hAnsi="Consolas" w:eastAsia="Consolas" w:cs="Consolas"/>
                <w:color w:val="000000"/>
                <w:sz w:val="21"/>
                <w:szCs w:val="21"/>
                <w:shd w:val="clear" w:color="auto" w:fill="FFFFFF"/>
              </w:rPr>
              <w:t>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先定义不需要过滤的页面</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 </w:t>
            </w:r>
            <w:r>
              <w:rPr>
                <w:rFonts w:hint="default" w:ascii="Consolas" w:hAnsi="Consolas" w:eastAsia="Consolas" w:cs="Consolas"/>
                <w:b/>
                <w:color w:val="660E7A"/>
                <w:sz w:val="21"/>
                <w:szCs w:val="21"/>
                <w:shd w:val="clear" w:color="auto" w:fill="FFFFFF"/>
              </w:rPr>
              <w:t xml:space="preserve">extraPages </w:t>
            </w:r>
            <w:r>
              <w:rPr>
                <w:rFonts w:hint="default" w:ascii="Consolas" w:hAnsi="Consolas" w:eastAsia="Consolas" w:cs="Consolas"/>
                <w:color w:val="000000"/>
                <w:sz w:val="21"/>
                <w:szCs w:val="21"/>
                <w:shd w:val="clear" w:color="auto" w:fill="FFFFFF"/>
              </w:rPr>
              <w:t>= {</w:t>
            </w:r>
            <w:r>
              <w:rPr>
                <w:rFonts w:hint="default" w:ascii="Consolas" w:hAnsi="Consolas" w:eastAsia="Consolas" w:cs="Consolas"/>
                <w:b/>
                <w:color w:val="008000"/>
                <w:sz w:val="21"/>
                <w:szCs w:val="21"/>
                <w:shd w:val="clear" w:color="auto" w:fill="FFFFFF"/>
              </w:rPr>
              <w:t>"index"</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8000"/>
                <w:sz w:val="21"/>
                <w:szCs w:val="21"/>
                <w:shd w:val="clear" w:color="auto" w:fill="FFFFFF"/>
              </w:rPr>
              <w:t>"login"</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8000"/>
                <w:sz w:val="21"/>
                <w:szCs w:val="21"/>
                <w:shd w:val="clear" w:color="auto" w:fill="FFFFFF"/>
              </w:rPr>
              <w:t>"signup"</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通过该方法判断该请求的地址是否需要拦截</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boolean </w:t>
            </w:r>
            <w:r>
              <w:rPr>
                <w:rFonts w:hint="default" w:ascii="Consolas" w:hAnsi="Consolas" w:eastAsia="Consolas" w:cs="Consolas"/>
                <w:color w:val="000000"/>
                <w:sz w:val="21"/>
                <w:szCs w:val="21"/>
                <w:shd w:val="clear" w:color="auto" w:fill="FFFFFF"/>
              </w:rPr>
              <w:t>needFilter(HttpServletRequest request)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得到请求地址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uri = request.getRequestURI();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截取得到页面名称</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pageName = uri.substring(uri.lastIndexOf(</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color w:val="0000FF"/>
                <w:sz w:val="21"/>
                <w:szCs w:val="21"/>
                <w:shd w:val="clear" w:color="auto" w:fill="FFFFFF"/>
              </w:rPr>
              <w:t>1</w:t>
            </w:r>
            <w:r>
              <w:rPr>
                <w:rFonts w:hint="default" w:ascii="Consolas" w:hAnsi="Consolas" w:eastAsia="Consolas" w:cs="Consolas"/>
                <w:color w:val="000000"/>
                <w:sz w:val="21"/>
                <w:szCs w:val="21"/>
                <w:shd w:val="clear" w:color="auto" w:fill="FFFFFF"/>
              </w:rPr>
              <w:t>, uri.length());</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遍历</w:t>
            </w:r>
            <w:r>
              <w:rPr>
                <w:rFonts w:hint="default" w:ascii="Consolas" w:hAnsi="Consolas" w:eastAsia="Consolas" w:cs="Consolas"/>
                <w:i/>
                <w:color w:val="808080"/>
                <w:sz w:val="21"/>
                <w:szCs w:val="21"/>
                <w:shd w:val="clear" w:color="auto" w:fill="FFFFFF"/>
              </w:rPr>
              <w:t>extraPages</w:t>
            </w:r>
            <w:r>
              <w:rPr>
                <w:i/>
                <w:color w:val="808080"/>
                <w:sz w:val="21"/>
                <w:szCs w:val="21"/>
                <w:shd w:val="clear" w:color="auto" w:fill="FFFFFF"/>
              </w:rPr>
              <w:t>，看</w:t>
            </w:r>
            <w:r>
              <w:rPr>
                <w:rFonts w:hint="eastAsia"/>
                <w:i/>
                <w:color w:val="808080"/>
                <w:sz w:val="21"/>
                <w:szCs w:val="21"/>
                <w:shd w:val="clear" w:color="auto" w:fill="FFFFFF"/>
                <w:lang w:val="en-US" w:eastAsia="zh-CN"/>
              </w:rPr>
              <w:t>是</w:t>
            </w:r>
            <w:r>
              <w:rPr>
                <w:i/>
                <w:color w:val="808080"/>
                <w:sz w:val="21"/>
                <w:szCs w:val="21"/>
                <w:shd w:val="clear" w:color="auto" w:fill="FFFFFF"/>
              </w:rPr>
              <w:t>否需要拦截</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boolean </w:t>
            </w:r>
            <w:r>
              <w:rPr>
                <w:rFonts w:hint="default" w:ascii="Consolas" w:hAnsi="Consolas" w:eastAsia="Consolas" w:cs="Consolas"/>
                <w:color w:val="000000"/>
                <w:sz w:val="21"/>
                <w:szCs w:val="21"/>
                <w:shd w:val="clear" w:color="auto" w:fill="FFFFFF"/>
              </w:rPr>
              <w:t xml:space="preserve">flag = </w:t>
            </w:r>
            <w:r>
              <w:rPr>
                <w:rFonts w:hint="default" w:ascii="Consolas" w:hAnsi="Consolas" w:eastAsia="Consolas" w:cs="Consolas"/>
                <w:b/>
                <w:color w:val="000080"/>
                <w:sz w:val="21"/>
                <w:szCs w:val="21"/>
                <w:shd w:val="clear" w:color="auto" w:fill="FFFFFF"/>
              </w:rPr>
              <w:t>false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 xml:space="preserve">(String page : </w:t>
            </w:r>
            <w:r>
              <w:rPr>
                <w:rFonts w:hint="default" w:ascii="Consolas" w:hAnsi="Consolas" w:eastAsia="Consolas" w:cs="Consolas"/>
                <w:b/>
                <w:color w:val="660E7A"/>
                <w:sz w:val="21"/>
                <w:szCs w:val="21"/>
                <w:shd w:val="clear" w:color="auto" w:fill="FFFFFF"/>
              </w:rPr>
              <w:t>extraPages</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(page.equals(pageName))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flag = </w:t>
            </w:r>
            <w:r>
              <w:rPr>
                <w:rFonts w:hint="default" w:ascii="Consolas" w:hAnsi="Consolas" w:eastAsia="Consolas" w:cs="Consolas"/>
                <w:b/>
                <w:color w:val="000080"/>
                <w:sz w:val="21"/>
                <w:szCs w:val="21"/>
                <w:shd w:val="clear" w:color="auto" w:fill="FFFFFF"/>
              </w:rPr>
              <w:t>true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break</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color w:val="000000"/>
                <w:sz w:val="21"/>
                <w:szCs w:val="21"/>
                <w:shd w:val="clear" w:color="auto" w:fill="FFFFFF"/>
              </w:rPr>
              <w:t>flag;</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init(FilterConfig filterConfig)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doFilter(ServletRequest req, ServletResponse resp, FilterChain filterChain)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将</w:t>
            </w:r>
            <w:r>
              <w:rPr>
                <w:rFonts w:hint="default" w:ascii="Consolas" w:hAnsi="Consolas" w:eastAsia="Consolas" w:cs="Consolas"/>
                <w:i/>
                <w:color w:val="808080"/>
                <w:sz w:val="21"/>
                <w:szCs w:val="21"/>
                <w:shd w:val="clear" w:color="auto" w:fill="FFFFFF"/>
              </w:rPr>
              <w:t>req</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resp</w:t>
            </w:r>
            <w:r>
              <w:rPr>
                <w:i/>
                <w:color w:val="808080"/>
                <w:sz w:val="21"/>
                <w:szCs w:val="21"/>
                <w:shd w:val="clear" w:color="auto" w:fill="FFFFFF"/>
              </w:rPr>
              <w:t>转换成</w:t>
            </w:r>
            <w:r>
              <w:rPr>
                <w:rFonts w:hint="default" w:ascii="Consolas" w:hAnsi="Consolas" w:eastAsia="Consolas" w:cs="Consolas"/>
                <w:i/>
                <w:color w:val="808080"/>
                <w:sz w:val="21"/>
                <w:szCs w:val="21"/>
                <w:shd w:val="clear" w:color="auto" w:fill="FFFFFF"/>
              </w:rPr>
              <w:t>HttpServletRequest</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HttpServletResponse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HttpServletRequest request = (HttpServletRequest) req;</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HttpServletResponse response = (HttpServletResponse)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(needFilter(request))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需要拦截。则获得</w:t>
            </w:r>
            <w:r>
              <w:rPr>
                <w:rFonts w:hint="default" w:ascii="Consolas" w:hAnsi="Consolas" w:eastAsia="Consolas" w:cs="Consolas"/>
                <w:i/>
                <w:color w:val="808080"/>
                <w:sz w:val="21"/>
                <w:szCs w:val="21"/>
                <w:shd w:val="clear" w:color="auto" w:fill="FFFFFF"/>
              </w:rPr>
              <w:t>session</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HttpSession session = request.getSession();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(session == </w:t>
            </w:r>
            <w:r>
              <w:rPr>
                <w:rFonts w:hint="default" w:ascii="Consolas" w:hAnsi="Consolas" w:eastAsia="Consolas" w:cs="Consolas"/>
                <w:b/>
                <w:color w:val="000080"/>
                <w:sz w:val="21"/>
                <w:szCs w:val="21"/>
                <w:shd w:val="clear" w:color="auto" w:fill="FFFFFF"/>
              </w:rPr>
              <w:t xml:space="preserve">null </w:t>
            </w:r>
            <w:r>
              <w:rPr>
                <w:rFonts w:hint="default" w:ascii="Consolas" w:hAnsi="Consolas" w:eastAsia="Consolas" w:cs="Consolas"/>
                <w:color w:val="000000"/>
                <w:sz w:val="21"/>
                <w:szCs w:val="21"/>
                <w:shd w:val="clear" w:color="auto" w:fill="FFFFFF"/>
              </w:rPr>
              <w:t>|| session.getAttribute(</w:t>
            </w:r>
            <w:r>
              <w:rPr>
                <w:rFonts w:hint="default" w:ascii="Consolas" w:hAnsi="Consolas" w:eastAsia="Consolas" w:cs="Consolas"/>
                <w:b/>
                <w:color w:val="008000"/>
                <w:sz w:val="21"/>
                <w:szCs w:val="21"/>
                <w:shd w:val="clear" w:color="auto" w:fill="FFFFFF"/>
              </w:rPr>
              <w:t>"username"</w:t>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没有用户信息，则跳转到首页</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request.getRequestDispatcher(</w:t>
            </w:r>
            <w:r>
              <w:rPr>
                <w:rFonts w:hint="default" w:ascii="Consolas" w:hAnsi="Consolas" w:eastAsia="Consolas" w:cs="Consolas"/>
                <w:b/>
                <w:color w:val="008000"/>
                <w:sz w:val="21"/>
                <w:szCs w:val="21"/>
                <w:shd w:val="clear" w:color="auto" w:fill="FFFFFF"/>
              </w:rPr>
              <w:t>"/index"</w:t>
            </w:r>
            <w:r>
              <w:rPr>
                <w:rFonts w:hint="default" w:ascii="Consolas" w:hAnsi="Consolas" w:eastAsia="Consolas" w:cs="Consolas"/>
                <w:color w:val="000000"/>
                <w:sz w:val="21"/>
                <w:szCs w:val="21"/>
                <w:shd w:val="clear" w:color="auto" w:fill="FFFFFF"/>
              </w:rPr>
              <w:t>).forward(request, response);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不需拦截，直接放行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destroy()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pStyle w:val="4"/>
        <w:rPr>
          <w:rFonts w:hint="eastAsia"/>
          <w:lang w:val="en-US" w:eastAsia="zh-CN"/>
        </w:rPr>
      </w:pPr>
      <w:r>
        <w:rPr>
          <w:rFonts w:hint="eastAsia"/>
          <w:lang w:val="en-US" w:eastAsia="zh-CN"/>
        </w:rPr>
        <w:t>1.6.4 自动登录过滤器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上面的登录判断过滤器和这里要写的自动登录过滤器是不一样的。上面的登录判断过滤器仅仅是判断当前session会话中是否存在已登录用户。而这个自动登录过滤器实现的功能说明如下：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些论坛帖子资源网址、商城商品详情资源，就算用户不登录也是可以浏览的。如果用户不登录，网站的某块地方就让你登录，如果登录了就显示用户名。而且登录的时候，还提供“记住密码”的功能，如果勾选“记住密码”，则下次再访问网址就会自动登录显示用户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功能的实现需要同时使用session和cookie，session用于保存用户本次会话的信息（即显示用户名等），而cookie用于“记住密码”，即cookie中保存用户名和密码，这样下次用户访问该网址，虽然之前的session已失效，但是可以检查cookie中的登录信息来自动登录，再次把用户信息保存到session中，实现自动登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但是如果在每个Servlet中都判断cookie未免显得太麻烦，因此为了简化Servlet开发，我们使用过滤器完成这个功能。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在三层架构项目中完成，DAO使用DbUtils。一般为了数据安全，用户的密码不会以明文形式存储在数据库中，而是以加密形式存储在数据库中，例如使用MD5和SHA等加密算法，关于在Java中如何使用这些加密算法，请先看完附录的部分，我们稍后就使用其写好的MessageDigestUtils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创建用户表的SQL：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users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username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50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not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password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not null</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实体类(domain)：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 自行编写getter和setter等方法。</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DAO接口：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0" w:hRule="atLeast"/>
        </w:trPr>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根据用户名和密码返回用户信息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username </w:t>
            </w:r>
            <w:r>
              <w:rPr>
                <w:rFonts w:hint="default" w:ascii="Consolas" w:hAnsi="Consolas" w:eastAsia="宋体" w:cs="Consolas"/>
                <w:i/>
                <w:color w:val="808080"/>
                <w:sz w:val="18"/>
                <w:szCs w:val="18"/>
                <w:shd w:val="clear" w:fill="FFFFFF"/>
              </w:rPr>
              <w:t>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pwd </w:t>
            </w:r>
            <w:r>
              <w:rPr>
                <w:rFonts w:hint="default" w:ascii="Consolas" w:hAnsi="Consolas" w:eastAsia="宋体" w:cs="Consolas"/>
                <w:i/>
                <w:color w:val="808080"/>
                <w:sz w:val="18"/>
                <w:szCs w:val="18"/>
                <w:shd w:val="clear" w:fill="FFFFFF"/>
              </w:rPr>
              <w:t>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用户信息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User find(String username, String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添加用户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user </w:t>
            </w:r>
            <w:r>
              <w:rPr>
                <w:rFonts w:hint="default" w:ascii="Consolas" w:hAnsi="Consolas" w:eastAsia="宋体" w:cs="Consolas"/>
                <w:i/>
                <w:color w:val="808080"/>
                <w:sz w:val="18"/>
                <w:szCs w:val="18"/>
                <w:shd w:val="clear" w:fill="FFFFFF"/>
              </w:rPr>
              <w:t>用户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add(User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DAO实现：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org.apache.commons.dbutils.handlers.BeanHandler;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QueryRunner </w:t>
            </w:r>
            <w:r>
              <w:rPr>
                <w:rFonts w:hint="default" w:ascii="Consolas" w:hAnsi="Consolas" w:eastAsia="宋体" w:cs="Consolas"/>
                <w:b/>
                <w:color w:val="660E7A"/>
                <w:sz w:val="18"/>
                <w:szCs w:val="18"/>
                <w:shd w:val="clear" w:fill="FFFFFF"/>
              </w:rPr>
              <w:t xml:space="preserve">qr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find(String username,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qr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 from users where username=? and 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BeanHandler&lt;User&gt;(User.</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username,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add(User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users values(?,?,?)"</w:t>
            </w:r>
            <w:r>
              <w:rPr>
                <w:rFonts w:hint="default" w:ascii="Consolas" w:hAnsi="Consolas" w:eastAsia="宋体" w:cs="Consolas"/>
                <w:color w:val="000000"/>
                <w:sz w:val="18"/>
                <w:szCs w:val="18"/>
                <w:shd w:val="clear" w:fill="FFFFFF"/>
              </w:rPr>
              <w:t>, user.getId(), user.getUsername(), user.getPassword());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上述DAO实现利用了之前的DbUtils和DBCPUtil，注意引用在项目中，同时注意将有关jar包放入WEB-INF/lib下，并将db.properties文件放在src目录下。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Service接口：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UserService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User login(String username, String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添加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add(User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Service实现：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com.dao.impl.UserDaoImpl;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UserDao </w:t>
            </w:r>
            <w:r>
              <w:rPr>
                <w:rFonts w:hint="default" w:ascii="Consolas" w:hAnsi="Consolas" w:eastAsia="宋体" w:cs="Consolas"/>
                <w:b/>
                <w:color w:val="660E7A"/>
                <w:sz w:val="18"/>
                <w:szCs w:val="18"/>
                <w:shd w:val="clear" w:fill="FFFFFF"/>
              </w:rPr>
              <w:t xml:space="preserve">userDao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login(String username,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userDao</w:t>
            </w:r>
            <w:r>
              <w:rPr>
                <w:rFonts w:hint="default" w:ascii="Consolas" w:hAnsi="Consolas" w:eastAsia="宋体" w:cs="Consolas"/>
                <w:color w:val="000000"/>
                <w:sz w:val="18"/>
                <w:szCs w:val="18"/>
                <w:shd w:val="clear" w:fill="FFFFFF"/>
              </w:rPr>
              <w:t>.find(username,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add(User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userDao</w:t>
            </w:r>
            <w:r>
              <w:rPr>
                <w:rFonts w:hint="default" w:ascii="Consolas" w:hAnsi="Consolas" w:eastAsia="宋体" w:cs="Consolas"/>
                <w:color w:val="000000"/>
                <w:sz w:val="18"/>
                <w:szCs w:val="18"/>
                <w:shd w:val="clear" w:fill="FFFFFF"/>
              </w:rPr>
              <w:t>.add(user);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先往数据库中添加数据：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user.setId(</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user.setUsername(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user.setPassword(MessageDigestUtils.encrypt(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"123"</w:t>
            </w:r>
            <w:r>
              <w:rPr>
                <w:rFonts w:hint="default" w:ascii="Consolas" w:hAnsi="Consolas" w:eastAsia="宋体" w:cs="Consolas"/>
                <w:color w:val="000000"/>
                <w:sz w:val="18"/>
                <w:szCs w:val="18"/>
                <w:shd w:val="clear" w:fill="FFFFFF"/>
              </w:rPr>
              <w:t xml:space="preserve">.getBytes(),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userService.add(user);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由于数据库中保存的是加密的数据，因此上面使用我们的工具进行了MD5加密，因此注意也把MessageDigestUtils类引入到项目中。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下面是登录页面（login.jsp），提供记住密码选项：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contentType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&gt;登录&lt;/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pageContext.request.contextPath</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 xml:space="preserve">/servlet/loginServlet"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"post"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用户名：&lt;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"username"</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密码：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"password"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"password"</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"checkbox"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"rememberPwd"</w:t>
            </w:r>
            <w:r>
              <w:rPr>
                <w:rFonts w:hint="default" w:ascii="Consolas" w:hAnsi="Consolas" w:eastAsia="宋体" w:cs="Consolas"/>
                <w:color w:val="000000"/>
                <w:sz w:val="18"/>
                <w:szCs w:val="18"/>
                <w:shd w:val="clear" w:color="auto" w:fill="auto"/>
              </w:rPr>
              <w:t>/&gt;记住密码&lt;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"submit"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"登录"</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对应的登录的Servlet：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com.controller;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com.utils.Base64Utils;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"/servlet/loginServlet"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LoginServlet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doPost(HttpServletRequest request, HttpServletResponse response)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获取用户名和密码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username = request.getParameter(</w:t>
            </w:r>
            <w:r>
              <w:rPr>
                <w:rFonts w:hint="default" w:ascii="Consolas" w:hAnsi="Consolas" w:eastAsia="宋体" w:cs="Consolas"/>
                <w:b/>
                <w:color w:val="008000"/>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password = request.getParameter(</w:t>
            </w:r>
            <w:r>
              <w:rPr>
                <w:rFonts w:hint="default" w:ascii="Consolas" w:hAnsi="Consolas" w:eastAsia="宋体" w:cs="Consolas"/>
                <w:b/>
                <w:color w:val="008000"/>
                <w:sz w:val="18"/>
                <w:szCs w:val="18"/>
                <w:shd w:val="clear" w:fill="FFFFFF"/>
              </w:rPr>
              <w:t>"password"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这个获得的是明文密码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验证登录。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User user = </w:t>
            </w:r>
            <w:r>
              <w:rPr>
                <w:rFonts w:hint="default" w:ascii="Consolas" w:hAnsi="Consolas" w:eastAsia="宋体" w:cs="Consolas"/>
                <w:b/>
                <w:color w:val="660E7A"/>
                <w:sz w:val="18"/>
                <w:szCs w:val="18"/>
                <w:shd w:val="clear" w:fill="FFFFFF"/>
              </w:rPr>
              <w:t>userService</w:t>
            </w:r>
            <w:r>
              <w:rPr>
                <w:rFonts w:hint="default" w:ascii="Consolas" w:hAnsi="Consolas" w:eastAsia="宋体" w:cs="Consolas"/>
                <w:color w:val="000000"/>
                <w:sz w:val="18"/>
                <w:szCs w:val="18"/>
                <w:shd w:val="clear" w:fill="FFFFFF"/>
              </w:rPr>
              <w:t>.login(username,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password.getBytes(),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登录失败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 xml:space="preserve">(user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response.getWriter().write(</w:t>
            </w:r>
            <w:r>
              <w:rPr>
                <w:rFonts w:hint="default" w:ascii="Consolas" w:hAnsi="Consolas" w:eastAsia="宋体" w:cs="Consolas"/>
                <w:b/>
                <w:color w:val="008000"/>
                <w:sz w:val="18"/>
                <w:szCs w:val="18"/>
                <w:shd w:val="clear" w:fill="FFFFFF"/>
              </w:rPr>
              <w:t>"错误的用户名或密码"</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登录成功，先把用户信息保存在session中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HttpSession session = request.getSession();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再来判断用户是否选择记住密码，如果记住密码了，还要设置cookie。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remember = request.getParameter(</w:t>
            </w:r>
            <w:r>
              <w:rPr>
                <w:rFonts w:hint="default" w:ascii="Consolas" w:hAnsi="Consolas" w:eastAsia="宋体" w:cs="Consolas"/>
                <w:b/>
                <w:color w:val="008000"/>
                <w:sz w:val="18"/>
                <w:szCs w:val="18"/>
                <w:shd w:val="clear" w:fill="FFFFFF"/>
              </w:rPr>
              <w:t>"rememberPwd"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 xml:space="preserve">(remember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Cookie c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"loginInfo"</w:t>
            </w:r>
            <w:r>
              <w:rPr>
                <w:rFonts w:hint="default" w:ascii="Consolas" w:hAnsi="Consolas" w:eastAsia="宋体" w:cs="Consolas"/>
                <w:color w:val="000000"/>
                <w:sz w:val="18"/>
                <w:szCs w:val="18"/>
                <w:shd w:val="clear" w:fill="FFFFFF"/>
              </w:rPr>
              <w:t>, Base64Utils.</w:t>
            </w:r>
            <w:r>
              <w:rPr>
                <w:rFonts w:hint="default" w:ascii="Consolas" w:hAnsi="Consolas" w:eastAsia="宋体" w:cs="Consolas"/>
                <w:i/>
                <w:color w:val="000000"/>
                <w:sz w:val="18"/>
                <w:szCs w:val="18"/>
                <w:shd w:val="clear" w:fill="FFFFFF"/>
              </w:rPr>
              <w:t>encodeString</w:t>
            </w:r>
            <w:r>
              <w:rPr>
                <w:rFonts w:hint="default" w:ascii="Consolas" w:hAnsi="Consolas" w:eastAsia="宋体" w:cs="Consolas"/>
                <w:color w:val="000000"/>
                <w:sz w:val="18"/>
                <w:szCs w:val="18"/>
                <w:shd w:val="clear" w:fill="FFFFFF"/>
              </w:rPr>
              <w:t xml:space="preserve">(username) + </w:t>
            </w:r>
            <w:r>
              <w:rPr>
                <w:rFonts w:hint="default" w:ascii="Consolas" w:hAnsi="Consolas" w:eastAsia="宋体" w:cs="Consolas"/>
                <w:b/>
                <w:color w:val="008000"/>
                <w:sz w:val="18"/>
                <w:szCs w:val="18"/>
                <w:shd w:val="clear" w:fill="FFFFFF"/>
              </w:rPr>
              <w:t xml:space="preserve">"_" </w:t>
            </w:r>
            <w:r>
              <w:rPr>
                <w:rFonts w:hint="default" w:ascii="Consolas" w:hAnsi="Consolas" w:eastAsia="宋体" w:cs="Consolas"/>
                <w:color w:val="000000"/>
                <w:sz w:val="18"/>
                <w:szCs w:val="18"/>
                <w:shd w:val="clear" w:fill="FFFFFF"/>
              </w:rPr>
              <w:t>+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password.getBytes(),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c.setMaxAge(Integer.</w:t>
            </w:r>
            <w:r>
              <w:rPr>
                <w:rFonts w:hint="default" w:ascii="Consolas" w:hAnsi="Consolas" w:eastAsia="宋体" w:cs="Consolas"/>
                <w:b/>
                <w:i/>
                <w:color w:val="660E7A"/>
                <w:sz w:val="18"/>
                <w:szCs w:val="18"/>
                <w:shd w:val="clear" w:fill="FFFFFF"/>
              </w:rPr>
              <w:t>MAX_VALUE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c.setPath(request.getContextPath());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response.addCookie(c);</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//重定向到主页</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response.sendRedirect(request.getContextPath());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面登录的Servlet中我们要注意两点。一是调用service的登录方法时，同样要把密码用MD5加密，因为数据库存的就是密文，否则查询不到。二是保存cookie时，用户名用Base64进行编码，防止中文无法存储的问题，密码还是以MD5的方式保存在cookie中，防止密码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其中，上面用到的Base64编码解码是我写好的工具类，专门用于将字符串编码成Base64和将Base64解码成字符串：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encodeString(String str)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().encodeToString(str.getBytes());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将Base64编码解码，并以字符串方式返回。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decodeString(String base64Str)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().decode(base64Str);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应用的首页（index.jsp）如下：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7FAFF"/>
              </w:rPr>
              <w:t xml:space="preserve">&lt;%@ </w:t>
            </w:r>
            <w:r>
              <w:rPr>
                <w:rFonts w:hint="default" w:ascii="Consolas" w:hAnsi="Consolas" w:eastAsia="宋体" w:cs="Consolas"/>
                <w:b/>
                <w:color w:val="000080"/>
                <w:sz w:val="18"/>
                <w:szCs w:val="18"/>
                <w:shd w:val="clear" w:fill="F7FAFF"/>
              </w:rPr>
              <w:t xml:space="preserve">page </w:t>
            </w:r>
            <w:r>
              <w:rPr>
                <w:rFonts w:hint="default" w:ascii="Consolas" w:hAnsi="Consolas" w:eastAsia="宋体" w:cs="Consolas"/>
                <w:b/>
                <w:color w:val="0000FF"/>
                <w:sz w:val="18"/>
                <w:szCs w:val="18"/>
                <w:shd w:val="clear" w:fill="F7FAFF"/>
              </w:rPr>
              <w:t>contentType</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text/html;charset=UTF-8</w:t>
            </w:r>
            <w:r>
              <w:rPr>
                <w:rFonts w:hint="default" w:ascii="Consolas" w:hAnsi="Consolas" w:eastAsia="宋体" w:cs="Consolas"/>
                <w:color w:val="000000"/>
                <w:sz w:val="18"/>
                <w:szCs w:val="18"/>
                <w:shd w:val="clear" w:fill="F7FAFF"/>
              </w:rPr>
              <w:t xml:space="preserve">" </w:t>
            </w:r>
            <w:r>
              <w:rPr>
                <w:rFonts w:hint="default" w:ascii="Consolas" w:hAnsi="Consolas" w:eastAsia="宋体" w:cs="Consolas"/>
                <w:b/>
                <w:color w:val="0000FF"/>
                <w:sz w:val="18"/>
                <w:szCs w:val="18"/>
                <w:shd w:val="clear" w:fill="F7FAFF"/>
              </w:rPr>
              <w:t>language</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java</w:t>
            </w:r>
            <w:r>
              <w:rPr>
                <w:rFonts w:hint="default" w:ascii="Consolas" w:hAnsi="Consolas" w:eastAsia="宋体" w:cs="Consolas"/>
                <w:color w:val="000000"/>
                <w:sz w:val="18"/>
                <w:szCs w:val="18"/>
                <w:shd w:val="clear" w:fill="F7FAFF"/>
              </w:rPr>
              <w:t>" %&gt;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7FAFF"/>
              </w:rPr>
              <w:t xml:space="preserve">&lt;%@ </w:t>
            </w:r>
            <w:r>
              <w:rPr>
                <w:rFonts w:hint="default" w:ascii="Consolas" w:hAnsi="Consolas" w:eastAsia="宋体" w:cs="Consolas"/>
                <w:b/>
                <w:color w:val="000080"/>
                <w:sz w:val="18"/>
                <w:szCs w:val="18"/>
                <w:shd w:val="clear" w:fill="F7FAFF"/>
              </w:rPr>
              <w:t xml:space="preserve">taglib </w:t>
            </w:r>
            <w:r>
              <w:rPr>
                <w:rFonts w:hint="default" w:ascii="Consolas" w:hAnsi="Consolas" w:eastAsia="宋体" w:cs="Consolas"/>
                <w:b/>
                <w:color w:val="0000FF"/>
                <w:sz w:val="18"/>
                <w:szCs w:val="18"/>
                <w:shd w:val="clear" w:fill="F7FAFF"/>
              </w:rPr>
              <w:t>prefix</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c</w:t>
            </w:r>
            <w:r>
              <w:rPr>
                <w:rFonts w:hint="default" w:ascii="Consolas" w:hAnsi="Consolas" w:eastAsia="宋体" w:cs="Consolas"/>
                <w:color w:val="000000"/>
                <w:sz w:val="18"/>
                <w:szCs w:val="18"/>
                <w:shd w:val="clear" w:fill="F7FAFF"/>
              </w:rPr>
              <w:t xml:space="preserve">" </w:t>
            </w:r>
            <w:r>
              <w:rPr>
                <w:rFonts w:hint="default" w:ascii="Consolas" w:hAnsi="Consolas" w:eastAsia="宋体" w:cs="Consolas"/>
                <w:b/>
                <w:color w:val="0000FF"/>
                <w:sz w:val="18"/>
                <w:szCs w:val="18"/>
                <w:shd w:val="clear" w:fill="F7FAFF"/>
              </w:rPr>
              <w:t>uri</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http://java.sun.com/jsp/jstl/core</w:t>
            </w:r>
            <w:r>
              <w:rPr>
                <w:rFonts w:hint="default" w:ascii="Consolas" w:hAnsi="Consolas" w:eastAsia="宋体" w:cs="Consolas"/>
                <w:color w:val="000000"/>
                <w:sz w:val="18"/>
                <w:szCs w:val="18"/>
                <w:shd w:val="clear" w:fill="F7FAFF"/>
              </w:rPr>
              <w:t>" %&gt;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html</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head</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title</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t>首页</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title</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head</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body</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 xml:space="preserve">:if </w:t>
            </w:r>
            <w:r>
              <w:rPr>
                <w:rFonts w:hint="default" w:ascii="Consolas" w:hAnsi="Consolas" w:eastAsia="宋体" w:cs="Consolas"/>
                <w:b/>
                <w:color w:val="0000FF"/>
                <w:sz w:val="18"/>
                <w:szCs w:val="18"/>
                <w:shd w:val="clear" w:fill="F7FAFF"/>
              </w:rPr>
              <w:t>test</w:t>
            </w:r>
            <w:r>
              <w:rPr>
                <w:rFonts w:hint="default" w:ascii="Consolas" w:hAnsi="Consolas" w:eastAsia="宋体" w:cs="Consolas"/>
                <w:b/>
                <w:color w:val="008000"/>
                <w:sz w:val="18"/>
                <w:szCs w:val="18"/>
                <w:shd w:val="clear" w:fill="F7FAFF"/>
              </w:rPr>
              <w:t>="</w:t>
            </w:r>
            <w:r>
              <w:rPr>
                <w:rFonts w:hint="default" w:ascii="Consolas" w:hAnsi="Consolas" w:eastAsia="宋体" w:cs="Consolas"/>
                <w:b/>
                <w:color w:val="000080"/>
                <w:sz w:val="18"/>
                <w:szCs w:val="18"/>
                <w:shd w:val="clear" w:fill="F7FAFF"/>
              </w:rPr>
              <w:t xml:space="preserve">${empty </w:t>
            </w:r>
            <w:r>
              <w:rPr>
                <w:rFonts w:hint="default" w:ascii="Consolas" w:hAnsi="Consolas" w:eastAsia="宋体" w:cs="Consolas"/>
                <w:color w:val="000000"/>
                <w:sz w:val="18"/>
                <w:szCs w:val="18"/>
                <w:shd w:val="clear" w:fill="F7FAFF"/>
              </w:rPr>
              <w:t>sessionScope.user</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8000"/>
                <w:sz w:val="18"/>
                <w:szCs w:val="18"/>
                <w:shd w:val="clear" w:fill="F7FAFF"/>
              </w:rPr>
              <w:t>"</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 xml:space="preserve">a </w:t>
            </w:r>
            <w:r>
              <w:rPr>
                <w:rFonts w:hint="default" w:ascii="Consolas" w:hAnsi="Consolas" w:eastAsia="宋体" w:cs="Consolas"/>
                <w:b/>
                <w:color w:val="0000FF"/>
                <w:sz w:val="18"/>
                <w:szCs w:val="18"/>
                <w:shd w:val="clear" w:fill="EFEFEF"/>
              </w:rPr>
              <w:t>href=</w:t>
            </w:r>
            <w:r>
              <w:rPr>
                <w:rFonts w:hint="default" w:ascii="Consolas" w:hAnsi="Consolas" w:eastAsia="宋体" w:cs="Consolas"/>
                <w:b/>
                <w:color w:val="008000"/>
                <w:sz w:val="18"/>
                <w:szCs w:val="18"/>
                <w:shd w:val="clear" w:fill="EFEFEF"/>
              </w:rPr>
              <w:t>"</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pageContext.request.contextPath</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8000"/>
                <w:sz w:val="18"/>
                <w:szCs w:val="18"/>
                <w:shd w:val="clear" w:fill="EFEFEF"/>
              </w:rPr>
              <w:t>/login.jsp"</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t>登录</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a</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:if</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 xml:space="preserve">:if </w:t>
            </w:r>
            <w:r>
              <w:rPr>
                <w:rFonts w:hint="default" w:ascii="Consolas" w:hAnsi="Consolas" w:eastAsia="宋体" w:cs="Consolas"/>
                <w:b/>
                <w:color w:val="0000FF"/>
                <w:sz w:val="18"/>
                <w:szCs w:val="18"/>
                <w:shd w:val="clear" w:fill="F7FAFF"/>
              </w:rPr>
              <w:t>test</w:t>
            </w:r>
            <w:r>
              <w:rPr>
                <w:rFonts w:hint="default" w:ascii="Consolas" w:hAnsi="Consolas" w:eastAsia="宋体" w:cs="Consolas"/>
                <w:b/>
                <w:color w:val="008000"/>
                <w:sz w:val="18"/>
                <w:szCs w:val="18"/>
                <w:shd w:val="clear" w:fill="F7FAFF"/>
              </w:rPr>
              <w:t>="</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 xml:space="preserve">sessionScope.user != </w:t>
            </w:r>
            <w:r>
              <w:rPr>
                <w:rFonts w:hint="default" w:ascii="Consolas" w:hAnsi="Consolas" w:eastAsia="宋体" w:cs="Consolas"/>
                <w:b/>
                <w:color w:val="000080"/>
                <w:sz w:val="18"/>
                <w:szCs w:val="18"/>
                <w:shd w:val="clear" w:fill="F7FAFF"/>
              </w:rPr>
              <w:t>null }</w:t>
            </w:r>
            <w:r>
              <w:rPr>
                <w:rFonts w:hint="default" w:ascii="Consolas" w:hAnsi="Consolas" w:eastAsia="宋体" w:cs="Consolas"/>
                <w:b/>
                <w:color w:val="008000"/>
                <w:sz w:val="18"/>
                <w:szCs w:val="18"/>
                <w:shd w:val="clear" w:fill="F7FAFF"/>
              </w:rPr>
              <w:t>"</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欢迎您：</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sessionScope.user.username</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b/>
                <w:color w:val="00008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:if</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body</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html</w:t>
            </w:r>
            <w:r>
              <w:rPr>
                <w:rFonts w:hint="default" w:ascii="Consolas" w:hAnsi="Consolas" w:eastAsia="宋体" w:cs="Consolas"/>
                <w:color w:val="000000"/>
                <w:sz w:val="18"/>
                <w:szCs w:val="18"/>
                <w:shd w:val="clear" w:fill="EFEFEF"/>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为了简化其他页面的自动登录，所以编写的过滤器类如下：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com.utils.Base64Utils;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javax.servlet.http.Cookie;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拦截动态资源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AutoLoginFilter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用户登录的service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先转换类型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通过session判断是否登录了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HttpSession session = request.getSession();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sessionUser = (User) session.getAttribute(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(sessionUser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当前会话中没有用户信息，则寻找Cookie。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Cookie userInfoCookie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Cookie[] cookies = request.getCookies();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下面必须判断cookies不为null。因为浏览器第一次访问网站时，过滤器获得的cookie就是null。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这也是for循环中判断遍历对象是否为null的一个技巧，可以使用。这样就不需要在if中进行循环了，代码简洁一点。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cookies!=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&amp;&amp; i &lt; cookies.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"loginInfo"</w:t>
            </w:r>
            <w:r>
              <w:rPr>
                <w:rFonts w:hint="default" w:ascii="Consolas" w:hAnsi="Consolas" w:eastAsia="宋体" w:cs="Consolas"/>
                <w:color w:val="000000"/>
                <w:sz w:val="18"/>
                <w:szCs w:val="18"/>
                <w:shd w:val="clear" w:fill="FFFFFF"/>
              </w:rPr>
              <w:t>.equals(cookies[i].getName()))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userInfoCookie = cookies[i];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如果找到了cookie，就用其中的信息进行登录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(userInfoCookie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截取用户名和密码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userInfoStrs = userInfoCookie.getValue().split(</w:t>
            </w:r>
            <w:r>
              <w:rPr>
                <w:rFonts w:hint="default" w:ascii="Consolas" w:hAnsi="Consolas" w:eastAsia="宋体" w:cs="Consolas"/>
                <w:b/>
                <w:color w:val="008000"/>
                <w:sz w:val="18"/>
                <w:szCs w:val="18"/>
                <w:shd w:val="clear" w:fill="FFFFFF"/>
              </w:rPr>
              <w:t>"_"</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注意下面的用户名进行Base64解码，密码由于cookie中本来存的就是密文，所以直接传递给service即可。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User user = </w:t>
            </w:r>
            <w:r>
              <w:rPr>
                <w:rFonts w:hint="default" w:ascii="Consolas" w:hAnsi="Consolas" w:eastAsia="宋体" w:cs="Consolas"/>
                <w:b/>
                <w:color w:val="660E7A"/>
                <w:sz w:val="18"/>
                <w:szCs w:val="18"/>
                <w:shd w:val="clear" w:fill="FFFFFF"/>
              </w:rPr>
              <w:t>userService</w:t>
            </w:r>
            <w:r>
              <w:rPr>
                <w:rFonts w:hint="default" w:ascii="Consolas" w:hAnsi="Consolas" w:eastAsia="宋体" w:cs="Consolas"/>
                <w:color w:val="000000"/>
                <w:sz w:val="18"/>
                <w:szCs w:val="18"/>
                <w:shd w:val="clear" w:fill="FFFFFF"/>
              </w:rPr>
              <w:t>.login(Base64Utils.</w:t>
            </w:r>
            <w:r>
              <w:rPr>
                <w:rFonts w:hint="default" w:ascii="Consolas" w:hAnsi="Consolas" w:eastAsia="宋体" w:cs="Consolas"/>
                <w:i/>
                <w:color w:val="000000"/>
                <w:sz w:val="18"/>
                <w:szCs w:val="18"/>
                <w:shd w:val="clear" w:fill="FFFFFF"/>
              </w:rPr>
              <w:t>decodeString</w:t>
            </w:r>
            <w:r>
              <w:rPr>
                <w:rFonts w:hint="default" w:ascii="Consolas" w:hAnsi="Consolas" w:eastAsia="宋体" w:cs="Consolas"/>
                <w:color w:val="000000"/>
                <w:sz w:val="18"/>
                <w:szCs w:val="18"/>
                <w:shd w:val="clear" w:fill="FFFFFF"/>
              </w:rPr>
              <w:t>(userInfoStrs[</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userInfoStrs[</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这里就是登录成功了，那么直接把用户信息保存到session中即可，这样Servlet等动态资源就自动知道用户登录了。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session.setAttribute(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不管是否登录，都放行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过滤器类是重点代码，关注点有：cookies的遍历、service登录时的参数、保存用户信息到session中实现自动登录、放行。这样就完成了自动登录，其他Servlet中只要判断用户是否登录即可，无需做自动登录查看cookie的代码。当然对于一些管理系统来说，是禁止游客访问资源的，那么我们可以把上面的代码改成如果没有登录就自动跳转到首页登录。甚至为了灵活性，可以让开发者在文件中配置允许游客访问（或者禁止游客访问）的链接，然后我们在过滤器中读取这些链接，如果游客访问的链接属于这些链接，就放行（或者跳转到登录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最后我们配置过滤器（下面用到了之前的编码过滤器，注意映射的顺序。过滤器和映射可分开写，一个过滤器可配置多个映射）：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web-app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="http://xmlns.jcp.org/xml/ns/javaee"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="http://xmlns.jcp.org/xml/ns/javaee http://xmlns.jcp.org/xml/ns/javaee/web-app_3_1.xsd"</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="3.1"</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&gt;EncodingFilter&lt;/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&gt;com.filter.EncodingFilter&lt;/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&gt;com.filter.AutoLoginFilter&lt;/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&gt;EncodingFilter&lt;/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&gt;/servlet/*&lt;/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&gt;/servlet/*&lt;/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&gt;*.jsp&lt;/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该案例的完整代码已经放在project-demos/auto-login.zip包中（其中的WebDemo项目）。</w:t>
      </w:r>
    </w:p>
    <w:p>
      <w:pPr>
        <w:pStyle w:val="3"/>
        <w:rPr>
          <w:rFonts w:hint="eastAsia"/>
          <w:lang w:val="en-US" w:eastAsia="zh-CN"/>
        </w:rPr>
      </w:pPr>
      <w:r>
        <w:rPr>
          <w:rFonts w:hint="eastAsia"/>
          <w:lang w:val="en-US" w:eastAsia="zh-CN"/>
        </w:rPr>
        <w:t>1.7 过滤器的其他配置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过滤器默认会过滤“REQUEST”类型的请求和响应，什么是REQUEST类型呢？就是一次普通的对资源的请求和响应的过程。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除了REQUEST类型的请求和响应，还有FORWARD、INCLUDE和ERROR类型的请求和响应，默认情况下，过滤器是不会拦截这些类型的请求和响应的。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（1）FORWARD类型：就是用户访问Servlet或JSP后，Servlet或JSP又把请求和响应转发到其他页面，这个第二次转发的请求和响应就是FORWARD类型。如果想过滤器过滤该类型的请求响应，需要在filter-mapping中配置：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&gt;FORWARD&lt;/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上述配置中既过滤了REQUEST和FORWARD类型的请求和响应，否则如果只配置FORWARD的话，那么普通的REQUEST将不被过滤。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（2）INCLUDE类型：就是用户访问Servlet或JSP后，Servlet或JSP又动态包含了其他Servlet或JSP，这种动态包含的请求和响应就是INCLUDE类型。如果想过滤器过滤该类型的请求响应，则需要在filter-mapping中加上：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eastAsia" w:ascii="Consolas" w:hAnsi="Consolas" w:eastAsia="宋体" w:cs="Consolas"/>
                <w:color w:val="000000"/>
                <w:sz w:val="18"/>
                <w:szCs w:val="18"/>
                <w:shd w:val="clear" w:color="auto" w:fill="auto"/>
                <w:lang w:val="en-US" w:eastAsia="zh-CN"/>
              </w:rPr>
              <w:t>INCLUDE</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的配置。注意只限于动态包含，因为静态包含是源码包含，访问时相当于访问了同一个Servlet。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（3）ERROR类型：就是用户访问Servlet或JSP后，由于Servlet或JSP出错，跳转到了系统配置的错误页面，这样就是ERROR类型。如果想过滤器过滤该类型的请求响应，则需要在filter-mapping中加上：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eastAsia" w:ascii="Consolas" w:hAnsi="Consolas" w:eastAsia="宋体" w:cs="Consolas"/>
                <w:color w:val="000000"/>
                <w:sz w:val="18"/>
                <w:szCs w:val="18"/>
                <w:shd w:val="clear" w:color="auto" w:fill="auto"/>
                <w:lang w:val="en-US" w:eastAsia="zh-CN"/>
              </w:rPr>
              <w:t>ERROR</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的配置。注意如果在JSP页面中自行在@page指令中设置errorPage页面，那么这时使用的是转发技术，只有跳到到为应用配置的全局错误页面，才算是ERROR类型。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当然，REQUEST、FORWARD、INCLUDE和ERROR类型可以任意搭配使用。</w:t>
      </w:r>
    </w:p>
    <w:p>
      <w:pPr>
        <w:pStyle w:val="3"/>
        <w:rPr>
          <w:rFonts w:hint="eastAsia"/>
          <w:lang w:val="en-US" w:eastAsia="zh-CN"/>
        </w:rPr>
      </w:pPr>
      <w:r>
        <w:rPr>
          <w:rFonts w:hint="eastAsia"/>
          <w:lang w:val="en-US" w:eastAsia="zh-CN"/>
        </w:rPr>
        <w:t>1.8 巩固装饰设计模式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SE中讲过装饰设计模式，Java中IO流的设计中就用到了装饰设计模式。例如我们想对BufferedReader实现在行首添加行号、在行尾添加分号的功能，则可分别针对这两种功能实现两个类，例如添加行号的功能类：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LineNumBufferedReader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 xml:space="preserve">lineNum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首行行号从1开始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传递BufferedReader对象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LineNumBufferedReader(BufferedReader 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i/>
                <w:color w:val="808080"/>
                <w:sz w:val="18"/>
                <w:szCs w:val="18"/>
                <w:shd w:val="clear" w:fill="FFFFFF"/>
              </w:rPr>
              <w:t>// 由于BufferedReader没有无参构造，因此调用super传递BufferedReader对象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bufferedReader </w:t>
            </w:r>
            <w:r>
              <w:rPr>
                <w:rFonts w:hint="default" w:ascii="Consolas" w:hAnsi="Consolas" w:eastAsia="宋体" w:cs="Consolas"/>
                <w:color w:val="000000"/>
                <w:sz w:val="18"/>
                <w:szCs w:val="18"/>
                <w:shd w:val="clear" w:fill="FFFFFF"/>
              </w:rPr>
              <w:t>= 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重写readLine方法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String readLine()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data =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.readLine();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需要判断是否为null，如果是null，表示文件读完了，应该还是返回null。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data ==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 data : (</w:t>
            </w:r>
            <w:r>
              <w:rPr>
                <w:rFonts w:hint="default" w:ascii="Consolas" w:hAnsi="Consolas" w:eastAsia="宋体" w:cs="Consolas"/>
                <w:b/>
                <w:color w:val="660E7A"/>
                <w:sz w:val="18"/>
                <w:szCs w:val="18"/>
                <w:shd w:val="clear" w:fill="FFFFFF"/>
              </w:rPr>
              <w:t>lineNum</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 " </w:t>
            </w:r>
            <w:r>
              <w:rPr>
                <w:rFonts w:hint="default" w:ascii="Consolas" w:hAnsi="Consolas" w:eastAsia="宋体" w:cs="Consolas"/>
                <w:color w:val="000000"/>
                <w:sz w:val="18"/>
                <w:szCs w:val="18"/>
                <w:shd w:val="clear" w:fill="FFFFFF"/>
              </w:rPr>
              <w:t>+ 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同理，添加分号的类：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AddSemicolonBufferedReader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AddSemicolonBufferedReader(BufferedReader 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bufferedReader </w:t>
            </w:r>
            <w:r>
              <w:rPr>
                <w:rFonts w:hint="default" w:ascii="Consolas" w:hAnsi="Consolas" w:eastAsia="宋体" w:cs="Consolas"/>
                <w:color w:val="000000"/>
                <w:sz w:val="18"/>
                <w:szCs w:val="18"/>
                <w:shd w:val="clear" w:fill="FFFFFF"/>
              </w:rPr>
              <w:t>= 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String readLine()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data =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.readLine();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data ==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 xml:space="preserve">? data : data +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这样，使用BufferedReader就能以扩展的方式使用上面的功能：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testIO()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 bufferedReader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BufferedReader(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InputStreamReader(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"src/com/company/domain/Account.java"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进行一层层的包装。如果只想要其中一个功能，只要包装一次即可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bufferedReader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LineNumBufferedReader(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AddSemicolonBufferedReader(bufferedReader));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str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xml:space="preserve">( (str = bufferedReader.readLine())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(bufferedReader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面的代码中可以看出，装饰设计模式中也是需要维护一个对象，然后根据需要修改方法来扩展功能，这样的做法和在代理模式中很相似。但装饰设计模式和代理模式的侧重点不同，装饰设计模式强调灵活定制各种功能（例如上面的增加行号和分号功能），而代理模式强调对方法的修改。</w:t>
      </w:r>
    </w:p>
    <w:p>
      <w:pPr>
        <w:pStyle w:val="3"/>
        <w:rPr>
          <w:rFonts w:hint="eastAsia"/>
          <w:lang w:val="en-US" w:eastAsia="zh-CN"/>
        </w:rPr>
      </w:pPr>
      <w:r>
        <w:rPr>
          <w:rFonts w:hint="eastAsia"/>
          <w:lang w:val="en-US" w:eastAsia="zh-CN"/>
        </w:rPr>
        <w:t>1.9 包装类在过滤器中的应用</w:t>
      </w:r>
    </w:p>
    <w:p>
      <w:pPr>
        <w:pStyle w:val="4"/>
        <w:rPr>
          <w:rFonts w:hint="eastAsia"/>
          <w:lang w:val="en-US" w:eastAsia="zh-CN"/>
        </w:rPr>
      </w:pPr>
      <w:r>
        <w:rPr>
          <w:rFonts w:hint="eastAsia"/>
          <w:lang w:val="en-US" w:eastAsia="zh-CN"/>
        </w:rPr>
        <w:t>1.9.1 Tomcat 7之前的GET编码过滤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omcat7之前，GET请求数据默认以ISO-8859-1编码，这会导致乱码，下面使用过滤器解决这个问题。为了能让Servlet中调用getParameter方法能直接拿到不乱码的数据，因此需要在过滤器中对HttpServletRequest的getParameter方法进行修改（即让调用request.getParameter方法时返回正确编码的数据）。按照我们之前所学，使用代理可以实现。但现在我们使用装饰设计模式，因为Servlet的API提供了一个装饰类HttpServletResponseWrapper，其中实现了request的默认方法，这样就不需要我们默认实现其中的每一个方法了。因此我们可利用该类实现需求，则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java.io.UnsupportedEncodingException;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encoding =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(encoding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encoding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request.setCharacterEncoding(encoding);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 xml:space="preserve">"text/html;encoding=" </w:t>
            </w:r>
            <w:r>
              <w:rPr>
                <w:rFonts w:hint="default" w:ascii="Consolas" w:hAnsi="Consolas" w:eastAsia="宋体" w:cs="Consolas"/>
                <w:color w:val="000000"/>
                <w:sz w:val="18"/>
                <w:szCs w:val="18"/>
                <w:shd w:val="clear" w:fill="FFFFFF"/>
              </w:rPr>
              <w:t>+ 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放行。注意，放行时，request包装成下面的经过我们处理的对象，这样Servlet中就能正确拿到数据了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EncodeHttpServletResponse(request),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w:t>
            </w:r>
            <w:r>
              <w:rPr>
                <w:rFonts w:hint="eastAsia" w:ascii="Consolas" w:hAnsi="Consolas" w:cs="Consolas"/>
                <w:color w:val="000000"/>
                <w:sz w:val="18"/>
                <w:szCs w:val="18"/>
                <w:shd w:val="clear" w:fill="FFFFFF"/>
                <w:lang w:val="en-US" w:eastAsia="zh-CN"/>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我们的对request的装饰类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EncodeHttpServletResponse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维护的request对象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EncodeHttpServletResponse(HttpServletRequest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需要重写getParameter方法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"GET"</w:t>
            </w:r>
            <w:r>
              <w:rPr>
                <w:rFonts w:hint="default" w:ascii="Consolas" w:hAnsi="Consolas" w:eastAsia="宋体" w:cs="Consolas"/>
                <w:color w:val="000000"/>
                <w:sz w:val="18"/>
                <w:szCs w:val="18"/>
                <w:shd w:val="clear" w:fill="FFFFFF"/>
              </w:rPr>
              <w:t>.equalsIgnoreCase(</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如果是GET请求方式就进行处理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value.getBytes(</w:t>
            </w:r>
            <w:r>
              <w:rPr>
                <w:rFonts w:hint="default" w:ascii="Consolas" w:hAnsi="Consolas" w:eastAsia="宋体" w:cs="Consolas"/>
                <w:b/>
                <w:color w:val="008000"/>
                <w:sz w:val="18"/>
                <w:szCs w:val="18"/>
                <w:shd w:val="clear" w:fill="FFFFFF"/>
              </w:rPr>
              <w:t>"ISO-8859-1"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再以该编码进行编码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String(b,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 xml:space="preserve">.getCharacterEncoding()); </w:t>
            </w:r>
            <w:r>
              <w:rPr>
                <w:rFonts w:hint="default" w:ascii="Consolas" w:hAnsi="Consolas" w:eastAsia="宋体" w:cs="Consolas"/>
                <w:i/>
                <w:color w:val="808080"/>
                <w:sz w:val="18"/>
                <w:szCs w:val="18"/>
                <w:shd w:val="clear" w:fill="FFFFFF"/>
              </w:rPr>
              <w:t>// 再以新的编码解码。这里使用request.getCharacterEncoding()是没问题的，因为request的编码在上面的过滤器类中已经设置好了，直接使用即可。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(UnsupportedEncodingException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至于getParameterValues()这样的方法可自行参照实现。这样就彻底解决了Tomcat7之前的编码问题。</w:t>
      </w:r>
    </w:p>
    <w:p>
      <w:pPr>
        <w:pStyle w:val="4"/>
        <w:rPr>
          <w:rFonts w:hint="eastAsia"/>
          <w:lang w:val="en-US" w:eastAsia="zh-CN"/>
        </w:rPr>
      </w:pPr>
      <w:r>
        <w:rPr>
          <w:rFonts w:hint="eastAsia"/>
          <w:lang w:val="en-US" w:eastAsia="zh-CN"/>
        </w:rPr>
        <w:t>1.9.2 过滤脏话和HTML代码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根据上面的例子，我们也能写出过滤脏话和HTML代码的过滤器。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为了过滤脏话，可以在获得请求参数数据的时候，就把脏话过滤成“**”，从源头上消灭脏话，过滤器可如下写：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DirtyWordsFilter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直接放行，但是request对象使用我们下面的类进行包装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RemoveDirtyWordsHttpServletRequest(request),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清除脏话的request类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RemoveDirtyWordsHttpServletRequest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RemoveDirtyWordsHttpServletRequest(HttpServletRequest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规定脏话。实际中，是从数据库中读取的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dirtyWords = {</w:t>
            </w:r>
            <w:r>
              <w:rPr>
                <w:rFonts w:hint="default" w:ascii="Consolas" w:hAnsi="Consolas" w:eastAsia="宋体" w:cs="Consolas"/>
                <w:b/>
                <w:color w:val="008000"/>
                <w:sz w:val="18"/>
                <w:szCs w:val="18"/>
                <w:shd w:val="clear" w:fill="FFFFFF"/>
              </w:rPr>
              <w:t>"SB"</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"TMD"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过滤脏话</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(String dirtyWord : dirtyWords)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value.replace(dirtyWord,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理，可过滤HTML代码。当用户将HTML代码输入到文本框中，一般后端要进行转义处理再保存到数据库中，否则以后在页面上显示这些数据时，页面上可能会显示HTML代码并可能执行JavaScript，导致不安全。因此我们需要对HTML代码进行过滤，即转义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HTMLFilter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直接放行，但是request对象使用我们下面的类进行包装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HandleHTMLHttpServletRequest(request),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HandleHTMLHttpServletRequest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HandleHTMLHttpServletRequest(HttpServletRequest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进行HTML转义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value = value.replace(</w:t>
            </w:r>
            <w:r>
              <w:rPr>
                <w:rFonts w:hint="default" w:ascii="Consolas" w:hAnsi="Consolas" w:eastAsia="宋体" w:cs="Consolas"/>
                <w:b/>
                <w:color w:val="008000"/>
                <w:sz w:val="18"/>
                <w:szCs w:val="18"/>
                <w:shd w:val="clear" w:fill="FFFFFF"/>
              </w:rPr>
              <w:t>"&amp;"</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"&amp;amp;"</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先把&amp;替换，如果这句话在后面，那么会把前面生成的&amp;又替换一遍，导致不正常。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.replace(</w:t>
            </w:r>
            <w:r>
              <w:rPr>
                <w:rFonts w:hint="default" w:ascii="Consolas" w:hAnsi="Consolas" w:eastAsia="宋体" w:cs="Consolas"/>
                <w:b/>
                <w:color w:val="008000"/>
                <w:sz w:val="18"/>
                <w:szCs w:val="18"/>
                <w:shd w:val="clear" w:fill="FFFFFF"/>
              </w:rPr>
              <w:t>"&lt;"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"&amp;lt;"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.replace(</w:t>
            </w:r>
            <w:r>
              <w:rPr>
                <w:rFonts w:hint="default" w:ascii="Consolas" w:hAnsi="Consolas" w:eastAsia="宋体" w:cs="Consolas"/>
                <w:b/>
                <w:color w:val="008000"/>
                <w:sz w:val="18"/>
                <w:szCs w:val="18"/>
                <w:shd w:val="clear" w:fill="FFFFFF"/>
              </w:rPr>
              <w:t>"&gt;"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"&amp;gt;"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.replace(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"&amp;quot;"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1.9.3 GZIP压缩过滤器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开发初期就讲过GZIP压缩，现在使用过滤器压缩Servlet和JSP资源，省去在Servlet中处理的步骤。Servlet输出数据无非就是使用字节流getOutputStream()和字符流getWriter()，只要我们能拿到这两个流的数据就能完成压缩了，因此我们使用一个类继承HttpServletResponseWrapper类，重写其中的这两个方法，让其中的流数据都先存到我们的临时仓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其中重写getWriter()比较简单，但重写getOuputStream()时，为了使数据存入临时仓库中，还要装饰一下ServletOutputStream类，重写其中的write(int b)方法，因为不论调用ServletOutputStream的哪个print还是write方法，最终使用的都是write(int b)方法，这个可以查看源码验证。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最终，我们的代码写成：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java.util.zip.GZIPOutputStream;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GZIPFilter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放行，但放行的是修饰过的response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GZIPHttpServletResponse gzipResponse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GZIPHttpServletResponse(response);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chain.doFilter(request, gzipResponse);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拿到response中存储的仓库数据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data = gzipResponse.getByteArray();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"压缩前：" </w:t>
            </w:r>
            <w:r>
              <w:rPr>
                <w:rFonts w:hint="default" w:ascii="Consolas" w:hAnsi="Consolas" w:eastAsia="宋体" w:cs="Consolas"/>
                <w:color w:val="000000"/>
                <w:sz w:val="18"/>
                <w:szCs w:val="18"/>
                <w:shd w:val="clear" w:fill="FFFFFF"/>
              </w:rPr>
              <w:t>+ 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判断客户端是否支持gzip</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(request.getHeader(</w:t>
            </w:r>
            <w:r>
              <w:rPr>
                <w:rFonts w:hint="default" w:ascii="Consolas" w:hAnsi="Consolas" w:eastAsia="宋体" w:cs="Consolas"/>
                <w:b/>
                <w:color w:val="008000"/>
                <w:sz w:val="18"/>
                <w:szCs w:val="18"/>
                <w:shd w:val="clear" w:fill="FFFFFF"/>
              </w:rPr>
              <w:t>"Accept-Encoding"</w:t>
            </w:r>
            <w:r>
              <w:rPr>
                <w:rFonts w:hint="default" w:ascii="Consolas" w:hAnsi="Consolas" w:eastAsia="宋体" w:cs="Consolas"/>
                <w:color w:val="000000"/>
                <w:sz w:val="18"/>
                <w:szCs w:val="18"/>
                <w:shd w:val="clear" w:fill="FFFFFF"/>
              </w:rPr>
              <w:t>).contains(</w:t>
            </w:r>
            <w:r>
              <w:rPr>
                <w:rFonts w:hint="default" w:ascii="Consolas" w:hAnsi="Consolas" w:eastAsia="宋体" w:cs="Consolas"/>
                <w:b/>
                <w:color w:val="008000"/>
                <w:sz w:val="18"/>
                <w:szCs w:val="18"/>
                <w:shd w:val="clear" w:fill="FFFFFF"/>
              </w:rPr>
              <w:t>"gzip"</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压缩输出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ByteArrayOutputStream buffer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 gzipOutputStream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GZIPOutputStream(buffer);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gzipOutputStream.write(data);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gzipOutputStream.close(); </w:t>
            </w:r>
            <w:r>
              <w:rPr>
                <w:rFonts w:hint="default" w:ascii="Consolas" w:hAnsi="Consolas" w:eastAsia="宋体" w:cs="Consolas"/>
                <w:i/>
                <w:color w:val="808080"/>
                <w:sz w:val="18"/>
                <w:szCs w:val="18"/>
                <w:shd w:val="clear" w:fill="FFFFFF"/>
              </w:rPr>
              <w:t>// 这里一定要关闭gzip流，然后再从buffer中拿到被压缩的数据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data = buffer.toByteArray(); </w:t>
            </w:r>
            <w:r>
              <w:rPr>
                <w:rFonts w:hint="default" w:ascii="Consolas" w:hAnsi="Consolas" w:eastAsia="宋体" w:cs="Consolas"/>
                <w:i/>
                <w:color w:val="808080"/>
                <w:sz w:val="18"/>
                <w:szCs w:val="18"/>
                <w:shd w:val="clear" w:fill="FFFFFF"/>
              </w:rPr>
              <w:t>// 得到压缩之后的数据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"压缩后：" </w:t>
            </w:r>
            <w:r>
              <w:rPr>
                <w:rFonts w:hint="default" w:ascii="Consolas" w:hAnsi="Consolas" w:eastAsia="宋体" w:cs="Consolas"/>
                <w:color w:val="000000"/>
                <w:sz w:val="18"/>
                <w:szCs w:val="18"/>
                <w:shd w:val="clear" w:fill="FFFFFF"/>
              </w:rPr>
              <w:t>+ 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告知客户端的压缩方式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"Content-Encoding"</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"gzip"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response.setContentLength(data.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告知数据长度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最后需要统一用ServletOutputStream字节流把结果输出，这样网页才能正常显示。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且此时要用response对象获得字节流，否则还是向仓库中写入数据。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ServletOutputStream sos = response.getOutputStream();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sos.write(data);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修饰HttpServletResponse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GZIPHttpServletResponse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HttpServletResponseWrapper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HttpServletResponse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临时存放字节数据的“仓库”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b/>
                <w:color w:val="660E7A"/>
                <w:sz w:val="18"/>
                <w:szCs w:val="18"/>
                <w:shd w:val="clear" w:fill="FFFFFF"/>
              </w:rPr>
              <w:t xml:space="preserve">baos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维护字符流pw</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PrintWriter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传递response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GZIPHttpServletResponse(HttpServletResponse response)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response </w:t>
            </w:r>
            <w:r>
              <w:rPr>
                <w:rFonts w:hint="default" w:ascii="Consolas" w:hAnsi="Consolas" w:eastAsia="宋体" w:cs="Consolas"/>
                <w:color w:val="000000"/>
                <w:sz w:val="18"/>
                <w:szCs w:val="18"/>
                <w:shd w:val="clear" w:fill="FFFFFF"/>
              </w:rPr>
              <w: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PrintWriter getWriter()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使Servlet中调用getWriter方法输出数据时，先存入我们的仓库中。这里，使用了response的编码，因为如果有编码过滤器的话，response的编码在这之前就设置好了，直接使用即可。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pw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PrintWriter(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OutputStreamWriter(</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.getCharacterEncoding()));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ServletOutputStream getOutputStream()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这里返回的是经过装饰的ServletOutputStream类。其中重写了write方法，使得使用该对象时，也先存入到仓库中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ModifyServletOutputStream(</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这是我们自己写的方法，用于在过滤器中拿到仓库中的字节数据。字节流和字符流通用，因为都是使用baos作为仓库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public byte</w:t>
            </w:r>
            <w:r>
              <w:rPr>
                <w:rFonts w:hint="default" w:ascii="Consolas" w:hAnsi="Consolas" w:eastAsia="宋体" w:cs="Consolas"/>
                <w:color w:val="000000"/>
                <w:sz w:val="18"/>
                <w:szCs w:val="18"/>
                <w:shd w:val="clear" w:fill="FFFFFF"/>
              </w:rPr>
              <w:t>[] getByteArray()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关闭PrintWriter，且刷新baos，确保其中的数据都保存到了baos中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这里使用的是pw，而不能使用“getWriter()”，因为调用getWriter()方法的话，pw又被重新new一次。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pw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刷新baos。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.flush();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返回baos中的字节数据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.toByteArray();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重写的ServletOutputStream类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ModifyServletOutputStream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ServletOutputStream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ServletOutputStream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为了能使用baos，把baos注入了进来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ModifyServletOutputStream (ByteArrayOutputStream baos, ServletOutputStream servletOutputStream)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baos </w:t>
            </w:r>
            <w:r>
              <w:rPr>
                <w:rFonts w:hint="default" w:ascii="Consolas" w:hAnsi="Consolas" w:eastAsia="宋体" w:cs="Consolas"/>
                <w:color w:val="000000"/>
                <w:sz w:val="18"/>
                <w:szCs w:val="18"/>
                <w:shd w:val="clear" w:fill="FFFFFF"/>
              </w:rPr>
              <w:t>= baos;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servletOutputStream </w:t>
            </w:r>
            <w:r>
              <w:rPr>
                <w:rFonts w:hint="default" w:ascii="Consolas" w:hAnsi="Consolas" w:eastAsia="宋体" w:cs="Consolas"/>
                <w:color w:val="000000"/>
                <w:sz w:val="18"/>
                <w:szCs w:val="18"/>
                <w:shd w:val="clear" w:fill="FFFFFF"/>
              </w:rPr>
              <w:t>= servletOutputStream;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这是必须要实现的方法，使用servletOutputStream的即可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isReady()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.isReady();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这是必须要实现的方法，使用servletOutputStream的即可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setWriteListener(WriteListener writeListener)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.setWriteListener(writeListener);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这是重写的重点，输出数据最终都调用这个方法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write(</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b)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就是让数据先写入到我们的仓库baos中。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.write(b);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较复杂一点，需要注意的点有很多，多看注释。上面的过滤器对Servlet和JSP都是有效的（JSP也是Servlet），对静态资源也是有效的（静态资源也是通过默认的Servlet处理的）。静态资源的GZIP压缩也可参照网址：http://panyongzheng.iteye.com/blog/2249815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建议对所有资源都进行GZIP压缩处理，只有一些纯文本等类型建议压缩，因为这种文本的压缩效率很高，不建议对图片、视频、压缩文件等进行GZIP压缩，因为这些文件本身就被压缩过，再压缩的意义不大，且浪费服务器资源。</w:t>
      </w:r>
    </w:p>
    <w:p>
      <w:pPr>
        <w:pStyle w:val="2"/>
        <w:rPr>
          <w:rFonts w:hint="eastAsia"/>
          <w:lang w:val="en-US" w:eastAsia="zh-CN"/>
        </w:rPr>
      </w:pPr>
      <w:r>
        <w:rPr>
          <w:rFonts w:hint="eastAsia"/>
          <w:lang w:val="en-US" w:eastAsia="zh-CN"/>
        </w:rPr>
        <w:t>2. 观察者设计模式（监听器）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在学习监听器前，我们先学习观察者设计模式，因为监听器其实就是使用了观察者设计模式。</w:t>
      </w:r>
    </w:p>
    <w:p>
      <w:pPr>
        <w:pStyle w:val="3"/>
        <w:rPr>
          <w:rFonts w:hint="eastAsia"/>
          <w:lang w:val="en-US" w:eastAsia="zh-CN"/>
        </w:rPr>
      </w:pPr>
      <w:r>
        <w:rPr>
          <w:rFonts w:hint="eastAsia"/>
          <w:lang w:val="en-US" w:eastAsia="zh-CN"/>
        </w:rPr>
        <w:t>2.1 回顾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我们从之前学习的例子说起。编写GUI程序时遇到的第一个问题就是无法关闭窗体，我们是通过处理windowClosing窗体关闭事件解决的：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java.awt.event.WindowAdapter;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java.awt.event.WindowEvent;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Frame frame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Frame(</w:t>
            </w:r>
            <w:r>
              <w:rPr>
                <w:rFonts w:hint="default" w:ascii="Consolas" w:hAnsi="Consolas" w:eastAsia="宋体" w:cs="Consolas"/>
                <w:b/>
                <w:color w:val="008000"/>
                <w:sz w:val="18"/>
                <w:szCs w:val="18"/>
                <w:shd w:val="clear" w:fill="FFFFFF"/>
              </w:rPr>
              <w:t>"标题"</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frame.setBounds(</w:t>
            </w:r>
            <w:r>
              <w:rPr>
                <w:rFonts w:hint="default" w:ascii="Consolas" w:hAnsi="Consolas" w:eastAsia="宋体" w:cs="Consolas"/>
                <w:color w:val="0000FF"/>
                <w:sz w:val="18"/>
                <w:szCs w:val="18"/>
                <w:shd w:val="clear" w:fill="FFFFFF"/>
              </w:rPr>
              <w:t>500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300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frame.setVisible(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添加事件监听</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frame.addWindowListener(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WindowAdapter()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windowClosing(WindowEvent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拿到事件源对象，dispose窗体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Frame f = (Frame) e.getSource();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f.dispose();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代码中，通过addWindowListener添加对事件的监听，这样当用户点击关闭按钮时，就会执行windowClosing事件处理的代码。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实际上事件的处理就是使用了观察者设计模式，即被观察者（窗体）一旦有了某操作（例如执行了某方法，或这里的被观察者窗体被点击关闭按钮了），就会被观察者（监听器）发现，进而执行对应的操作。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上述处理中有这样几个概念：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（1）frame对象：这是事件源，即发生事件的对象。其是被监听的目标。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（2）WindowListener（默认适配器是WindowAdapter）：这就是监听器，监听器中会对应者事件源中的相关内容。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（3）WindowEvent：这是事件对象，其中封装了事件源等数据，便于调用者拿到使用。因此WindowEvent对象有一个getSource()方法，就是用于拿到事件源对象的。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（4）addWindowListener(WindowListener listener)方法用于注册监听器。如果没有注册的话，是无任何反应的。</w:t>
      </w:r>
    </w:p>
    <w:p>
      <w:pPr>
        <w:pStyle w:val="3"/>
        <w:rPr>
          <w:rFonts w:hint="eastAsia"/>
          <w:lang w:val="en-US" w:eastAsia="zh-CN"/>
        </w:rPr>
      </w:pPr>
      <w:r>
        <w:rPr>
          <w:rFonts w:hint="eastAsia"/>
          <w:lang w:val="en-US" w:eastAsia="zh-CN"/>
        </w:rPr>
        <w:t>2.2 观察者设计模式案例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上述都是使用别人设计好的监听器，是比较简单的，为了清晰原理，现在自己编写观察者设计模式的示例代码，这样能更好地理解是如何实现的。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观察者模式，即能实现监听被观察者对象：当被观察者执行了某操作时，如果该操作被监听器注册了，那么监听器中编写的处理方法也将执行。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我们要实现的案例：监听学生的学习和睡觉行为，分别在学习前和睡觉前提供一杯牛奶。我们参照前面事件处理的方法编写代码。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（1）首先定义一个Student类，提供study和sleep方法：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Student(String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study()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"开始学习"</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sleep()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"开始睡觉"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setName(String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StudentListener学生监听器接口，声明可监听学习前和睡觉前动作。参照事件处理代码，还要在接口方法中传递一个事件对象StudentEvent。事件对象用于传递事件源，StudentEvent类下面编写。因此这里的StudentListener接口写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StudentListener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监听学习前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beforeStudy(StudentEvent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监听睡觉后</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beforeSleep(StudentEvent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（3）编写事件对象StudentEvent，其中封装事件源对象，且这个对象通过构造函数传递进来：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StudentEvent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Object </w:t>
            </w:r>
            <w:r>
              <w:rPr>
                <w:rFonts w:hint="default" w:ascii="Consolas" w:hAnsi="Consolas" w:eastAsia="宋体" w:cs="Consolas"/>
                <w:b/>
                <w:color w:val="660E7A"/>
                <w:sz w:val="18"/>
                <w:szCs w:val="18"/>
                <w:shd w:val="clear" w:fill="FFFFFF"/>
              </w:rPr>
              <w:t>source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维护事件源对象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StudentEvent(Object 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source </w:t>
            </w:r>
            <w:r>
              <w:rPr>
                <w:rFonts w:hint="default" w:ascii="Consolas" w:hAnsi="Consolas" w:eastAsia="宋体" w:cs="Consolas"/>
                <w:color w:val="000000"/>
                <w:sz w:val="18"/>
                <w:szCs w:val="18"/>
                <w:shd w:val="clear" w:fill="FFFFFF"/>
              </w:rPr>
              <w:t>= 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提供getSource方法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getSource()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最后，还需要改进Student代码，使得Student能够被监听。这里给Student添加一个addStudentListener方法，方法传入StudentListener对象，由该类维护，然后，在每个要监听的行为中判断是否有监听器注册，否则有，就执行监听器中的方法。因此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StudentListener </w:t>
            </w:r>
            <w:r>
              <w:rPr>
                <w:rFonts w:hint="default" w:ascii="Consolas" w:hAnsi="Consolas" w:eastAsia="宋体" w:cs="Consolas"/>
                <w:b/>
                <w:color w:val="660E7A"/>
                <w:sz w:val="18"/>
                <w:szCs w:val="18"/>
                <w:shd w:val="clear" w:fill="FFFFFF"/>
              </w:rPr>
              <w:t>listener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维护listener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Student(String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study()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listener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listener</w:t>
            </w:r>
            <w:r>
              <w:rPr>
                <w:rFonts w:hint="default" w:ascii="Consolas" w:hAnsi="Consolas" w:eastAsia="宋体" w:cs="Consolas"/>
                <w:color w:val="000000"/>
                <w:sz w:val="18"/>
                <w:szCs w:val="18"/>
                <w:shd w:val="clear" w:fill="FFFFFF"/>
              </w:rPr>
              <w:t>.beforeStudy(</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StudentEvent(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"开始学习"</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sleep()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listener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listener</w:t>
            </w:r>
            <w:r>
              <w:rPr>
                <w:rFonts w:hint="default" w:ascii="Consolas" w:hAnsi="Consolas" w:eastAsia="宋体" w:cs="Consolas"/>
                <w:color w:val="000000"/>
                <w:sz w:val="18"/>
                <w:szCs w:val="18"/>
                <w:shd w:val="clear" w:fill="FFFFFF"/>
              </w:rPr>
              <w:t>.beforeSleep(</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StudentEvent(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"开始睡觉"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提供addStudentListener方法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addStudentListener(StudentListener 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listener </w:t>
            </w:r>
            <w:r>
              <w:rPr>
                <w:rFonts w:hint="default" w:ascii="Consolas" w:hAnsi="Consolas" w:eastAsia="宋体" w:cs="Consolas"/>
                <w:color w:val="000000"/>
                <w:sz w:val="18"/>
                <w:szCs w:val="18"/>
                <w:shd w:val="clear" w:fill="FFFFFF"/>
              </w:rPr>
              <w:t>= listener;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setName(String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其实addStudentListener也是使用了策略设计模式。现在我们执行如下程序：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添加监听</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student.addStudentListener(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beforeStudy(StudentEvent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obj = (Student) e.getSource();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.println(obj.getName() + </w:t>
            </w:r>
            <w:r>
              <w:rPr>
                <w:rFonts w:hint="default" w:ascii="Consolas" w:hAnsi="Consolas" w:eastAsia="宋体" w:cs="Consolas"/>
                <w:b/>
                <w:color w:val="008000"/>
                <w:sz w:val="18"/>
                <w:szCs w:val="18"/>
                <w:shd w:val="clear" w:fill="FFFFFF"/>
              </w:rPr>
              <w:t>"，给你一杯牛奶"</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beforeSleep(StudentEvent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obj = (Student) e.getSource();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.println(obj.getName() + </w:t>
            </w:r>
            <w:r>
              <w:rPr>
                <w:rFonts w:hint="default" w:ascii="Consolas" w:hAnsi="Consolas" w:eastAsia="宋体" w:cs="Consolas"/>
                <w:b/>
                <w:color w:val="008000"/>
                <w:sz w:val="18"/>
                <w:szCs w:val="18"/>
                <w:shd w:val="clear" w:fill="FFFFFF"/>
              </w:rPr>
              <w:t>"，给你一杯牛奶"</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学生执行了行为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student.study();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student.sleep();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就会发现能够监听学生的行为。当然，如果不通过addStudentListener注册监听，那么调用方法时就像什么都没有发生一样。</w:t>
      </w:r>
    </w:p>
    <w:p>
      <w:pPr>
        <w:pStyle w:val="2"/>
      </w:pPr>
      <w:r>
        <w:rPr>
          <w:rFonts w:hint="eastAsia"/>
          <w:lang w:val="en-US" w:eastAsia="zh-CN"/>
        </w:rPr>
        <w:t>3</w:t>
      </w:r>
      <w:r>
        <w:t xml:space="preserve">. </w:t>
      </w:r>
      <w:r>
        <w:rPr>
          <w:rFonts w:hint="eastAsia"/>
        </w:rPr>
        <w:t>监听器(</w:t>
      </w:r>
      <w:r>
        <w:t>Listener</w:t>
      </w:r>
      <w:r>
        <w:rPr>
          <w:rFonts w:hint="eastAsia"/>
        </w:rPr>
        <w:t>)</w:t>
      </w:r>
    </w:p>
    <w:p>
      <w:pPr>
        <w:pStyle w:val="3"/>
      </w:pPr>
      <w:r>
        <w:rPr>
          <w:rFonts w:hint="eastAsia"/>
          <w:lang w:val="en-US" w:eastAsia="zh-CN"/>
        </w:rPr>
        <w:t>3</w:t>
      </w:r>
      <w:r>
        <w:rPr>
          <w:rFonts w:hint="eastAsia"/>
        </w:rPr>
        <w:t>.1 监听器概述</w:t>
      </w:r>
      <w:r>
        <w:rPr>
          <w:rFonts w:hint="eastAsia"/>
          <w:lang w:val="en-US" w:eastAsia="zh-CN"/>
        </w:rPr>
        <w:t>和使用</w:t>
      </w:r>
    </w:p>
    <w:p>
      <w:pPr>
        <w:ind w:firstLine="420" w:firstLineChars="200"/>
        <w:rPr>
          <w:rFonts w:hint="eastAsia"/>
          <w:lang w:eastAsia="zh-CN"/>
        </w:rPr>
      </w:pPr>
      <w:r>
        <w:rPr>
          <w:rFonts w:hint="eastAsia"/>
        </w:rPr>
        <w:t>监听器用来监听服务器中特定对象的创建、销毁或者属性发生变化</w:t>
      </w:r>
      <w:r>
        <w:rPr>
          <w:rFonts w:hint="eastAsia"/>
          <w:lang w:val="en-US" w:eastAsia="zh-CN"/>
        </w:rPr>
        <w:t>等</w:t>
      </w:r>
      <w:r>
        <w:rPr>
          <w:rFonts w:hint="eastAsia"/>
        </w:rPr>
        <w:t>的情况。</w:t>
      </w:r>
      <w:r>
        <w:rPr>
          <w:rFonts w:hint="eastAsia"/>
          <w:lang w:val="en-US" w:eastAsia="zh-CN"/>
        </w:rPr>
        <w:t>Servlet中提供的监听器一般用来监听服务器维护的对象（例如servletContext、session等），这样能够让</w:t>
      </w:r>
      <w:r>
        <w:rPr>
          <w:rFonts w:hint="eastAsia"/>
        </w:rPr>
        <w:t>开发者在特定的时机</w:t>
      </w:r>
      <w:r>
        <w:rPr>
          <w:rFonts w:hint="eastAsia"/>
          <w:lang w:val="en-US" w:eastAsia="zh-CN"/>
        </w:rPr>
        <w:t>执行某些自定义</w:t>
      </w:r>
      <w:r>
        <w:rPr>
          <w:rFonts w:hint="eastAsia"/>
        </w:rPr>
        <w:t>操作</w:t>
      </w:r>
      <w:r>
        <w:rPr>
          <w:rFonts w:hint="eastAsia"/>
          <w:lang w:eastAsia="zh-CN"/>
        </w:rPr>
        <w:t>。</w:t>
      </w:r>
    </w:p>
    <w:p>
      <w:pPr>
        <w:ind w:firstLine="420" w:firstLineChars="200"/>
        <w:rPr>
          <w:rFonts w:hint="eastAsia"/>
          <w:lang w:val="en-US" w:eastAsia="zh-CN"/>
        </w:rPr>
      </w:pPr>
      <w:r>
        <w:rPr>
          <w:rFonts w:hint="eastAsia"/>
          <w:lang w:val="en-US" w:eastAsia="zh-CN"/>
        </w:rPr>
        <w:t>Servlet规范中一共提供了8个监听器，下面分类进行介绍。</w:t>
      </w:r>
    </w:p>
    <w:p>
      <w:pPr>
        <w:pStyle w:val="4"/>
        <w:rPr>
          <w:rFonts w:hint="eastAsia"/>
          <w:lang w:val="en-US" w:eastAsia="zh-CN"/>
        </w:rPr>
      </w:pPr>
      <w:r>
        <w:rPr>
          <w:rFonts w:hint="eastAsia"/>
          <w:lang w:val="en-US" w:eastAsia="zh-CN"/>
        </w:rPr>
        <w:t xml:space="preserve">3.1.1 </w:t>
      </w:r>
      <w:r>
        <w:rPr>
          <w:rFonts w:hint="eastAsia"/>
        </w:rPr>
        <w:t>生命周期监听器</w:t>
      </w:r>
    </w:p>
    <w:p>
      <w:pPr>
        <w:ind w:firstLine="420" w:firstLineChars="200"/>
        <w:rPr>
          <w:rFonts w:hint="eastAsia"/>
          <w:lang w:val="en-US" w:eastAsia="zh-CN"/>
        </w:rPr>
      </w:pPr>
      <w:r>
        <w:rPr>
          <w:rFonts w:hint="eastAsia"/>
          <w:lang w:val="en-US" w:eastAsia="zh-CN"/>
        </w:rPr>
        <w:t>Servlet提供了三个生命周期监听器，分别是ServletContextListener、HttpSessionListener和ServletRequestListener监听器接口，它们分别用于监听servletContext、session和request对象的创建和销毁。</w:t>
      </w:r>
    </w:p>
    <w:p>
      <w:pPr>
        <w:ind w:firstLine="420" w:firstLineChars="200"/>
        <w:rPr>
          <w:rFonts w:hint="eastAsia"/>
        </w:rPr>
      </w:pPr>
      <w:r>
        <w:rPr>
          <w:rFonts w:hint="eastAsia"/>
        </w:rPr>
        <w:t>上述三个接口中都提供了对象创建和销毁事件发生时要调用的方法。开发者可自行写入各个时机需要执行的方法。</w:t>
      </w:r>
    </w:p>
    <w:p>
      <w:pPr>
        <w:ind w:firstLine="420" w:firstLineChars="200"/>
        <w:rPr>
          <w:rFonts w:hint="eastAsia"/>
        </w:rPr>
      </w:pPr>
      <w:r>
        <w:rPr>
          <w:rFonts w:hint="eastAsia"/>
          <w:lang w:val="en-US" w:eastAsia="zh-CN"/>
        </w:rPr>
        <w:t>编写监听器时</w:t>
      </w:r>
      <w:r>
        <w:rPr>
          <w:rFonts w:hint="eastAsia"/>
        </w:rPr>
        <w:t>，开发者只要自定义类实现监听器接口</w:t>
      </w:r>
      <w:r>
        <w:rPr>
          <w:rFonts w:hint="eastAsia"/>
          <w:lang w:val="en-US" w:eastAsia="zh-CN"/>
        </w:rPr>
        <w:t>即可。</w:t>
      </w:r>
    </w:p>
    <w:p>
      <w:pPr>
        <w:ind w:firstLine="420" w:firstLineChars="200"/>
      </w:pPr>
      <w:r>
        <w:rPr>
          <w:rFonts w:hint="eastAsia"/>
        </w:rPr>
        <w:t>例子：监听request对象的创建和销毁。分别在request对象创建和销毁时向控制台输出一行信息。</w:t>
      </w:r>
    </w:p>
    <w:p>
      <w:pPr>
        <w:ind w:firstLine="420" w:firstLineChars="200"/>
      </w:pPr>
      <w:r>
        <w:rPr>
          <w:rFonts w:hint="eastAsia"/>
        </w:rPr>
        <w:t>监听器类代码（使用注解）：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com.listener.demo;</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javax.servlet.ServletRequestEvent;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javax.servlet.ServletRequestListener;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javax.servlet.annotation.WebListener;</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MyRequestListener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ServletRequestListener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requestInitialized(ServletRequestEvent sre)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通过</w:t>
            </w:r>
            <w:r>
              <w:rPr>
                <w:rFonts w:hint="eastAsia" w:ascii="Courier New" w:hAnsi="Courier New" w:eastAsia="宋体" w:cs="Courier New"/>
                <w:i/>
                <w:iCs/>
                <w:color w:val="808080"/>
                <w:kern w:val="0"/>
                <w:szCs w:val="21"/>
              </w:rPr>
              <w:t>sre</w:t>
            </w:r>
            <w:r>
              <w:rPr>
                <w:rFonts w:ascii="Courier New" w:hAnsi="Courier New" w:eastAsia="宋体" w:cs="Courier New"/>
                <w:i/>
                <w:iCs/>
                <w:color w:val="808080"/>
                <w:kern w:val="0"/>
                <w:szCs w:val="21"/>
              </w:rPr>
              <w:t>参数能拿到</w:t>
            </w:r>
            <w:r>
              <w:rPr>
                <w:rFonts w:ascii="Consolas" w:hAnsi="Consolas" w:eastAsia="宋体" w:cs="宋体"/>
                <w:i/>
                <w:iCs/>
                <w:color w:val="808080"/>
                <w:kern w:val="0"/>
                <w:szCs w:val="21"/>
              </w:rPr>
              <w:t>request</w:t>
            </w:r>
            <w:r>
              <w:rPr>
                <w:rFonts w:ascii="Courier New" w:hAnsi="Courier New" w:eastAsia="宋体" w:cs="Courier New"/>
                <w:i/>
                <w:iCs/>
                <w:color w:val="808080"/>
                <w:kern w:val="0"/>
                <w:szCs w:val="21"/>
              </w:rPr>
              <w:t>对象。此时</w:t>
            </w:r>
            <w:r>
              <w:rPr>
                <w:rFonts w:ascii="Consolas" w:hAnsi="Consolas" w:eastAsia="宋体" w:cs="宋体"/>
                <w:i/>
                <w:iCs/>
                <w:color w:val="808080"/>
                <w:kern w:val="0"/>
                <w:szCs w:val="21"/>
              </w:rPr>
              <w:t>request</w:t>
            </w:r>
            <w:r>
              <w:rPr>
                <w:rFonts w:ascii="Courier New" w:hAnsi="Courier New" w:eastAsia="宋体" w:cs="Courier New"/>
                <w:i/>
                <w:iCs/>
                <w:color w:val="808080"/>
                <w:kern w:val="0"/>
                <w:szCs w:val="21"/>
              </w:rPr>
              <w:t>对象刚创建，是拿不到域对象中值的</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String name = (String) sre.getServletRequest().getAttribute(</w:t>
            </w:r>
            <w:r>
              <w:rPr>
                <w:rFonts w:ascii="Consolas" w:hAnsi="Consolas" w:eastAsia="宋体" w:cs="宋体"/>
                <w:b/>
                <w:bCs/>
                <w:color w:val="00800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获得的</w:t>
            </w:r>
            <w:r>
              <w:rPr>
                <w:rFonts w:ascii="Consolas" w:hAnsi="Consolas" w:eastAsia="宋体" w:cs="宋体"/>
                <w:b/>
                <w:bCs/>
                <w:color w:val="008000"/>
                <w:kern w:val="0"/>
                <w:szCs w:val="21"/>
              </w:rPr>
              <w:t>name</w:t>
            </w:r>
            <w:r>
              <w:rPr>
                <w:rFonts w:ascii="Courier New" w:hAnsi="Courier New" w:eastAsia="宋体" w:cs="Courier New"/>
                <w:b/>
                <w:bCs/>
                <w:color w:val="008000"/>
                <w:kern w:val="0"/>
                <w:szCs w:val="21"/>
              </w:rPr>
              <w:t>属性：</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"request</w:t>
            </w:r>
            <w:r>
              <w:rPr>
                <w:rFonts w:ascii="Courier New" w:hAnsi="Courier New" w:eastAsia="宋体" w:cs="Courier New"/>
                <w:b/>
                <w:bCs/>
                <w:color w:val="008000"/>
                <w:kern w:val="0"/>
                <w:szCs w:val="21"/>
              </w:rPr>
              <w:t>对象创建</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requestDestroyed(ServletRequestEvent sre)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这里就能拿到与对象中的值</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String name = (String) sre.getServletRequest().getAttribute(</w:t>
            </w:r>
            <w:r>
              <w:rPr>
                <w:rFonts w:ascii="Consolas" w:hAnsi="Consolas" w:eastAsia="宋体" w:cs="宋体"/>
                <w:b/>
                <w:bCs/>
                <w:color w:val="00800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获得的</w:t>
            </w:r>
            <w:r>
              <w:rPr>
                <w:rFonts w:ascii="Consolas" w:hAnsi="Consolas" w:eastAsia="宋体" w:cs="宋体"/>
                <w:b/>
                <w:bCs/>
                <w:color w:val="008000"/>
                <w:kern w:val="0"/>
                <w:szCs w:val="21"/>
              </w:rPr>
              <w:t>name</w:t>
            </w:r>
            <w:r>
              <w:rPr>
                <w:rFonts w:ascii="Courier New" w:hAnsi="Courier New" w:eastAsia="宋体" w:cs="Courier New"/>
                <w:b/>
                <w:bCs/>
                <w:color w:val="008000"/>
                <w:kern w:val="0"/>
                <w:szCs w:val="21"/>
              </w:rPr>
              <w:t>属性：</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"request</w:t>
            </w:r>
            <w:r>
              <w:rPr>
                <w:rFonts w:ascii="Courier New" w:hAnsi="Courier New" w:eastAsia="宋体" w:cs="Courier New"/>
                <w:b/>
                <w:bCs/>
                <w:color w:val="008000"/>
                <w:kern w:val="0"/>
                <w:szCs w:val="21"/>
              </w:rPr>
              <w:t>对象销毁</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lang w:val="en-US" w:eastAsia="zh-CN"/>
        </w:rPr>
      </w:pPr>
      <w:r>
        <w:rPr>
          <w:rFonts w:hint="eastAsia"/>
        </w:rPr>
        <w:t>上述代码测试了能否成功执行操作并拿到request和域对象。</w:t>
      </w:r>
      <w:r>
        <w:rPr>
          <w:rFonts w:hint="eastAsia"/>
          <w:lang w:val="en-US" w:eastAsia="zh-CN"/>
        </w:rPr>
        <w:t>这些事件对象sre等中也提供了getSource()方法用于拿到事件源对象，但是需要强转，为了方便，使用getServletRequest等方法就能直接拿到事件源对象。</w:t>
      </w:r>
    </w:p>
    <w:p>
      <w:pPr>
        <w:ind w:firstLine="420" w:firstLineChars="200"/>
        <w:rPr>
          <w:rFonts w:hint="eastAsia"/>
          <w:lang w:val="en-US" w:eastAsia="zh-CN"/>
        </w:rPr>
      </w:pPr>
      <w:r>
        <w:rPr>
          <w:rFonts w:hint="eastAsia"/>
          <w:lang w:val="en-US" w:eastAsia="zh-CN"/>
        </w:rPr>
        <w:t>当然，为了使监听器生效，需要在web.xml中注册该监听器，只要在listener-class节点中配置该监听器即可。例如：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listener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listener-class</w:t>
            </w:r>
            <w:r>
              <w:rPr>
                <w:rFonts w:hint="default" w:ascii="Consolas" w:hAnsi="Consolas" w:eastAsia="宋体" w:cs="Consolas"/>
                <w:color w:val="000000"/>
                <w:sz w:val="18"/>
                <w:szCs w:val="18"/>
                <w:shd w:val="clear" w:color="auto" w:fill="auto"/>
              </w:rPr>
              <w:t>&gt;com.listener.demo.MyRequestListener&lt;/</w:t>
            </w:r>
            <w:r>
              <w:rPr>
                <w:rFonts w:hint="default" w:ascii="Consolas" w:hAnsi="Consolas" w:eastAsia="宋体" w:cs="Consolas"/>
                <w:b/>
                <w:color w:val="000080"/>
                <w:sz w:val="18"/>
                <w:szCs w:val="18"/>
                <w:shd w:val="clear" w:color="auto" w:fill="auto"/>
              </w:rPr>
              <w:t>listener-class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listener</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Theme="minorEastAsia"/>
          <w:lang w:val="en-US" w:eastAsia="zh-CN"/>
        </w:rPr>
      </w:pPr>
      <w:r>
        <w:rPr>
          <w:rFonts w:hint="eastAsia"/>
          <w:lang w:val="en-US" w:eastAsia="zh-CN"/>
        </w:rPr>
        <w:t>为了简单，也可在类上使用@</w:t>
      </w:r>
      <w:r>
        <w:t>WebListener</w:t>
      </w:r>
      <w:r>
        <w:rPr>
          <w:rFonts w:hint="eastAsia"/>
          <w:lang w:val="en-US" w:eastAsia="zh-CN"/>
        </w:rPr>
        <w:t>注解来配置监听器。</w:t>
      </w:r>
    </w:p>
    <w:p>
      <w:pPr>
        <w:ind w:firstLine="420" w:firstLineChars="200"/>
      </w:pPr>
      <w:r>
        <w:rPr>
          <w:rFonts w:hint="eastAsia"/>
        </w:rPr>
        <w:t>为了成功测试代码，我们在index.jsp中写入以下内容：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 xml:space="preserve">&lt;%@ </w:t>
            </w:r>
            <w:r>
              <w:rPr>
                <w:rFonts w:ascii="Consolas" w:hAnsi="Consolas" w:eastAsia="宋体" w:cs="宋体"/>
                <w:b/>
                <w:bCs/>
                <w:color w:val="000080"/>
                <w:kern w:val="0"/>
                <w:szCs w:val="21"/>
              </w:rPr>
              <w:t xml:space="preserve">page </w:t>
            </w:r>
            <w:r>
              <w:rPr>
                <w:rFonts w:ascii="Consolas" w:hAnsi="Consolas" w:eastAsia="宋体" w:cs="宋体"/>
                <w:b/>
                <w:bCs/>
                <w:color w:val="0000FF"/>
                <w:kern w:val="0"/>
                <w:szCs w:val="21"/>
              </w:rPr>
              <w:t>language</w:t>
            </w:r>
            <w:r>
              <w:rPr>
                <w:rFonts w:ascii="Consolas" w:hAnsi="Consolas" w:eastAsia="宋体" w:cs="宋体"/>
                <w:color w:val="000000"/>
                <w:kern w:val="0"/>
                <w:szCs w:val="21"/>
              </w:rPr>
              <w:t>="</w:t>
            </w:r>
            <w:r>
              <w:rPr>
                <w:rFonts w:ascii="Consolas" w:hAnsi="Consolas" w:eastAsia="宋体" w:cs="宋体"/>
                <w:b/>
                <w:bCs/>
                <w:color w:val="008000"/>
                <w:kern w:val="0"/>
                <w:szCs w:val="21"/>
              </w:rPr>
              <w:t>java</w:t>
            </w:r>
            <w:r>
              <w:rPr>
                <w:rFonts w:ascii="Consolas" w:hAnsi="Consolas" w:eastAsia="宋体" w:cs="宋体"/>
                <w:color w:val="000000"/>
                <w:kern w:val="0"/>
                <w:szCs w:val="21"/>
              </w:rPr>
              <w:t xml:space="preserve">" </w:t>
            </w:r>
            <w:r>
              <w:rPr>
                <w:rFonts w:ascii="Consolas" w:hAnsi="Consolas" w:eastAsia="宋体" w:cs="宋体"/>
                <w:b/>
                <w:bCs/>
                <w:color w:val="0000FF"/>
                <w:kern w:val="0"/>
                <w:szCs w:val="21"/>
              </w:rPr>
              <w:t>pageEncoding</w:t>
            </w:r>
            <w:r>
              <w:rPr>
                <w:rFonts w:ascii="Consolas" w:hAnsi="Consolas" w:eastAsia="宋体" w:cs="宋体"/>
                <w:color w:val="000000"/>
                <w:kern w:val="0"/>
                <w:szCs w:val="21"/>
              </w:rPr>
              <w: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&lt;!DOCTYPE </w:t>
            </w:r>
            <w:r>
              <w:rPr>
                <w:rFonts w:ascii="Consolas" w:hAnsi="Consolas" w:eastAsia="宋体" w:cs="宋体"/>
                <w:b/>
                <w:bCs/>
                <w:color w:val="0000FF"/>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 xml:space="preserve">meta </w:t>
            </w:r>
            <w:r>
              <w:rPr>
                <w:rFonts w:ascii="Consolas" w:hAnsi="Consolas" w:eastAsia="宋体" w:cs="宋体"/>
                <w:b/>
                <w:bCs/>
                <w:color w:val="0000FF"/>
                <w:kern w:val="0"/>
                <w:szCs w:val="21"/>
              </w:rPr>
              <w:t>charset=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urier New" w:hAnsi="Courier New" w:eastAsia="宋体" w:cs="Courier New"/>
                <w:color w:val="000000"/>
                <w:kern w:val="0"/>
                <w:szCs w:val="21"/>
              </w:rPr>
              <w:t>欢迎</w:t>
            </w:r>
            <w:r>
              <w:rPr>
                <w:rFonts w:ascii="Consolas" w:hAnsi="Consolas" w:eastAsia="宋体" w:cs="宋体"/>
                <w:color w:val="000000"/>
                <w:kern w:val="0"/>
                <w:szCs w:val="21"/>
              </w:rPr>
              <w:t>&lt;/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&lt;%</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request.setAttribute(</w:t>
            </w:r>
            <w:r>
              <w:rPr>
                <w:rFonts w:ascii="Consolas" w:hAnsi="Consolas" w:eastAsia="宋体" w:cs="宋体"/>
                <w:b/>
                <w:bCs/>
                <w:color w:val="008000"/>
                <w:kern w:val="0"/>
                <w:szCs w:val="21"/>
              </w:rPr>
              <w:t>"name"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%&gt;</w:t>
            </w:r>
            <w:r>
              <w:rPr>
                <w:rFonts w:ascii="Consolas" w:hAnsi="Consolas" w:eastAsia="宋体" w:cs="宋体"/>
                <w:b/>
                <w:bCs/>
                <w:color w:val="000080"/>
                <w:kern w:val="0"/>
                <w:szCs w:val="21"/>
              </w:rPr>
              <w:br w:type="textWrapping"/>
            </w:r>
            <w:r>
              <w:rPr>
                <w:rFonts w:ascii="Courier New" w:hAnsi="Courier New" w:eastAsia="宋体" w:cs="Courier New"/>
                <w:color w:val="000000"/>
                <w:kern w:val="0"/>
                <w:szCs w:val="21"/>
              </w:rPr>
              <w:t>首页</w:t>
            </w:r>
            <w:r>
              <w:rPr>
                <w:rFonts w:ascii="Courier New" w:hAnsi="Courier New" w:eastAsia="宋体" w:cs="Courier New"/>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p>
        </w:tc>
      </w:tr>
    </w:tbl>
    <w:p>
      <w:pPr>
        <w:ind w:firstLine="420" w:firstLineChars="200"/>
      </w:pPr>
      <w:r>
        <w:rPr>
          <w:rFonts w:hint="eastAsia"/>
        </w:rPr>
        <w:t>这样，我们每访问一次index.jsp页面，控制台上就会产生如下信息：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获得的name属性：null</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request对象创建</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获得的name属性：张三</w:t>
            </w:r>
          </w:p>
          <w:p>
            <w:pPr>
              <w:rPr>
                <w:rFonts w:hint="eastAsia"/>
                <w:szCs w:val="21"/>
              </w:rPr>
            </w:pPr>
            <w:r>
              <w:rPr>
                <w:rFonts w:ascii="Consolas" w:hAnsi="Consolas" w:eastAsia="宋体" w:cs="Consolas"/>
                <w:color w:val="000000"/>
                <w:kern w:val="0"/>
                <w:szCs w:val="21"/>
              </w:rPr>
              <w:t>request对象销毁...</w:t>
            </w:r>
          </w:p>
        </w:tc>
      </w:tr>
    </w:tbl>
    <w:p>
      <w:pPr>
        <w:ind w:firstLine="420" w:firstLineChars="200"/>
      </w:pPr>
      <w:r>
        <w:rPr>
          <w:rFonts w:hint="eastAsia"/>
        </w:rPr>
        <w:t>因为JSP页面也是一个Servlet，也会产生request对象。</w:t>
      </w:r>
    </w:p>
    <w:p>
      <w:pPr>
        <w:ind w:firstLine="420" w:firstLineChars="200"/>
        <w:rPr>
          <w:rFonts w:hint="eastAsia"/>
          <w:lang w:val="en-US" w:eastAsia="zh-CN"/>
        </w:rPr>
      </w:pPr>
      <w:r>
        <w:rPr>
          <w:rFonts w:hint="eastAsia"/>
        </w:rPr>
        <w:t>使用ServletContextListener和</w:t>
      </w:r>
      <w:r>
        <w:t>HttpSessionListener</w:t>
      </w:r>
      <w:r>
        <w:rPr>
          <w:rFonts w:hint="eastAsia"/>
        </w:rPr>
        <w:t>也是类似的步骤，</w:t>
      </w:r>
      <w:r>
        <w:rPr>
          <w:rFonts w:hint="eastAsia"/>
          <w:lang w:val="en-US" w:eastAsia="zh-CN"/>
        </w:rPr>
        <w:t>要注意的是servletContext和session对象创建和销毁的时机。</w:t>
      </w:r>
    </w:p>
    <w:p>
      <w:pPr>
        <w:ind w:firstLine="420" w:firstLineChars="200"/>
        <w:rPr>
          <w:rFonts w:hint="eastAsia"/>
          <w:lang w:val="en-US" w:eastAsia="zh-CN"/>
        </w:rPr>
      </w:pPr>
      <w:r>
        <w:rPr>
          <w:rFonts w:hint="eastAsia"/>
        </w:rPr>
        <w:t>servletContext</w:t>
      </w:r>
      <w:r>
        <w:rPr>
          <w:rFonts w:hint="eastAsia"/>
          <w:lang w:val="en-US" w:eastAsia="zh-CN"/>
        </w:rPr>
        <w:t>对象仅会在服务器启动时创建一次，最后在服务器正常关闭时销毁。因此，</w:t>
      </w:r>
      <w:r>
        <w:rPr>
          <w:rFonts w:hint="eastAsia"/>
        </w:rPr>
        <w:t>ServletContextListener</w:t>
      </w:r>
      <w:r>
        <w:rPr>
          <w:rFonts w:hint="eastAsia"/>
          <w:lang w:val="en-US" w:eastAsia="zh-CN"/>
        </w:rPr>
        <w:t>的应用场景是完成系统的初始化工作。例如我们以后要学习的Spring框架，可用于管理应用中使用的各种对象（例如DAO、Service对象等）。在Web应用中，Spring框架就是通过配置监听器来完成对象的初始化工作的，Spring的监听器</w:t>
      </w:r>
      <w:r>
        <w:t>ContextLoaderListener</w:t>
      </w:r>
      <w:r>
        <w:rPr>
          <w:rFonts w:hint="eastAsia"/>
          <w:lang w:val="en-US" w:eastAsia="zh-CN"/>
        </w:rPr>
        <w:t>就实现了</w:t>
      </w:r>
      <w:r>
        <w:rPr>
          <w:rFonts w:hint="eastAsia"/>
        </w:rPr>
        <w:t>ServletContextListener</w:t>
      </w:r>
      <w:r>
        <w:rPr>
          <w:rFonts w:hint="eastAsia"/>
          <w:lang w:val="en-US" w:eastAsia="zh-CN"/>
        </w:rPr>
        <w:t xml:space="preserve">接口。Spring使用容器存放应用需要使用的对象，可以把容器理解为一个Map集合，键是对象的唯一名称，值是对象本身。这个以后接触到Spring框架后才有深刻的理解。 </w:t>
      </w:r>
    </w:p>
    <w:p>
      <w:pPr>
        <w:ind w:firstLine="420" w:firstLineChars="200"/>
        <w:rPr>
          <w:rFonts w:hint="eastAsia"/>
          <w:lang w:val="en-US" w:eastAsia="zh-CN"/>
        </w:rPr>
      </w:pPr>
      <w:r>
        <w:rPr>
          <w:rFonts w:hint="eastAsia"/>
          <w:lang w:val="en-US" w:eastAsia="zh-CN"/>
        </w:rPr>
        <w:t>而session对象是在服务器第一次调用getSession方法时创建，服务器为每个客户端都维护一个session对象，因此某客户端第一次访问应用时，通过getSession拿不到session对象就会创建属于该客户端的session对象（访问JSP时默认就会调用getSession，因为JSP的page指令中，session属性值默认为true，即默认就会获得session）。session对象何时被销毁呢？session对象将在session过期后销毁（Tomcat默认过期时间是30分钟，可通过配置文件配置），当然</w:t>
      </w:r>
      <w:r>
        <w:rPr>
          <w:rFonts w:hint="eastAsia"/>
        </w:rPr>
        <w:t>调用session.invalidate()方法</w:t>
      </w:r>
      <w:r>
        <w:rPr>
          <w:rFonts w:hint="eastAsia"/>
          <w:lang w:val="en-US" w:eastAsia="zh-CN"/>
        </w:rPr>
        <w:t>将</w:t>
      </w:r>
      <w:r>
        <w:rPr>
          <w:rFonts w:hint="eastAsia"/>
        </w:rPr>
        <w:t>主动销毁session对象</w:t>
      </w:r>
      <w:r>
        <w:rPr>
          <w:rFonts w:hint="eastAsia"/>
          <w:lang w:eastAsia="zh-CN"/>
        </w:rPr>
        <w:t>。</w:t>
      </w:r>
      <w:r>
        <w:rPr>
          <w:rFonts w:hint="eastAsia"/>
          <w:lang w:val="en-US" w:eastAsia="zh-CN"/>
        </w:rPr>
        <w:t xml:space="preserve">   </w:t>
      </w:r>
    </w:p>
    <w:p>
      <w:pPr>
        <w:ind w:firstLine="420" w:firstLineChars="200"/>
        <w:rPr>
          <w:rFonts w:hint="eastAsia"/>
          <w:lang w:val="en-US" w:eastAsia="zh-CN"/>
        </w:rPr>
      </w:pPr>
      <w:r>
        <w:rPr>
          <w:rFonts w:hint="eastAsia"/>
        </w:rPr>
        <w:t>需要注意的是</w:t>
      </w:r>
      <w:r>
        <w:rPr>
          <w:rFonts w:hint="eastAsia"/>
          <w:lang w:eastAsia="zh-CN"/>
        </w:rPr>
        <w:t>，</w:t>
      </w:r>
      <w:r>
        <w:rPr>
          <w:rFonts w:hint="eastAsia"/>
        </w:rPr>
        <w:t>浏览器关闭时，</w:t>
      </w:r>
      <w:r>
        <w:rPr>
          <w:rFonts w:hint="eastAsia"/>
          <w:lang w:val="en-US" w:eastAsia="zh-CN"/>
        </w:rPr>
        <w:t>session对象并未被销毁，</w:t>
      </w:r>
      <w:r>
        <w:rPr>
          <w:rFonts w:hint="eastAsia"/>
        </w:rPr>
        <w:t>因为</w:t>
      </w:r>
      <w:r>
        <w:rPr>
          <w:rFonts w:hint="eastAsia"/>
          <w:lang w:val="en-US" w:eastAsia="zh-CN"/>
        </w:rPr>
        <w:t>s</w:t>
      </w:r>
      <w:r>
        <w:rPr>
          <w:rFonts w:hint="eastAsia"/>
        </w:rPr>
        <w:t>ession的原理是服务器端拿到浏览器的SESSIONID，再查找服务器中是否有匹配的session对象。而浏览器关闭了再打开，</w:t>
      </w:r>
      <w:r>
        <w:rPr>
          <w:rFonts w:hint="eastAsia"/>
          <w:lang w:val="en-US" w:eastAsia="zh-CN"/>
        </w:rPr>
        <w:t>浏览器中</w:t>
      </w:r>
      <w:r>
        <w:rPr>
          <w:rFonts w:hint="eastAsia"/>
        </w:rPr>
        <w:t>的SESSIONID</w:t>
      </w:r>
      <w:r>
        <w:rPr>
          <w:rFonts w:hint="eastAsia"/>
          <w:lang w:val="en-US" w:eastAsia="zh-CN"/>
        </w:rPr>
        <w:t>这个Cookie过期失效了</w:t>
      </w:r>
      <w:r>
        <w:rPr>
          <w:rFonts w:hint="eastAsia"/>
        </w:rPr>
        <w:t>，因此导致服务器</w:t>
      </w:r>
      <w:r>
        <w:rPr>
          <w:rFonts w:hint="eastAsia"/>
          <w:lang w:val="en-US" w:eastAsia="zh-CN"/>
        </w:rPr>
        <w:t>无法拿到</w:t>
      </w:r>
      <w:r>
        <w:rPr>
          <w:rFonts w:hint="eastAsia"/>
        </w:rPr>
        <w:t>之前的session对象，但这</w:t>
      </w:r>
      <w:r>
        <w:rPr>
          <w:rFonts w:hint="eastAsia"/>
          <w:lang w:val="en-US" w:eastAsia="zh-CN"/>
        </w:rPr>
        <w:t>只说明之前的session无法再被使用（即失效了），但该对象并不是在此时被销毁，而是等到该session过期后（例如默认的30分钟）被销毁，此时，服务器会为该客户端新创建一个session对象，即此时会话会使用新的session对象，之前的session对象由服务器自行负责销毁。</w:t>
      </w:r>
    </w:p>
    <w:p>
      <w:pPr>
        <w:ind w:firstLine="420" w:firstLineChars="200"/>
        <w:rPr>
          <w:rFonts w:hint="eastAsia"/>
        </w:rPr>
      </w:pPr>
      <w:r>
        <w:rPr>
          <w:rFonts w:hint="eastAsia"/>
          <w:lang w:val="en-US" w:eastAsia="zh-CN"/>
        </w:rPr>
        <w:t>根据session的这个特点，可使用HttpSessionListener监听器来粗略统计网站的访问量，一种一个session对象就代表着一个客户端。</w:t>
      </w:r>
    </w:p>
    <w:p>
      <w:pPr>
        <w:pStyle w:val="4"/>
        <w:rPr>
          <w:rFonts w:hint="eastAsia"/>
          <w:lang w:val="en-US" w:eastAsia="zh-CN"/>
        </w:rPr>
      </w:pPr>
      <w:r>
        <w:rPr>
          <w:rFonts w:hint="eastAsia"/>
          <w:lang w:val="en-US" w:eastAsia="zh-CN"/>
        </w:rPr>
        <w:t xml:space="preserve">3.1.2 </w:t>
      </w:r>
      <w:r>
        <w:rPr>
          <w:rFonts w:hint="eastAsia"/>
        </w:rPr>
        <w:t>属性监听器</w:t>
      </w:r>
    </w:p>
    <w:p>
      <w:pPr>
        <w:ind w:firstLine="420" w:firstLineChars="200"/>
      </w:pPr>
      <w:r>
        <w:rPr>
          <w:rFonts w:hint="eastAsia"/>
        </w:rPr>
        <w:t>属性监听器用于监听servletContext</w:t>
      </w:r>
      <w:r>
        <w:rPr>
          <w:rFonts w:hint="eastAsia"/>
          <w:lang w:eastAsia="zh-CN"/>
        </w:rPr>
        <w:t>、</w:t>
      </w:r>
      <w:r>
        <w:rPr>
          <w:rFonts w:hint="eastAsia"/>
        </w:rPr>
        <w:t>session</w:t>
      </w:r>
      <w:r>
        <w:rPr>
          <w:rFonts w:hint="eastAsia"/>
          <w:lang w:val="en-US" w:eastAsia="zh-CN"/>
        </w:rPr>
        <w:t>和</w:t>
      </w:r>
      <w:r>
        <w:rPr>
          <w:rFonts w:hint="eastAsia"/>
        </w:rPr>
        <w:t>request中属性的变化，即调用对象的setAttribute()方法时发生的属性（域）的变化情况。</w:t>
      </w:r>
      <w:r>
        <w:rPr>
          <w:rFonts w:hint="eastAsia"/>
          <w:lang w:val="en-US" w:eastAsia="zh-CN"/>
        </w:rPr>
        <w:t>它们对应的监听器接口分别是</w:t>
      </w:r>
      <w:r>
        <w:rPr>
          <w:rFonts w:hint="eastAsia"/>
        </w:rPr>
        <w:t>Serv</w:t>
      </w:r>
      <w:r>
        <w:t>letContextAttributeListener</w:t>
      </w:r>
      <w:r>
        <w:rPr>
          <w:rFonts w:hint="eastAsia"/>
          <w:lang w:eastAsia="zh-CN"/>
        </w:rPr>
        <w:t>、</w:t>
      </w:r>
      <w:r>
        <w:t>HttpSessionAttributeListener</w:t>
      </w:r>
      <w:r>
        <w:rPr>
          <w:rFonts w:hint="eastAsia"/>
          <w:lang w:val="en-US" w:eastAsia="zh-CN"/>
        </w:rPr>
        <w:t>和</w:t>
      </w:r>
      <w:r>
        <w:rPr>
          <w:rFonts w:hint="eastAsia"/>
        </w:rPr>
        <w:t>Ser</w:t>
      </w:r>
      <w:r>
        <w:t>vletRequestAttributeListener</w:t>
      </w:r>
      <w:r>
        <w:rPr>
          <w:rFonts w:hint="eastAsia"/>
          <w:lang w:eastAsia="zh-CN"/>
        </w:rPr>
        <w:t>。</w:t>
      </w:r>
    </w:p>
    <w:p>
      <w:pPr>
        <w:ind w:firstLine="420" w:firstLineChars="200"/>
        <w:rPr>
          <w:rFonts w:hint="eastAsia"/>
        </w:rPr>
      </w:pPr>
      <w:r>
        <w:rPr>
          <w:rFonts w:hint="eastAsia"/>
        </w:rPr>
        <w:t>上述三个接口中都提供了增加属性、移除属性和改变属性状态时要调用的方法。开发者可自行写入各个时机需要执行的方法。</w:t>
      </w:r>
    </w:p>
    <w:p>
      <w:pPr>
        <w:ind w:firstLine="420" w:firstLineChars="200"/>
        <w:rPr>
          <w:rFonts w:hint="eastAsia" w:eastAsiaTheme="minorEastAsia"/>
          <w:lang w:val="en-US" w:eastAsia="zh-CN"/>
        </w:rPr>
      </w:pPr>
      <w:r>
        <w:rPr>
          <w:rFonts w:hint="eastAsia"/>
          <w:lang w:val="en-US" w:eastAsia="zh-CN"/>
        </w:rPr>
        <w:t>属性监听器的使用方法和上述生命周期监听器的使用方法类似。</w:t>
      </w:r>
    </w:p>
    <w:p>
      <w:pPr>
        <w:ind w:firstLine="420" w:firstLineChars="200"/>
      </w:pPr>
      <w:r>
        <w:rPr>
          <w:rFonts w:hint="eastAsia"/>
        </w:rPr>
        <w:t>用HttpSessionAttributeListener监听属性状态变化。代码如下：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com.listener.demo;</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javax.servlet.http.HttpSessionAttributeListener;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javax.servlet.http.HttpSessionBindingEvent;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MySessionAttrListener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HttpSessionAttributeListener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attributeAdded(HttpSessionBindingEvent se)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向</w:t>
            </w:r>
            <w:r>
              <w:rPr>
                <w:rFonts w:ascii="Consolas" w:hAnsi="Consolas" w:eastAsia="宋体" w:cs="宋体"/>
                <w:i/>
                <w:iCs/>
                <w:color w:val="808080"/>
                <w:kern w:val="0"/>
                <w:szCs w:val="21"/>
              </w:rPr>
              <w:t>session</w:t>
            </w:r>
            <w:r>
              <w:rPr>
                <w:rFonts w:ascii="Courier New" w:hAnsi="Courier New" w:eastAsia="宋体" w:cs="Courier New"/>
                <w:i/>
                <w:iCs/>
                <w:color w:val="808080"/>
                <w:kern w:val="0"/>
                <w:szCs w:val="21"/>
              </w:rPr>
              <w:t>中添加属性触发的事件</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可直接拿到属性名和属性值</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添加属性名为：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添加属性值为：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se.getValue());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attributeReplaced(HttpSessionBindingEvent se)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重新设置属性名为：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重新设置的属性值之前为：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se.getValue());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通过</w:t>
            </w:r>
            <w:r>
              <w:rPr>
                <w:rFonts w:ascii="Consolas" w:hAnsi="Consolas" w:eastAsia="宋体" w:cs="宋体"/>
                <w:i/>
                <w:iCs/>
                <w:color w:val="808080"/>
                <w:kern w:val="0"/>
                <w:szCs w:val="21"/>
              </w:rPr>
              <w:t>session</w:t>
            </w:r>
            <w:r>
              <w:rPr>
                <w:rFonts w:ascii="Courier New" w:hAnsi="Courier New" w:eastAsia="宋体" w:cs="Courier New"/>
                <w:i/>
                <w:iCs/>
                <w:color w:val="808080"/>
                <w:kern w:val="0"/>
                <w:szCs w:val="21"/>
              </w:rPr>
              <w:t>拿到现在的值，其中也使用到</w:t>
            </w:r>
            <w:r>
              <w:rPr>
                <w:rFonts w:ascii="Consolas" w:hAnsi="Consolas" w:eastAsia="宋体" w:cs="宋体"/>
                <w:i/>
                <w:iCs/>
                <w:color w:val="808080"/>
                <w:kern w:val="0"/>
                <w:szCs w:val="21"/>
              </w:rPr>
              <w:t>se.getName()</w:t>
            </w:r>
            <w:r>
              <w:rPr>
                <w:rFonts w:ascii="Courier New" w:hAnsi="Courier New" w:eastAsia="宋体" w:cs="Courier New"/>
                <w:i/>
                <w:iCs/>
                <w:color w:val="808080"/>
                <w:kern w:val="0"/>
                <w:szCs w:val="21"/>
              </w:rPr>
              <w:t>。</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重新设置的属性值现在为：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se.getSession().getAttribute(se.getName()));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attributeRemoved(HttpSessionBindingEvent se)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移除的属性名为：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移除的属性名值：</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se.getValue());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这里使用web.xml配置监听器：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&lt;</w:t>
            </w:r>
            <w:r>
              <w:rPr>
                <w:rFonts w:ascii="Consolas" w:hAnsi="Consolas" w:eastAsia="宋体" w:cs="宋体"/>
                <w:b/>
                <w:bCs/>
                <w:color w:val="000080"/>
                <w:kern w:val="0"/>
                <w:szCs w:val="21"/>
              </w:rPr>
              <w:t>listener</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listener-class</w:t>
            </w:r>
            <w:r>
              <w:rPr>
                <w:rFonts w:ascii="Consolas" w:hAnsi="Consolas" w:eastAsia="宋体" w:cs="宋体"/>
                <w:color w:val="000000"/>
                <w:kern w:val="0"/>
                <w:szCs w:val="21"/>
              </w:rPr>
              <w:t>&gt;com.listener.demo.MySessionAttrListener&lt;/</w:t>
            </w:r>
            <w:r>
              <w:rPr>
                <w:rFonts w:ascii="Consolas" w:hAnsi="Consolas" w:eastAsia="宋体" w:cs="宋体"/>
                <w:b/>
                <w:bCs/>
                <w:color w:val="000080"/>
                <w:kern w:val="0"/>
                <w:szCs w:val="21"/>
              </w:rPr>
              <w:t>listener-class</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listener</w:t>
            </w:r>
            <w:r>
              <w:rPr>
                <w:rFonts w:ascii="Consolas" w:hAnsi="Consolas" w:eastAsia="宋体" w:cs="宋体"/>
                <w:color w:val="000000"/>
                <w:kern w:val="0"/>
                <w:szCs w:val="21"/>
              </w:rPr>
              <w:t>&gt;</w:t>
            </w:r>
          </w:p>
        </w:tc>
      </w:tr>
    </w:tbl>
    <w:p>
      <w:pPr>
        <w:ind w:firstLine="420" w:firstLineChars="200"/>
      </w:pPr>
      <w:r>
        <w:rPr>
          <w:rFonts w:hint="eastAsia"/>
        </w:rPr>
        <w:t>在index</w:t>
      </w:r>
      <w:r>
        <w:t>.jsp</w:t>
      </w:r>
      <w:r>
        <w:rPr>
          <w:rFonts w:hint="eastAsia"/>
        </w:rPr>
        <w:t>中写：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 xml:space="preserve">&lt;%@ </w:t>
            </w:r>
            <w:r>
              <w:rPr>
                <w:rFonts w:ascii="Consolas" w:hAnsi="Consolas" w:eastAsia="宋体" w:cs="宋体"/>
                <w:b/>
                <w:bCs/>
                <w:color w:val="000080"/>
                <w:kern w:val="0"/>
                <w:szCs w:val="21"/>
              </w:rPr>
              <w:t xml:space="preserve">page </w:t>
            </w:r>
            <w:r>
              <w:rPr>
                <w:rFonts w:ascii="Consolas" w:hAnsi="Consolas" w:eastAsia="宋体" w:cs="宋体"/>
                <w:b/>
                <w:bCs/>
                <w:color w:val="0000FF"/>
                <w:kern w:val="0"/>
                <w:szCs w:val="21"/>
              </w:rPr>
              <w:t>language</w:t>
            </w:r>
            <w:r>
              <w:rPr>
                <w:rFonts w:ascii="Consolas" w:hAnsi="Consolas" w:eastAsia="宋体" w:cs="宋体"/>
                <w:color w:val="000000"/>
                <w:kern w:val="0"/>
                <w:szCs w:val="21"/>
              </w:rPr>
              <w:t>="</w:t>
            </w:r>
            <w:r>
              <w:rPr>
                <w:rFonts w:ascii="Consolas" w:hAnsi="Consolas" w:eastAsia="宋体" w:cs="宋体"/>
                <w:b/>
                <w:bCs/>
                <w:color w:val="008000"/>
                <w:kern w:val="0"/>
                <w:szCs w:val="21"/>
              </w:rPr>
              <w:t>java</w:t>
            </w:r>
            <w:r>
              <w:rPr>
                <w:rFonts w:ascii="Consolas" w:hAnsi="Consolas" w:eastAsia="宋体" w:cs="宋体"/>
                <w:color w:val="000000"/>
                <w:kern w:val="0"/>
                <w:szCs w:val="21"/>
              </w:rPr>
              <w:t xml:space="preserve">" </w:t>
            </w:r>
            <w:r>
              <w:rPr>
                <w:rFonts w:ascii="Consolas" w:hAnsi="Consolas" w:eastAsia="宋体" w:cs="宋体"/>
                <w:b/>
                <w:bCs/>
                <w:color w:val="0000FF"/>
                <w:kern w:val="0"/>
                <w:szCs w:val="21"/>
              </w:rPr>
              <w:t>pageEncoding</w:t>
            </w:r>
            <w:r>
              <w:rPr>
                <w:rFonts w:ascii="Consolas" w:hAnsi="Consolas" w:eastAsia="宋体" w:cs="宋体"/>
                <w:color w:val="000000"/>
                <w:kern w:val="0"/>
                <w:szCs w:val="21"/>
              </w:rPr>
              <w: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&lt;!DOCTYPE </w:t>
            </w:r>
            <w:r>
              <w:rPr>
                <w:rFonts w:ascii="Consolas" w:hAnsi="Consolas" w:eastAsia="宋体" w:cs="宋体"/>
                <w:b/>
                <w:bCs/>
                <w:color w:val="0000FF"/>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 xml:space="preserve">meta </w:t>
            </w:r>
            <w:r>
              <w:rPr>
                <w:rFonts w:ascii="Consolas" w:hAnsi="Consolas" w:eastAsia="宋体" w:cs="宋体"/>
                <w:b/>
                <w:bCs/>
                <w:color w:val="0000FF"/>
                <w:kern w:val="0"/>
                <w:szCs w:val="21"/>
              </w:rPr>
              <w:t>charset=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urier New" w:hAnsi="Courier New" w:eastAsia="宋体" w:cs="Courier New"/>
                <w:color w:val="000000"/>
                <w:kern w:val="0"/>
                <w:szCs w:val="21"/>
              </w:rPr>
              <w:t>欢迎</w:t>
            </w:r>
            <w:r>
              <w:rPr>
                <w:rFonts w:ascii="Consolas" w:hAnsi="Consolas" w:eastAsia="宋体" w:cs="宋体"/>
                <w:color w:val="000000"/>
                <w:kern w:val="0"/>
                <w:szCs w:val="21"/>
              </w:rPr>
              <w:t>&lt;/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&lt;%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session.setAttribute(</w:t>
            </w:r>
            <w:r>
              <w:rPr>
                <w:rFonts w:ascii="Consolas" w:hAnsi="Consolas" w:eastAsia="宋体" w:cs="宋体"/>
                <w:b/>
                <w:bCs/>
                <w:color w:val="008000"/>
                <w:kern w:val="0"/>
                <w:szCs w:val="21"/>
              </w:rPr>
              <w:t>"age"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session.setAttribute(</w:t>
            </w:r>
            <w:r>
              <w:rPr>
                <w:rFonts w:ascii="Consolas" w:hAnsi="Consolas" w:eastAsia="宋体" w:cs="宋体"/>
                <w:b/>
                <w:bCs/>
                <w:color w:val="008000"/>
                <w:kern w:val="0"/>
                <w:szCs w:val="21"/>
              </w:rPr>
              <w:t>"age"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session.removeAttribute(</w:t>
            </w:r>
            <w:r>
              <w:rPr>
                <w:rFonts w:ascii="Consolas" w:hAnsi="Consolas" w:eastAsia="宋体" w:cs="宋体"/>
                <w:b/>
                <w:bCs/>
                <w:color w:val="008000"/>
                <w:kern w:val="0"/>
                <w:szCs w:val="21"/>
              </w:rPr>
              <w:t>"age"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%&gt;</w:t>
            </w:r>
            <w:r>
              <w:rPr>
                <w:rFonts w:ascii="Consolas" w:hAnsi="Consolas" w:eastAsia="宋体" w:cs="宋体"/>
                <w:b/>
                <w:bCs/>
                <w:color w:val="000080"/>
                <w:kern w:val="0"/>
                <w:szCs w:val="21"/>
              </w:rPr>
              <w:br w:type="textWrapping"/>
            </w:r>
            <w:r>
              <w:rPr>
                <w:rFonts w:ascii="Courier New" w:hAnsi="Courier New" w:eastAsia="宋体" w:cs="Courier New"/>
                <w:color w:val="000000"/>
                <w:kern w:val="0"/>
                <w:szCs w:val="21"/>
              </w:rPr>
              <w:t>首页</w:t>
            </w:r>
            <w:r>
              <w:rPr>
                <w:rFonts w:ascii="Courier New" w:hAnsi="Courier New" w:eastAsia="宋体" w:cs="Courier New"/>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p>
        </w:tc>
      </w:tr>
    </w:tbl>
    <w:p>
      <w:pPr>
        <w:ind w:firstLine="420" w:firstLineChars="200"/>
      </w:pPr>
      <w:r>
        <w:rPr>
          <w:rFonts w:hint="eastAsia"/>
        </w:rPr>
        <w:t>这时访问JSP页面，控制台输出的信息为：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添加属性名为：age</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添加属性值为：12</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重新设置属性名为：age</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重新设置的属性值之前为：12</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重新设置的属性值现在为：20</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移除的属性名为：age</w:t>
            </w:r>
          </w:p>
          <w:p>
            <w:pPr>
              <w:rPr>
                <w:rFonts w:hint="eastAsia"/>
                <w:szCs w:val="21"/>
              </w:rPr>
            </w:pPr>
            <w:r>
              <w:rPr>
                <w:rFonts w:ascii="Consolas" w:hAnsi="Consolas" w:eastAsia="宋体" w:cs="Consolas"/>
                <w:color w:val="000000"/>
                <w:kern w:val="0"/>
                <w:szCs w:val="21"/>
              </w:rPr>
              <w:t>移除的属性名值：20</w:t>
            </w:r>
          </w:p>
        </w:tc>
      </w:tr>
    </w:tbl>
    <w:p>
      <w:pPr>
        <w:rPr>
          <w:rFonts w:hint="eastAsia"/>
        </w:rPr>
      </w:pPr>
    </w:p>
    <w:p>
      <w:pPr>
        <w:pStyle w:val="4"/>
        <w:rPr>
          <w:rFonts w:hint="eastAsia"/>
          <w:lang w:val="en-US" w:eastAsia="zh-CN"/>
        </w:rPr>
      </w:pPr>
      <w:r>
        <w:rPr>
          <w:rFonts w:hint="eastAsia"/>
          <w:lang w:val="en-US" w:eastAsia="zh-CN"/>
        </w:rPr>
        <w:t>3.1.3 session相关的感知型监听器</w:t>
      </w:r>
    </w:p>
    <w:p>
      <w:pPr>
        <w:ind w:firstLine="420" w:firstLineChars="200"/>
      </w:pPr>
      <w:r>
        <w:rPr>
          <w:rFonts w:hint="eastAsia"/>
        </w:rPr>
        <w:t>Servlet还提供了Session相关的</w:t>
      </w:r>
      <w:r>
        <w:rPr>
          <w:rFonts w:hint="eastAsia"/>
          <w:lang w:val="en-US" w:eastAsia="zh-CN"/>
        </w:rPr>
        <w:t>感知型</w:t>
      </w:r>
      <w:r>
        <w:rPr>
          <w:rFonts w:hint="eastAsia"/>
        </w:rPr>
        <w:t>监听器：</w:t>
      </w:r>
    </w:p>
    <w:p>
      <w:pPr>
        <w:ind w:firstLine="420" w:firstLineChars="200"/>
      </w:pPr>
      <w:r>
        <w:rPr>
          <w:rFonts w:hint="eastAsia"/>
          <w:lang w:eastAsia="zh-CN"/>
        </w:rPr>
        <w:t>（</w:t>
      </w:r>
      <w:r>
        <w:rPr>
          <w:rFonts w:hint="eastAsia"/>
          <w:lang w:val="en-US" w:eastAsia="zh-CN"/>
        </w:rPr>
        <w:t>1</w:t>
      </w:r>
      <w:r>
        <w:rPr>
          <w:rFonts w:hint="eastAsia"/>
          <w:lang w:eastAsia="zh-CN"/>
        </w:rPr>
        <w:t>）</w:t>
      </w:r>
      <w:r>
        <w:t>Htt</w:t>
      </w:r>
      <w:r>
        <w:rPr>
          <w:rFonts w:hint="eastAsia"/>
        </w:rPr>
        <w:t>pSess</w:t>
      </w:r>
      <w:r>
        <w:t>ionBidingListener</w:t>
      </w:r>
      <w:r>
        <w:rPr>
          <w:rFonts w:hint="eastAsia"/>
        </w:rPr>
        <w:t>：</w:t>
      </w:r>
      <w:r>
        <w:rPr>
          <w:rFonts w:hint="eastAsia"/>
          <w:lang w:val="en-US" w:eastAsia="zh-CN"/>
        </w:rPr>
        <w:t>实现该监听器接口的类的实例，能够感知自己何时被加入了session域对象中，和何时被session域对象删除。即能监听本对象被绑定（或解绑）到session上的事件。</w:t>
      </w:r>
    </w:p>
    <w:p>
      <w:pPr>
        <w:ind w:firstLine="420" w:firstLineChars="200"/>
        <w:rPr>
          <w:rFonts w:hint="eastAsia"/>
          <w:lang w:val="en-US" w:eastAsia="zh-CN"/>
        </w:rPr>
      </w:pPr>
      <w:r>
        <w:rPr>
          <w:rFonts w:hint="eastAsia"/>
          <w:lang w:eastAsia="zh-CN"/>
        </w:rPr>
        <w:t>（</w:t>
      </w:r>
      <w:r>
        <w:rPr>
          <w:rFonts w:hint="eastAsia"/>
          <w:lang w:val="en-US" w:eastAsia="zh-CN"/>
        </w:rPr>
        <w:t>2</w:t>
      </w:r>
      <w:r>
        <w:rPr>
          <w:rFonts w:hint="eastAsia"/>
          <w:lang w:eastAsia="zh-CN"/>
        </w:rPr>
        <w:t>）</w:t>
      </w:r>
      <w:r>
        <w:t>HttpSessionActivationListener</w:t>
      </w:r>
      <w:r>
        <w:rPr>
          <w:rFonts w:hint="eastAsia"/>
        </w:rPr>
        <w:t>：实现该接口的类的实例，能够感知自己何时随着</w:t>
      </w:r>
      <w:r>
        <w:rPr>
          <w:rFonts w:hint="eastAsia"/>
          <w:lang w:val="en-US" w:eastAsia="zh-CN"/>
        </w:rPr>
        <w:t>session对象被</w:t>
      </w:r>
      <w:r>
        <w:rPr>
          <w:rFonts w:hint="eastAsia"/>
        </w:rPr>
        <w:t>钝化和激活。</w:t>
      </w:r>
      <w:r>
        <w:rPr>
          <w:rFonts w:hint="eastAsia"/>
          <w:lang w:val="en-US" w:eastAsia="zh-CN"/>
        </w:rPr>
        <w:t>要求该类还需要实现序列化接口（这是session钝化和激活要求的）。</w:t>
      </w:r>
    </w:p>
    <w:p>
      <w:pPr>
        <w:ind w:firstLine="420" w:firstLineChars="200"/>
        <w:rPr>
          <w:rFonts w:hint="eastAsia"/>
          <w:lang w:val="en-US" w:eastAsia="zh-CN"/>
        </w:rPr>
      </w:pPr>
      <w:r>
        <w:rPr>
          <w:rFonts w:hint="eastAsia"/>
          <w:lang w:val="en-US" w:eastAsia="zh-CN"/>
        </w:rPr>
        <w:t>注意的是，感知型监听器类是不需要进行注册的（即不需要通过web.xml或者@WebListener注册），自动能“感知”到自己的事件，即非服务器对象无需注册“监听”。</w:t>
      </w:r>
    </w:p>
    <w:p>
      <w:pPr>
        <w:ind w:firstLine="420" w:firstLineChars="200"/>
        <w:rPr>
          <w:rFonts w:hint="eastAsia"/>
          <w:lang w:val="en-US" w:eastAsia="zh-CN"/>
        </w:rPr>
      </w:pPr>
      <w:r>
        <w:rPr>
          <w:rFonts w:hint="eastAsia"/>
          <w:lang w:val="en-US" w:eastAsia="zh-CN"/>
        </w:rPr>
        <w:t>例1：监听Employee类被session绑定/解绑事件。</w:t>
      </w:r>
    </w:p>
    <w:p>
      <w:pPr>
        <w:ind w:firstLine="420" w:firstLineChars="200"/>
      </w:pPr>
      <w:r>
        <w:rPr>
          <w:rFonts w:hint="eastAsia"/>
        </w:rPr>
        <w:t>只要自定义类（一般是实体类）实现Http</w:t>
      </w:r>
      <w:r>
        <w:t>SessionBindingListener</w:t>
      </w:r>
      <w:r>
        <w:rPr>
          <w:rFonts w:hint="eastAsia"/>
        </w:rPr>
        <w:t>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com.listener.demo;</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javax.servlet.http.HttpSessionBindingEvent;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javax.servlet.http.HttpSessionBindingListener;</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HttpSessionBindingListener {</w:t>
            </w:r>
            <w:r>
              <w:rPr>
                <w:rFonts w:ascii="Consolas" w:hAnsi="Consolas" w:eastAsia="宋体" w:cs="宋体"/>
                <w:color w:val="000000"/>
                <w:kern w:val="0"/>
                <w:szCs w:val="21"/>
              </w:rPr>
              <w:br w:type="textWrapping"/>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姓名</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Employee(String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valueBound(HttpSessionBindingEvent se)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该类对象绑定到</w:t>
            </w:r>
            <w:r>
              <w:rPr>
                <w:rFonts w:ascii="Consolas" w:hAnsi="Consolas" w:eastAsia="宋体" w:cs="宋体"/>
                <w:i/>
                <w:iCs/>
                <w:color w:val="808080"/>
                <w:kern w:val="0"/>
                <w:szCs w:val="21"/>
              </w:rPr>
              <w:t>session</w:t>
            </w:r>
            <w:r>
              <w:rPr>
                <w:rFonts w:ascii="Courier New" w:hAnsi="Courier New" w:eastAsia="宋体" w:cs="Courier New"/>
                <w:i/>
                <w:iCs/>
                <w:color w:val="808080"/>
                <w:kern w:val="0"/>
                <w:szCs w:val="21"/>
              </w:rPr>
              <w:t>触发的事件</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绑定了</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valueUnbound(HttpSessionBindingEvent se)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解绑了</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se.getName());</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index.jsp代码如下：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&lt;%@</w:t>
            </w:r>
            <w:r>
              <w:rPr>
                <w:rFonts w:ascii="Consolas" w:hAnsi="Consolas" w:eastAsia="宋体" w:cs="宋体"/>
                <w:b/>
                <w:bCs/>
                <w:color w:val="000080"/>
                <w:kern w:val="0"/>
                <w:szCs w:val="21"/>
              </w:rPr>
              <w:t xml:space="preserve">page </w:t>
            </w:r>
            <w:r>
              <w:rPr>
                <w:rFonts w:ascii="Consolas" w:hAnsi="Consolas" w:eastAsia="宋体" w:cs="宋体"/>
                <w:b/>
                <w:bCs/>
                <w:color w:val="0000FF"/>
                <w:kern w:val="0"/>
                <w:szCs w:val="21"/>
              </w:rPr>
              <w:t>import</w:t>
            </w:r>
            <w:r>
              <w:rPr>
                <w:rFonts w:ascii="Consolas" w:hAnsi="Consolas" w:eastAsia="宋体" w:cs="宋体"/>
                <w:color w:val="000000"/>
                <w:kern w:val="0"/>
                <w:szCs w:val="21"/>
              </w:rPr>
              <w:t>="</w:t>
            </w:r>
            <w:r>
              <w:rPr>
                <w:rFonts w:ascii="Consolas" w:hAnsi="Consolas" w:eastAsia="宋体" w:cs="宋体"/>
                <w:b/>
                <w:bCs/>
                <w:color w:val="008000"/>
                <w:kern w:val="0"/>
                <w:szCs w:val="21"/>
              </w:rPr>
              <w:t>com.listener.demo.Employee</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&lt;%@ </w:t>
            </w:r>
            <w:r>
              <w:rPr>
                <w:rFonts w:ascii="Consolas" w:hAnsi="Consolas" w:eastAsia="宋体" w:cs="宋体"/>
                <w:b/>
                <w:bCs/>
                <w:color w:val="000080"/>
                <w:kern w:val="0"/>
                <w:szCs w:val="21"/>
              </w:rPr>
              <w:t xml:space="preserve">page </w:t>
            </w:r>
            <w:r>
              <w:rPr>
                <w:rFonts w:ascii="Consolas" w:hAnsi="Consolas" w:eastAsia="宋体" w:cs="宋体"/>
                <w:b/>
                <w:bCs/>
                <w:color w:val="0000FF"/>
                <w:kern w:val="0"/>
                <w:szCs w:val="21"/>
              </w:rPr>
              <w:t>language</w:t>
            </w:r>
            <w:r>
              <w:rPr>
                <w:rFonts w:ascii="Consolas" w:hAnsi="Consolas" w:eastAsia="宋体" w:cs="宋体"/>
                <w:color w:val="000000"/>
                <w:kern w:val="0"/>
                <w:szCs w:val="21"/>
              </w:rPr>
              <w:t>="</w:t>
            </w:r>
            <w:r>
              <w:rPr>
                <w:rFonts w:ascii="Consolas" w:hAnsi="Consolas" w:eastAsia="宋体" w:cs="宋体"/>
                <w:b/>
                <w:bCs/>
                <w:color w:val="008000"/>
                <w:kern w:val="0"/>
                <w:szCs w:val="21"/>
              </w:rPr>
              <w:t>java</w:t>
            </w:r>
            <w:r>
              <w:rPr>
                <w:rFonts w:ascii="Consolas" w:hAnsi="Consolas" w:eastAsia="宋体" w:cs="宋体"/>
                <w:color w:val="000000"/>
                <w:kern w:val="0"/>
                <w:szCs w:val="21"/>
              </w:rPr>
              <w:t xml:space="preserve">" </w:t>
            </w:r>
            <w:r>
              <w:rPr>
                <w:rFonts w:ascii="Consolas" w:hAnsi="Consolas" w:eastAsia="宋体" w:cs="宋体"/>
                <w:b/>
                <w:bCs/>
                <w:color w:val="0000FF"/>
                <w:kern w:val="0"/>
                <w:szCs w:val="21"/>
              </w:rPr>
              <w:t>pageEncoding</w:t>
            </w:r>
            <w:r>
              <w:rPr>
                <w:rFonts w:ascii="Consolas" w:hAnsi="Consolas" w:eastAsia="宋体" w:cs="宋体"/>
                <w:color w:val="000000"/>
                <w:kern w:val="0"/>
                <w:szCs w:val="21"/>
              </w:rPr>
              <w: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&lt;!DOCTYPE </w:t>
            </w:r>
            <w:r>
              <w:rPr>
                <w:rFonts w:ascii="Consolas" w:hAnsi="Consolas" w:eastAsia="宋体" w:cs="宋体"/>
                <w:b/>
                <w:bCs/>
                <w:color w:val="0000FF"/>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 xml:space="preserve">meta </w:t>
            </w:r>
            <w:r>
              <w:rPr>
                <w:rFonts w:ascii="Consolas" w:hAnsi="Consolas" w:eastAsia="宋体" w:cs="宋体"/>
                <w:b/>
                <w:bCs/>
                <w:color w:val="0000FF"/>
                <w:kern w:val="0"/>
                <w:szCs w:val="21"/>
              </w:rPr>
              <w:t>charset=</w:t>
            </w:r>
            <w:r>
              <w:rPr>
                <w:rFonts w:ascii="Consolas" w:hAnsi="Consolas" w:eastAsia="宋体" w:cs="宋体"/>
                <w:b/>
                <w:bCs/>
                <w:color w:val="008000"/>
                <w:kern w:val="0"/>
                <w:szCs w:val="21"/>
              </w:rPr>
              <w:t>"UTF-8"</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urier New" w:hAnsi="Courier New" w:eastAsia="宋体" w:cs="Courier New"/>
                <w:color w:val="000000"/>
                <w:kern w:val="0"/>
                <w:szCs w:val="21"/>
              </w:rPr>
              <w:t>欢迎</w:t>
            </w:r>
            <w:r>
              <w:rPr>
                <w:rFonts w:ascii="Consolas" w:hAnsi="Consolas" w:eastAsia="宋体" w:cs="宋体"/>
                <w:color w:val="000000"/>
                <w:kern w:val="0"/>
                <w:szCs w:val="21"/>
              </w:rPr>
              <w:t>&lt;/</w:t>
            </w:r>
            <w:r>
              <w:rPr>
                <w:rFonts w:ascii="Consolas" w:hAnsi="Consolas" w:eastAsia="宋体" w:cs="宋体"/>
                <w:b/>
                <w:bCs/>
                <w:color w:val="000080"/>
                <w:kern w:val="0"/>
                <w:szCs w:val="21"/>
              </w:rPr>
              <w:t>title</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head</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&lt;%</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color w:val="000000"/>
                <w:kern w:val="0"/>
                <w:szCs w:val="21"/>
              </w:rPr>
              <w:t>session.setAttribute(</w:t>
            </w:r>
            <w:r>
              <w:rPr>
                <w:rFonts w:ascii="Consolas" w:hAnsi="Consolas" w:eastAsia="宋体" w:cs="宋体"/>
                <w:b/>
                <w:bCs/>
                <w:color w:val="008000"/>
                <w:kern w:val="0"/>
                <w:szCs w:val="21"/>
              </w:rPr>
              <w:t>"emp"</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Employee(</w:t>
            </w:r>
            <w:r>
              <w:rPr>
                <w:rFonts w:ascii="Consolas" w:hAnsi="Consolas" w:eastAsia="宋体" w:cs="宋体"/>
                <w:b/>
                <w:bCs/>
                <w:color w:val="008000"/>
                <w:kern w:val="0"/>
                <w:szCs w:val="21"/>
              </w:rPr>
              <w:t>"</w:t>
            </w:r>
            <w:r>
              <w:rPr>
                <w:rFonts w:ascii="Courier New" w:hAnsi="Courier New" w:eastAsia="宋体" w:cs="Courier New"/>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可触发绑定事件</w:t>
            </w:r>
            <w:r>
              <w:rPr>
                <w:rFonts w:ascii="Courier New" w:hAnsi="Courier New" w:eastAsia="宋体" w:cs="Courier New"/>
                <w:i/>
                <w:iCs/>
                <w:color w:val="808080"/>
                <w:kern w:val="0"/>
                <w:szCs w:val="21"/>
              </w:rPr>
              <w:br w:type="textWrapping"/>
            </w:r>
            <w:r>
              <w:rPr>
                <w:rFonts w:ascii="Courier New" w:hAnsi="Courier New" w:eastAsia="宋体" w:cs="Courier New"/>
                <w:i/>
                <w:iCs/>
                <w:color w:val="808080"/>
                <w:kern w:val="0"/>
                <w:szCs w:val="21"/>
              </w:rPr>
              <w:t xml:space="preserve">    </w:t>
            </w:r>
            <w:r>
              <w:rPr>
                <w:rFonts w:ascii="Consolas" w:hAnsi="Consolas" w:eastAsia="宋体" w:cs="宋体"/>
                <w:color w:val="000000"/>
                <w:kern w:val="0"/>
                <w:szCs w:val="21"/>
              </w:rPr>
              <w:t>session.removeAttribute(</w:t>
            </w:r>
            <w:r>
              <w:rPr>
                <w:rFonts w:ascii="Consolas" w:hAnsi="Consolas" w:eastAsia="宋体" w:cs="宋体"/>
                <w:b/>
                <w:bCs/>
                <w:color w:val="008000"/>
                <w:kern w:val="0"/>
                <w:szCs w:val="21"/>
              </w:rPr>
              <w:t>"emp"</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ascii="Courier New" w:hAnsi="Courier New" w:eastAsia="宋体" w:cs="Courier New"/>
                <w:i/>
                <w:iCs/>
                <w:color w:val="808080"/>
                <w:kern w:val="0"/>
                <w:szCs w:val="21"/>
              </w:rPr>
              <w:t>可触发解绑事件</w:t>
            </w:r>
            <w:r>
              <w:rPr>
                <w:rFonts w:ascii="Courier New" w:hAnsi="Courier New" w:eastAsia="宋体" w:cs="Courier New"/>
                <w:i/>
                <w:iCs/>
                <w:color w:val="808080"/>
                <w:kern w:val="0"/>
                <w:szCs w:val="21"/>
              </w:rPr>
              <w:br w:type="textWrapping"/>
            </w:r>
            <w:r>
              <w:rPr>
                <w:rFonts w:ascii="Consolas" w:hAnsi="Consolas" w:eastAsia="宋体" w:cs="宋体"/>
                <w:b/>
                <w:bCs/>
                <w:color w:val="000080"/>
                <w:kern w:val="0"/>
                <w:szCs w:val="21"/>
              </w:rPr>
              <w:t>%&gt;</w:t>
            </w:r>
            <w:r>
              <w:rPr>
                <w:rFonts w:ascii="Consolas" w:hAnsi="Consolas" w:eastAsia="宋体" w:cs="宋体"/>
                <w:b/>
                <w:bCs/>
                <w:color w:val="000080"/>
                <w:kern w:val="0"/>
                <w:szCs w:val="21"/>
              </w:rPr>
              <w:br w:type="textWrapping"/>
            </w:r>
            <w:r>
              <w:rPr>
                <w:rFonts w:ascii="Courier New" w:hAnsi="Courier New" w:eastAsia="宋体" w:cs="Courier New"/>
                <w:color w:val="000000"/>
                <w:kern w:val="0"/>
                <w:szCs w:val="21"/>
              </w:rPr>
              <w:t>首页</w:t>
            </w:r>
            <w:r>
              <w:rPr>
                <w:rFonts w:ascii="Courier New" w:hAnsi="Courier New" w:eastAsia="宋体" w:cs="Courier New"/>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body</w:t>
            </w:r>
            <w:r>
              <w:rPr>
                <w:rFonts w:ascii="Consolas" w:hAnsi="Consolas" w:eastAsia="宋体" w:cs="宋体"/>
                <w:color w:val="000000"/>
                <w:kern w:val="0"/>
                <w:szCs w:val="21"/>
              </w:rPr>
              <w:t>&gt;</w:t>
            </w:r>
            <w:r>
              <w:rPr>
                <w:rFonts w:ascii="Consolas" w:hAnsi="Consolas" w:eastAsia="宋体" w:cs="宋体"/>
                <w:color w:val="000000"/>
                <w:kern w:val="0"/>
                <w:szCs w:val="21"/>
              </w:rPr>
              <w:br w:type="textWrapping"/>
            </w:r>
            <w:r>
              <w:rPr>
                <w:rFonts w:ascii="Consolas" w:hAnsi="Consolas" w:eastAsia="宋体" w:cs="宋体"/>
                <w:color w:val="000000"/>
                <w:kern w:val="0"/>
                <w:szCs w:val="21"/>
              </w:rPr>
              <w:t>&lt;/</w:t>
            </w:r>
            <w:r>
              <w:rPr>
                <w:rFonts w:ascii="Consolas" w:hAnsi="Consolas" w:eastAsia="宋体" w:cs="宋体"/>
                <w:b/>
                <w:bCs/>
                <w:color w:val="000080"/>
                <w:kern w:val="0"/>
                <w:szCs w:val="21"/>
              </w:rPr>
              <w:t>html</w:t>
            </w:r>
            <w:r>
              <w:rPr>
                <w:rFonts w:ascii="Consolas" w:hAnsi="Consolas" w:eastAsia="宋体" w:cs="宋体"/>
                <w:color w:val="000000"/>
                <w:kern w:val="0"/>
                <w:szCs w:val="21"/>
              </w:rPr>
              <w:t>&gt;</w:t>
            </w:r>
          </w:p>
        </w:tc>
      </w:tr>
    </w:tbl>
    <w:p>
      <w:pPr>
        <w:ind w:firstLine="420" w:firstLineChars="200"/>
        <w:rPr>
          <w:rFonts w:hint="eastAsia"/>
        </w:rPr>
      </w:pPr>
      <w:r>
        <w:rPr>
          <w:rFonts w:hint="eastAsia"/>
        </w:rPr>
        <w:t>运行时就会触发事件。即只要我们的自定义类对象绑定/解绑在了session中，就会触发相应事件。</w:t>
      </w:r>
    </w:p>
    <w:p>
      <w:pPr>
        <w:ind w:firstLine="420" w:firstLineChars="200"/>
        <w:rPr>
          <w:rFonts w:hint="eastAsia"/>
          <w:lang w:val="en-US" w:eastAsia="zh-CN"/>
        </w:rPr>
      </w:pPr>
      <w:r>
        <w:rPr>
          <w:rFonts w:hint="eastAsia"/>
          <w:lang w:val="en-US" w:eastAsia="zh-CN"/>
        </w:rPr>
        <w:t>例2：演示Student类被钝化和激活的。</w:t>
      </w:r>
    </w:p>
    <w:p>
      <w:pPr>
        <w:ind w:firstLine="420" w:firstLineChars="200"/>
        <w:rPr>
          <w:rFonts w:hint="eastAsia"/>
          <w:lang w:val="en-US" w:eastAsia="zh-CN"/>
        </w:rPr>
      </w:pPr>
      <w:r>
        <w:rPr>
          <w:rFonts w:hint="eastAsia"/>
          <w:lang w:val="en-US" w:eastAsia="zh-CN"/>
        </w:rPr>
        <w:t>类只要实现序列化和HttpSessionActivationListener接口即可：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hd w:val="clear" w:color="auto" w:fill="FFFFFF"/>
              <w:spacing w:beforeLines="0" w:afterLines="0"/>
              <w:jc w:val="left"/>
              <w:rPr>
                <w:rFonts w:hint="default" w:ascii="Consolas" w:hAnsi="Consolas" w:cs="Consolas"/>
                <w:sz w:val="18"/>
                <w:szCs w:val="18"/>
                <w:vertAlign w:val="baseline"/>
                <w:lang w:val="en-US" w:eastAsia="zh-CN"/>
              </w:rPr>
            </w:pPr>
            <w:r>
              <w:rPr>
                <w:rFonts w:hint="default" w:ascii="Consolas" w:hAnsi="Consolas" w:eastAsia="??" w:cs="Consolas"/>
                <w:b/>
                <w:color w:val="000080"/>
                <w:sz w:val="18"/>
                <w:szCs w:val="18"/>
              </w:rPr>
              <w:t xml:space="preserve">package </w:t>
            </w:r>
            <w:r>
              <w:rPr>
                <w:rFonts w:hint="default" w:ascii="Consolas" w:hAnsi="Consolas" w:eastAsia="??" w:cs="Consolas"/>
                <w:color w:val="000000"/>
                <w:sz w:val="18"/>
                <w:szCs w:val="18"/>
              </w:rPr>
              <w:t>br.bean;</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br w:type="textWrapping"/>
            </w:r>
            <w:r>
              <w:rPr>
                <w:rFonts w:hint="default" w:ascii="Consolas" w:hAnsi="Consolas" w:eastAsia="??" w:cs="Consolas"/>
                <w:b/>
                <w:color w:val="000080"/>
                <w:sz w:val="18"/>
                <w:szCs w:val="18"/>
              </w:rPr>
              <w:t xml:space="preserve">import </w:t>
            </w:r>
            <w:r>
              <w:rPr>
                <w:rFonts w:hint="default" w:ascii="Consolas" w:hAnsi="Consolas" w:eastAsia="??" w:cs="Consolas"/>
                <w:color w:val="000000"/>
                <w:sz w:val="18"/>
                <w:szCs w:val="18"/>
              </w:rPr>
              <w:t>javax.servlet.http.HttpSessionActivationListener;</w:t>
            </w:r>
            <w:r>
              <w:rPr>
                <w:rFonts w:hint="default" w:ascii="Consolas" w:hAnsi="Consolas" w:eastAsia="??" w:cs="Consolas"/>
                <w:color w:val="000000"/>
                <w:sz w:val="18"/>
                <w:szCs w:val="18"/>
              </w:rPr>
              <w:br w:type="textWrapping"/>
            </w:r>
            <w:r>
              <w:rPr>
                <w:rFonts w:hint="default" w:ascii="Consolas" w:hAnsi="Consolas" w:eastAsia="??" w:cs="Consolas"/>
                <w:b/>
                <w:color w:val="000080"/>
                <w:sz w:val="18"/>
                <w:szCs w:val="18"/>
              </w:rPr>
              <w:t xml:space="preserve">import </w:t>
            </w:r>
            <w:r>
              <w:rPr>
                <w:rFonts w:hint="default" w:ascii="Consolas" w:hAnsi="Consolas" w:eastAsia="??" w:cs="Consolas"/>
                <w:color w:val="000000"/>
                <w:sz w:val="18"/>
                <w:szCs w:val="18"/>
              </w:rPr>
              <w:t>javax.servlet.http.HttpSessionEvent;</w:t>
            </w:r>
            <w:r>
              <w:rPr>
                <w:rFonts w:hint="default" w:ascii="Consolas" w:hAnsi="Consolas" w:eastAsia="??" w:cs="Consolas"/>
                <w:color w:val="000000"/>
                <w:sz w:val="18"/>
                <w:szCs w:val="18"/>
              </w:rPr>
              <w:br w:type="textWrapping"/>
            </w:r>
            <w:r>
              <w:rPr>
                <w:rFonts w:hint="default" w:ascii="Consolas" w:hAnsi="Consolas" w:eastAsia="??" w:cs="Consolas"/>
                <w:b/>
                <w:color w:val="000080"/>
                <w:sz w:val="18"/>
                <w:szCs w:val="18"/>
              </w:rPr>
              <w:t xml:space="preserve">import </w:t>
            </w:r>
            <w:r>
              <w:rPr>
                <w:rFonts w:hint="default" w:ascii="Consolas" w:hAnsi="Consolas" w:eastAsia="??" w:cs="Consolas"/>
                <w:color w:val="000000"/>
                <w:sz w:val="18"/>
                <w:szCs w:val="18"/>
              </w:rPr>
              <w:t>java.io.Serializable;</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br w:type="textWrapping"/>
            </w:r>
            <w:r>
              <w:rPr>
                <w:rFonts w:hint="default" w:ascii="Consolas" w:hAnsi="Consolas" w:eastAsia="??" w:cs="Consolas"/>
                <w:b/>
                <w:color w:val="000080"/>
                <w:sz w:val="18"/>
                <w:szCs w:val="18"/>
              </w:rPr>
              <w:t xml:space="preserve">public class </w:t>
            </w:r>
            <w:r>
              <w:rPr>
                <w:rFonts w:hint="default" w:ascii="Consolas" w:hAnsi="Consolas" w:eastAsia="??" w:cs="Consolas"/>
                <w:color w:val="000000"/>
                <w:sz w:val="18"/>
                <w:szCs w:val="18"/>
              </w:rPr>
              <w:t xml:space="preserve">Student </w:t>
            </w:r>
            <w:r>
              <w:rPr>
                <w:rFonts w:hint="default" w:ascii="Consolas" w:hAnsi="Consolas" w:eastAsia="??" w:cs="Consolas"/>
                <w:b/>
                <w:color w:val="000080"/>
                <w:sz w:val="18"/>
                <w:szCs w:val="18"/>
              </w:rPr>
              <w:t xml:space="preserve">implements </w:t>
            </w:r>
            <w:r>
              <w:rPr>
                <w:rFonts w:hint="default" w:ascii="Consolas" w:hAnsi="Consolas" w:eastAsia="??" w:cs="Consolas"/>
                <w:color w:val="000000"/>
                <w:sz w:val="18"/>
                <w:szCs w:val="18"/>
              </w:rPr>
              <w:t>Serializable, HttpSessionActivationListener {</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color w:val="808000"/>
                <w:sz w:val="18"/>
                <w:szCs w:val="18"/>
              </w:rPr>
              <w:t>@Override</w:t>
            </w:r>
            <w:r>
              <w:rPr>
                <w:rFonts w:hint="default" w:ascii="Consolas" w:hAnsi="Consolas" w:eastAsia="??" w:cs="Consolas"/>
                <w:color w:val="808000"/>
                <w:sz w:val="18"/>
                <w:szCs w:val="18"/>
              </w:rPr>
              <w:br w:type="textWrapping"/>
            </w:r>
            <w:r>
              <w:rPr>
                <w:rFonts w:hint="default" w:ascii="Consolas" w:hAnsi="Consolas" w:eastAsia="??" w:cs="Consolas"/>
                <w:color w:val="808000"/>
                <w:sz w:val="18"/>
                <w:szCs w:val="18"/>
              </w:rPr>
              <w:t xml:space="preserve">    </w:t>
            </w:r>
            <w:r>
              <w:rPr>
                <w:rFonts w:hint="default" w:ascii="Consolas" w:hAnsi="Consolas" w:eastAsia="??" w:cs="Consolas"/>
                <w:b/>
                <w:color w:val="000080"/>
                <w:sz w:val="18"/>
                <w:szCs w:val="18"/>
              </w:rPr>
              <w:t xml:space="preserve">public void </w:t>
            </w:r>
            <w:r>
              <w:rPr>
                <w:rFonts w:hint="default" w:ascii="Consolas" w:hAnsi="Consolas" w:eastAsia="??" w:cs="Consolas"/>
                <w:color w:val="000000"/>
                <w:sz w:val="18"/>
                <w:szCs w:val="18"/>
              </w:rPr>
              <w:t>sessionWillPassivate(HttpSessionEvent hse) {</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i/>
                <w:color w:val="808080"/>
                <w:sz w:val="18"/>
                <w:szCs w:val="18"/>
              </w:rPr>
              <w:t>// 钝化的事件</w:t>
            </w:r>
            <w:r>
              <w:rPr>
                <w:rFonts w:hint="default" w:ascii="Consolas" w:hAnsi="Consolas" w:eastAsia="??" w:cs="Consolas"/>
                <w:i/>
                <w:color w:val="808080"/>
                <w:sz w:val="18"/>
                <w:szCs w:val="18"/>
              </w:rPr>
              <w:br w:type="textWrapping"/>
            </w:r>
            <w:r>
              <w:rPr>
                <w:rFonts w:hint="default" w:ascii="Consolas" w:hAnsi="Consolas" w:eastAsia="??" w:cs="Consolas"/>
                <w:i/>
                <w:color w:val="808080"/>
                <w:sz w:val="18"/>
                <w:szCs w:val="18"/>
              </w:rPr>
              <w:t xml:space="preserve">        </w:t>
            </w:r>
            <w:r>
              <w:rPr>
                <w:rFonts w:hint="default" w:ascii="Consolas" w:hAnsi="Consolas" w:eastAsia="??" w:cs="Consolas"/>
                <w:color w:val="000000"/>
                <w:sz w:val="18"/>
                <w:szCs w:val="18"/>
              </w:rPr>
              <w:t>System.</w:t>
            </w:r>
            <w:r>
              <w:rPr>
                <w:rFonts w:hint="default" w:ascii="Consolas" w:hAnsi="Consolas" w:eastAsia="??" w:cs="Consolas"/>
                <w:b/>
                <w:i/>
                <w:color w:val="660E7A"/>
                <w:sz w:val="18"/>
                <w:szCs w:val="18"/>
              </w:rPr>
              <w:t>out</w:t>
            </w:r>
            <w:r>
              <w:rPr>
                <w:rFonts w:hint="default" w:ascii="Consolas" w:hAnsi="Consolas" w:eastAsia="??" w:cs="Consolas"/>
                <w:color w:val="000000"/>
                <w:sz w:val="18"/>
                <w:szCs w:val="18"/>
              </w:rPr>
              <w:t>.println(</w:t>
            </w:r>
            <w:r>
              <w:rPr>
                <w:rFonts w:hint="default" w:ascii="Consolas" w:hAnsi="Consolas" w:eastAsia="??" w:cs="Consolas"/>
                <w:b/>
                <w:color w:val="008000"/>
                <w:sz w:val="18"/>
                <w:szCs w:val="18"/>
              </w:rPr>
              <w:t>"Student对象被钝化了"</w:t>
            </w:r>
            <w:r>
              <w:rPr>
                <w:rFonts w:hint="default" w:ascii="Consolas" w:hAnsi="Consolas" w:eastAsia="??" w:cs="Consolas"/>
                <w:color w:val="000000"/>
                <w:sz w:val="18"/>
                <w:szCs w:val="18"/>
              </w:rPr>
              <w:t>);</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color w:val="808000"/>
                <w:sz w:val="18"/>
                <w:szCs w:val="18"/>
              </w:rPr>
              <w:t>@Override</w:t>
            </w:r>
            <w:r>
              <w:rPr>
                <w:rFonts w:hint="default" w:ascii="Consolas" w:hAnsi="Consolas" w:eastAsia="??" w:cs="Consolas"/>
                <w:color w:val="808000"/>
                <w:sz w:val="18"/>
                <w:szCs w:val="18"/>
              </w:rPr>
              <w:br w:type="textWrapping"/>
            </w:r>
            <w:r>
              <w:rPr>
                <w:rFonts w:hint="default" w:ascii="Consolas" w:hAnsi="Consolas" w:eastAsia="??" w:cs="Consolas"/>
                <w:color w:val="808000"/>
                <w:sz w:val="18"/>
                <w:szCs w:val="18"/>
              </w:rPr>
              <w:t xml:space="preserve">    </w:t>
            </w:r>
            <w:r>
              <w:rPr>
                <w:rFonts w:hint="default" w:ascii="Consolas" w:hAnsi="Consolas" w:eastAsia="??" w:cs="Consolas"/>
                <w:b/>
                <w:color w:val="000080"/>
                <w:sz w:val="18"/>
                <w:szCs w:val="18"/>
              </w:rPr>
              <w:t xml:space="preserve">public void </w:t>
            </w:r>
            <w:r>
              <w:rPr>
                <w:rFonts w:hint="default" w:ascii="Consolas" w:hAnsi="Consolas" w:eastAsia="??" w:cs="Consolas"/>
                <w:color w:val="000000"/>
                <w:sz w:val="18"/>
                <w:szCs w:val="18"/>
              </w:rPr>
              <w:t>sessionDidActivate(HttpSessionEvent hse) {</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i/>
                <w:color w:val="808080"/>
                <w:sz w:val="18"/>
                <w:szCs w:val="18"/>
              </w:rPr>
              <w:t>// 激活的事件</w:t>
            </w:r>
            <w:r>
              <w:rPr>
                <w:rFonts w:hint="default" w:ascii="Consolas" w:hAnsi="Consolas" w:eastAsia="??" w:cs="Consolas"/>
                <w:i/>
                <w:color w:val="808080"/>
                <w:sz w:val="18"/>
                <w:szCs w:val="18"/>
              </w:rPr>
              <w:br w:type="textWrapping"/>
            </w:r>
            <w:r>
              <w:rPr>
                <w:rFonts w:hint="default" w:ascii="Consolas" w:hAnsi="Consolas" w:eastAsia="??" w:cs="Consolas"/>
                <w:i/>
                <w:color w:val="808080"/>
                <w:sz w:val="18"/>
                <w:szCs w:val="18"/>
              </w:rPr>
              <w:t xml:space="preserve">        </w:t>
            </w:r>
            <w:r>
              <w:rPr>
                <w:rFonts w:hint="default" w:ascii="Consolas" w:hAnsi="Consolas" w:eastAsia="??" w:cs="Consolas"/>
                <w:color w:val="000000"/>
                <w:sz w:val="18"/>
                <w:szCs w:val="18"/>
              </w:rPr>
              <w:t>System.</w:t>
            </w:r>
            <w:r>
              <w:rPr>
                <w:rFonts w:hint="default" w:ascii="Consolas" w:hAnsi="Consolas" w:eastAsia="??" w:cs="Consolas"/>
                <w:b/>
                <w:i/>
                <w:color w:val="660E7A"/>
                <w:sz w:val="18"/>
                <w:szCs w:val="18"/>
              </w:rPr>
              <w:t>out</w:t>
            </w:r>
            <w:r>
              <w:rPr>
                <w:rFonts w:hint="default" w:ascii="Consolas" w:hAnsi="Consolas" w:eastAsia="??" w:cs="Consolas"/>
                <w:color w:val="000000"/>
                <w:sz w:val="18"/>
                <w:szCs w:val="18"/>
              </w:rPr>
              <w:t>.println(</w:t>
            </w:r>
            <w:r>
              <w:rPr>
                <w:rFonts w:hint="default" w:ascii="Consolas" w:hAnsi="Consolas" w:eastAsia="??" w:cs="Consolas"/>
                <w:b/>
                <w:color w:val="008000"/>
                <w:sz w:val="18"/>
                <w:szCs w:val="18"/>
              </w:rPr>
              <w:t>"Student对象被激活了"</w:t>
            </w:r>
            <w:r>
              <w:rPr>
                <w:rFonts w:hint="default" w:ascii="Consolas" w:hAnsi="Consolas" w:eastAsia="??" w:cs="Consolas"/>
                <w:color w:val="000000"/>
                <w:sz w:val="18"/>
                <w:szCs w:val="18"/>
              </w:rPr>
              <w:t>);</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 xml:space="preserve">    }</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w:t>
            </w:r>
          </w:p>
        </w:tc>
      </w:tr>
    </w:tbl>
    <w:p>
      <w:pPr>
        <w:ind w:firstLine="420" w:firstLineChars="200"/>
        <w:rPr>
          <w:rFonts w:hint="eastAsia"/>
          <w:lang w:val="en-US" w:eastAsia="zh-CN"/>
        </w:rPr>
      </w:pPr>
      <w:r>
        <w:rPr>
          <w:rFonts w:hint="eastAsia"/>
          <w:lang w:val="en-US" w:eastAsia="zh-CN"/>
        </w:rPr>
        <w:t>然后使用在session中使用一下Student类，以便演示钝化和激活：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hd w:val="clear" w:color="auto" w:fill="FFFFFF"/>
              <w:spacing w:beforeLines="0" w:afterLines="0"/>
              <w:jc w:val="left"/>
              <w:rPr>
                <w:rFonts w:hint="default" w:ascii="Consolas" w:hAnsi="Consolas" w:cs="Consolas"/>
                <w:sz w:val="18"/>
                <w:szCs w:val="18"/>
                <w:shd w:val="clear" w:color="auto" w:fill="auto"/>
                <w:vertAlign w:val="baseline"/>
                <w:lang w:val="en-US" w:eastAsia="zh-CN"/>
              </w:rPr>
            </w:pPr>
            <w:r>
              <w:rPr>
                <w:rFonts w:hint="default" w:ascii="Consolas" w:hAnsi="Consolas" w:eastAsia="??" w:cs="Consolas"/>
                <w:color w:val="000000"/>
                <w:sz w:val="18"/>
                <w:szCs w:val="18"/>
                <w:shd w:val="clear" w:color="auto" w:fill="auto"/>
              </w:rPr>
              <w:t xml:space="preserve">&lt;%@ </w:t>
            </w:r>
            <w:r>
              <w:rPr>
                <w:rFonts w:hint="default" w:ascii="Consolas" w:hAnsi="Consolas" w:eastAsia="??" w:cs="Consolas"/>
                <w:b/>
                <w:color w:val="000080"/>
                <w:sz w:val="18"/>
                <w:szCs w:val="18"/>
                <w:shd w:val="clear" w:color="auto" w:fill="auto"/>
              </w:rPr>
              <w:t xml:space="preserve">page </w:t>
            </w:r>
            <w:r>
              <w:rPr>
                <w:rFonts w:hint="default" w:ascii="Consolas" w:hAnsi="Consolas" w:eastAsia="??" w:cs="Consolas"/>
                <w:b/>
                <w:color w:val="0000FF"/>
                <w:sz w:val="18"/>
                <w:szCs w:val="18"/>
                <w:shd w:val="clear" w:color="auto" w:fill="auto"/>
              </w:rPr>
              <w:t>import</w:t>
            </w:r>
            <w:r>
              <w:rPr>
                <w:rFonts w:hint="default" w:ascii="Consolas" w:hAnsi="Consolas" w:eastAsia="??" w:cs="Consolas"/>
                <w:color w:val="000000"/>
                <w:sz w:val="18"/>
                <w:szCs w:val="18"/>
                <w:shd w:val="clear" w:color="auto" w:fill="auto"/>
              </w:rPr>
              <w:t>="</w:t>
            </w:r>
            <w:r>
              <w:rPr>
                <w:rFonts w:hint="default" w:ascii="Consolas" w:hAnsi="Consolas" w:eastAsia="??" w:cs="Consolas"/>
                <w:b/>
                <w:color w:val="008000"/>
                <w:sz w:val="18"/>
                <w:szCs w:val="18"/>
                <w:shd w:val="clear" w:color="auto" w:fill="auto"/>
              </w:rPr>
              <w:t>br.bean.Student</w:t>
            </w:r>
            <w:r>
              <w:rPr>
                <w:rFonts w:hint="default" w:ascii="Consolas" w:hAnsi="Consolas" w:eastAsia="??" w:cs="Consolas"/>
                <w:color w:val="000000"/>
                <w:sz w:val="18"/>
                <w:szCs w:val="18"/>
                <w:shd w:val="clear" w:color="auto" w:fill="auto"/>
              </w:rPr>
              <w:t>" %&gt;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 xml:space="preserve">&lt;%@ </w:t>
            </w:r>
            <w:r>
              <w:rPr>
                <w:rFonts w:hint="default" w:ascii="Consolas" w:hAnsi="Consolas" w:eastAsia="??" w:cs="Consolas"/>
                <w:b/>
                <w:color w:val="000080"/>
                <w:sz w:val="18"/>
                <w:szCs w:val="18"/>
                <w:shd w:val="clear" w:color="auto" w:fill="auto"/>
              </w:rPr>
              <w:t xml:space="preserve">page </w:t>
            </w:r>
            <w:r>
              <w:rPr>
                <w:rFonts w:hint="default" w:ascii="Consolas" w:hAnsi="Consolas" w:eastAsia="??" w:cs="Consolas"/>
                <w:b/>
                <w:color w:val="0000FF"/>
                <w:sz w:val="18"/>
                <w:szCs w:val="18"/>
                <w:shd w:val="clear" w:color="auto" w:fill="auto"/>
              </w:rPr>
              <w:t>contentType</w:t>
            </w:r>
            <w:r>
              <w:rPr>
                <w:rFonts w:hint="default" w:ascii="Consolas" w:hAnsi="Consolas" w:eastAsia="??" w:cs="Consolas"/>
                <w:color w:val="000000"/>
                <w:sz w:val="18"/>
                <w:szCs w:val="18"/>
                <w:shd w:val="clear" w:color="auto" w:fill="auto"/>
              </w:rPr>
              <w:t>="</w:t>
            </w:r>
            <w:r>
              <w:rPr>
                <w:rFonts w:hint="default" w:ascii="Consolas" w:hAnsi="Consolas" w:eastAsia="??" w:cs="Consolas"/>
                <w:b/>
                <w:color w:val="008000"/>
                <w:sz w:val="18"/>
                <w:szCs w:val="18"/>
                <w:shd w:val="clear" w:color="auto" w:fill="auto"/>
              </w:rPr>
              <w:t>text/html;charset=UTF-8</w:t>
            </w:r>
            <w:r>
              <w:rPr>
                <w:rFonts w:hint="default" w:ascii="Consolas" w:hAnsi="Consolas" w:eastAsia="??" w:cs="Consolas"/>
                <w:color w:val="000000"/>
                <w:sz w:val="18"/>
                <w:szCs w:val="18"/>
                <w:shd w:val="clear" w:color="auto" w:fill="auto"/>
              </w:rPr>
              <w:t xml:space="preserve">" </w:t>
            </w:r>
            <w:r>
              <w:rPr>
                <w:rFonts w:hint="default" w:ascii="Consolas" w:hAnsi="Consolas" w:eastAsia="??" w:cs="Consolas"/>
                <w:b/>
                <w:color w:val="0000FF"/>
                <w:sz w:val="18"/>
                <w:szCs w:val="18"/>
                <w:shd w:val="clear" w:color="auto" w:fill="auto"/>
              </w:rPr>
              <w:t>language</w:t>
            </w:r>
            <w:r>
              <w:rPr>
                <w:rFonts w:hint="default" w:ascii="Consolas" w:hAnsi="Consolas" w:eastAsia="??" w:cs="Consolas"/>
                <w:color w:val="000000"/>
                <w:sz w:val="18"/>
                <w:szCs w:val="18"/>
                <w:shd w:val="clear" w:color="auto" w:fill="auto"/>
              </w:rPr>
              <w:t>="</w:t>
            </w:r>
            <w:r>
              <w:rPr>
                <w:rFonts w:hint="default" w:ascii="Consolas" w:hAnsi="Consolas" w:eastAsia="??" w:cs="Consolas"/>
                <w:b/>
                <w:color w:val="008000"/>
                <w:sz w:val="18"/>
                <w:szCs w:val="18"/>
                <w:shd w:val="clear" w:color="auto" w:fill="auto"/>
              </w:rPr>
              <w:t>java</w:t>
            </w:r>
            <w:r>
              <w:rPr>
                <w:rFonts w:hint="default" w:ascii="Consolas" w:hAnsi="Consolas" w:eastAsia="??" w:cs="Consolas"/>
                <w:color w:val="000000"/>
                <w:sz w:val="18"/>
                <w:szCs w:val="18"/>
                <w:shd w:val="clear" w:color="auto" w:fill="auto"/>
              </w:rPr>
              <w:t>" %&gt;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html</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head</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 xml:space="preserve">    &lt;</w:t>
            </w:r>
            <w:r>
              <w:rPr>
                <w:rFonts w:hint="default" w:ascii="Consolas" w:hAnsi="Consolas" w:eastAsia="??" w:cs="Consolas"/>
                <w:b/>
                <w:color w:val="000080"/>
                <w:sz w:val="18"/>
                <w:szCs w:val="18"/>
                <w:shd w:val="clear" w:color="auto" w:fill="auto"/>
              </w:rPr>
              <w:t>title</w:t>
            </w:r>
            <w:r>
              <w:rPr>
                <w:rFonts w:hint="default" w:ascii="Consolas" w:hAnsi="Consolas" w:eastAsia="??" w:cs="Consolas"/>
                <w:color w:val="000000"/>
                <w:sz w:val="18"/>
                <w:szCs w:val="18"/>
                <w:shd w:val="clear" w:color="auto" w:fill="auto"/>
              </w:rPr>
              <w:t>&gt;Title&lt;/</w:t>
            </w:r>
            <w:r>
              <w:rPr>
                <w:rFonts w:hint="default" w:ascii="Consolas" w:hAnsi="Consolas" w:eastAsia="??" w:cs="Consolas"/>
                <w:b/>
                <w:color w:val="000080"/>
                <w:sz w:val="18"/>
                <w:szCs w:val="18"/>
                <w:shd w:val="clear" w:color="auto" w:fill="auto"/>
              </w:rPr>
              <w:t>title</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head</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body</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b/>
                <w:color w:val="000080"/>
                <w:sz w:val="18"/>
                <w:szCs w:val="18"/>
                <w:shd w:val="clear" w:color="auto" w:fill="auto"/>
              </w:rPr>
              <w:t>&lt;%</w:t>
            </w:r>
            <w:r>
              <w:rPr>
                <w:rFonts w:hint="default" w:ascii="Consolas" w:hAnsi="Consolas" w:eastAsia="??" w:cs="Consolas"/>
                <w:b/>
                <w:color w:val="000080"/>
                <w:sz w:val="18"/>
                <w:szCs w:val="18"/>
                <w:shd w:val="clear" w:color="auto" w:fill="auto"/>
              </w:rPr>
              <w:br w:type="textWrapping"/>
            </w:r>
            <w:r>
              <w:rPr>
                <w:rFonts w:hint="default" w:ascii="Consolas" w:hAnsi="Consolas" w:eastAsia="??" w:cs="Consolas"/>
                <w:b/>
                <w:color w:val="000080"/>
                <w:sz w:val="18"/>
                <w:szCs w:val="18"/>
                <w:shd w:val="clear" w:color="auto" w:fill="auto"/>
              </w:rPr>
              <w:t xml:space="preserve">    </w:t>
            </w:r>
            <w:r>
              <w:rPr>
                <w:rFonts w:hint="default" w:ascii="Consolas" w:hAnsi="Consolas" w:eastAsia="??" w:cs="Consolas"/>
                <w:color w:val="000000"/>
                <w:sz w:val="18"/>
                <w:szCs w:val="18"/>
                <w:shd w:val="clear" w:color="auto" w:fill="auto"/>
              </w:rPr>
              <w:t>session.setAttribute(</w:t>
            </w:r>
            <w:r>
              <w:rPr>
                <w:rFonts w:hint="default" w:ascii="Consolas" w:hAnsi="Consolas" w:eastAsia="??" w:cs="Consolas"/>
                <w:b/>
                <w:color w:val="008000"/>
                <w:sz w:val="18"/>
                <w:szCs w:val="18"/>
                <w:shd w:val="clear" w:color="auto" w:fill="auto"/>
              </w:rPr>
              <w:t>"name"</w:t>
            </w:r>
            <w:r>
              <w:rPr>
                <w:rFonts w:hint="default" w:ascii="Consolas" w:hAnsi="Consolas" w:eastAsia="??" w:cs="Consolas"/>
                <w:color w:val="000000"/>
                <w:sz w:val="18"/>
                <w:szCs w:val="18"/>
                <w:shd w:val="clear" w:color="auto" w:fill="auto"/>
              </w:rPr>
              <w:t xml:space="preserve">, </w:t>
            </w:r>
            <w:r>
              <w:rPr>
                <w:rFonts w:hint="default" w:ascii="Consolas" w:hAnsi="Consolas" w:eastAsia="??" w:cs="Consolas"/>
                <w:b/>
                <w:color w:val="000080"/>
                <w:sz w:val="18"/>
                <w:szCs w:val="18"/>
                <w:shd w:val="clear" w:color="auto" w:fill="auto"/>
              </w:rPr>
              <w:t xml:space="preserve">new </w:t>
            </w:r>
            <w:r>
              <w:rPr>
                <w:rFonts w:hint="default" w:ascii="Consolas" w:hAnsi="Consolas" w:eastAsia="??" w:cs="Consolas"/>
                <w:color w:val="000000"/>
                <w:sz w:val="18"/>
                <w:szCs w:val="18"/>
                <w:shd w:val="clear" w:color="auto" w:fill="auto"/>
              </w:rPr>
              <w:t>Student());</w:t>
            </w:r>
            <w:r>
              <w:rPr>
                <w:rFonts w:hint="default" w:ascii="Consolas" w:hAnsi="Consolas" w:eastAsia="??" w:cs="Consolas"/>
                <w:color w:val="000000"/>
                <w:sz w:val="18"/>
                <w:szCs w:val="18"/>
                <w:shd w:val="clear" w:color="auto" w:fill="auto"/>
              </w:rPr>
              <w:br w:type="textWrapping"/>
            </w:r>
            <w:r>
              <w:rPr>
                <w:rFonts w:hint="default" w:ascii="Consolas" w:hAnsi="Consolas" w:eastAsia="??" w:cs="Consolas"/>
                <w:b/>
                <w:color w:val="000080"/>
                <w:sz w:val="18"/>
                <w:szCs w:val="18"/>
                <w:shd w:val="clear" w:color="auto" w:fill="auto"/>
              </w:rPr>
              <w:t>%&gt;</w:t>
            </w:r>
            <w:r>
              <w:rPr>
                <w:rFonts w:hint="default" w:ascii="Consolas" w:hAnsi="Consolas" w:eastAsia="??" w:cs="Consolas"/>
                <w:b/>
                <w:color w:val="00008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body</w:t>
            </w:r>
            <w:r>
              <w:rPr>
                <w:rFonts w:hint="default" w:ascii="Consolas" w:hAnsi="Consolas" w:eastAsia="??" w:cs="Consolas"/>
                <w:color w:val="000000"/>
                <w:sz w:val="18"/>
                <w:szCs w:val="18"/>
                <w:shd w:val="clear" w:color="auto" w:fill="auto"/>
              </w:rPr>
              <w:t>&gt;</w:t>
            </w:r>
            <w:r>
              <w:rPr>
                <w:rFonts w:hint="default" w:ascii="Consolas" w:hAnsi="Consolas" w:eastAsia="??" w:cs="Consolas"/>
                <w:color w:val="000000"/>
                <w:sz w:val="18"/>
                <w:szCs w:val="18"/>
                <w:shd w:val="clear" w:color="auto" w:fill="auto"/>
              </w:rPr>
              <w:br w:type="textWrapping"/>
            </w:r>
            <w:r>
              <w:rPr>
                <w:rFonts w:hint="default" w:ascii="Consolas" w:hAnsi="Consolas" w:eastAsia="??" w:cs="Consolas"/>
                <w:color w:val="000000"/>
                <w:sz w:val="18"/>
                <w:szCs w:val="18"/>
                <w:shd w:val="clear" w:color="auto" w:fill="auto"/>
              </w:rPr>
              <w:t>&lt;/</w:t>
            </w:r>
            <w:r>
              <w:rPr>
                <w:rFonts w:hint="default" w:ascii="Consolas" w:hAnsi="Consolas" w:eastAsia="??" w:cs="Consolas"/>
                <w:b/>
                <w:color w:val="000080"/>
                <w:sz w:val="18"/>
                <w:szCs w:val="18"/>
                <w:shd w:val="clear" w:color="auto" w:fill="auto"/>
              </w:rPr>
              <w:t>html</w:t>
            </w:r>
            <w:r>
              <w:rPr>
                <w:rFonts w:hint="default" w:ascii="Consolas" w:hAnsi="Consolas" w:eastAsia="??" w:cs="Consolas"/>
                <w:color w:val="000000"/>
                <w:sz w:val="18"/>
                <w:szCs w:val="18"/>
                <w:shd w:val="clear" w:color="auto" w:fill="auto"/>
              </w:rPr>
              <w:t>&gt;</w:t>
            </w:r>
          </w:p>
        </w:tc>
      </w:tr>
    </w:tbl>
    <w:p>
      <w:pPr>
        <w:ind w:firstLine="420" w:firstLineChars="200"/>
        <w:rPr>
          <w:rFonts w:hint="eastAsia"/>
        </w:rPr>
      </w:pPr>
      <w:r>
        <w:rPr>
          <w:rFonts w:hint="eastAsia"/>
          <w:lang w:val="en-US" w:eastAsia="zh-CN"/>
        </w:rPr>
        <w:t>此时，使用shutdown命令正常关闭Tomcat，则触发钝化事件，随后，重新启动Tomcat，则会触发激活事件。</w:t>
      </w:r>
      <w:bookmarkStart w:id="0" w:name="_GoBack"/>
      <w:bookmarkEnd w:id="0"/>
    </w:p>
    <w:p>
      <w:pPr>
        <w:ind w:firstLine="420" w:firstLineChars="200"/>
        <w:rPr>
          <w:rFonts w:hint="eastAsia"/>
        </w:rPr>
      </w:pPr>
    </w:p>
    <w:p>
      <w:pPr>
        <w:pStyle w:val="2"/>
        <w:rPr>
          <w:rFonts w:hint="eastAsia"/>
          <w:lang w:val="en-US" w:eastAsia="zh-CN"/>
        </w:rPr>
      </w:pPr>
      <w:r>
        <w:rPr>
          <w:rFonts w:hint="eastAsia"/>
          <w:lang w:val="en-US" w:eastAsia="zh-CN"/>
        </w:rPr>
        <w:t>附：MD5和SHA的加密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开发中常会用到加密技术，保证数据的安全性。MD5和SHA可以用来对任何数据进行签名，生成一个独一无二的字符串（很难重复）。MD5和SHA一般用来校验资源的正确性和加密敏感数据。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算法能签名任何资源（说白了就是对二进制数据签名），签名则会生成固定长度的字节数据（Java中表现为字节数组）。其中MD5签名会生成16个字节的数据，SHA中分为SHA-1（就是平时说的SHA）、SHA256和SHA512，SHA-1签名生成20个字节的数据，而SHA-256和SHA-512签名分别生成32和64字节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在显示某资源的MD5或SHA值时，一般将MD5或SHA等数据以字节为单位表示成十六进制字符串，这样便于识别。下面就以“显示字符串123的MD5值”为例说明表示的过程（了解此过程便于理解后面的Java代码）：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字符串“123”进行MD5签名后，产生的字节数组是（每个字节表示成一个十进制数据，一个字节8位，则无符号的数据范围是0~255，共有16个这样的数。至于是如何产生这些数据的，这是较低层了，目前不关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32, 44, 185, 98, 172, 89, 7, 91, 150, 75, 7, 21, 45, 35, 75, 112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对应的十六进制是：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 2c, b9, 62, ac, 59, 7, 5b, 96, 4b, 7, 15, 2d, 23, 4b, 70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规定每个字节要用两个十六进制数表示，则十六进制不满1位的（即十进制小于16的）应该在前面添一个人0，这样将每个字节的数据拼接到一起，就形成了长度为32的MD5字符串值，即表示成：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202cb962ac59075b964b07152d234b70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w:t>
      </w:r>
      <w:r>
        <w:rPr>
          <w:rFonts w:hint="eastAsia"/>
          <w:vertAlign w:val="baseline"/>
          <w:lang w:val="en-US" w:eastAsia="zh-CN"/>
        </w:rPr>
        <w:t>202cb962ac59075b964b07152d234b70</w:t>
      </w:r>
      <w:r>
        <w:rPr>
          <w:rFonts w:hint="eastAsia"/>
          <w:lang w:val="en-US" w:eastAsia="zh-CN"/>
        </w:rPr>
        <w:t>”就是字符串资源“123”的MD5值。平时我们见到的MD5或SHA值都是以这样的十六进制字符串表示的。对于SHA值的表示，也是这样的过程，只是SHA-1会表示成长度为40的字符串，SHA-256和SHA-512分别会表示成长度为64和128的字符串。毫无疑问，SHA-512的安全性是它们中最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虽可加密，但不可解密，即它们是不可逆的。通俗地进行理解很简单，以MD5为例，由于任何资源都可生成MD5值，而资源是无穷的，但是区区32位的MD5肯定是又穷的（可根据排列组合计算），因此他们必然不是一一对应的关系，因此无法解密，一个MD5值可能对应着无数的资源。虽然这么说，但由于出现相同MD5的几率还是太小了，因此一般考虑他们是唯一的。如果担心MD5不能满足要求，还可考虑使用SHA-256、SHA-512等。有人说网上提供了MD5等的解密，但其实它们不是真正地解密，而是基于“字典”的解密。比如我知道了字符串123的MD5值是“</w:t>
      </w:r>
      <w:r>
        <w:rPr>
          <w:rFonts w:hint="eastAsia"/>
          <w:vertAlign w:val="baseline"/>
          <w:lang w:val="en-US" w:eastAsia="zh-CN"/>
        </w:rPr>
        <w:t>202cb962ac59075b964b07152d234b70</w:t>
      </w:r>
      <w:r>
        <w:rPr>
          <w:rFonts w:hint="eastAsia"/>
          <w:lang w:val="en-US" w:eastAsia="zh-CN"/>
        </w:rPr>
        <w:t>”，那么我把它们的关系存起来，下次如果有人解密“</w:t>
      </w:r>
      <w:r>
        <w:rPr>
          <w:rFonts w:hint="eastAsia"/>
          <w:vertAlign w:val="baseline"/>
          <w:lang w:val="en-US" w:eastAsia="zh-CN"/>
        </w:rPr>
        <w:t>202cb962ac59075b964b07152d234b70</w:t>
      </w:r>
      <w:r>
        <w:rPr>
          <w:rFonts w:hint="eastAsia"/>
          <w:lang w:val="en-US" w:eastAsia="zh-CN"/>
        </w:rPr>
        <w:t>”这个MD5值，就返回字符串123这个结果。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MD5和SHA一般有两种应用：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利用不可逆性，把用户的密码以MD5等密文形式存储在数据库中。这样即使数据库被攻破，也不会泄露用户原始密码。这就是为什么你忘记密码时，银行只让你重新设置密码，而无法告知你原来的密码，因为银行也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lang w:val="en-US" w:eastAsia="zh-CN"/>
        </w:rPr>
        <w:t>（2）用于校验文件。如果两个文件的MD5值一样，可认为它们是同一份文件，否则它们不是同一份文件，有可能被篡改</w:t>
      </w:r>
      <w:r>
        <w:rPr>
          <w:rFonts w:hint="eastAsia"/>
          <w:vertAlign w:val="baseline"/>
          <w:lang w:val="en-US" w:eastAsia="zh-CN"/>
        </w:rPr>
        <w:t>。例如很多官方网站提供文件下载时，常说明其MD5值是什么，这个就是用于校验文件的。如果你下载好的文件的MD5值与官网提供的MD5值相同，则认为是同一个文件。同理，你也可理解为什么一些网盘有“秒传”的功能，就是你有时上传一个很大的文件，几秒钟就上传好了。因为你上传的这个文件之前肯定有人上传过了，网盘服务器中会记录其MD5值，然后你再上传时，MD5值一样，就免去上传的步骤了，直接把这个资源也标记为属于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那么，如何用Java进行MD5和SHA的加密呢？利用MessageDigest类可实现该功能，例如：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testEnc()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使用指定的签名名称获得MessageDigest对象。不区分大小写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"不受支持的签名类型"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针对资源进行加密，调用digest方法，其中传递字节数组（二进制资源）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方法返回的也是字节数组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w:t>
            </w:r>
            <w:r>
              <w:rPr>
                <w:rFonts w:hint="default" w:ascii="Consolas" w:hAnsi="Consolas" w:eastAsia="宋体" w:cs="Consolas"/>
                <w:b/>
                <w:color w:val="008000"/>
                <w:sz w:val="18"/>
                <w:szCs w:val="18"/>
                <w:shd w:val="clear" w:fill="FFFFFF"/>
              </w:rPr>
              <w:t>"123"</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.println(Arrays.</w:t>
            </w:r>
            <w:r>
              <w:rPr>
                <w:rFonts w:hint="default" w:ascii="Consolas" w:hAnsi="Consolas" w:eastAsia="宋体" w:cs="Consolas"/>
                <w:i/>
                <w:color w:val="000000"/>
                <w:sz w:val="18"/>
                <w:szCs w:val="18"/>
                <w:shd w:val="clear" w:fill="FFFFFF"/>
              </w:rPr>
              <w:t>toString</w:t>
            </w:r>
            <w:r>
              <w:rPr>
                <w:rFonts w:hint="default" w:ascii="Consolas" w:hAnsi="Consolas" w:eastAsia="宋体" w:cs="Consolas"/>
                <w:color w:val="000000"/>
                <w:sz w:val="18"/>
                <w:szCs w:val="18"/>
                <w:shd w:val="clear" w:fill="FFFFFF"/>
              </w:rPr>
              <w:t>(encByte));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上述加密后我们得到了MD5的字节数组，是16个字节长度。得到的输出结果如下：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 44, -71, 98, -84, 89, 7, 91, -106, 75, 7, 21, 45, 35, 75, 112]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注意的是，其中有负数，这是因为Java中的byte类型是有符号的（-128~127），因此表示一个字节的数据时，会有负数。但Java中没有无符号数据类型，怎么把其中的负数转成正数处理呢？这时，需要把byte数据与“0xff”相与，因为0xff二进制表示都是1且0xff是int类型，因此相与的结果就是对应的int类型的正数（不能用Java的byte类型接收，因为byte类型总是有符号的。也不能强转成int类型，强转的话还是负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接下来，按照我们之前的说法，就可以获得一个资源的十六进制MD5值，代码如下：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shaTest()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"不受支持的签名类型"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123</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StringBuilder(); </w:t>
            </w:r>
            <w:r>
              <w:rPr>
                <w:rFonts w:hint="default" w:ascii="Consolas" w:hAnsi="Consolas" w:eastAsia="宋体" w:cs="Consolas"/>
                <w:i/>
                <w:color w:val="808080"/>
                <w:sz w:val="18"/>
                <w:szCs w:val="18"/>
                <w:shd w:val="clear" w:fill="FFFFFF"/>
              </w:rPr>
              <w:t>// 用于拼接MD5字符串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 xml:space="preserve">&amp; b; </w:t>
            </w:r>
            <w:r>
              <w:rPr>
                <w:rFonts w:hint="default" w:ascii="Consolas" w:hAnsi="Consolas" w:eastAsia="宋体" w:cs="Consolas"/>
                <w:i/>
                <w:color w:val="808080"/>
                <w:sz w:val="18"/>
                <w:szCs w:val="18"/>
                <w:shd w:val="clear" w:fill="FFFFFF"/>
              </w:rPr>
              <w:t>// 确保将所有的数据转换成正数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按照之前讲的，如果该字节数据（即i）小于16，即不足十六进制的1位，则先补一个0</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然后将该字节数据转成16进制拼接到sb上（无论i是否小于16。i小于16只是补高位的0，即使i为0，也要把地位的0写上）</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以上就实现了把资源加密成MD5值。如果要想以SHA加密也很简单，只要把上面的getInstance("md5")换成getInstance("sha")即可。getInstance(String name)中的name支持的字符串有（不区分大小写）：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（1）MD5：表示MD5加密；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（2）SHA、SHA-1和SHA1：表示SHA-1加密；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（3）SHA-256：表示SHA-256加密；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（4）SHA-512：表示SHA-512加密。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（5）其他的比如SHA-224、SHA384等。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如果输入其他的字符，可能导致JDK不支持，则会抛出NoSuchAlgorithmException异常。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我们完全可以把加密方法进行抽取：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java.security.MessageDigest;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java.security.NoSuchAlgorithmException;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MessageDigestUtils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MessageDigestUtils()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加密。支持MD5和SHA</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algorithm </w:t>
            </w:r>
            <w:r>
              <w:rPr>
                <w:rFonts w:hint="default" w:ascii="Consolas" w:hAnsi="Consolas" w:eastAsia="宋体" w:cs="Consolas"/>
                <w:i/>
                <w:color w:val="808080"/>
                <w:sz w:val="18"/>
                <w:szCs w:val="18"/>
                <w:shd w:val="clear" w:fill="FFFFFF"/>
              </w:rPr>
              <w:t>加密类型，如MD5、SHA、SHA-256、SHA-512.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data </w:t>
            </w:r>
            <w:r>
              <w:rPr>
                <w:rFonts w:hint="default" w:ascii="Consolas" w:hAnsi="Consolas" w:eastAsia="宋体" w:cs="Consolas"/>
                <w:i/>
                <w:color w:val="808080"/>
                <w:sz w:val="18"/>
                <w:szCs w:val="18"/>
                <w:shd w:val="clear" w:fill="FFFFFF"/>
              </w:rPr>
              <w:t>要加密的数据。是一个字节数组，不仅仅可加密字符串资源。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isUpperCase </w:t>
            </w:r>
            <w:r>
              <w:rPr>
                <w:rFonts w:hint="default" w:ascii="Consolas" w:hAnsi="Consolas" w:eastAsia="宋体" w:cs="Consolas"/>
                <w:i/>
                <w:color w:val="808080"/>
                <w:sz w:val="18"/>
                <w:szCs w:val="18"/>
                <w:shd w:val="clear" w:fill="FFFFFF"/>
              </w:rPr>
              <w:t>是否将其中的十六进制符号转换成大写的。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加密的字符串值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encrypt(String algorithm,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data, </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isUpperCase)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(algorithm);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&amp; 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b/>
                <w:color w:val="008000"/>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isUpperCase ? sb.toString().toUpperCase() : sb.toString(); </w:t>
            </w:r>
            <w:r>
              <w:rPr>
                <w:rFonts w:hint="default" w:ascii="Consolas" w:hAnsi="Consolas" w:eastAsia="宋体" w:cs="Consolas"/>
                <w:i/>
                <w:color w:val="808080"/>
                <w:sz w:val="18"/>
                <w:szCs w:val="18"/>
                <w:shd w:val="clear" w:fill="FFFFFF"/>
              </w:rPr>
              <w:t>// 这样写，因为默认十六进制就是小写的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使用示例：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java.io.FileInputStream;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测试SHA - 字符串加密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testSHA()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对hello进行SHA加密，不大写十六进制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sha1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"sha-1"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"hello"</w:t>
            </w:r>
            <w:r>
              <w:rPr>
                <w:rFonts w:hint="default" w:ascii="Consolas" w:hAnsi="Consolas" w:eastAsia="宋体" w:cs="Consolas"/>
                <w:color w:val="000000"/>
                <w:sz w:val="18"/>
                <w:szCs w:val="18"/>
                <w:shd w:val="clear" w:fill="FFFFFF"/>
              </w:rPr>
              <w:t xml:space="preserve">.getBytes(),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.println(sha1);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测试md5，计算文件的MD5</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calcMd5()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"L:/nginx-1.12.1.zip"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ByteArrayOutputStream baos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i/>
                <w:color w:val="808080"/>
                <w:sz w:val="18"/>
                <w:szCs w:val="18"/>
                <w:shd w:val="clear" w:fill="FFFFFF"/>
              </w:rPr>
              <w:t>// 用于存放文件数据的字节数输出流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baos.write(buff,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fis.close(); </w:t>
            </w:r>
            <w:r>
              <w:rPr>
                <w:rFonts w:hint="default" w:ascii="Consolas" w:hAnsi="Consolas" w:eastAsia="宋体" w:cs="Consolas"/>
                <w:i/>
                <w:color w:val="808080"/>
                <w:sz w:val="18"/>
                <w:szCs w:val="18"/>
                <w:shd w:val="clear" w:fill="FFFFFF"/>
              </w:rPr>
              <w:t>// 关闭输入流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计算MD5，以大写形式返回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md5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"SHA1"</w:t>
            </w:r>
            <w:r>
              <w:rPr>
                <w:rFonts w:hint="default" w:ascii="Consolas" w:hAnsi="Consolas" w:eastAsia="宋体" w:cs="Consolas"/>
                <w:color w:val="000000"/>
                <w:sz w:val="18"/>
                <w:szCs w:val="18"/>
                <w:shd w:val="clear" w:fill="FFFFFF"/>
              </w:rPr>
              <w:t xml:space="preserve">, baos.toByteArray(),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baos.close(); </w:t>
            </w:r>
            <w:r>
              <w:rPr>
                <w:rFonts w:hint="default" w:ascii="Consolas" w:hAnsi="Consolas" w:eastAsia="宋体" w:cs="Consolas"/>
                <w:i/>
                <w:color w:val="808080"/>
                <w:sz w:val="18"/>
                <w:szCs w:val="18"/>
                <w:shd w:val="clear" w:fill="FFFFFF"/>
              </w:rPr>
              <w:t>// 关闭字节数组输出流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.println(md5); </w:t>
            </w:r>
            <w:r>
              <w:rPr>
                <w:rFonts w:hint="default" w:ascii="Consolas" w:hAnsi="Consolas" w:eastAsia="宋体" w:cs="Consolas"/>
                <w:i/>
                <w:color w:val="808080"/>
                <w:sz w:val="18"/>
                <w:szCs w:val="18"/>
                <w:shd w:val="clear" w:fill="FFFFFF"/>
              </w:rPr>
              <w:t>// 输出MD5值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上面的代码示例中，分别对字符串资源和文件资源计算SHA-1值。但是上面的代码是有点小问题的，因为在计算文件的MD5等值时，我们是把整个文件的字节数据保存在内存中，然后由MessageDigestUtils去计算MD5。这样计算小文件没问题，如果文件较大，是不允许这样做的，内存承受不了，而且JVM会抛出“java.lang.OutOfMemoryError: Java heap space”异常。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为了解决这个问题，我们需要在使用MessageDigest时，调用update方法让底层自动进行分批处理。注意不要自行进行分批处理，那样你只会得到N个MD5等值。因此，我们针对大文件处理，在MessageDigestUtils中新增了一个encrypt重载，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加密。支持MD5和SHA</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algorithm </w:t>
            </w:r>
            <w:r>
              <w:rPr>
                <w:rFonts w:hint="default" w:ascii="Consolas" w:hAnsi="Consolas" w:eastAsia="宋体" w:cs="Consolas"/>
                <w:i/>
                <w:color w:val="808080"/>
                <w:sz w:val="18"/>
                <w:szCs w:val="18"/>
                <w:shd w:val="clear" w:fill="FFFFFF"/>
              </w:rPr>
              <w:t>加密类型，如MD5、SHA、SHA-256、SHA-512.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data </w:t>
            </w:r>
            <w:r>
              <w:rPr>
                <w:rFonts w:hint="default" w:ascii="Consolas" w:hAnsi="Consolas" w:eastAsia="宋体" w:cs="Consolas"/>
                <w:i/>
                <w:color w:val="808080"/>
                <w:sz w:val="18"/>
                <w:szCs w:val="18"/>
                <w:shd w:val="clear" w:fill="FFFFFF"/>
              </w:rPr>
              <w:t>要加密的数据。是一个输入流，可用于大批量数据的计算MD5值。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isUpperCase </w:t>
            </w:r>
            <w:r>
              <w:rPr>
                <w:rFonts w:hint="default" w:ascii="Consolas" w:hAnsi="Consolas" w:eastAsia="宋体" w:cs="Consolas"/>
                <w:i/>
                <w:color w:val="808080"/>
                <w:sz w:val="18"/>
                <w:szCs w:val="18"/>
                <w:shd w:val="clear" w:fill="FFFFFF"/>
              </w:rPr>
              <w:t>是否将其中的十六进制符号转换成大写的。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加密的字符串值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encrypt(String algorithm, InputStream data, </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isUpperCase)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(algorithm);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下面是分批处理的代码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data.read(buff))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messageDigest.update(buff,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多次调用update方法，没调用一次说明进行分批处理数据，最后由底层自动计算整体的MD5等值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encByte = messageDigest.digest(); </w:t>
            </w:r>
            <w:r>
              <w:rPr>
                <w:rFonts w:hint="default" w:ascii="Consolas" w:hAnsi="Consolas" w:eastAsia="宋体" w:cs="Consolas"/>
                <w:i/>
                <w:color w:val="808080"/>
                <w:sz w:val="18"/>
                <w:szCs w:val="18"/>
                <w:shd w:val="clear" w:fill="FFFFFF"/>
              </w:rPr>
              <w:t>// 返回资源最终的MD5值。由于数据通过update传递进来了，因此这里digest方法不传递任何参数，得到加密的数据。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下面就是转换为十六进制字符串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&amp; 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b/>
                <w:color w:val="008000"/>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isUpperCase ? sb.toString().toUpperCase() : sb.toString(); </w:t>
            </w:r>
            <w:r>
              <w:rPr>
                <w:rFonts w:hint="default" w:ascii="Consolas" w:hAnsi="Consolas" w:eastAsia="宋体" w:cs="Consolas"/>
                <w:i/>
                <w:color w:val="808080"/>
                <w:sz w:val="18"/>
                <w:szCs w:val="18"/>
                <w:shd w:val="clear" w:fill="FFFFFF"/>
              </w:rPr>
              <w:t>// 这样写，因为默认十六进制就是小写的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因此我们这时再利用MessageDigestUtils类来获得大文件的MD5值时，只要这样写即可：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calcMd5()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"L:/服务器/ubuntu-16.04.1-server-amd64.iso"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计算MD5。直接传递fis对象即可。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md5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fis,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.println(md5); </w:t>
            </w:r>
            <w:r>
              <w:rPr>
                <w:rFonts w:hint="default" w:ascii="Consolas" w:hAnsi="Consolas" w:eastAsia="宋体" w:cs="Consolas"/>
                <w:i/>
                <w:color w:val="808080"/>
                <w:sz w:val="18"/>
                <w:szCs w:val="18"/>
                <w:shd w:val="clear" w:fill="FFFFFF"/>
              </w:rPr>
              <w:t>// 输出MD5值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fis.close(); </w:t>
            </w:r>
            <w:r>
              <w:rPr>
                <w:rFonts w:hint="default" w:ascii="Consolas" w:hAnsi="Consolas" w:eastAsia="宋体" w:cs="Consolas"/>
                <w:i/>
                <w:color w:val="808080"/>
                <w:sz w:val="18"/>
                <w:szCs w:val="18"/>
                <w:shd w:val="clear" w:fill="FFFFFF"/>
              </w:rPr>
              <w:t>// 关闭fis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52AC"/>
    <w:rsid w:val="00401ED0"/>
    <w:rsid w:val="004032C3"/>
    <w:rsid w:val="00440893"/>
    <w:rsid w:val="004A64D5"/>
    <w:rsid w:val="005E0FB4"/>
    <w:rsid w:val="0070532D"/>
    <w:rsid w:val="007C1516"/>
    <w:rsid w:val="008531D6"/>
    <w:rsid w:val="00A62F3B"/>
    <w:rsid w:val="00A81876"/>
    <w:rsid w:val="00CD181E"/>
    <w:rsid w:val="00D62BF6"/>
    <w:rsid w:val="00FA68BC"/>
    <w:rsid w:val="010A0C71"/>
    <w:rsid w:val="014510EF"/>
    <w:rsid w:val="014D3002"/>
    <w:rsid w:val="01565857"/>
    <w:rsid w:val="015F2250"/>
    <w:rsid w:val="01A64227"/>
    <w:rsid w:val="01A9255E"/>
    <w:rsid w:val="01AA231D"/>
    <w:rsid w:val="01C526B5"/>
    <w:rsid w:val="01DF3A00"/>
    <w:rsid w:val="01EB31D6"/>
    <w:rsid w:val="01F324B8"/>
    <w:rsid w:val="01FA74E5"/>
    <w:rsid w:val="020C1CD9"/>
    <w:rsid w:val="020E14A8"/>
    <w:rsid w:val="02374C41"/>
    <w:rsid w:val="02533AE4"/>
    <w:rsid w:val="02596F69"/>
    <w:rsid w:val="025E1D09"/>
    <w:rsid w:val="026F0E54"/>
    <w:rsid w:val="02760FCE"/>
    <w:rsid w:val="028B468D"/>
    <w:rsid w:val="029C48DE"/>
    <w:rsid w:val="02A34999"/>
    <w:rsid w:val="02B17675"/>
    <w:rsid w:val="02BF0C22"/>
    <w:rsid w:val="02CB3D44"/>
    <w:rsid w:val="02DE1787"/>
    <w:rsid w:val="02FB0440"/>
    <w:rsid w:val="030C6764"/>
    <w:rsid w:val="031B69B2"/>
    <w:rsid w:val="032B06AE"/>
    <w:rsid w:val="032E1C9D"/>
    <w:rsid w:val="03365477"/>
    <w:rsid w:val="033F7962"/>
    <w:rsid w:val="034C33B7"/>
    <w:rsid w:val="034E5F05"/>
    <w:rsid w:val="035208BE"/>
    <w:rsid w:val="03530F31"/>
    <w:rsid w:val="036E0E7E"/>
    <w:rsid w:val="03853B60"/>
    <w:rsid w:val="03855673"/>
    <w:rsid w:val="038F690C"/>
    <w:rsid w:val="03990929"/>
    <w:rsid w:val="03C949AA"/>
    <w:rsid w:val="03CA581E"/>
    <w:rsid w:val="03DD640A"/>
    <w:rsid w:val="03E10398"/>
    <w:rsid w:val="03E35116"/>
    <w:rsid w:val="03E568BF"/>
    <w:rsid w:val="03E6799E"/>
    <w:rsid w:val="03EA4BE5"/>
    <w:rsid w:val="03EA74C3"/>
    <w:rsid w:val="04130831"/>
    <w:rsid w:val="04141759"/>
    <w:rsid w:val="043033B8"/>
    <w:rsid w:val="04304A9E"/>
    <w:rsid w:val="04322514"/>
    <w:rsid w:val="044D2AFB"/>
    <w:rsid w:val="046C20A8"/>
    <w:rsid w:val="046E72CE"/>
    <w:rsid w:val="049657B3"/>
    <w:rsid w:val="049C1324"/>
    <w:rsid w:val="04A13C88"/>
    <w:rsid w:val="04B30FD0"/>
    <w:rsid w:val="04B96411"/>
    <w:rsid w:val="04C068FD"/>
    <w:rsid w:val="04C712C4"/>
    <w:rsid w:val="04E57385"/>
    <w:rsid w:val="04FE6B61"/>
    <w:rsid w:val="050318A9"/>
    <w:rsid w:val="05090DC3"/>
    <w:rsid w:val="05156BDA"/>
    <w:rsid w:val="051E1264"/>
    <w:rsid w:val="05306D5F"/>
    <w:rsid w:val="053D0A5A"/>
    <w:rsid w:val="05527249"/>
    <w:rsid w:val="05531366"/>
    <w:rsid w:val="055919C3"/>
    <w:rsid w:val="05771F7E"/>
    <w:rsid w:val="058C7BF6"/>
    <w:rsid w:val="058D19C6"/>
    <w:rsid w:val="059D5006"/>
    <w:rsid w:val="05B630F7"/>
    <w:rsid w:val="05DB0CB9"/>
    <w:rsid w:val="05E074B1"/>
    <w:rsid w:val="062B0F70"/>
    <w:rsid w:val="062C2A03"/>
    <w:rsid w:val="063405C6"/>
    <w:rsid w:val="064500F0"/>
    <w:rsid w:val="066D10BD"/>
    <w:rsid w:val="06710513"/>
    <w:rsid w:val="06711F43"/>
    <w:rsid w:val="068642C7"/>
    <w:rsid w:val="069404D1"/>
    <w:rsid w:val="06B2010C"/>
    <w:rsid w:val="06D5099B"/>
    <w:rsid w:val="06E03BF6"/>
    <w:rsid w:val="06E61661"/>
    <w:rsid w:val="071571FC"/>
    <w:rsid w:val="072269C2"/>
    <w:rsid w:val="07276EF2"/>
    <w:rsid w:val="072862C5"/>
    <w:rsid w:val="073C3F16"/>
    <w:rsid w:val="073E3F3F"/>
    <w:rsid w:val="0745327E"/>
    <w:rsid w:val="075703FB"/>
    <w:rsid w:val="075A4B63"/>
    <w:rsid w:val="075D151E"/>
    <w:rsid w:val="07635349"/>
    <w:rsid w:val="0772467B"/>
    <w:rsid w:val="078E55B3"/>
    <w:rsid w:val="07A710CF"/>
    <w:rsid w:val="07DF76CE"/>
    <w:rsid w:val="07F05E9F"/>
    <w:rsid w:val="07F92478"/>
    <w:rsid w:val="07FA33BC"/>
    <w:rsid w:val="081A2FF1"/>
    <w:rsid w:val="081E22E1"/>
    <w:rsid w:val="08297C41"/>
    <w:rsid w:val="083B6102"/>
    <w:rsid w:val="083D6FA9"/>
    <w:rsid w:val="084F7350"/>
    <w:rsid w:val="08506FD4"/>
    <w:rsid w:val="08736C4A"/>
    <w:rsid w:val="088D2BB2"/>
    <w:rsid w:val="08BF6409"/>
    <w:rsid w:val="08D13F4C"/>
    <w:rsid w:val="08E044A3"/>
    <w:rsid w:val="08FA3EA0"/>
    <w:rsid w:val="090F1BB9"/>
    <w:rsid w:val="091A1C11"/>
    <w:rsid w:val="091C4F1C"/>
    <w:rsid w:val="092044C6"/>
    <w:rsid w:val="09401D6A"/>
    <w:rsid w:val="094A1276"/>
    <w:rsid w:val="095E415B"/>
    <w:rsid w:val="09747CFB"/>
    <w:rsid w:val="09891E87"/>
    <w:rsid w:val="09955B3A"/>
    <w:rsid w:val="09B4701B"/>
    <w:rsid w:val="09BB2A7C"/>
    <w:rsid w:val="09BB7396"/>
    <w:rsid w:val="09C451F8"/>
    <w:rsid w:val="09D44E71"/>
    <w:rsid w:val="09D5639A"/>
    <w:rsid w:val="09E3383D"/>
    <w:rsid w:val="09E51A80"/>
    <w:rsid w:val="0A0E6FFF"/>
    <w:rsid w:val="0A3943AF"/>
    <w:rsid w:val="0A520E3F"/>
    <w:rsid w:val="0A5640EA"/>
    <w:rsid w:val="0A5A7293"/>
    <w:rsid w:val="0A5B1F86"/>
    <w:rsid w:val="0A6626F8"/>
    <w:rsid w:val="0A671C14"/>
    <w:rsid w:val="0A8D0901"/>
    <w:rsid w:val="0A947899"/>
    <w:rsid w:val="0AB84706"/>
    <w:rsid w:val="0ABA0884"/>
    <w:rsid w:val="0ACF7E1E"/>
    <w:rsid w:val="0AD456F4"/>
    <w:rsid w:val="0AD7288C"/>
    <w:rsid w:val="0ADC4831"/>
    <w:rsid w:val="0AFA692F"/>
    <w:rsid w:val="0B0E2EDE"/>
    <w:rsid w:val="0B125B02"/>
    <w:rsid w:val="0B151455"/>
    <w:rsid w:val="0B28475B"/>
    <w:rsid w:val="0B352D68"/>
    <w:rsid w:val="0B381111"/>
    <w:rsid w:val="0B571E7C"/>
    <w:rsid w:val="0B636256"/>
    <w:rsid w:val="0B781DBD"/>
    <w:rsid w:val="0B7E4DFA"/>
    <w:rsid w:val="0B8071B9"/>
    <w:rsid w:val="0B844733"/>
    <w:rsid w:val="0B890396"/>
    <w:rsid w:val="0B936182"/>
    <w:rsid w:val="0B973CD0"/>
    <w:rsid w:val="0BA81681"/>
    <w:rsid w:val="0BAD1F03"/>
    <w:rsid w:val="0BB06576"/>
    <w:rsid w:val="0BC259B2"/>
    <w:rsid w:val="0BD23D85"/>
    <w:rsid w:val="0BD403BC"/>
    <w:rsid w:val="0BEE5FA5"/>
    <w:rsid w:val="0BF16EFE"/>
    <w:rsid w:val="0BF747B6"/>
    <w:rsid w:val="0BFD5D7E"/>
    <w:rsid w:val="0C053890"/>
    <w:rsid w:val="0C06326A"/>
    <w:rsid w:val="0C1006B4"/>
    <w:rsid w:val="0C115805"/>
    <w:rsid w:val="0C225175"/>
    <w:rsid w:val="0C2F1BF0"/>
    <w:rsid w:val="0C3062B1"/>
    <w:rsid w:val="0C451FBD"/>
    <w:rsid w:val="0C7160A8"/>
    <w:rsid w:val="0C8B01B6"/>
    <w:rsid w:val="0C8E4D0F"/>
    <w:rsid w:val="0CB02C7E"/>
    <w:rsid w:val="0CF74023"/>
    <w:rsid w:val="0CF83498"/>
    <w:rsid w:val="0D107363"/>
    <w:rsid w:val="0D2061F4"/>
    <w:rsid w:val="0D22654A"/>
    <w:rsid w:val="0D4225E4"/>
    <w:rsid w:val="0D472508"/>
    <w:rsid w:val="0D5D73C5"/>
    <w:rsid w:val="0D5F6C19"/>
    <w:rsid w:val="0DA94493"/>
    <w:rsid w:val="0DBE2FCF"/>
    <w:rsid w:val="0DC53E3D"/>
    <w:rsid w:val="0DD81D15"/>
    <w:rsid w:val="0DDF4A00"/>
    <w:rsid w:val="0DE959B7"/>
    <w:rsid w:val="0DED246F"/>
    <w:rsid w:val="0E0F5000"/>
    <w:rsid w:val="0E140D4A"/>
    <w:rsid w:val="0E271FEB"/>
    <w:rsid w:val="0E28120B"/>
    <w:rsid w:val="0E2A6216"/>
    <w:rsid w:val="0E2E4ABF"/>
    <w:rsid w:val="0E36515F"/>
    <w:rsid w:val="0E8352F4"/>
    <w:rsid w:val="0EA10334"/>
    <w:rsid w:val="0EA80A05"/>
    <w:rsid w:val="0EA92F4E"/>
    <w:rsid w:val="0EB43483"/>
    <w:rsid w:val="0EC85BE1"/>
    <w:rsid w:val="0ED272D6"/>
    <w:rsid w:val="0EDD66C1"/>
    <w:rsid w:val="0EEA12CD"/>
    <w:rsid w:val="0EED73B8"/>
    <w:rsid w:val="0F0331BE"/>
    <w:rsid w:val="0F047F1F"/>
    <w:rsid w:val="0F0721F3"/>
    <w:rsid w:val="0F0C7E38"/>
    <w:rsid w:val="0F1560C4"/>
    <w:rsid w:val="0F485C99"/>
    <w:rsid w:val="0F4D3F3B"/>
    <w:rsid w:val="0F710A3C"/>
    <w:rsid w:val="0F951223"/>
    <w:rsid w:val="0F9D635C"/>
    <w:rsid w:val="0FA95200"/>
    <w:rsid w:val="0FB13C95"/>
    <w:rsid w:val="0FCB2845"/>
    <w:rsid w:val="0FCD6B4F"/>
    <w:rsid w:val="0FDF4495"/>
    <w:rsid w:val="0FE31316"/>
    <w:rsid w:val="0FE92951"/>
    <w:rsid w:val="0FEF1519"/>
    <w:rsid w:val="100102FC"/>
    <w:rsid w:val="1002021F"/>
    <w:rsid w:val="1003538C"/>
    <w:rsid w:val="10075C00"/>
    <w:rsid w:val="101841F8"/>
    <w:rsid w:val="10292BEB"/>
    <w:rsid w:val="10322443"/>
    <w:rsid w:val="1037185D"/>
    <w:rsid w:val="10492ED1"/>
    <w:rsid w:val="104B2142"/>
    <w:rsid w:val="107B104D"/>
    <w:rsid w:val="1096485C"/>
    <w:rsid w:val="10E773B6"/>
    <w:rsid w:val="11016768"/>
    <w:rsid w:val="111167D7"/>
    <w:rsid w:val="111E71DE"/>
    <w:rsid w:val="11463614"/>
    <w:rsid w:val="11552EA5"/>
    <w:rsid w:val="117671F9"/>
    <w:rsid w:val="117F28FF"/>
    <w:rsid w:val="119B4FA7"/>
    <w:rsid w:val="119D021E"/>
    <w:rsid w:val="11A73082"/>
    <w:rsid w:val="11AE7756"/>
    <w:rsid w:val="11C32828"/>
    <w:rsid w:val="11DE5636"/>
    <w:rsid w:val="11EA107A"/>
    <w:rsid w:val="11F1000B"/>
    <w:rsid w:val="11FE174C"/>
    <w:rsid w:val="120E7769"/>
    <w:rsid w:val="12100B84"/>
    <w:rsid w:val="12227ECA"/>
    <w:rsid w:val="122F38BB"/>
    <w:rsid w:val="123D7789"/>
    <w:rsid w:val="12426E7B"/>
    <w:rsid w:val="1262646B"/>
    <w:rsid w:val="126569DA"/>
    <w:rsid w:val="1275241B"/>
    <w:rsid w:val="127652AD"/>
    <w:rsid w:val="12782DD2"/>
    <w:rsid w:val="12800B17"/>
    <w:rsid w:val="12860664"/>
    <w:rsid w:val="12A20118"/>
    <w:rsid w:val="12B7300E"/>
    <w:rsid w:val="12BC3067"/>
    <w:rsid w:val="12BD6578"/>
    <w:rsid w:val="12C3086D"/>
    <w:rsid w:val="12E80089"/>
    <w:rsid w:val="13072629"/>
    <w:rsid w:val="13155547"/>
    <w:rsid w:val="13177574"/>
    <w:rsid w:val="131B4770"/>
    <w:rsid w:val="135D2D9C"/>
    <w:rsid w:val="1360399F"/>
    <w:rsid w:val="136B2820"/>
    <w:rsid w:val="1378031D"/>
    <w:rsid w:val="13916EF9"/>
    <w:rsid w:val="139F6961"/>
    <w:rsid w:val="13AB63A3"/>
    <w:rsid w:val="13C23918"/>
    <w:rsid w:val="13D40722"/>
    <w:rsid w:val="13D9531B"/>
    <w:rsid w:val="13DF735D"/>
    <w:rsid w:val="13E25E7E"/>
    <w:rsid w:val="13EE32D0"/>
    <w:rsid w:val="13EF204C"/>
    <w:rsid w:val="140D613F"/>
    <w:rsid w:val="1414498F"/>
    <w:rsid w:val="141B0196"/>
    <w:rsid w:val="143A448C"/>
    <w:rsid w:val="145C3FA8"/>
    <w:rsid w:val="14647790"/>
    <w:rsid w:val="14653234"/>
    <w:rsid w:val="14733CA8"/>
    <w:rsid w:val="14847B14"/>
    <w:rsid w:val="148F79E8"/>
    <w:rsid w:val="14E634D3"/>
    <w:rsid w:val="15255879"/>
    <w:rsid w:val="153A01E9"/>
    <w:rsid w:val="153E067E"/>
    <w:rsid w:val="154354E3"/>
    <w:rsid w:val="154A3D47"/>
    <w:rsid w:val="154D6F9C"/>
    <w:rsid w:val="155D46C0"/>
    <w:rsid w:val="156143EC"/>
    <w:rsid w:val="15845858"/>
    <w:rsid w:val="159815D8"/>
    <w:rsid w:val="15A514D1"/>
    <w:rsid w:val="15D251E3"/>
    <w:rsid w:val="15DB7AE5"/>
    <w:rsid w:val="15E109D7"/>
    <w:rsid w:val="1615430A"/>
    <w:rsid w:val="1637260A"/>
    <w:rsid w:val="163B424E"/>
    <w:rsid w:val="163D5C96"/>
    <w:rsid w:val="16430ADC"/>
    <w:rsid w:val="165448F2"/>
    <w:rsid w:val="16683C9C"/>
    <w:rsid w:val="1672420C"/>
    <w:rsid w:val="16823DE3"/>
    <w:rsid w:val="16855502"/>
    <w:rsid w:val="169040BC"/>
    <w:rsid w:val="169F7DD0"/>
    <w:rsid w:val="16A505E4"/>
    <w:rsid w:val="16AC3FC1"/>
    <w:rsid w:val="16C61C53"/>
    <w:rsid w:val="16F404D0"/>
    <w:rsid w:val="16FC09EF"/>
    <w:rsid w:val="170016B4"/>
    <w:rsid w:val="17002DD0"/>
    <w:rsid w:val="170A0722"/>
    <w:rsid w:val="175A12A3"/>
    <w:rsid w:val="1765668D"/>
    <w:rsid w:val="17784F88"/>
    <w:rsid w:val="177B285B"/>
    <w:rsid w:val="177C5F44"/>
    <w:rsid w:val="177D1216"/>
    <w:rsid w:val="17892AB9"/>
    <w:rsid w:val="17A17DF1"/>
    <w:rsid w:val="17B100A3"/>
    <w:rsid w:val="17BE07B0"/>
    <w:rsid w:val="17C830CD"/>
    <w:rsid w:val="17D12334"/>
    <w:rsid w:val="17D66199"/>
    <w:rsid w:val="17DC22B9"/>
    <w:rsid w:val="17DD7B97"/>
    <w:rsid w:val="17ED1416"/>
    <w:rsid w:val="17ED5CAC"/>
    <w:rsid w:val="18065374"/>
    <w:rsid w:val="180838DE"/>
    <w:rsid w:val="18143675"/>
    <w:rsid w:val="181E30D5"/>
    <w:rsid w:val="18381E62"/>
    <w:rsid w:val="184707E3"/>
    <w:rsid w:val="185D7A31"/>
    <w:rsid w:val="187E3705"/>
    <w:rsid w:val="187F0377"/>
    <w:rsid w:val="188C5EB8"/>
    <w:rsid w:val="189324E4"/>
    <w:rsid w:val="18A54262"/>
    <w:rsid w:val="18A576E0"/>
    <w:rsid w:val="18A87706"/>
    <w:rsid w:val="18AB1D3F"/>
    <w:rsid w:val="18AC5745"/>
    <w:rsid w:val="18B22601"/>
    <w:rsid w:val="18BF3667"/>
    <w:rsid w:val="18C273F4"/>
    <w:rsid w:val="18CA19CD"/>
    <w:rsid w:val="18D32A9C"/>
    <w:rsid w:val="18E3740B"/>
    <w:rsid w:val="18F80BAF"/>
    <w:rsid w:val="18FE36F5"/>
    <w:rsid w:val="19205793"/>
    <w:rsid w:val="19246122"/>
    <w:rsid w:val="192833E7"/>
    <w:rsid w:val="19340CC7"/>
    <w:rsid w:val="193A3E7A"/>
    <w:rsid w:val="19634F11"/>
    <w:rsid w:val="199170BC"/>
    <w:rsid w:val="1999478B"/>
    <w:rsid w:val="19AE000E"/>
    <w:rsid w:val="19BA36BB"/>
    <w:rsid w:val="19C576EC"/>
    <w:rsid w:val="19D2396F"/>
    <w:rsid w:val="19DA1957"/>
    <w:rsid w:val="19EA587D"/>
    <w:rsid w:val="19EC1637"/>
    <w:rsid w:val="19EE084D"/>
    <w:rsid w:val="1A06236A"/>
    <w:rsid w:val="1A2206D5"/>
    <w:rsid w:val="1A27010A"/>
    <w:rsid w:val="1A2A7E0B"/>
    <w:rsid w:val="1A2C7B0E"/>
    <w:rsid w:val="1A374DA0"/>
    <w:rsid w:val="1A3D64DD"/>
    <w:rsid w:val="1A4706B7"/>
    <w:rsid w:val="1A4A3336"/>
    <w:rsid w:val="1A527A02"/>
    <w:rsid w:val="1A593399"/>
    <w:rsid w:val="1A846C0B"/>
    <w:rsid w:val="1A8B697B"/>
    <w:rsid w:val="1A924B00"/>
    <w:rsid w:val="1A9C0FB3"/>
    <w:rsid w:val="1AA312C6"/>
    <w:rsid w:val="1AA763BF"/>
    <w:rsid w:val="1AD851CD"/>
    <w:rsid w:val="1AD953AA"/>
    <w:rsid w:val="1ADD2BF7"/>
    <w:rsid w:val="1B053B9A"/>
    <w:rsid w:val="1B08060E"/>
    <w:rsid w:val="1B0912DE"/>
    <w:rsid w:val="1B0B0333"/>
    <w:rsid w:val="1B115E29"/>
    <w:rsid w:val="1B3178B7"/>
    <w:rsid w:val="1B352E00"/>
    <w:rsid w:val="1B3D3B48"/>
    <w:rsid w:val="1B412458"/>
    <w:rsid w:val="1B43639A"/>
    <w:rsid w:val="1B572218"/>
    <w:rsid w:val="1B5D2996"/>
    <w:rsid w:val="1B736BA3"/>
    <w:rsid w:val="1B7E418E"/>
    <w:rsid w:val="1B853B24"/>
    <w:rsid w:val="1B8555A7"/>
    <w:rsid w:val="1B9409BC"/>
    <w:rsid w:val="1BAD798A"/>
    <w:rsid w:val="1BB46DCE"/>
    <w:rsid w:val="1BBE42BD"/>
    <w:rsid w:val="1BC403DD"/>
    <w:rsid w:val="1BDD193B"/>
    <w:rsid w:val="1C1B5552"/>
    <w:rsid w:val="1C1C5809"/>
    <w:rsid w:val="1C236288"/>
    <w:rsid w:val="1C4210C9"/>
    <w:rsid w:val="1C634390"/>
    <w:rsid w:val="1C7011A7"/>
    <w:rsid w:val="1C7131A0"/>
    <w:rsid w:val="1C7543AF"/>
    <w:rsid w:val="1C777F93"/>
    <w:rsid w:val="1C7D55D4"/>
    <w:rsid w:val="1C9F2B0A"/>
    <w:rsid w:val="1CB3658E"/>
    <w:rsid w:val="1CD30ABD"/>
    <w:rsid w:val="1CE12E0F"/>
    <w:rsid w:val="1D03459F"/>
    <w:rsid w:val="1D043733"/>
    <w:rsid w:val="1D071165"/>
    <w:rsid w:val="1D0B2D91"/>
    <w:rsid w:val="1D3804C3"/>
    <w:rsid w:val="1D4703FF"/>
    <w:rsid w:val="1D477B91"/>
    <w:rsid w:val="1D59646D"/>
    <w:rsid w:val="1D5B3677"/>
    <w:rsid w:val="1D5E5D22"/>
    <w:rsid w:val="1D636A01"/>
    <w:rsid w:val="1D6F6EE8"/>
    <w:rsid w:val="1D755057"/>
    <w:rsid w:val="1D783FEF"/>
    <w:rsid w:val="1D8E43A3"/>
    <w:rsid w:val="1DAE1082"/>
    <w:rsid w:val="1DAE18CF"/>
    <w:rsid w:val="1DC37A24"/>
    <w:rsid w:val="1DC57708"/>
    <w:rsid w:val="1DE031C4"/>
    <w:rsid w:val="1DE70E64"/>
    <w:rsid w:val="1DF76C9F"/>
    <w:rsid w:val="1E0F7B17"/>
    <w:rsid w:val="1E245E41"/>
    <w:rsid w:val="1E251BD7"/>
    <w:rsid w:val="1E3B684E"/>
    <w:rsid w:val="1E593B6F"/>
    <w:rsid w:val="1E775590"/>
    <w:rsid w:val="1E7E1FA0"/>
    <w:rsid w:val="1E8C7C85"/>
    <w:rsid w:val="1E8F6E9F"/>
    <w:rsid w:val="1EAA68C0"/>
    <w:rsid w:val="1EAC0B66"/>
    <w:rsid w:val="1EB35B63"/>
    <w:rsid w:val="1EB93ABC"/>
    <w:rsid w:val="1EBE19AA"/>
    <w:rsid w:val="1EFC74A1"/>
    <w:rsid w:val="1F4B3E85"/>
    <w:rsid w:val="1F536CBD"/>
    <w:rsid w:val="1F5B717D"/>
    <w:rsid w:val="1F6A0384"/>
    <w:rsid w:val="1F773D05"/>
    <w:rsid w:val="1F7D6107"/>
    <w:rsid w:val="1F8051DA"/>
    <w:rsid w:val="1FA2325D"/>
    <w:rsid w:val="1FB039DE"/>
    <w:rsid w:val="1FC57093"/>
    <w:rsid w:val="1FC90EE0"/>
    <w:rsid w:val="1FD269DF"/>
    <w:rsid w:val="1FD5156C"/>
    <w:rsid w:val="1FEB2FC7"/>
    <w:rsid w:val="1FF533A3"/>
    <w:rsid w:val="1FF61AEB"/>
    <w:rsid w:val="1FFE59AB"/>
    <w:rsid w:val="2016039B"/>
    <w:rsid w:val="201C268B"/>
    <w:rsid w:val="20300E5E"/>
    <w:rsid w:val="20354A14"/>
    <w:rsid w:val="2045690A"/>
    <w:rsid w:val="205D2265"/>
    <w:rsid w:val="207F557E"/>
    <w:rsid w:val="207F55BB"/>
    <w:rsid w:val="208403CD"/>
    <w:rsid w:val="208B4F90"/>
    <w:rsid w:val="20973A42"/>
    <w:rsid w:val="20B01DA5"/>
    <w:rsid w:val="20B86D74"/>
    <w:rsid w:val="20C54898"/>
    <w:rsid w:val="20C66BE9"/>
    <w:rsid w:val="20D52BC9"/>
    <w:rsid w:val="210E25EA"/>
    <w:rsid w:val="210E6AC1"/>
    <w:rsid w:val="212449B3"/>
    <w:rsid w:val="21412EC1"/>
    <w:rsid w:val="21550FD5"/>
    <w:rsid w:val="21556A68"/>
    <w:rsid w:val="215B2A20"/>
    <w:rsid w:val="215D01A5"/>
    <w:rsid w:val="21863E3A"/>
    <w:rsid w:val="21916F73"/>
    <w:rsid w:val="21B15104"/>
    <w:rsid w:val="22174E59"/>
    <w:rsid w:val="22186A65"/>
    <w:rsid w:val="2220414B"/>
    <w:rsid w:val="22544EBE"/>
    <w:rsid w:val="225B739A"/>
    <w:rsid w:val="22615852"/>
    <w:rsid w:val="22894F6E"/>
    <w:rsid w:val="228D7BF9"/>
    <w:rsid w:val="22975587"/>
    <w:rsid w:val="22A97B40"/>
    <w:rsid w:val="22C777E5"/>
    <w:rsid w:val="22CB0BE6"/>
    <w:rsid w:val="22F834ED"/>
    <w:rsid w:val="2321121B"/>
    <w:rsid w:val="232908E9"/>
    <w:rsid w:val="23303CCB"/>
    <w:rsid w:val="233C5013"/>
    <w:rsid w:val="234024B5"/>
    <w:rsid w:val="23540977"/>
    <w:rsid w:val="236E0391"/>
    <w:rsid w:val="23765934"/>
    <w:rsid w:val="2382288C"/>
    <w:rsid w:val="2385758F"/>
    <w:rsid w:val="2390067B"/>
    <w:rsid w:val="239B2E99"/>
    <w:rsid w:val="239E1BE6"/>
    <w:rsid w:val="23A733EF"/>
    <w:rsid w:val="23A854FB"/>
    <w:rsid w:val="23A919E4"/>
    <w:rsid w:val="23AE32F2"/>
    <w:rsid w:val="23C74D94"/>
    <w:rsid w:val="23E93367"/>
    <w:rsid w:val="241D237D"/>
    <w:rsid w:val="2424367F"/>
    <w:rsid w:val="242860B1"/>
    <w:rsid w:val="242C6750"/>
    <w:rsid w:val="24300266"/>
    <w:rsid w:val="24350F57"/>
    <w:rsid w:val="244A2187"/>
    <w:rsid w:val="24532DDF"/>
    <w:rsid w:val="24607E43"/>
    <w:rsid w:val="247504A4"/>
    <w:rsid w:val="24785B24"/>
    <w:rsid w:val="247F1DA4"/>
    <w:rsid w:val="248C6287"/>
    <w:rsid w:val="248F5733"/>
    <w:rsid w:val="2498135B"/>
    <w:rsid w:val="24A27FE2"/>
    <w:rsid w:val="24A978D8"/>
    <w:rsid w:val="24B548E9"/>
    <w:rsid w:val="24D32085"/>
    <w:rsid w:val="24D9247D"/>
    <w:rsid w:val="24EE0703"/>
    <w:rsid w:val="24FC56A7"/>
    <w:rsid w:val="2508108B"/>
    <w:rsid w:val="25094DEA"/>
    <w:rsid w:val="250D231F"/>
    <w:rsid w:val="251A1F40"/>
    <w:rsid w:val="251F7811"/>
    <w:rsid w:val="2525446B"/>
    <w:rsid w:val="254611BD"/>
    <w:rsid w:val="255D06A3"/>
    <w:rsid w:val="25770483"/>
    <w:rsid w:val="25C3729F"/>
    <w:rsid w:val="25C41236"/>
    <w:rsid w:val="25EB28BF"/>
    <w:rsid w:val="26011530"/>
    <w:rsid w:val="26197ECB"/>
    <w:rsid w:val="26284BEC"/>
    <w:rsid w:val="2628560F"/>
    <w:rsid w:val="262A023B"/>
    <w:rsid w:val="263F51A8"/>
    <w:rsid w:val="264C21A9"/>
    <w:rsid w:val="26550B35"/>
    <w:rsid w:val="265D4E44"/>
    <w:rsid w:val="265E4A7D"/>
    <w:rsid w:val="266D7BCE"/>
    <w:rsid w:val="267911C3"/>
    <w:rsid w:val="2686713F"/>
    <w:rsid w:val="2687529E"/>
    <w:rsid w:val="26883A6D"/>
    <w:rsid w:val="26B33483"/>
    <w:rsid w:val="26BA05A2"/>
    <w:rsid w:val="26BF525A"/>
    <w:rsid w:val="26C50973"/>
    <w:rsid w:val="26CD25F8"/>
    <w:rsid w:val="26E70AF6"/>
    <w:rsid w:val="26EA1DFD"/>
    <w:rsid w:val="26F8776B"/>
    <w:rsid w:val="27057197"/>
    <w:rsid w:val="27131177"/>
    <w:rsid w:val="271B1192"/>
    <w:rsid w:val="27383E8A"/>
    <w:rsid w:val="273C3F5D"/>
    <w:rsid w:val="2756636A"/>
    <w:rsid w:val="275C7FF3"/>
    <w:rsid w:val="275D584D"/>
    <w:rsid w:val="277612F8"/>
    <w:rsid w:val="279818B1"/>
    <w:rsid w:val="27B16D81"/>
    <w:rsid w:val="27B43390"/>
    <w:rsid w:val="27CE7EA7"/>
    <w:rsid w:val="27DC16A5"/>
    <w:rsid w:val="27E035ED"/>
    <w:rsid w:val="27EC654E"/>
    <w:rsid w:val="27F16AA3"/>
    <w:rsid w:val="27F46AF5"/>
    <w:rsid w:val="27FC47B3"/>
    <w:rsid w:val="28132CD1"/>
    <w:rsid w:val="282225BF"/>
    <w:rsid w:val="286A7F89"/>
    <w:rsid w:val="28723F86"/>
    <w:rsid w:val="28A05DDC"/>
    <w:rsid w:val="28D43E99"/>
    <w:rsid w:val="28F33D62"/>
    <w:rsid w:val="28FD5451"/>
    <w:rsid w:val="290B1BA5"/>
    <w:rsid w:val="290B513A"/>
    <w:rsid w:val="293924FC"/>
    <w:rsid w:val="293F6C6B"/>
    <w:rsid w:val="29474E13"/>
    <w:rsid w:val="29500717"/>
    <w:rsid w:val="2951760D"/>
    <w:rsid w:val="295C0BB3"/>
    <w:rsid w:val="297B691D"/>
    <w:rsid w:val="297C6894"/>
    <w:rsid w:val="297E5904"/>
    <w:rsid w:val="29817543"/>
    <w:rsid w:val="298456D0"/>
    <w:rsid w:val="29881E1E"/>
    <w:rsid w:val="29A02378"/>
    <w:rsid w:val="29B10A31"/>
    <w:rsid w:val="29B86B9D"/>
    <w:rsid w:val="29E6273D"/>
    <w:rsid w:val="29ED0F9E"/>
    <w:rsid w:val="29F455CF"/>
    <w:rsid w:val="29F55777"/>
    <w:rsid w:val="2A0E0AFA"/>
    <w:rsid w:val="2A1440EC"/>
    <w:rsid w:val="2A4273D8"/>
    <w:rsid w:val="2A507E8B"/>
    <w:rsid w:val="2A72430B"/>
    <w:rsid w:val="2A9225EB"/>
    <w:rsid w:val="2AA13BF4"/>
    <w:rsid w:val="2AB5744F"/>
    <w:rsid w:val="2ACD40C5"/>
    <w:rsid w:val="2ADF148A"/>
    <w:rsid w:val="2AE1053C"/>
    <w:rsid w:val="2AE808E0"/>
    <w:rsid w:val="2AEC375E"/>
    <w:rsid w:val="2AF26F4E"/>
    <w:rsid w:val="2B03020F"/>
    <w:rsid w:val="2B1032F9"/>
    <w:rsid w:val="2B1B2DA1"/>
    <w:rsid w:val="2B5620BD"/>
    <w:rsid w:val="2B595B8F"/>
    <w:rsid w:val="2B5D3FED"/>
    <w:rsid w:val="2B702343"/>
    <w:rsid w:val="2B8C3A5C"/>
    <w:rsid w:val="2B9E0A01"/>
    <w:rsid w:val="2BA03A7E"/>
    <w:rsid w:val="2BD42447"/>
    <w:rsid w:val="2BE33796"/>
    <w:rsid w:val="2C024686"/>
    <w:rsid w:val="2C0B6D44"/>
    <w:rsid w:val="2C10480F"/>
    <w:rsid w:val="2C4749C6"/>
    <w:rsid w:val="2C603D78"/>
    <w:rsid w:val="2C663675"/>
    <w:rsid w:val="2C6B1F98"/>
    <w:rsid w:val="2C6B2E4A"/>
    <w:rsid w:val="2C7A1EC8"/>
    <w:rsid w:val="2C80591A"/>
    <w:rsid w:val="2CA46A1E"/>
    <w:rsid w:val="2CAE18AF"/>
    <w:rsid w:val="2CBA3AE7"/>
    <w:rsid w:val="2CEA59F3"/>
    <w:rsid w:val="2D08059D"/>
    <w:rsid w:val="2D1E6902"/>
    <w:rsid w:val="2D875D7D"/>
    <w:rsid w:val="2D9D7FC4"/>
    <w:rsid w:val="2DA8358A"/>
    <w:rsid w:val="2DA93FB7"/>
    <w:rsid w:val="2DB91C5E"/>
    <w:rsid w:val="2DD46D5D"/>
    <w:rsid w:val="2DF82E05"/>
    <w:rsid w:val="2DF95C77"/>
    <w:rsid w:val="2E093826"/>
    <w:rsid w:val="2E216C4E"/>
    <w:rsid w:val="2E8B317F"/>
    <w:rsid w:val="2E8D50C0"/>
    <w:rsid w:val="2E8E3D02"/>
    <w:rsid w:val="2E964B8D"/>
    <w:rsid w:val="2E975E89"/>
    <w:rsid w:val="2E9D527F"/>
    <w:rsid w:val="2EA15E0E"/>
    <w:rsid w:val="2EAC55AF"/>
    <w:rsid w:val="2EB66A01"/>
    <w:rsid w:val="2EB977CA"/>
    <w:rsid w:val="2EEA0AD5"/>
    <w:rsid w:val="2EFB0D14"/>
    <w:rsid w:val="2F2B7AD3"/>
    <w:rsid w:val="2F402DB2"/>
    <w:rsid w:val="2F410FC3"/>
    <w:rsid w:val="2F4C24E4"/>
    <w:rsid w:val="2F670599"/>
    <w:rsid w:val="2F742FA5"/>
    <w:rsid w:val="2F905E01"/>
    <w:rsid w:val="2F940D5B"/>
    <w:rsid w:val="2FB37085"/>
    <w:rsid w:val="2FB67081"/>
    <w:rsid w:val="2FB67C1A"/>
    <w:rsid w:val="2FD374E4"/>
    <w:rsid w:val="2FFF113E"/>
    <w:rsid w:val="30072D3B"/>
    <w:rsid w:val="301D278E"/>
    <w:rsid w:val="30305280"/>
    <w:rsid w:val="303369B1"/>
    <w:rsid w:val="304249E1"/>
    <w:rsid w:val="30462805"/>
    <w:rsid w:val="3055148F"/>
    <w:rsid w:val="30617303"/>
    <w:rsid w:val="307302C4"/>
    <w:rsid w:val="30A36C05"/>
    <w:rsid w:val="30AF1878"/>
    <w:rsid w:val="30C42477"/>
    <w:rsid w:val="30D82541"/>
    <w:rsid w:val="30F97BE0"/>
    <w:rsid w:val="30FA1A75"/>
    <w:rsid w:val="30FB3007"/>
    <w:rsid w:val="312308BD"/>
    <w:rsid w:val="312A2A2E"/>
    <w:rsid w:val="313615D7"/>
    <w:rsid w:val="313F0273"/>
    <w:rsid w:val="314B1EC8"/>
    <w:rsid w:val="315A12D7"/>
    <w:rsid w:val="315C59AA"/>
    <w:rsid w:val="316B4562"/>
    <w:rsid w:val="31721A25"/>
    <w:rsid w:val="31860DEA"/>
    <w:rsid w:val="318F6526"/>
    <w:rsid w:val="319F7DCF"/>
    <w:rsid w:val="31CF1680"/>
    <w:rsid w:val="31DF4333"/>
    <w:rsid w:val="31E41E83"/>
    <w:rsid w:val="31EC1F0E"/>
    <w:rsid w:val="32063F5B"/>
    <w:rsid w:val="320762A3"/>
    <w:rsid w:val="32111DD4"/>
    <w:rsid w:val="321D6BDB"/>
    <w:rsid w:val="323016DC"/>
    <w:rsid w:val="3252790E"/>
    <w:rsid w:val="325E7548"/>
    <w:rsid w:val="326215B7"/>
    <w:rsid w:val="32645AFC"/>
    <w:rsid w:val="32861B41"/>
    <w:rsid w:val="32935959"/>
    <w:rsid w:val="32A44E66"/>
    <w:rsid w:val="32AB6502"/>
    <w:rsid w:val="32AC06B9"/>
    <w:rsid w:val="32AF66AA"/>
    <w:rsid w:val="32B0328C"/>
    <w:rsid w:val="32BA6113"/>
    <w:rsid w:val="32D542B0"/>
    <w:rsid w:val="32DF1FD5"/>
    <w:rsid w:val="32E56402"/>
    <w:rsid w:val="32F20F7E"/>
    <w:rsid w:val="32FF29D2"/>
    <w:rsid w:val="32FF50CF"/>
    <w:rsid w:val="33302BFE"/>
    <w:rsid w:val="33352D79"/>
    <w:rsid w:val="33370F6C"/>
    <w:rsid w:val="33383859"/>
    <w:rsid w:val="333B077A"/>
    <w:rsid w:val="333B3CE4"/>
    <w:rsid w:val="33610804"/>
    <w:rsid w:val="33691817"/>
    <w:rsid w:val="3370785B"/>
    <w:rsid w:val="33784A47"/>
    <w:rsid w:val="337B40AE"/>
    <w:rsid w:val="339A170C"/>
    <w:rsid w:val="33B4469A"/>
    <w:rsid w:val="33BA4755"/>
    <w:rsid w:val="33CE478B"/>
    <w:rsid w:val="33D71DF6"/>
    <w:rsid w:val="33DF7968"/>
    <w:rsid w:val="33E06E26"/>
    <w:rsid w:val="33E4609E"/>
    <w:rsid w:val="33EE7863"/>
    <w:rsid w:val="343B6C04"/>
    <w:rsid w:val="345F581A"/>
    <w:rsid w:val="34613D30"/>
    <w:rsid w:val="3464735D"/>
    <w:rsid w:val="346B4917"/>
    <w:rsid w:val="347B7BF9"/>
    <w:rsid w:val="34887B8C"/>
    <w:rsid w:val="348B2FA2"/>
    <w:rsid w:val="348B596C"/>
    <w:rsid w:val="34905E8A"/>
    <w:rsid w:val="3490658C"/>
    <w:rsid w:val="34947BC3"/>
    <w:rsid w:val="349858BF"/>
    <w:rsid w:val="34AC0CFB"/>
    <w:rsid w:val="34B63DA3"/>
    <w:rsid w:val="34D660B0"/>
    <w:rsid w:val="34E71B0C"/>
    <w:rsid w:val="35066137"/>
    <w:rsid w:val="351936A6"/>
    <w:rsid w:val="354D515B"/>
    <w:rsid w:val="3551681D"/>
    <w:rsid w:val="355B5BA9"/>
    <w:rsid w:val="355E56F8"/>
    <w:rsid w:val="355E73D3"/>
    <w:rsid w:val="356936E7"/>
    <w:rsid w:val="357356CA"/>
    <w:rsid w:val="35771DA7"/>
    <w:rsid w:val="357D328F"/>
    <w:rsid w:val="35910524"/>
    <w:rsid w:val="359220DC"/>
    <w:rsid w:val="359674BD"/>
    <w:rsid w:val="359B57D0"/>
    <w:rsid w:val="35A47A0E"/>
    <w:rsid w:val="35BB6673"/>
    <w:rsid w:val="35CA556F"/>
    <w:rsid w:val="35E87384"/>
    <w:rsid w:val="35ED66C8"/>
    <w:rsid w:val="35EE2D1F"/>
    <w:rsid w:val="360E5129"/>
    <w:rsid w:val="36237E11"/>
    <w:rsid w:val="36513FD9"/>
    <w:rsid w:val="366504B2"/>
    <w:rsid w:val="36691F3F"/>
    <w:rsid w:val="367845ED"/>
    <w:rsid w:val="36785395"/>
    <w:rsid w:val="369B1F4D"/>
    <w:rsid w:val="369E2509"/>
    <w:rsid w:val="369E5FC4"/>
    <w:rsid w:val="36B27558"/>
    <w:rsid w:val="36BC26FF"/>
    <w:rsid w:val="36BC364A"/>
    <w:rsid w:val="36D83290"/>
    <w:rsid w:val="36E75B3E"/>
    <w:rsid w:val="36F51A76"/>
    <w:rsid w:val="370733A7"/>
    <w:rsid w:val="370812B5"/>
    <w:rsid w:val="37282670"/>
    <w:rsid w:val="3759663B"/>
    <w:rsid w:val="375A7714"/>
    <w:rsid w:val="375B06E4"/>
    <w:rsid w:val="377F2177"/>
    <w:rsid w:val="37804A16"/>
    <w:rsid w:val="37B73D5E"/>
    <w:rsid w:val="37BD4D51"/>
    <w:rsid w:val="37C128F2"/>
    <w:rsid w:val="37EC1320"/>
    <w:rsid w:val="37FB0BBB"/>
    <w:rsid w:val="37FC3F28"/>
    <w:rsid w:val="38286215"/>
    <w:rsid w:val="38297C0A"/>
    <w:rsid w:val="383C0A94"/>
    <w:rsid w:val="3858443E"/>
    <w:rsid w:val="385C55B9"/>
    <w:rsid w:val="388025D7"/>
    <w:rsid w:val="388B663A"/>
    <w:rsid w:val="388B761F"/>
    <w:rsid w:val="38A33703"/>
    <w:rsid w:val="38CE7997"/>
    <w:rsid w:val="38D1383E"/>
    <w:rsid w:val="38D173C9"/>
    <w:rsid w:val="38E37E71"/>
    <w:rsid w:val="390057CE"/>
    <w:rsid w:val="39035BD0"/>
    <w:rsid w:val="3905313F"/>
    <w:rsid w:val="391A2AD2"/>
    <w:rsid w:val="395B0623"/>
    <w:rsid w:val="39BC5B20"/>
    <w:rsid w:val="39C26A55"/>
    <w:rsid w:val="39D33A93"/>
    <w:rsid w:val="39D7705B"/>
    <w:rsid w:val="3A043A7A"/>
    <w:rsid w:val="3A086960"/>
    <w:rsid w:val="3A1732AE"/>
    <w:rsid w:val="3A173632"/>
    <w:rsid w:val="3A3A2490"/>
    <w:rsid w:val="3A535C47"/>
    <w:rsid w:val="3A5E3FBE"/>
    <w:rsid w:val="3A6A7677"/>
    <w:rsid w:val="3A7308A3"/>
    <w:rsid w:val="3A753BEE"/>
    <w:rsid w:val="3A7E5B07"/>
    <w:rsid w:val="3A803ED2"/>
    <w:rsid w:val="3AAA5A2D"/>
    <w:rsid w:val="3AB4040F"/>
    <w:rsid w:val="3AC749DF"/>
    <w:rsid w:val="3AD54E76"/>
    <w:rsid w:val="3AD762E3"/>
    <w:rsid w:val="3ADF3033"/>
    <w:rsid w:val="3AF01421"/>
    <w:rsid w:val="3B1305DE"/>
    <w:rsid w:val="3B361483"/>
    <w:rsid w:val="3B3A53BD"/>
    <w:rsid w:val="3B4B3BFC"/>
    <w:rsid w:val="3B5E5D38"/>
    <w:rsid w:val="3B612E34"/>
    <w:rsid w:val="3B76155C"/>
    <w:rsid w:val="3B7E7F43"/>
    <w:rsid w:val="3B921BDC"/>
    <w:rsid w:val="3BAE5144"/>
    <w:rsid w:val="3BB37CEC"/>
    <w:rsid w:val="3BDF66C3"/>
    <w:rsid w:val="3BFA301F"/>
    <w:rsid w:val="3C080F96"/>
    <w:rsid w:val="3C110E09"/>
    <w:rsid w:val="3C1839FA"/>
    <w:rsid w:val="3C27213C"/>
    <w:rsid w:val="3C2C72E4"/>
    <w:rsid w:val="3C360233"/>
    <w:rsid w:val="3C4B3D73"/>
    <w:rsid w:val="3C5653FC"/>
    <w:rsid w:val="3C59258A"/>
    <w:rsid w:val="3C6222DD"/>
    <w:rsid w:val="3C7676E8"/>
    <w:rsid w:val="3C773868"/>
    <w:rsid w:val="3C891D38"/>
    <w:rsid w:val="3C9046BA"/>
    <w:rsid w:val="3CCD2191"/>
    <w:rsid w:val="3CD63DED"/>
    <w:rsid w:val="3CDD289C"/>
    <w:rsid w:val="3CE9369E"/>
    <w:rsid w:val="3CEF5B67"/>
    <w:rsid w:val="3CF00D78"/>
    <w:rsid w:val="3CF2106E"/>
    <w:rsid w:val="3CFB0E23"/>
    <w:rsid w:val="3D223E3A"/>
    <w:rsid w:val="3D236405"/>
    <w:rsid w:val="3D284FC6"/>
    <w:rsid w:val="3D37505C"/>
    <w:rsid w:val="3D3D0296"/>
    <w:rsid w:val="3D6479A4"/>
    <w:rsid w:val="3D6F71D8"/>
    <w:rsid w:val="3D76761F"/>
    <w:rsid w:val="3D806F55"/>
    <w:rsid w:val="3D810B93"/>
    <w:rsid w:val="3D8E4E74"/>
    <w:rsid w:val="3DA9020D"/>
    <w:rsid w:val="3DDB2C94"/>
    <w:rsid w:val="3DE67F7D"/>
    <w:rsid w:val="3DE74EDD"/>
    <w:rsid w:val="3E085A7A"/>
    <w:rsid w:val="3E0C46F3"/>
    <w:rsid w:val="3E0E0CCB"/>
    <w:rsid w:val="3E144743"/>
    <w:rsid w:val="3E1649F3"/>
    <w:rsid w:val="3E1727BC"/>
    <w:rsid w:val="3E28694F"/>
    <w:rsid w:val="3E3B47E8"/>
    <w:rsid w:val="3E4208FC"/>
    <w:rsid w:val="3E434C6C"/>
    <w:rsid w:val="3E673BF8"/>
    <w:rsid w:val="3E6C1BE2"/>
    <w:rsid w:val="3E923EDC"/>
    <w:rsid w:val="3E937848"/>
    <w:rsid w:val="3E977BF3"/>
    <w:rsid w:val="3E9C4D52"/>
    <w:rsid w:val="3E9E4E9D"/>
    <w:rsid w:val="3EAD7879"/>
    <w:rsid w:val="3ED42F51"/>
    <w:rsid w:val="3EE62306"/>
    <w:rsid w:val="3EFC477A"/>
    <w:rsid w:val="3F1777EE"/>
    <w:rsid w:val="3F2109DB"/>
    <w:rsid w:val="3F2405D8"/>
    <w:rsid w:val="3F275CC6"/>
    <w:rsid w:val="3F3C7FEB"/>
    <w:rsid w:val="3F6049C4"/>
    <w:rsid w:val="3F672450"/>
    <w:rsid w:val="3F6C015D"/>
    <w:rsid w:val="3F995D5D"/>
    <w:rsid w:val="3FA5686D"/>
    <w:rsid w:val="3FD712A0"/>
    <w:rsid w:val="3FD9776E"/>
    <w:rsid w:val="3FEA2A95"/>
    <w:rsid w:val="3FFB2039"/>
    <w:rsid w:val="40047801"/>
    <w:rsid w:val="4006619B"/>
    <w:rsid w:val="401B6D67"/>
    <w:rsid w:val="40203589"/>
    <w:rsid w:val="404A749B"/>
    <w:rsid w:val="406A0ADB"/>
    <w:rsid w:val="4071369A"/>
    <w:rsid w:val="408347E1"/>
    <w:rsid w:val="40921FEB"/>
    <w:rsid w:val="409A7515"/>
    <w:rsid w:val="409B71EC"/>
    <w:rsid w:val="409F4E02"/>
    <w:rsid w:val="40AF7299"/>
    <w:rsid w:val="40C3085F"/>
    <w:rsid w:val="40CC2277"/>
    <w:rsid w:val="40E14134"/>
    <w:rsid w:val="40EA3E55"/>
    <w:rsid w:val="40ED757B"/>
    <w:rsid w:val="40EE2388"/>
    <w:rsid w:val="40EE4C44"/>
    <w:rsid w:val="40F10437"/>
    <w:rsid w:val="40FB668F"/>
    <w:rsid w:val="40FE4EE8"/>
    <w:rsid w:val="411C32C5"/>
    <w:rsid w:val="411F5C5C"/>
    <w:rsid w:val="41213FC8"/>
    <w:rsid w:val="41223188"/>
    <w:rsid w:val="41336333"/>
    <w:rsid w:val="41500737"/>
    <w:rsid w:val="4151553A"/>
    <w:rsid w:val="41563C25"/>
    <w:rsid w:val="41626621"/>
    <w:rsid w:val="4182599B"/>
    <w:rsid w:val="418A4D8F"/>
    <w:rsid w:val="41A20849"/>
    <w:rsid w:val="41B47ACC"/>
    <w:rsid w:val="41E301FB"/>
    <w:rsid w:val="41E61498"/>
    <w:rsid w:val="41EF7169"/>
    <w:rsid w:val="41F74907"/>
    <w:rsid w:val="42103A27"/>
    <w:rsid w:val="42163129"/>
    <w:rsid w:val="4222735C"/>
    <w:rsid w:val="422A1AF1"/>
    <w:rsid w:val="42321B83"/>
    <w:rsid w:val="423719A1"/>
    <w:rsid w:val="42555AE4"/>
    <w:rsid w:val="426D1AAB"/>
    <w:rsid w:val="42710179"/>
    <w:rsid w:val="42771B77"/>
    <w:rsid w:val="42901F74"/>
    <w:rsid w:val="42A25D2D"/>
    <w:rsid w:val="42AF5EB1"/>
    <w:rsid w:val="42BC6DF0"/>
    <w:rsid w:val="42E214BD"/>
    <w:rsid w:val="42FD68D1"/>
    <w:rsid w:val="4300776C"/>
    <w:rsid w:val="43095C01"/>
    <w:rsid w:val="430D02E2"/>
    <w:rsid w:val="43112A59"/>
    <w:rsid w:val="43175F4C"/>
    <w:rsid w:val="431D2A69"/>
    <w:rsid w:val="433D6F24"/>
    <w:rsid w:val="43407D18"/>
    <w:rsid w:val="43422131"/>
    <w:rsid w:val="43437FFB"/>
    <w:rsid w:val="43510B97"/>
    <w:rsid w:val="43654271"/>
    <w:rsid w:val="436B02D1"/>
    <w:rsid w:val="43AC34DF"/>
    <w:rsid w:val="43C8484D"/>
    <w:rsid w:val="43CD0B2D"/>
    <w:rsid w:val="43D808F3"/>
    <w:rsid w:val="44047731"/>
    <w:rsid w:val="44287E9A"/>
    <w:rsid w:val="442D5F24"/>
    <w:rsid w:val="443056EA"/>
    <w:rsid w:val="44320B91"/>
    <w:rsid w:val="443319F4"/>
    <w:rsid w:val="445E392C"/>
    <w:rsid w:val="44871E3C"/>
    <w:rsid w:val="449157B7"/>
    <w:rsid w:val="4495094A"/>
    <w:rsid w:val="449A2846"/>
    <w:rsid w:val="44A61776"/>
    <w:rsid w:val="44B47112"/>
    <w:rsid w:val="44BF22E5"/>
    <w:rsid w:val="44C07826"/>
    <w:rsid w:val="44C260B5"/>
    <w:rsid w:val="44D0721C"/>
    <w:rsid w:val="44D422D5"/>
    <w:rsid w:val="44D938F9"/>
    <w:rsid w:val="44E00365"/>
    <w:rsid w:val="44E51F46"/>
    <w:rsid w:val="44F46774"/>
    <w:rsid w:val="44FD5A3B"/>
    <w:rsid w:val="45065FB8"/>
    <w:rsid w:val="45114F4A"/>
    <w:rsid w:val="451B0362"/>
    <w:rsid w:val="451B7B3A"/>
    <w:rsid w:val="451E731F"/>
    <w:rsid w:val="4527260E"/>
    <w:rsid w:val="45576FA0"/>
    <w:rsid w:val="4568210E"/>
    <w:rsid w:val="4584694B"/>
    <w:rsid w:val="4587605A"/>
    <w:rsid w:val="459700FE"/>
    <w:rsid w:val="45B62606"/>
    <w:rsid w:val="45E456A4"/>
    <w:rsid w:val="45EF10FD"/>
    <w:rsid w:val="460A4572"/>
    <w:rsid w:val="4620024C"/>
    <w:rsid w:val="46212525"/>
    <w:rsid w:val="462E5628"/>
    <w:rsid w:val="463E6A43"/>
    <w:rsid w:val="4642683D"/>
    <w:rsid w:val="464F2CB0"/>
    <w:rsid w:val="4660121E"/>
    <w:rsid w:val="467448D9"/>
    <w:rsid w:val="467A6210"/>
    <w:rsid w:val="467D3153"/>
    <w:rsid w:val="4688613B"/>
    <w:rsid w:val="468D0B0E"/>
    <w:rsid w:val="469629C2"/>
    <w:rsid w:val="46963143"/>
    <w:rsid w:val="46A47055"/>
    <w:rsid w:val="46BA2DBA"/>
    <w:rsid w:val="46BF0C12"/>
    <w:rsid w:val="46D23AC3"/>
    <w:rsid w:val="46D37518"/>
    <w:rsid w:val="46D65FE1"/>
    <w:rsid w:val="46E1578B"/>
    <w:rsid w:val="46FA257D"/>
    <w:rsid w:val="46FA4295"/>
    <w:rsid w:val="470A7028"/>
    <w:rsid w:val="47110DAF"/>
    <w:rsid w:val="47152567"/>
    <w:rsid w:val="471D476F"/>
    <w:rsid w:val="4725377B"/>
    <w:rsid w:val="472E0EF4"/>
    <w:rsid w:val="473126A0"/>
    <w:rsid w:val="4738139E"/>
    <w:rsid w:val="474355F8"/>
    <w:rsid w:val="47552ABF"/>
    <w:rsid w:val="475B6D76"/>
    <w:rsid w:val="478603F0"/>
    <w:rsid w:val="4787203D"/>
    <w:rsid w:val="478F704C"/>
    <w:rsid w:val="479C13AB"/>
    <w:rsid w:val="479D0DF5"/>
    <w:rsid w:val="47BA1D8F"/>
    <w:rsid w:val="47BB0279"/>
    <w:rsid w:val="47C83EAD"/>
    <w:rsid w:val="47CC2554"/>
    <w:rsid w:val="47E15493"/>
    <w:rsid w:val="481C2658"/>
    <w:rsid w:val="481D4F46"/>
    <w:rsid w:val="481F7D1F"/>
    <w:rsid w:val="482C4137"/>
    <w:rsid w:val="4832012A"/>
    <w:rsid w:val="48365749"/>
    <w:rsid w:val="484121DA"/>
    <w:rsid w:val="48682361"/>
    <w:rsid w:val="48802629"/>
    <w:rsid w:val="4881294B"/>
    <w:rsid w:val="48900785"/>
    <w:rsid w:val="48903561"/>
    <w:rsid w:val="48E83A68"/>
    <w:rsid w:val="48EA76A1"/>
    <w:rsid w:val="48ED78A0"/>
    <w:rsid w:val="49072511"/>
    <w:rsid w:val="49166BFF"/>
    <w:rsid w:val="4924049A"/>
    <w:rsid w:val="492F6E5A"/>
    <w:rsid w:val="494650EA"/>
    <w:rsid w:val="496A51FF"/>
    <w:rsid w:val="49782222"/>
    <w:rsid w:val="49970E5E"/>
    <w:rsid w:val="49A53323"/>
    <w:rsid w:val="49A77459"/>
    <w:rsid w:val="49A959EA"/>
    <w:rsid w:val="49C30E8B"/>
    <w:rsid w:val="49D4081F"/>
    <w:rsid w:val="49EA62FE"/>
    <w:rsid w:val="49FA5EE9"/>
    <w:rsid w:val="4A0F4FF1"/>
    <w:rsid w:val="4A1C2EEF"/>
    <w:rsid w:val="4A1C567C"/>
    <w:rsid w:val="4A224994"/>
    <w:rsid w:val="4A3B593A"/>
    <w:rsid w:val="4A414D04"/>
    <w:rsid w:val="4A434A99"/>
    <w:rsid w:val="4A474067"/>
    <w:rsid w:val="4A4A7319"/>
    <w:rsid w:val="4A59763C"/>
    <w:rsid w:val="4A61772B"/>
    <w:rsid w:val="4A6D22AF"/>
    <w:rsid w:val="4A7A592F"/>
    <w:rsid w:val="4A87080E"/>
    <w:rsid w:val="4AB07DF5"/>
    <w:rsid w:val="4AC22528"/>
    <w:rsid w:val="4AC32A66"/>
    <w:rsid w:val="4AD90119"/>
    <w:rsid w:val="4AEA3299"/>
    <w:rsid w:val="4AF162EE"/>
    <w:rsid w:val="4AF45E17"/>
    <w:rsid w:val="4B050992"/>
    <w:rsid w:val="4B3A042B"/>
    <w:rsid w:val="4B411BA6"/>
    <w:rsid w:val="4B592F25"/>
    <w:rsid w:val="4B610F48"/>
    <w:rsid w:val="4B8F7AEB"/>
    <w:rsid w:val="4BC75F9C"/>
    <w:rsid w:val="4BC81E11"/>
    <w:rsid w:val="4BD60FFC"/>
    <w:rsid w:val="4BDB5C39"/>
    <w:rsid w:val="4BDF7B46"/>
    <w:rsid w:val="4BE11086"/>
    <w:rsid w:val="4C024EBA"/>
    <w:rsid w:val="4C075BB3"/>
    <w:rsid w:val="4C1D2940"/>
    <w:rsid w:val="4C23120C"/>
    <w:rsid w:val="4C3F539C"/>
    <w:rsid w:val="4C455061"/>
    <w:rsid w:val="4C5821E8"/>
    <w:rsid w:val="4C6D13A9"/>
    <w:rsid w:val="4C7816A7"/>
    <w:rsid w:val="4C8A5A6B"/>
    <w:rsid w:val="4C8C0A34"/>
    <w:rsid w:val="4C8D5C45"/>
    <w:rsid w:val="4C9A7C3E"/>
    <w:rsid w:val="4CB61ACA"/>
    <w:rsid w:val="4CBB6D11"/>
    <w:rsid w:val="4CC226BB"/>
    <w:rsid w:val="4CC71FDD"/>
    <w:rsid w:val="4D0F792D"/>
    <w:rsid w:val="4D1C09FD"/>
    <w:rsid w:val="4D226F87"/>
    <w:rsid w:val="4D2D3534"/>
    <w:rsid w:val="4D2E6440"/>
    <w:rsid w:val="4D300CD9"/>
    <w:rsid w:val="4D367EA9"/>
    <w:rsid w:val="4D370564"/>
    <w:rsid w:val="4D3F5647"/>
    <w:rsid w:val="4D406787"/>
    <w:rsid w:val="4D530A8B"/>
    <w:rsid w:val="4D68545D"/>
    <w:rsid w:val="4D8E673A"/>
    <w:rsid w:val="4D8F3A20"/>
    <w:rsid w:val="4D9063BF"/>
    <w:rsid w:val="4D943914"/>
    <w:rsid w:val="4DA73E05"/>
    <w:rsid w:val="4DA92C09"/>
    <w:rsid w:val="4DAC4E07"/>
    <w:rsid w:val="4DB25981"/>
    <w:rsid w:val="4DB55597"/>
    <w:rsid w:val="4DCB713D"/>
    <w:rsid w:val="4DCC7E7D"/>
    <w:rsid w:val="4DD32EDB"/>
    <w:rsid w:val="4DE1559D"/>
    <w:rsid w:val="4DED2D0D"/>
    <w:rsid w:val="4E156446"/>
    <w:rsid w:val="4E184419"/>
    <w:rsid w:val="4E234355"/>
    <w:rsid w:val="4E257DF8"/>
    <w:rsid w:val="4E494A3D"/>
    <w:rsid w:val="4E4D461D"/>
    <w:rsid w:val="4E6B5D49"/>
    <w:rsid w:val="4E7E268C"/>
    <w:rsid w:val="4E7F15AE"/>
    <w:rsid w:val="4E905561"/>
    <w:rsid w:val="4E92447F"/>
    <w:rsid w:val="4EC15360"/>
    <w:rsid w:val="4EC53843"/>
    <w:rsid w:val="4ED6089F"/>
    <w:rsid w:val="4ED752F2"/>
    <w:rsid w:val="4EF14B61"/>
    <w:rsid w:val="4EFD0B50"/>
    <w:rsid w:val="4F074A4C"/>
    <w:rsid w:val="4F0A3AAB"/>
    <w:rsid w:val="4F450E52"/>
    <w:rsid w:val="4F4D6355"/>
    <w:rsid w:val="4F5913DB"/>
    <w:rsid w:val="4F5A378E"/>
    <w:rsid w:val="4F670596"/>
    <w:rsid w:val="4F6D10E6"/>
    <w:rsid w:val="4F755BF3"/>
    <w:rsid w:val="4F833688"/>
    <w:rsid w:val="4F8B100F"/>
    <w:rsid w:val="4FA140CD"/>
    <w:rsid w:val="4FB9763B"/>
    <w:rsid w:val="4FB97CB9"/>
    <w:rsid w:val="4FBA3863"/>
    <w:rsid w:val="4FCC1ABE"/>
    <w:rsid w:val="4FD87F88"/>
    <w:rsid w:val="4FDB3BD4"/>
    <w:rsid w:val="4FDF39AB"/>
    <w:rsid w:val="4FFD7F05"/>
    <w:rsid w:val="50176E86"/>
    <w:rsid w:val="50244797"/>
    <w:rsid w:val="5025319B"/>
    <w:rsid w:val="50327110"/>
    <w:rsid w:val="50387D92"/>
    <w:rsid w:val="505217D3"/>
    <w:rsid w:val="505E73B4"/>
    <w:rsid w:val="50603925"/>
    <w:rsid w:val="506A30C3"/>
    <w:rsid w:val="50757A5E"/>
    <w:rsid w:val="50815139"/>
    <w:rsid w:val="50B0304E"/>
    <w:rsid w:val="50C103D6"/>
    <w:rsid w:val="50C16DF0"/>
    <w:rsid w:val="50C17CD1"/>
    <w:rsid w:val="50CB6FB9"/>
    <w:rsid w:val="50DD7E35"/>
    <w:rsid w:val="50EF4628"/>
    <w:rsid w:val="50F23514"/>
    <w:rsid w:val="51093475"/>
    <w:rsid w:val="51146FE4"/>
    <w:rsid w:val="5155313C"/>
    <w:rsid w:val="51553AC3"/>
    <w:rsid w:val="51570401"/>
    <w:rsid w:val="516023A2"/>
    <w:rsid w:val="516D1EBC"/>
    <w:rsid w:val="517742F2"/>
    <w:rsid w:val="5189237F"/>
    <w:rsid w:val="519B587F"/>
    <w:rsid w:val="51C61A13"/>
    <w:rsid w:val="51C742E4"/>
    <w:rsid w:val="51C81EE5"/>
    <w:rsid w:val="51D269EB"/>
    <w:rsid w:val="52036AB0"/>
    <w:rsid w:val="520856C3"/>
    <w:rsid w:val="520C7ABA"/>
    <w:rsid w:val="521A547C"/>
    <w:rsid w:val="5227347F"/>
    <w:rsid w:val="52287197"/>
    <w:rsid w:val="522D4421"/>
    <w:rsid w:val="52564B0F"/>
    <w:rsid w:val="525E3887"/>
    <w:rsid w:val="5272657C"/>
    <w:rsid w:val="52762D75"/>
    <w:rsid w:val="527D0543"/>
    <w:rsid w:val="5283277A"/>
    <w:rsid w:val="52832C35"/>
    <w:rsid w:val="528E6D38"/>
    <w:rsid w:val="52B14D9E"/>
    <w:rsid w:val="52B602A2"/>
    <w:rsid w:val="5336061E"/>
    <w:rsid w:val="53425BFC"/>
    <w:rsid w:val="53472097"/>
    <w:rsid w:val="536F190C"/>
    <w:rsid w:val="537A4554"/>
    <w:rsid w:val="537F122F"/>
    <w:rsid w:val="53826822"/>
    <w:rsid w:val="538B6067"/>
    <w:rsid w:val="53A51C82"/>
    <w:rsid w:val="53DB6AD2"/>
    <w:rsid w:val="53F92DC7"/>
    <w:rsid w:val="54247B93"/>
    <w:rsid w:val="543115A1"/>
    <w:rsid w:val="54346C9C"/>
    <w:rsid w:val="544846CA"/>
    <w:rsid w:val="544932E0"/>
    <w:rsid w:val="544A29FE"/>
    <w:rsid w:val="544A3DE3"/>
    <w:rsid w:val="545114AD"/>
    <w:rsid w:val="545D3800"/>
    <w:rsid w:val="5465194C"/>
    <w:rsid w:val="546E46FC"/>
    <w:rsid w:val="546F2EAD"/>
    <w:rsid w:val="548F78CE"/>
    <w:rsid w:val="549005F6"/>
    <w:rsid w:val="54940543"/>
    <w:rsid w:val="54971908"/>
    <w:rsid w:val="54AA1964"/>
    <w:rsid w:val="54AB4871"/>
    <w:rsid w:val="54C55056"/>
    <w:rsid w:val="54DF1BDE"/>
    <w:rsid w:val="550414A4"/>
    <w:rsid w:val="550A0259"/>
    <w:rsid w:val="550B3222"/>
    <w:rsid w:val="551728CF"/>
    <w:rsid w:val="5528646D"/>
    <w:rsid w:val="5539049E"/>
    <w:rsid w:val="55392A39"/>
    <w:rsid w:val="553C5F22"/>
    <w:rsid w:val="5551472E"/>
    <w:rsid w:val="55690EE1"/>
    <w:rsid w:val="55792241"/>
    <w:rsid w:val="55AD174B"/>
    <w:rsid w:val="55C56BFB"/>
    <w:rsid w:val="55D27202"/>
    <w:rsid w:val="55DC5615"/>
    <w:rsid w:val="55DD6DBE"/>
    <w:rsid w:val="55F36C7C"/>
    <w:rsid w:val="55F44963"/>
    <w:rsid w:val="56007108"/>
    <w:rsid w:val="561063E6"/>
    <w:rsid w:val="561202E0"/>
    <w:rsid w:val="56135366"/>
    <w:rsid w:val="56136DEE"/>
    <w:rsid w:val="56197326"/>
    <w:rsid w:val="562A040A"/>
    <w:rsid w:val="5638397B"/>
    <w:rsid w:val="56551162"/>
    <w:rsid w:val="566D1D2A"/>
    <w:rsid w:val="567F142A"/>
    <w:rsid w:val="56A2541B"/>
    <w:rsid w:val="56B82DB9"/>
    <w:rsid w:val="56ED644F"/>
    <w:rsid w:val="56F26316"/>
    <w:rsid w:val="56F73A39"/>
    <w:rsid w:val="570E53A3"/>
    <w:rsid w:val="57340340"/>
    <w:rsid w:val="57357DEE"/>
    <w:rsid w:val="57391F71"/>
    <w:rsid w:val="57437039"/>
    <w:rsid w:val="575E53C6"/>
    <w:rsid w:val="576C4E92"/>
    <w:rsid w:val="57706DFE"/>
    <w:rsid w:val="57792B77"/>
    <w:rsid w:val="577E0D2B"/>
    <w:rsid w:val="57C065E1"/>
    <w:rsid w:val="57C40EA3"/>
    <w:rsid w:val="57C953EE"/>
    <w:rsid w:val="57FF2C57"/>
    <w:rsid w:val="58095872"/>
    <w:rsid w:val="582D7824"/>
    <w:rsid w:val="58395754"/>
    <w:rsid w:val="583B4960"/>
    <w:rsid w:val="583E6FC0"/>
    <w:rsid w:val="583F1C37"/>
    <w:rsid w:val="58430060"/>
    <w:rsid w:val="58455C99"/>
    <w:rsid w:val="58621A07"/>
    <w:rsid w:val="58B10183"/>
    <w:rsid w:val="58DA4556"/>
    <w:rsid w:val="58FE1FA2"/>
    <w:rsid w:val="59096B13"/>
    <w:rsid w:val="591F570F"/>
    <w:rsid w:val="5929153D"/>
    <w:rsid w:val="592F749E"/>
    <w:rsid w:val="594915CF"/>
    <w:rsid w:val="59544AD3"/>
    <w:rsid w:val="595F77C5"/>
    <w:rsid w:val="596A32D9"/>
    <w:rsid w:val="596A4BBD"/>
    <w:rsid w:val="596B69D9"/>
    <w:rsid w:val="59737693"/>
    <w:rsid w:val="598915C5"/>
    <w:rsid w:val="598A032C"/>
    <w:rsid w:val="598C29D4"/>
    <w:rsid w:val="59914EF3"/>
    <w:rsid w:val="599458E7"/>
    <w:rsid w:val="599775B1"/>
    <w:rsid w:val="59A47DA3"/>
    <w:rsid w:val="59AF52BE"/>
    <w:rsid w:val="59B13BB5"/>
    <w:rsid w:val="59B16F53"/>
    <w:rsid w:val="59BB052B"/>
    <w:rsid w:val="59DF65EC"/>
    <w:rsid w:val="59E47DA4"/>
    <w:rsid w:val="5A1C1C2D"/>
    <w:rsid w:val="5A35363F"/>
    <w:rsid w:val="5A446EF4"/>
    <w:rsid w:val="5A5776FC"/>
    <w:rsid w:val="5A815585"/>
    <w:rsid w:val="5AA06EBF"/>
    <w:rsid w:val="5AA4417E"/>
    <w:rsid w:val="5AA979E7"/>
    <w:rsid w:val="5AC34249"/>
    <w:rsid w:val="5AE1429B"/>
    <w:rsid w:val="5AE96557"/>
    <w:rsid w:val="5AF85459"/>
    <w:rsid w:val="5AF900EA"/>
    <w:rsid w:val="5AFC000E"/>
    <w:rsid w:val="5B047905"/>
    <w:rsid w:val="5B0E0CFD"/>
    <w:rsid w:val="5B141AA6"/>
    <w:rsid w:val="5B290516"/>
    <w:rsid w:val="5B2E33C5"/>
    <w:rsid w:val="5B3A6D4F"/>
    <w:rsid w:val="5B49123B"/>
    <w:rsid w:val="5B64185D"/>
    <w:rsid w:val="5B6A3249"/>
    <w:rsid w:val="5B957943"/>
    <w:rsid w:val="5B9F49E0"/>
    <w:rsid w:val="5BAE613A"/>
    <w:rsid w:val="5BD92D59"/>
    <w:rsid w:val="5BEC38D0"/>
    <w:rsid w:val="5C0B6573"/>
    <w:rsid w:val="5C250117"/>
    <w:rsid w:val="5C2E443F"/>
    <w:rsid w:val="5C2F2538"/>
    <w:rsid w:val="5C3B7889"/>
    <w:rsid w:val="5C3C0970"/>
    <w:rsid w:val="5C4D7BB4"/>
    <w:rsid w:val="5C4E3E9B"/>
    <w:rsid w:val="5C6449AB"/>
    <w:rsid w:val="5C7541CF"/>
    <w:rsid w:val="5C903F80"/>
    <w:rsid w:val="5CA27052"/>
    <w:rsid w:val="5CB16F4D"/>
    <w:rsid w:val="5CBE054C"/>
    <w:rsid w:val="5CCB0C73"/>
    <w:rsid w:val="5CCD6449"/>
    <w:rsid w:val="5CCE4085"/>
    <w:rsid w:val="5CCE64A0"/>
    <w:rsid w:val="5CD33ABD"/>
    <w:rsid w:val="5CD6603A"/>
    <w:rsid w:val="5D010291"/>
    <w:rsid w:val="5D066704"/>
    <w:rsid w:val="5D282C1F"/>
    <w:rsid w:val="5D371374"/>
    <w:rsid w:val="5D607B17"/>
    <w:rsid w:val="5D676119"/>
    <w:rsid w:val="5D6A207B"/>
    <w:rsid w:val="5D790072"/>
    <w:rsid w:val="5D93161A"/>
    <w:rsid w:val="5D9969A7"/>
    <w:rsid w:val="5D9F1D7B"/>
    <w:rsid w:val="5DA265B6"/>
    <w:rsid w:val="5DE46B6F"/>
    <w:rsid w:val="5DE5483A"/>
    <w:rsid w:val="5DF03C2A"/>
    <w:rsid w:val="5DF43FC8"/>
    <w:rsid w:val="5E0C3616"/>
    <w:rsid w:val="5E2075FA"/>
    <w:rsid w:val="5E274CAA"/>
    <w:rsid w:val="5E4A072C"/>
    <w:rsid w:val="5E686C93"/>
    <w:rsid w:val="5E700244"/>
    <w:rsid w:val="5E7B6F45"/>
    <w:rsid w:val="5E9D037C"/>
    <w:rsid w:val="5EB31506"/>
    <w:rsid w:val="5EB45C07"/>
    <w:rsid w:val="5EDC7D79"/>
    <w:rsid w:val="5EDF42B4"/>
    <w:rsid w:val="5EDF5153"/>
    <w:rsid w:val="5EF345DC"/>
    <w:rsid w:val="5EFB4833"/>
    <w:rsid w:val="5F014589"/>
    <w:rsid w:val="5F2101FF"/>
    <w:rsid w:val="5F235D87"/>
    <w:rsid w:val="5F2A2ED3"/>
    <w:rsid w:val="5F4702C1"/>
    <w:rsid w:val="5F511F3D"/>
    <w:rsid w:val="5F5352A0"/>
    <w:rsid w:val="5F5E556F"/>
    <w:rsid w:val="5F5F48F1"/>
    <w:rsid w:val="5F607470"/>
    <w:rsid w:val="5F7E3D1A"/>
    <w:rsid w:val="5F8E5386"/>
    <w:rsid w:val="5FA31E11"/>
    <w:rsid w:val="5FAC17C1"/>
    <w:rsid w:val="5FD06FD7"/>
    <w:rsid w:val="5FE92A70"/>
    <w:rsid w:val="5FF546D0"/>
    <w:rsid w:val="5FFF4ADE"/>
    <w:rsid w:val="601E5294"/>
    <w:rsid w:val="60555F9B"/>
    <w:rsid w:val="605827CE"/>
    <w:rsid w:val="605E11F0"/>
    <w:rsid w:val="608C52C3"/>
    <w:rsid w:val="608F4BCA"/>
    <w:rsid w:val="60985625"/>
    <w:rsid w:val="609A08E5"/>
    <w:rsid w:val="60AD2828"/>
    <w:rsid w:val="60BC7CE3"/>
    <w:rsid w:val="60CD3BF3"/>
    <w:rsid w:val="60F53B60"/>
    <w:rsid w:val="61000C47"/>
    <w:rsid w:val="61071FBF"/>
    <w:rsid w:val="61151EAD"/>
    <w:rsid w:val="613E0103"/>
    <w:rsid w:val="61445F51"/>
    <w:rsid w:val="61490F33"/>
    <w:rsid w:val="615848E8"/>
    <w:rsid w:val="618E4D8A"/>
    <w:rsid w:val="6197379C"/>
    <w:rsid w:val="619F628F"/>
    <w:rsid w:val="61A45F0F"/>
    <w:rsid w:val="61C72AD9"/>
    <w:rsid w:val="61D02E65"/>
    <w:rsid w:val="61D81E2D"/>
    <w:rsid w:val="6205460A"/>
    <w:rsid w:val="62073374"/>
    <w:rsid w:val="62165E86"/>
    <w:rsid w:val="621861A9"/>
    <w:rsid w:val="621A40E5"/>
    <w:rsid w:val="622A0EFC"/>
    <w:rsid w:val="623D3127"/>
    <w:rsid w:val="627835E0"/>
    <w:rsid w:val="627E1131"/>
    <w:rsid w:val="628E0665"/>
    <w:rsid w:val="62941858"/>
    <w:rsid w:val="62951B50"/>
    <w:rsid w:val="62955013"/>
    <w:rsid w:val="629E59DE"/>
    <w:rsid w:val="62B3339B"/>
    <w:rsid w:val="62B420D1"/>
    <w:rsid w:val="62D55FA1"/>
    <w:rsid w:val="62DD0B90"/>
    <w:rsid w:val="62E37D77"/>
    <w:rsid w:val="62FD79AD"/>
    <w:rsid w:val="6338656B"/>
    <w:rsid w:val="635C57F1"/>
    <w:rsid w:val="635C5C4D"/>
    <w:rsid w:val="63671DA6"/>
    <w:rsid w:val="637606FD"/>
    <w:rsid w:val="638A7B55"/>
    <w:rsid w:val="638A7D53"/>
    <w:rsid w:val="63C352F3"/>
    <w:rsid w:val="63E67CAC"/>
    <w:rsid w:val="63ED7EC8"/>
    <w:rsid w:val="63F0225E"/>
    <w:rsid w:val="6426444C"/>
    <w:rsid w:val="64446EB8"/>
    <w:rsid w:val="64532AB2"/>
    <w:rsid w:val="64595FBC"/>
    <w:rsid w:val="647D25EF"/>
    <w:rsid w:val="64841509"/>
    <w:rsid w:val="649448B9"/>
    <w:rsid w:val="64C92816"/>
    <w:rsid w:val="64CB6F3B"/>
    <w:rsid w:val="64CE722A"/>
    <w:rsid w:val="64E854B9"/>
    <w:rsid w:val="64FA4CB2"/>
    <w:rsid w:val="65420E08"/>
    <w:rsid w:val="654767F4"/>
    <w:rsid w:val="65541405"/>
    <w:rsid w:val="655D1279"/>
    <w:rsid w:val="656153F4"/>
    <w:rsid w:val="6566421F"/>
    <w:rsid w:val="6572751C"/>
    <w:rsid w:val="6575622F"/>
    <w:rsid w:val="6577635D"/>
    <w:rsid w:val="65A10529"/>
    <w:rsid w:val="65A15316"/>
    <w:rsid w:val="65AE122C"/>
    <w:rsid w:val="65B65871"/>
    <w:rsid w:val="65FC7411"/>
    <w:rsid w:val="660A0020"/>
    <w:rsid w:val="661A2496"/>
    <w:rsid w:val="661B7C33"/>
    <w:rsid w:val="661D46AE"/>
    <w:rsid w:val="6634121B"/>
    <w:rsid w:val="66377A00"/>
    <w:rsid w:val="664D1E72"/>
    <w:rsid w:val="666125E4"/>
    <w:rsid w:val="66634DB2"/>
    <w:rsid w:val="668632F4"/>
    <w:rsid w:val="66890DCF"/>
    <w:rsid w:val="668F604A"/>
    <w:rsid w:val="66A05261"/>
    <w:rsid w:val="66A34094"/>
    <w:rsid w:val="66B842A2"/>
    <w:rsid w:val="66DA5814"/>
    <w:rsid w:val="66DB042B"/>
    <w:rsid w:val="66E33991"/>
    <w:rsid w:val="6708551A"/>
    <w:rsid w:val="670B3416"/>
    <w:rsid w:val="670B6097"/>
    <w:rsid w:val="670D6B43"/>
    <w:rsid w:val="674C5047"/>
    <w:rsid w:val="677558C8"/>
    <w:rsid w:val="67784469"/>
    <w:rsid w:val="67A101BB"/>
    <w:rsid w:val="67AB3C5C"/>
    <w:rsid w:val="67BC0C38"/>
    <w:rsid w:val="67D61E9B"/>
    <w:rsid w:val="67EB6495"/>
    <w:rsid w:val="681F1CEA"/>
    <w:rsid w:val="68281665"/>
    <w:rsid w:val="684F5E6A"/>
    <w:rsid w:val="686D7462"/>
    <w:rsid w:val="686F394E"/>
    <w:rsid w:val="68917393"/>
    <w:rsid w:val="68935A1B"/>
    <w:rsid w:val="689F3F7A"/>
    <w:rsid w:val="68C92A12"/>
    <w:rsid w:val="68CB1CAE"/>
    <w:rsid w:val="68DD1D65"/>
    <w:rsid w:val="68E96BF3"/>
    <w:rsid w:val="68ED6EC1"/>
    <w:rsid w:val="68F42338"/>
    <w:rsid w:val="69035648"/>
    <w:rsid w:val="692945CC"/>
    <w:rsid w:val="694060D1"/>
    <w:rsid w:val="69492095"/>
    <w:rsid w:val="695A3D33"/>
    <w:rsid w:val="6982581D"/>
    <w:rsid w:val="69881B17"/>
    <w:rsid w:val="69AB1F8D"/>
    <w:rsid w:val="69AE0667"/>
    <w:rsid w:val="69D402AF"/>
    <w:rsid w:val="69EB30D6"/>
    <w:rsid w:val="6A0B5BA3"/>
    <w:rsid w:val="6A14334F"/>
    <w:rsid w:val="6A241047"/>
    <w:rsid w:val="6A5B4157"/>
    <w:rsid w:val="6A727CAE"/>
    <w:rsid w:val="6A7E017E"/>
    <w:rsid w:val="6A81683A"/>
    <w:rsid w:val="6A8741D1"/>
    <w:rsid w:val="6A9E65C0"/>
    <w:rsid w:val="6AB05E4B"/>
    <w:rsid w:val="6AC10E51"/>
    <w:rsid w:val="6AF67DBF"/>
    <w:rsid w:val="6B0B679F"/>
    <w:rsid w:val="6B1C7F4C"/>
    <w:rsid w:val="6B2A4CD0"/>
    <w:rsid w:val="6B321976"/>
    <w:rsid w:val="6B326E92"/>
    <w:rsid w:val="6B3B0D3B"/>
    <w:rsid w:val="6B454C89"/>
    <w:rsid w:val="6B5117CA"/>
    <w:rsid w:val="6B5A5FF7"/>
    <w:rsid w:val="6B630816"/>
    <w:rsid w:val="6B96069B"/>
    <w:rsid w:val="6B9C0BF4"/>
    <w:rsid w:val="6BC10DBC"/>
    <w:rsid w:val="6BF22F24"/>
    <w:rsid w:val="6BF72B4F"/>
    <w:rsid w:val="6BFB3636"/>
    <w:rsid w:val="6C15276E"/>
    <w:rsid w:val="6C170CBD"/>
    <w:rsid w:val="6C246C2D"/>
    <w:rsid w:val="6C314F59"/>
    <w:rsid w:val="6C43437F"/>
    <w:rsid w:val="6C4660CD"/>
    <w:rsid w:val="6C4F11A0"/>
    <w:rsid w:val="6C9602D4"/>
    <w:rsid w:val="6C982CD3"/>
    <w:rsid w:val="6CD17D59"/>
    <w:rsid w:val="6CDD15F3"/>
    <w:rsid w:val="6CF167DA"/>
    <w:rsid w:val="6CF57B64"/>
    <w:rsid w:val="6D00062E"/>
    <w:rsid w:val="6D0B0488"/>
    <w:rsid w:val="6D1178E4"/>
    <w:rsid w:val="6D2038BF"/>
    <w:rsid w:val="6D39208B"/>
    <w:rsid w:val="6D54364B"/>
    <w:rsid w:val="6D622F12"/>
    <w:rsid w:val="6D666DA4"/>
    <w:rsid w:val="6D765911"/>
    <w:rsid w:val="6D853546"/>
    <w:rsid w:val="6D98696C"/>
    <w:rsid w:val="6D9A3056"/>
    <w:rsid w:val="6DA04FB3"/>
    <w:rsid w:val="6DAD7BF5"/>
    <w:rsid w:val="6DBE1D26"/>
    <w:rsid w:val="6DC008E5"/>
    <w:rsid w:val="6DC00E6D"/>
    <w:rsid w:val="6DC11B4B"/>
    <w:rsid w:val="6DC94408"/>
    <w:rsid w:val="6DD22896"/>
    <w:rsid w:val="6DE12CEE"/>
    <w:rsid w:val="6DF749E6"/>
    <w:rsid w:val="6E024A34"/>
    <w:rsid w:val="6E026C60"/>
    <w:rsid w:val="6E296301"/>
    <w:rsid w:val="6E335E22"/>
    <w:rsid w:val="6E485D1E"/>
    <w:rsid w:val="6E6C3261"/>
    <w:rsid w:val="6E80402B"/>
    <w:rsid w:val="6E8635A7"/>
    <w:rsid w:val="6E882550"/>
    <w:rsid w:val="6E9E63C9"/>
    <w:rsid w:val="6EA37F7A"/>
    <w:rsid w:val="6EA44257"/>
    <w:rsid w:val="6EAC4CA8"/>
    <w:rsid w:val="6EB35F2C"/>
    <w:rsid w:val="6EE17CCB"/>
    <w:rsid w:val="6EF1618D"/>
    <w:rsid w:val="6F063082"/>
    <w:rsid w:val="6F064FE8"/>
    <w:rsid w:val="6F2230BF"/>
    <w:rsid w:val="6F3A34C4"/>
    <w:rsid w:val="6F3D314D"/>
    <w:rsid w:val="6F43476E"/>
    <w:rsid w:val="6F502149"/>
    <w:rsid w:val="6F557EBA"/>
    <w:rsid w:val="6F5674DE"/>
    <w:rsid w:val="6F605969"/>
    <w:rsid w:val="6F6561E8"/>
    <w:rsid w:val="6F70034C"/>
    <w:rsid w:val="6F702613"/>
    <w:rsid w:val="6F78497A"/>
    <w:rsid w:val="6F80016E"/>
    <w:rsid w:val="6F8360FD"/>
    <w:rsid w:val="6F8457CC"/>
    <w:rsid w:val="6F8C035B"/>
    <w:rsid w:val="6F9049CE"/>
    <w:rsid w:val="6F995009"/>
    <w:rsid w:val="6FB80E49"/>
    <w:rsid w:val="6FCB7400"/>
    <w:rsid w:val="6FD817EC"/>
    <w:rsid w:val="6FF31583"/>
    <w:rsid w:val="700B7CAF"/>
    <w:rsid w:val="700C0D3F"/>
    <w:rsid w:val="70107258"/>
    <w:rsid w:val="706D062B"/>
    <w:rsid w:val="70927DC0"/>
    <w:rsid w:val="709C7BDF"/>
    <w:rsid w:val="70B454F3"/>
    <w:rsid w:val="70D15CF8"/>
    <w:rsid w:val="70D355FC"/>
    <w:rsid w:val="70F02A8E"/>
    <w:rsid w:val="70FB7D27"/>
    <w:rsid w:val="71077948"/>
    <w:rsid w:val="711B7877"/>
    <w:rsid w:val="71385721"/>
    <w:rsid w:val="71686CE6"/>
    <w:rsid w:val="716F5947"/>
    <w:rsid w:val="7186411F"/>
    <w:rsid w:val="71957BEE"/>
    <w:rsid w:val="7197219B"/>
    <w:rsid w:val="71F71987"/>
    <w:rsid w:val="71FE7732"/>
    <w:rsid w:val="72120C21"/>
    <w:rsid w:val="72261E7D"/>
    <w:rsid w:val="7226546B"/>
    <w:rsid w:val="722C4B0E"/>
    <w:rsid w:val="723220D6"/>
    <w:rsid w:val="7251293C"/>
    <w:rsid w:val="7256544C"/>
    <w:rsid w:val="72814487"/>
    <w:rsid w:val="728C5C43"/>
    <w:rsid w:val="729B529C"/>
    <w:rsid w:val="729F1B6C"/>
    <w:rsid w:val="72A55347"/>
    <w:rsid w:val="72CC40CA"/>
    <w:rsid w:val="72D46A23"/>
    <w:rsid w:val="72EB080D"/>
    <w:rsid w:val="730108EB"/>
    <w:rsid w:val="731A0F63"/>
    <w:rsid w:val="733C197C"/>
    <w:rsid w:val="73457279"/>
    <w:rsid w:val="734C0EE5"/>
    <w:rsid w:val="73517AD0"/>
    <w:rsid w:val="73555D31"/>
    <w:rsid w:val="735D7E24"/>
    <w:rsid w:val="736056E4"/>
    <w:rsid w:val="736179BA"/>
    <w:rsid w:val="73813ECD"/>
    <w:rsid w:val="738B4774"/>
    <w:rsid w:val="738E7C37"/>
    <w:rsid w:val="73B07D71"/>
    <w:rsid w:val="73C379F5"/>
    <w:rsid w:val="7411793A"/>
    <w:rsid w:val="742236BF"/>
    <w:rsid w:val="74363F39"/>
    <w:rsid w:val="74377587"/>
    <w:rsid w:val="743D14A8"/>
    <w:rsid w:val="74444E19"/>
    <w:rsid w:val="744E5C1B"/>
    <w:rsid w:val="745D67CB"/>
    <w:rsid w:val="747B77B4"/>
    <w:rsid w:val="74923A14"/>
    <w:rsid w:val="749C75C7"/>
    <w:rsid w:val="74AC41D4"/>
    <w:rsid w:val="74DE5C0A"/>
    <w:rsid w:val="74E45F49"/>
    <w:rsid w:val="74EB422F"/>
    <w:rsid w:val="74F56DCA"/>
    <w:rsid w:val="750C6AAA"/>
    <w:rsid w:val="7511713D"/>
    <w:rsid w:val="75203EE8"/>
    <w:rsid w:val="752A5746"/>
    <w:rsid w:val="75340618"/>
    <w:rsid w:val="75496E4D"/>
    <w:rsid w:val="75567383"/>
    <w:rsid w:val="759240CB"/>
    <w:rsid w:val="75933701"/>
    <w:rsid w:val="75A20E8E"/>
    <w:rsid w:val="75A44395"/>
    <w:rsid w:val="75A82F3C"/>
    <w:rsid w:val="75A85E3C"/>
    <w:rsid w:val="75AE455D"/>
    <w:rsid w:val="75C700B8"/>
    <w:rsid w:val="75DF0FF4"/>
    <w:rsid w:val="75E72679"/>
    <w:rsid w:val="75E9322C"/>
    <w:rsid w:val="75F641DC"/>
    <w:rsid w:val="75FD4DE7"/>
    <w:rsid w:val="760119CD"/>
    <w:rsid w:val="7623111B"/>
    <w:rsid w:val="76351730"/>
    <w:rsid w:val="764E03FD"/>
    <w:rsid w:val="76744F58"/>
    <w:rsid w:val="767A2AC7"/>
    <w:rsid w:val="768221AC"/>
    <w:rsid w:val="76962289"/>
    <w:rsid w:val="769831E5"/>
    <w:rsid w:val="76AB71A5"/>
    <w:rsid w:val="76B5531B"/>
    <w:rsid w:val="76E455B0"/>
    <w:rsid w:val="76E924E9"/>
    <w:rsid w:val="7721276E"/>
    <w:rsid w:val="772B557B"/>
    <w:rsid w:val="774F035F"/>
    <w:rsid w:val="776335E7"/>
    <w:rsid w:val="77A622CE"/>
    <w:rsid w:val="77BD7123"/>
    <w:rsid w:val="77C02E05"/>
    <w:rsid w:val="77C30D25"/>
    <w:rsid w:val="77CA3324"/>
    <w:rsid w:val="77D31814"/>
    <w:rsid w:val="77D54033"/>
    <w:rsid w:val="77D90FD0"/>
    <w:rsid w:val="77DE6060"/>
    <w:rsid w:val="77E41EBB"/>
    <w:rsid w:val="77F3268E"/>
    <w:rsid w:val="78140B6F"/>
    <w:rsid w:val="78225988"/>
    <w:rsid w:val="78363DD0"/>
    <w:rsid w:val="783B246F"/>
    <w:rsid w:val="78687202"/>
    <w:rsid w:val="789B6198"/>
    <w:rsid w:val="789F6D32"/>
    <w:rsid w:val="78A56DC8"/>
    <w:rsid w:val="78B158A7"/>
    <w:rsid w:val="78BD6E50"/>
    <w:rsid w:val="78C37F4B"/>
    <w:rsid w:val="78CE7F02"/>
    <w:rsid w:val="78D445C1"/>
    <w:rsid w:val="78DD65E2"/>
    <w:rsid w:val="78E975AA"/>
    <w:rsid w:val="78ED2791"/>
    <w:rsid w:val="7905255B"/>
    <w:rsid w:val="790F5226"/>
    <w:rsid w:val="7929747B"/>
    <w:rsid w:val="793B3E4C"/>
    <w:rsid w:val="794735D7"/>
    <w:rsid w:val="794A55AF"/>
    <w:rsid w:val="79721646"/>
    <w:rsid w:val="797B15F7"/>
    <w:rsid w:val="79B1219E"/>
    <w:rsid w:val="79BC123B"/>
    <w:rsid w:val="79CF26D0"/>
    <w:rsid w:val="79DC0729"/>
    <w:rsid w:val="79DE210D"/>
    <w:rsid w:val="79F359B1"/>
    <w:rsid w:val="7A12583D"/>
    <w:rsid w:val="7A22668E"/>
    <w:rsid w:val="7A363D5F"/>
    <w:rsid w:val="7A376D4A"/>
    <w:rsid w:val="7A430824"/>
    <w:rsid w:val="7A4F4D55"/>
    <w:rsid w:val="7A537A63"/>
    <w:rsid w:val="7A9540EF"/>
    <w:rsid w:val="7AB073A5"/>
    <w:rsid w:val="7ABA1453"/>
    <w:rsid w:val="7ABC2DEB"/>
    <w:rsid w:val="7AD40C8A"/>
    <w:rsid w:val="7ADA39FD"/>
    <w:rsid w:val="7ADC3579"/>
    <w:rsid w:val="7AF17152"/>
    <w:rsid w:val="7AF25C9B"/>
    <w:rsid w:val="7B026133"/>
    <w:rsid w:val="7B0F7413"/>
    <w:rsid w:val="7B106ED0"/>
    <w:rsid w:val="7B1737CD"/>
    <w:rsid w:val="7B1C6CD9"/>
    <w:rsid w:val="7B285C4C"/>
    <w:rsid w:val="7B290D10"/>
    <w:rsid w:val="7B29692A"/>
    <w:rsid w:val="7B2A18C4"/>
    <w:rsid w:val="7B2D14E4"/>
    <w:rsid w:val="7B2E2596"/>
    <w:rsid w:val="7B5D0CF2"/>
    <w:rsid w:val="7B687365"/>
    <w:rsid w:val="7B69633C"/>
    <w:rsid w:val="7B705012"/>
    <w:rsid w:val="7B745B7A"/>
    <w:rsid w:val="7B8F56F1"/>
    <w:rsid w:val="7B9214DA"/>
    <w:rsid w:val="7B957C40"/>
    <w:rsid w:val="7BC4353A"/>
    <w:rsid w:val="7BCB43FF"/>
    <w:rsid w:val="7BD64D2C"/>
    <w:rsid w:val="7BE72441"/>
    <w:rsid w:val="7BFD26FE"/>
    <w:rsid w:val="7C0B00CF"/>
    <w:rsid w:val="7C4F0DD2"/>
    <w:rsid w:val="7C6D29FC"/>
    <w:rsid w:val="7C8E0D41"/>
    <w:rsid w:val="7C8F3919"/>
    <w:rsid w:val="7CB6363F"/>
    <w:rsid w:val="7CC47535"/>
    <w:rsid w:val="7CD0073E"/>
    <w:rsid w:val="7CD62975"/>
    <w:rsid w:val="7CEB60EE"/>
    <w:rsid w:val="7CF55A15"/>
    <w:rsid w:val="7D00184B"/>
    <w:rsid w:val="7D081BDA"/>
    <w:rsid w:val="7D1F7992"/>
    <w:rsid w:val="7D5512C4"/>
    <w:rsid w:val="7D5E78F1"/>
    <w:rsid w:val="7D641EBB"/>
    <w:rsid w:val="7D7E69F6"/>
    <w:rsid w:val="7D8562B3"/>
    <w:rsid w:val="7D8E6BE3"/>
    <w:rsid w:val="7D9B5855"/>
    <w:rsid w:val="7D9F70D0"/>
    <w:rsid w:val="7DD47F35"/>
    <w:rsid w:val="7E126690"/>
    <w:rsid w:val="7E1B2515"/>
    <w:rsid w:val="7E417195"/>
    <w:rsid w:val="7E4B0729"/>
    <w:rsid w:val="7E5D769E"/>
    <w:rsid w:val="7E6307E7"/>
    <w:rsid w:val="7E807F47"/>
    <w:rsid w:val="7E8F1281"/>
    <w:rsid w:val="7EA2275F"/>
    <w:rsid w:val="7EA47CC1"/>
    <w:rsid w:val="7EB60CBC"/>
    <w:rsid w:val="7EE00D5E"/>
    <w:rsid w:val="7EE6183B"/>
    <w:rsid w:val="7F1C707F"/>
    <w:rsid w:val="7F331C81"/>
    <w:rsid w:val="7F3466FC"/>
    <w:rsid w:val="7F393449"/>
    <w:rsid w:val="7F4F5562"/>
    <w:rsid w:val="7F623103"/>
    <w:rsid w:val="7F627DDB"/>
    <w:rsid w:val="7F732361"/>
    <w:rsid w:val="7F7D731F"/>
    <w:rsid w:val="7F80412C"/>
    <w:rsid w:val="7F9B16DD"/>
    <w:rsid w:val="7FA501B1"/>
    <w:rsid w:val="7FB0749D"/>
    <w:rsid w:val="7FB84C1A"/>
    <w:rsid w:val="7FC26727"/>
    <w:rsid w:val="7FC745D3"/>
    <w:rsid w:val="7FCE759D"/>
    <w:rsid w:val="7FD03CCE"/>
    <w:rsid w:val="7FE23914"/>
    <w:rsid w:val="7FFC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2017-12-28T06:12:07Z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