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DQL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DQL就是数据查询语言，DQL很常用，在以后完成的业务系统中，大部分功能都是和数据查询相关的，因此这是重点内容。DQL查询数据，返回结果集，DQL要使用的关键字是“SELECT”。</w:t>
      </w:r>
    </w:p>
    <w:p>
      <w:pPr>
        <w:pStyle w:val="3"/>
      </w:pPr>
      <w:r>
        <w:rPr>
          <w:rFonts w:hint="eastAsia"/>
          <w:lang w:val="en-US" w:eastAsia="zh-CN"/>
        </w:rPr>
        <w:t>1.1 简单查询</w:t>
      </w:r>
    </w:p>
    <w:p>
      <w:pPr>
        <w:ind w:firstLine="420" w:firstLineChars="200"/>
        <w:rPr>
          <w:rFonts w:hint="eastAsia"/>
          <w:lang w:val="en-US" w:eastAsia="zh-CN"/>
        </w:rPr>
      </w:pPr>
      <w:r>
        <w:rPr>
          <w:rFonts w:hint="eastAsia"/>
          <w:lang w:val="en-US" w:eastAsia="zh-CN"/>
        </w:rPr>
        <w:t>“SELECT”最简单的用法是“SELECT 列名 FROM 表名”。例如：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 xml:space="preserve">SELECT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name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p>
        </w:tc>
      </w:tr>
    </w:tbl>
    <w:p>
      <w:pPr>
        <w:ind w:firstLine="420" w:firstLineChars="200"/>
        <w:rPr>
          <w:rFonts w:hint="eastAsia"/>
          <w:lang w:val="en-US" w:eastAsia="zh-CN"/>
        </w:rPr>
      </w:pPr>
      <w:r>
        <w:rPr>
          <w:rFonts w:hint="eastAsia"/>
          <w:lang w:val="en-US" w:eastAsia="zh-CN"/>
        </w:rPr>
        <w:t>在列名中， 可使用“AS”关键字给该列设置别名，这样结果集的该列名称就是这个别名，其中“AS”关键字是可省略的，例如：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i/>
                <w:iCs/>
                <w:color w:val="808080"/>
                <w:kern w:val="0"/>
                <w:szCs w:val="21"/>
                <w:lang w:val="en-US" w:eastAsia="zh-CN"/>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lang w:val="en-US" w:eastAsia="zh-CN"/>
              </w:rPr>
              <w:t>下面使用了一个常量列，该列名称是“专业”，值都是“计算机科学与技术”</w:t>
            </w:r>
            <w:r>
              <w:rPr>
                <w:rFonts w:ascii="Consolas" w:hAnsi="Consolas"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 xml:space="preserve">SELECT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hint="eastAsia" w:ascii="Consolas" w:hAnsi="Consolas" w:eastAsia="宋体" w:cs="宋体"/>
                <w:b/>
                <w:bCs/>
                <w:color w:val="000080"/>
                <w:kern w:val="0"/>
                <w:szCs w:val="21"/>
                <w:lang w:val="en-US" w:eastAsia="zh-CN"/>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hint="eastAsia" w:ascii="Consolas" w:hAnsi="Consolas" w:eastAsia="宋体" w:cs="宋体"/>
                <w:b/>
                <w:bCs/>
                <w:color w:val="000080"/>
                <w:kern w:val="0"/>
                <w:szCs w:val="21"/>
                <w:lang w:val="en-US" w:eastAsia="zh-CN"/>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Consolas" w:hAnsi="Consolas" w:eastAsia="宋体" w:cs="宋体"/>
                <w:i/>
                <w:iCs/>
                <w:color w:val="808080"/>
                <w:kern w:val="0"/>
                <w:szCs w:val="21"/>
                <w:lang w:val="en-US" w:eastAsia="zh-CN"/>
              </w:rPr>
              <w:t>也可将多个列的值合并成一个列，下面就是显示math、english和chinese的总成绩（相加得到）。适合于合并数值类型的字段。</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 xml:space="preserve">SELECT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hint="eastAsia" w:ascii="Consolas" w:hAnsi="Consolas" w:eastAsia="宋体" w:cs="宋体"/>
                <w:b/>
                <w:bCs/>
                <w:color w:val="000080"/>
                <w:kern w:val="0"/>
                <w:szCs w:val="21"/>
                <w:lang w:val="en-US" w:eastAsia="zh-CN"/>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Consolas" w:hAnsi="Consolas" w:eastAsia="宋体" w:cs="宋体"/>
                <w:i/>
                <w:iCs/>
                <w:color w:val="808080"/>
                <w:kern w:val="0"/>
                <w:szCs w:val="21"/>
                <w:lang w:val="en-US" w:eastAsia="zh-CN"/>
              </w:rPr>
              <w:t>当然可省略"AS"关键字</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hint="eastAsia" w:ascii="Consolas" w:hAnsi="Consolas" w:eastAsia="宋体" w:cs="宋体"/>
                <w:b/>
                <w:bCs/>
                <w:color w:val="000080"/>
                <w:kern w:val="0"/>
                <w:szCs w:val="21"/>
                <w:lang w:val="en-US" w:eastAsia="zh-CN"/>
              </w:rPr>
              <w:t xml:space="preserve">SELECT </w:t>
            </w:r>
            <w:r>
              <w:rPr>
                <w:rFonts w:ascii="Consolas" w:hAnsi="Consolas" w:eastAsia="宋体" w:cs="宋体"/>
                <w:b/>
                <w:bCs/>
                <w:color w:val="660E7A"/>
                <w:kern w:val="0"/>
                <w:szCs w:val="21"/>
              </w:rPr>
              <w:t>name</w:t>
            </w:r>
            <w:r>
              <w:rPr>
                <w:rFonts w:hint="eastAsia" w:ascii="Consolas" w:hAnsi="Consolas" w:eastAsia="宋体" w:cs="宋体"/>
                <w:b/>
                <w:bCs/>
                <w:color w:val="660E7A"/>
                <w:kern w:val="0"/>
                <w:szCs w:val="21"/>
                <w:lang w:val="en-US" w:eastAsia="zh-CN"/>
              </w:rPr>
              <w:t xml:space="preserve"> </w:t>
            </w:r>
            <w:r>
              <w:rPr>
                <w:rFonts w:hint="eastAsia" w:ascii="Consolas" w:hAnsi="Consolas" w:eastAsia="宋体" w:cs="宋体"/>
                <w:b/>
                <w:bCs/>
                <w:color w:val="008000"/>
                <w:kern w:val="0"/>
                <w:szCs w:val="21"/>
                <w:lang w:val="en-US" w:eastAsia="zh-CN"/>
              </w:rPr>
              <w:t>'姓名'</w:t>
            </w:r>
            <w:r>
              <w:rPr>
                <w:rFonts w:hint="eastAsia" w:ascii="Consolas" w:hAnsi="Consolas" w:eastAsia="宋体" w:cs="宋体"/>
                <w:b/>
                <w:bCs/>
                <w:color w:val="660E7A"/>
                <w:kern w:val="0"/>
                <w:szCs w:val="21"/>
                <w:lang w:val="en-US" w:eastAsia="zh-CN"/>
              </w:rPr>
              <w:t xml:space="preserve"> 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p>
        </w:tc>
      </w:tr>
    </w:tbl>
    <w:p>
      <w:pPr>
        <w:ind w:firstLine="420" w:firstLineChars="200"/>
        <w:rPr>
          <w:rFonts w:hint="eastAsia"/>
          <w:lang w:val="en-US" w:eastAsia="zh-CN"/>
        </w:rPr>
      </w:pPr>
      <w:r>
        <w:rPr>
          <w:rFonts w:hint="eastAsia"/>
          <w:lang w:val="en-US" w:eastAsia="zh-CN"/>
        </w:rPr>
        <w:t>可以在列名前使用“DISTINCT”关键字，以去除此列结果中有重复的元素，例如：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宋体" w:cs="宋体"/>
                <w:b/>
                <w:bCs/>
                <w:color w:val="000080"/>
                <w:kern w:val="0"/>
                <w:szCs w:val="21"/>
                <w:lang w:val="en-US" w:eastAsia="zh-CN"/>
              </w:rPr>
              <w:t xml:space="preserve">SELECT DISTINCT </w:t>
            </w:r>
            <w:r>
              <w:rPr>
                <w:rFonts w:ascii="Consolas" w:hAnsi="Consolas" w:eastAsia="宋体" w:cs="宋体"/>
                <w:b/>
                <w:bCs/>
                <w:color w:val="660E7A"/>
                <w:kern w:val="0"/>
                <w:szCs w:val="21"/>
              </w:rPr>
              <w:t xml:space="preserve">age </w:t>
            </w:r>
            <w:r>
              <w:rPr>
                <w:rFonts w:hint="eastAsia" w:ascii="Consolas" w:hAnsi="Consolas" w:eastAsia="宋体" w:cs="宋体"/>
                <w:b/>
                <w:bCs/>
                <w:color w:val="000080"/>
                <w:kern w:val="0"/>
                <w:szCs w:val="21"/>
                <w:lang w:val="en-US" w:eastAsia="zh-CN"/>
              </w:rPr>
              <w:t xml:space="preserve">FROM </w:t>
            </w:r>
            <w:r>
              <w:rPr>
                <w:rFonts w:ascii="Consolas" w:hAnsi="Consolas" w:eastAsia="宋体" w:cs="宋体"/>
                <w:color w:val="000000"/>
                <w:kern w:val="0"/>
                <w:szCs w:val="21"/>
              </w:rPr>
              <w:t>student;</w:t>
            </w:r>
          </w:p>
        </w:tc>
      </w:tr>
    </w:tbl>
    <w:p>
      <w:pPr>
        <w:ind w:firstLine="420" w:firstLineChars="200"/>
        <w:rPr>
          <w:rFonts w:hint="eastAsia"/>
          <w:lang w:val="en-US" w:eastAsia="zh-CN"/>
        </w:rPr>
      </w:pPr>
      <w:r>
        <w:rPr>
          <w:rFonts w:hint="eastAsia"/>
          <w:lang w:val="en-US" w:eastAsia="zh-CN"/>
        </w:rPr>
        <w:t>会显示学生中所有的年龄。</w:t>
      </w:r>
    </w:p>
    <w:p>
      <w:pPr>
        <w:pStyle w:val="3"/>
      </w:pPr>
      <w:r>
        <w:rPr>
          <w:rFonts w:hint="eastAsia"/>
          <w:lang w:val="en-US" w:eastAsia="zh-CN"/>
        </w:rPr>
        <w:t>1</w:t>
      </w:r>
      <w:r>
        <w:rPr>
          <w:rFonts w:hint="eastAsia"/>
        </w:rPr>
        <w:t>.</w:t>
      </w:r>
      <w:r>
        <w:rPr>
          <w:rFonts w:hint="eastAsia"/>
          <w:lang w:val="en-US" w:eastAsia="zh-CN"/>
        </w:rPr>
        <w:t>2</w:t>
      </w:r>
      <w:r>
        <w:rPr>
          <w:rFonts w:hint="eastAsia"/>
        </w:rPr>
        <w:t>条件查询</w:t>
      </w:r>
    </w:p>
    <w:p>
      <w:pPr>
        <w:ind w:firstLine="420" w:firstLineChars="200"/>
        <w:rPr>
          <w:rFonts w:hint="eastAsia" w:eastAsia="宋体"/>
          <w:lang w:val="en-US" w:eastAsia="zh-CN"/>
        </w:rPr>
      </w:pPr>
      <w:r>
        <w:rPr>
          <w:rFonts w:hint="eastAsia" w:eastAsia="宋体"/>
          <w:lang w:val="en-US" w:eastAsia="zh-CN"/>
        </w:rPr>
        <w:t>DQL中可以使用“WHERE”关键字来附加查询条件，可使用的逻辑符号有：等于“=”（不同于类C编程语言，这里直接使用“=”表示等于，而不使用“==”）、大于“&gt;”、小于“&lt;”、大于等于“&gt;=”、小于等于“&lt;=”和不等于“!=”（SQL中，不等于也可使用符号“&lt;&gt;”）。</w:t>
      </w:r>
    </w:p>
    <w:p>
      <w:pPr>
        <w:ind w:firstLine="420" w:firstLineChars="200"/>
        <w:rPr>
          <w:rFonts w:hint="eastAsia" w:eastAsia="宋体"/>
          <w:lang w:val="en-US" w:eastAsia="zh-CN"/>
        </w:rPr>
      </w:pPr>
      <w:r>
        <w:rPr>
          <w:rFonts w:hint="eastAsia" w:eastAsia="宋体"/>
          <w:lang w:val="en-US" w:eastAsia="zh-CN"/>
        </w:rPr>
        <w:t>WHERE中如果有多个逻辑条件，则用关键字“AND”和“OR”连接，“AND”表示逻辑与，“OR”表示逻辑或。例如：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6"/>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i/>
                <w:iCs/>
                <w:color w:val="808080"/>
                <w:kern w:val="0"/>
                <w:sz w:val="18"/>
                <w:szCs w:val="18"/>
              </w:rPr>
              <w:t xml:space="preserve">-- </w:t>
            </w:r>
            <w:r>
              <w:rPr>
                <w:rFonts w:hint="default" w:ascii="Consolas" w:hAnsi="Consolas" w:eastAsia="宋体" w:cs="Consolas"/>
                <w:i/>
                <w:iCs/>
                <w:color w:val="808080"/>
                <w:kern w:val="0"/>
                <w:sz w:val="18"/>
                <w:szCs w:val="18"/>
                <w:lang w:val="en-US" w:eastAsia="zh-CN"/>
              </w:rPr>
              <w:t>查询姓名不等于'张三'的学生</w:t>
            </w:r>
            <w:r>
              <w:rPr>
                <w:rFonts w:hint="default" w:ascii="Consolas" w:hAnsi="Consolas" w:eastAsia="宋体" w:cs="Consolas"/>
                <w:i/>
                <w:iCs/>
                <w:color w:val="808080"/>
                <w:kern w:val="0"/>
                <w:sz w:val="18"/>
                <w:szCs w:val="18"/>
              </w:rPr>
              <w:br w:type="textWrapping"/>
            </w:r>
            <w:r>
              <w:rPr>
                <w:rFonts w:hint="default" w:ascii="Consolas" w:hAnsi="Consolas" w:eastAsia="宋体" w:cs="Consolas"/>
                <w:b/>
                <w:bCs/>
                <w:color w:val="000080"/>
                <w:kern w:val="0"/>
                <w:sz w:val="18"/>
                <w:szCs w:val="18"/>
                <w:lang w:val="en-US" w:eastAsia="zh-CN"/>
              </w:rPr>
              <w:t xml:space="preserve">SELECT </w:t>
            </w:r>
            <w:r>
              <w:rPr>
                <w:rFonts w:hint="default" w:ascii="Consolas" w:hAnsi="Consolas" w:eastAsia="宋体" w:cs="Consolas"/>
                <w:i/>
                <w:iCs/>
                <w:color w:val="000000"/>
                <w:kern w:val="0"/>
                <w:sz w:val="18"/>
                <w:szCs w:val="18"/>
              </w:rPr>
              <w:t xml:space="preserve">* </w:t>
            </w:r>
            <w:r>
              <w:rPr>
                <w:rFonts w:hint="default" w:ascii="Consolas" w:hAnsi="Consolas" w:eastAsia="宋体" w:cs="Consolas"/>
                <w:b/>
                <w:bCs/>
                <w:color w:val="000080"/>
                <w:kern w:val="0"/>
                <w:sz w:val="18"/>
                <w:szCs w:val="18"/>
                <w:lang w:val="en-US" w:eastAsia="zh-CN"/>
              </w:rPr>
              <w:t>FROM</w:t>
            </w:r>
            <w:r>
              <w:rPr>
                <w:rFonts w:hint="default" w:ascii="Consolas" w:hAnsi="Consolas" w:eastAsia="宋体" w:cs="Consolas"/>
                <w:b/>
                <w:bCs/>
                <w:color w:val="000080"/>
                <w:kern w:val="0"/>
                <w:sz w:val="18"/>
                <w:szCs w:val="18"/>
              </w:rPr>
              <w:t xml:space="preserve"> </w:t>
            </w:r>
            <w:r>
              <w:rPr>
                <w:rFonts w:hint="default" w:ascii="Consolas" w:hAnsi="Consolas" w:eastAsia="宋体" w:cs="Consolas"/>
                <w:color w:val="000000"/>
                <w:kern w:val="0"/>
                <w:sz w:val="18"/>
                <w:szCs w:val="18"/>
              </w:rPr>
              <w:t>student</w:t>
            </w:r>
            <w:r>
              <w:rPr>
                <w:rFonts w:hint="default" w:ascii="Consolas" w:hAnsi="Consolas" w:eastAsia="宋体" w:cs="Consolas"/>
                <w:b/>
                <w:bCs/>
                <w:color w:val="000080"/>
                <w:kern w:val="0"/>
                <w:sz w:val="18"/>
                <w:szCs w:val="18"/>
                <w:lang w:val="en-US" w:eastAsia="zh-CN"/>
              </w:rPr>
              <w:t xml:space="preserve"> WHERE</w:t>
            </w:r>
            <w:r>
              <w:rPr>
                <w:rFonts w:hint="default" w:ascii="Consolas" w:hAnsi="Consolas" w:eastAsia="宋体" w:cs="Consolas"/>
                <w:b/>
                <w:bCs/>
                <w:color w:val="000080"/>
                <w:kern w:val="0"/>
                <w:sz w:val="18"/>
                <w:szCs w:val="18"/>
              </w:rPr>
              <w:t xml:space="preserve"> </w:t>
            </w:r>
            <w:r>
              <w:rPr>
                <w:rFonts w:hint="default" w:ascii="Consolas" w:hAnsi="Consolas" w:eastAsia="宋体" w:cs="Consolas"/>
                <w:color w:val="000000"/>
                <w:kern w:val="0"/>
                <w:sz w:val="18"/>
                <w:szCs w:val="18"/>
              </w:rPr>
              <w:t>name</w:t>
            </w:r>
            <w:r>
              <w:rPr>
                <w:rFonts w:hint="default" w:ascii="Consolas" w:hAnsi="Consolas" w:eastAsia="宋体" w:cs="Consolas"/>
                <w:b/>
                <w:bCs/>
                <w:color w:val="660E7A"/>
                <w:kern w:val="0"/>
                <w:sz w:val="18"/>
                <w:szCs w:val="18"/>
              </w:rPr>
              <w:t xml:space="preserve"> </w:t>
            </w:r>
            <w:r>
              <w:rPr>
                <w:rFonts w:hint="default" w:ascii="Consolas" w:hAnsi="Consolas" w:eastAsia="宋体" w:cs="Consolas"/>
                <w:color w:val="000000"/>
                <w:kern w:val="0"/>
                <w:sz w:val="18"/>
                <w:szCs w:val="18"/>
              </w:rPr>
              <w:t xml:space="preserve">&lt;&gt; </w:t>
            </w:r>
            <w:r>
              <w:rPr>
                <w:rFonts w:hint="default" w:ascii="Consolas" w:hAnsi="Consolas" w:eastAsia="宋体" w:cs="Consolas"/>
                <w:b/>
                <w:bCs/>
                <w:color w:val="008000"/>
                <w:kern w:val="0"/>
                <w:sz w:val="18"/>
                <w:szCs w:val="18"/>
              </w:rPr>
              <w:t>'张三'</w:t>
            </w:r>
            <w:r>
              <w:rPr>
                <w:rFonts w:hint="default" w:ascii="Consolas" w:hAnsi="Consolas" w:eastAsia="宋体" w:cs="Consolas"/>
                <w:color w:val="000000"/>
                <w:kern w:val="0"/>
                <w:sz w:val="18"/>
                <w:szCs w:val="18"/>
              </w:rPr>
              <w:t>;</w:t>
            </w:r>
            <w:r>
              <w:rPr>
                <w:rFonts w:hint="default" w:ascii="Consolas" w:hAnsi="Consolas" w:eastAsia="宋体" w:cs="Consolas"/>
                <w:color w:val="000000"/>
                <w:kern w:val="0"/>
                <w:sz w:val="18"/>
                <w:szCs w:val="18"/>
              </w:rPr>
              <w:br w:type="textWrapping"/>
            </w:r>
            <w:r>
              <w:rPr>
                <w:rFonts w:hint="default" w:ascii="Consolas" w:hAnsi="Consolas" w:eastAsia="宋体" w:cs="Consolas"/>
                <w:i/>
                <w:iCs/>
                <w:color w:val="808080"/>
                <w:kern w:val="0"/>
                <w:sz w:val="18"/>
                <w:szCs w:val="18"/>
              </w:rPr>
              <w:t>-- 可在where中使用and或者or来加上附加条件</w:t>
            </w:r>
            <w:r>
              <w:rPr>
                <w:rFonts w:hint="default" w:ascii="Consolas" w:hAnsi="Consolas" w:eastAsia="宋体" w:cs="Consolas"/>
                <w:i/>
                <w:iCs/>
                <w:color w:val="808080"/>
                <w:kern w:val="0"/>
                <w:sz w:val="18"/>
                <w:szCs w:val="18"/>
              </w:rPr>
              <w:br w:type="textWrapping"/>
            </w:r>
            <w:r>
              <w:rPr>
                <w:rFonts w:hint="default" w:ascii="Consolas" w:hAnsi="Consolas" w:eastAsia="宋体" w:cs="Consolas"/>
                <w:b/>
                <w:bCs/>
                <w:color w:val="000080"/>
                <w:kern w:val="0"/>
                <w:sz w:val="18"/>
                <w:szCs w:val="18"/>
                <w:lang w:val="en-US" w:eastAsia="zh-CN"/>
              </w:rPr>
              <w:t xml:space="preserve">SELECT </w:t>
            </w:r>
            <w:r>
              <w:rPr>
                <w:rFonts w:hint="default" w:ascii="Consolas" w:hAnsi="Consolas" w:eastAsia="宋体" w:cs="Consolas"/>
                <w:i/>
                <w:iCs/>
                <w:color w:val="000000"/>
                <w:kern w:val="0"/>
                <w:sz w:val="18"/>
                <w:szCs w:val="18"/>
              </w:rPr>
              <w:t xml:space="preserve">* </w:t>
            </w:r>
            <w:r>
              <w:rPr>
                <w:rFonts w:hint="default" w:ascii="Consolas" w:hAnsi="Consolas" w:eastAsia="宋体" w:cs="Consolas"/>
                <w:b/>
                <w:bCs/>
                <w:color w:val="000080"/>
                <w:kern w:val="0"/>
                <w:sz w:val="18"/>
                <w:szCs w:val="18"/>
                <w:lang w:val="en-US" w:eastAsia="zh-CN"/>
              </w:rPr>
              <w:t>FROM</w:t>
            </w:r>
            <w:r>
              <w:rPr>
                <w:rFonts w:hint="default" w:ascii="Consolas" w:hAnsi="Consolas" w:eastAsia="宋体" w:cs="Consolas"/>
                <w:b/>
                <w:bCs/>
                <w:color w:val="000080"/>
                <w:kern w:val="0"/>
                <w:sz w:val="18"/>
                <w:szCs w:val="18"/>
              </w:rPr>
              <w:t xml:space="preserve"> </w:t>
            </w:r>
            <w:r>
              <w:rPr>
                <w:rFonts w:hint="default" w:ascii="Consolas" w:hAnsi="Consolas" w:eastAsia="宋体" w:cs="Consolas"/>
                <w:color w:val="000000"/>
                <w:kern w:val="0"/>
                <w:sz w:val="18"/>
                <w:szCs w:val="18"/>
              </w:rPr>
              <w:t xml:space="preserve">student </w:t>
            </w:r>
            <w:r>
              <w:rPr>
                <w:rFonts w:hint="default" w:ascii="Consolas" w:hAnsi="Consolas" w:eastAsia="宋体" w:cs="Consolas"/>
                <w:b/>
                <w:bCs/>
                <w:color w:val="000080"/>
                <w:kern w:val="0"/>
                <w:sz w:val="18"/>
                <w:szCs w:val="18"/>
                <w:lang w:val="en-US" w:eastAsia="zh-CN"/>
              </w:rPr>
              <w:t>WHERE</w:t>
            </w:r>
            <w:r>
              <w:rPr>
                <w:rFonts w:hint="default" w:ascii="Consolas" w:hAnsi="Consolas" w:eastAsia="宋体" w:cs="Consolas"/>
                <w:b/>
                <w:bCs/>
                <w:color w:val="000080"/>
                <w:kern w:val="0"/>
                <w:sz w:val="18"/>
                <w:szCs w:val="18"/>
              </w:rPr>
              <w:t xml:space="preserve"> </w:t>
            </w:r>
            <w:r>
              <w:rPr>
                <w:rFonts w:hint="default" w:ascii="Consolas" w:hAnsi="Consolas" w:eastAsia="宋体" w:cs="Consolas"/>
                <w:color w:val="000000"/>
                <w:kern w:val="0"/>
                <w:sz w:val="18"/>
                <w:szCs w:val="18"/>
              </w:rPr>
              <w:t xml:space="preserve">math &gt; </w:t>
            </w:r>
            <w:r>
              <w:rPr>
                <w:rFonts w:hint="default" w:ascii="Consolas" w:hAnsi="Consolas" w:eastAsia="宋体" w:cs="Consolas"/>
                <w:color w:val="0000FF"/>
                <w:kern w:val="0"/>
                <w:sz w:val="18"/>
                <w:szCs w:val="18"/>
              </w:rPr>
              <w:t xml:space="preserve">90 </w:t>
            </w:r>
            <w:r>
              <w:rPr>
                <w:rFonts w:hint="default" w:ascii="Consolas" w:hAnsi="Consolas" w:eastAsia="宋体" w:cs="Consolas"/>
                <w:b/>
                <w:bCs/>
                <w:color w:val="000080"/>
                <w:kern w:val="0"/>
                <w:sz w:val="18"/>
                <w:szCs w:val="18"/>
                <w:lang w:val="en-US" w:eastAsia="zh-CN"/>
              </w:rPr>
              <w:t xml:space="preserve">AND </w:t>
            </w:r>
            <w:r>
              <w:rPr>
                <w:rFonts w:hint="default" w:ascii="Consolas" w:hAnsi="Consolas" w:eastAsia="宋体" w:cs="Consolas"/>
                <w:color w:val="000000"/>
                <w:kern w:val="0"/>
                <w:sz w:val="18"/>
                <w:szCs w:val="18"/>
              </w:rPr>
              <w:t xml:space="preserve">english &gt; </w:t>
            </w:r>
            <w:r>
              <w:rPr>
                <w:rFonts w:hint="default" w:ascii="Consolas" w:hAnsi="Consolas" w:eastAsia="宋体" w:cs="Consolas"/>
                <w:color w:val="0000FF"/>
                <w:kern w:val="0"/>
                <w:sz w:val="18"/>
                <w:szCs w:val="18"/>
              </w:rPr>
              <w:t>60</w:t>
            </w:r>
            <w:r>
              <w:rPr>
                <w:rFonts w:hint="default" w:ascii="Consolas" w:hAnsi="Consolas" w:eastAsia="宋体" w:cs="Consolas"/>
                <w:color w:val="000000"/>
                <w:kern w:val="0"/>
                <w:sz w:val="18"/>
                <w:szCs w:val="18"/>
              </w:rPr>
              <w:t>;</w:t>
            </w:r>
            <w:r>
              <w:rPr>
                <w:rFonts w:hint="default" w:ascii="Consolas" w:hAnsi="Consolas" w:eastAsia="宋体" w:cs="Consolas"/>
                <w:color w:val="000000"/>
                <w:kern w:val="0"/>
                <w:sz w:val="18"/>
                <w:szCs w:val="18"/>
              </w:rPr>
              <w:br w:type="textWrapping"/>
            </w:r>
            <w:r>
              <w:rPr>
                <w:rFonts w:hint="default" w:ascii="Consolas" w:hAnsi="Consolas" w:eastAsia="宋体" w:cs="Consolas"/>
                <w:i/>
                <w:color w:val="808080"/>
                <w:sz w:val="18"/>
                <w:szCs w:val="18"/>
                <w:shd w:val="clear" w:fill="FFFFFF"/>
              </w:rPr>
              <w:t># 查询三门总分大于200的学生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(chinese+english+math)&gt;</w:t>
            </w:r>
            <w:r>
              <w:rPr>
                <w:rFonts w:hint="default" w:ascii="Consolas" w:hAnsi="Consolas" w:eastAsia="宋体" w:cs="Consolas"/>
                <w:color w:val="0000FF"/>
                <w:sz w:val="18"/>
                <w:szCs w:val="18"/>
                <w:shd w:val="clear" w:fill="FFFFFF"/>
              </w:rPr>
              <w:t>200</w:t>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可在WHERE中使用“列名 BETWEEN ... AND”关键字，表示对该列限定某段范围查询，例如：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lang w:val="en-US" w:eastAsia="zh-CN"/>
              </w:rPr>
              <w:t>查询数学成绩在1-10（包括）之间，并且英语成绩小于60的学生</w:t>
            </w:r>
            <w:r>
              <w:rPr>
                <w:rFonts w:ascii="Consolas" w:hAnsi="Consolas"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student </w:t>
            </w:r>
            <w:r>
              <w:rPr>
                <w:rFonts w:hint="eastAsia" w:ascii="Consolas" w:hAnsi="Consolas" w:eastAsia="宋体" w:cs="宋体"/>
                <w:b/>
                <w:bCs/>
                <w:color w:val="000080"/>
                <w:kern w:val="0"/>
                <w:szCs w:val="21"/>
                <w:lang w:val="en-US" w:eastAsia="zh-CN"/>
              </w:rPr>
              <w:t>WHERE</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math </w:t>
            </w:r>
            <w:r>
              <w:rPr>
                <w:rFonts w:hint="eastAsia" w:ascii="Consolas" w:hAnsi="Consolas" w:eastAsia="宋体" w:cs="宋体"/>
                <w:b/>
                <w:bCs/>
                <w:color w:val="000080"/>
                <w:kern w:val="0"/>
                <w:szCs w:val="21"/>
                <w:lang w:val="en-US" w:eastAsia="zh-CN"/>
              </w:rPr>
              <w:t>BETWEEN</w:t>
            </w:r>
            <w:r>
              <w:rPr>
                <w:rFonts w:ascii="Consolas" w:hAnsi="Consolas" w:eastAsia="宋体" w:cs="宋体"/>
                <w:b/>
                <w:bCs/>
                <w:color w:val="000080"/>
                <w:kern w:val="0"/>
                <w:szCs w:val="21"/>
              </w:rPr>
              <w:t xml:space="preserve"> </w:t>
            </w:r>
            <w:r>
              <w:rPr>
                <w:rFonts w:ascii="Consolas" w:hAnsi="Consolas" w:eastAsia="宋体" w:cs="宋体"/>
                <w:color w:val="0000FF"/>
                <w:kern w:val="0"/>
                <w:szCs w:val="21"/>
              </w:rPr>
              <w:t xml:space="preserve">1 </w:t>
            </w:r>
            <w:r>
              <w:rPr>
                <w:rFonts w:hint="eastAsia" w:ascii="Consolas" w:hAnsi="Consolas" w:eastAsia="宋体" w:cs="宋体"/>
                <w:b/>
                <w:bCs/>
                <w:color w:val="000080"/>
                <w:kern w:val="0"/>
                <w:szCs w:val="21"/>
                <w:lang w:val="en-US" w:eastAsia="zh-CN"/>
              </w:rPr>
              <w:t>AND</w:t>
            </w:r>
            <w:r>
              <w:rPr>
                <w:rFonts w:ascii="Consolas" w:hAnsi="Consolas" w:eastAsia="宋体" w:cs="宋体"/>
                <w:b/>
                <w:bCs/>
                <w:color w:val="000080"/>
                <w:kern w:val="0"/>
                <w:szCs w:val="21"/>
              </w:rPr>
              <w:t xml:space="preserve"> </w:t>
            </w:r>
            <w:r>
              <w:rPr>
                <w:rFonts w:ascii="Consolas" w:hAnsi="Consolas" w:eastAsia="宋体" w:cs="宋体"/>
                <w:color w:val="0000FF"/>
                <w:kern w:val="0"/>
                <w:szCs w:val="21"/>
              </w:rPr>
              <w:t xml:space="preserve">10 </w:t>
            </w:r>
            <w:r>
              <w:rPr>
                <w:rFonts w:hint="eastAsia" w:ascii="Consolas" w:hAnsi="Consolas" w:eastAsia="宋体" w:cs="宋体"/>
                <w:b/>
                <w:bCs/>
                <w:color w:val="000080"/>
                <w:kern w:val="0"/>
                <w:szCs w:val="21"/>
                <w:lang w:val="en-US" w:eastAsia="zh-CN"/>
              </w:rPr>
              <w:t>AND</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rPr>
          <w:rFonts w:hint="eastAsia" w:eastAsia="宋体"/>
          <w:lang w:val="en-US" w:eastAsia="zh-CN"/>
        </w:rPr>
      </w:pPr>
      <w:r>
        <w:rPr>
          <w:rFonts w:hint="eastAsia" w:eastAsia="宋体"/>
          <w:lang w:val="en-US" w:eastAsia="zh-CN"/>
        </w:rPr>
        <w:t>还可在WHERE子句中使用“IN”关键字，用法是“列名 IN(数值列表)”，表示只查询该列满足指定的数据列表中的值的数据。例如：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i/>
                <w:color w:val="808080"/>
                <w:sz w:val="18"/>
                <w:szCs w:val="18"/>
                <w:shd w:val="clear" w:fill="FFFFFF"/>
              </w:rPr>
              <w:t># 查询数学分数为89, 90和91的学生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 xml:space="preserve">math </w:t>
            </w:r>
            <w:r>
              <w:rPr>
                <w:rFonts w:hint="default" w:ascii="Consolas" w:hAnsi="Consolas" w:eastAsia="宋体" w:cs="Consolas"/>
                <w:b/>
                <w:color w:val="000080"/>
                <w:sz w:val="18"/>
                <w:szCs w:val="18"/>
                <w:shd w:val="clear" w:fill="FFFFFF"/>
              </w:rPr>
              <w:t xml:space="preserve">IN </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89</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90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91</w:t>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p>
    <w:p>
      <w:pPr>
        <w:pStyle w:val="3"/>
      </w:pPr>
      <w:r>
        <w:rPr>
          <w:rFonts w:hint="eastAsia"/>
          <w:lang w:val="en-US" w:eastAsia="zh-CN"/>
        </w:rPr>
        <w:t>1</w:t>
      </w:r>
      <w:r>
        <w:t>.3 为空或空字符串判断</w:t>
      </w:r>
    </w:p>
    <w:p>
      <w:pPr>
        <w:ind w:firstLine="420" w:firstLineChars="200"/>
        <w:rPr>
          <w:rFonts w:hint="eastAsia" w:eastAsia="宋体"/>
          <w:lang w:val="en-US" w:eastAsia="zh-CN"/>
        </w:rPr>
      </w:pPr>
      <w:r>
        <w:rPr>
          <w:rFonts w:hint="eastAsia"/>
        </w:rPr>
        <w:t>有时需要判断数据的某列是否为空</w:t>
      </w:r>
      <w:r>
        <w:rPr>
          <w:rFonts w:hint="eastAsia" w:eastAsia="宋体"/>
          <w:lang w:eastAsia="zh-CN"/>
        </w:rPr>
        <w:t>，</w:t>
      </w:r>
      <w:r>
        <w:rPr>
          <w:rFonts w:hint="eastAsia" w:eastAsia="宋体"/>
          <w:lang w:val="en-US" w:eastAsia="zh-CN"/>
        </w:rPr>
        <w:t>数据</w:t>
      </w:r>
      <w:r>
        <w:rPr>
          <w:rFonts w:hint="eastAsia"/>
        </w:rPr>
        <w:t>为空是</w:t>
      </w:r>
      <w:r>
        <w:rPr>
          <w:rFonts w:hint="eastAsia" w:eastAsia="宋体"/>
          <w:lang w:val="en-US" w:eastAsia="zh-CN"/>
        </w:rPr>
        <w:t>NULL</w:t>
      </w:r>
      <w:r>
        <w:rPr>
          <w:rFonts w:hint="eastAsia"/>
        </w:rPr>
        <w:t>，</w:t>
      </w:r>
      <w:r>
        <w:rPr>
          <w:rFonts w:hint="eastAsia" w:eastAsia="宋体"/>
          <w:lang w:val="en-US" w:eastAsia="zh-CN"/>
        </w:rPr>
        <w:t>它和空字符串不同，空字符串是''。</w:t>
      </w:r>
      <w:r>
        <w:t>判空时</w:t>
      </w:r>
      <w:r>
        <w:rPr>
          <w:rFonts w:hint="eastAsia"/>
        </w:rPr>
        <w:t>，</w:t>
      </w:r>
      <w:r>
        <w:rPr>
          <w:rFonts w:hint="eastAsia" w:eastAsia="宋体"/>
          <w:lang w:val="en-US" w:eastAsia="zh-CN"/>
        </w:rPr>
        <w:t>应该</w:t>
      </w:r>
      <w:r>
        <w:t>使用</w:t>
      </w:r>
      <w:r>
        <w:rPr>
          <w:rFonts w:hint="eastAsia"/>
        </w:rPr>
        <w:t>“</w:t>
      </w:r>
      <w:r>
        <w:rPr>
          <w:rFonts w:hint="eastAsia" w:eastAsia="宋体"/>
          <w:lang w:val="en-US" w:eastAsia="zh-CN"/>
        </w:rPr>
        <w:t>IS NULL</w:t>
      </w:r>
      <w:r>
        <w:rPr>
          <w:rFonts w:hint="eastAsia"/>
        </w:rPr>
        <w:t>”</w:t>
      </w:r>
      <w:r>
        <w:rPr>
          <w:rFonts w:hint="eastAsia" w:eastAsia="宋体"/>
          <w:lang w:eastAsia="zh-CN"/>
        </w:rPr>
        <w:t>（</w:t>
      </w:r>
      <w:r>
        <w:rPr>
          <w:rFonts w:hint="eastAsia" w:eastAsia="宋体"/>
          <w:lang w:val="en-US" w:eastAsia="zh-CN"/>
        </w:rPr>
        <w:t>为空</w:t>
      </w:r>
      <w:r>
        <w:rPr>
          <w:rFonts w:hint="eastAsia" w:eastAsia="宋体"/>
          <w:lang w:eastAsia="zh-CN"/>
        </w:rPr>
        <w:t>）</w:t>
      </w:r>
      <w:r>
        <w:rPr>
          <w:rFonts w:hint="eastAsia" w:eastAsia="宋体"/>
          <w:lang w:val="en-US" w:eastAsia="zh-CN"/>
        </w:rPr>
        <w:t>和</w:t>
      </w:r>
      <w:r>
        <w:rPr>
          <w:rFonts w:hint="eastAsia"/>
        </w:rPr>
        <w:t>“</w:t>
      </w:r>
      <w:r>
        <w:rPr>
          <w:rFonts w:hint="eastAsia" w:eastAsia="宋体"/>
          <w:lang w:val="en-US" w:eastAsia="zh-CN"/>
        </w:rPr>
        <w:t>IS NOT NULL</w:t>
      </w:r>
      <w:r>
        <w:rPr>
          <w:rFonts w:hint="eastAsia"/>
        </w:rPr>
        <w:t>”</w:t>
      </w:r>
      <w:r>
        <w:rPr>
          <w:rFonts w:hint="eastAsia" w:eastAsia="宋体"/>
          <w:lang w:eastAsia="zh-CN"/>
        </w:rPr>
        <w:t>（</w:t>
      </w:r>
      <w:r>
        <w:rPr>
          <w:rFonts w:hint="eastAsia" w:eastAsia="宋体"/>
          <w:lang w:val="en-US" w:eastAsia="zh-CN"/>
        </w:rPr>
        <w:t>不为空</w:t>
      </w:r>
      <w:r>
        <w:rPr>
          <w:rFonts w:hint="eastAsia" w:eastAsia="宋体"/>
          <w:lang w:eastAsia="zh-CN"/>
        </w:rPr>
        <w:t>）。</w:t>
      </w:r>
      <w:r>
        <w:rPr>
          <w:rFonts w:hint="eastAsia" w:eastAsia="宋体"/>
          <w:lang w:val="en-US" w:eastAsia="zh-CN"/>
        </w:rPr>
        <w:t>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i/>
                <w:color w:val="808080"/>
                <w:sz w:val="18"/>
                <w:szCs w:val="18"/>
                <w:shd w:val="clear" w:fill="FFFFFF"/>
              </w:rPr>
              <w:t># 查询年龄数据不为NULL的学生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 xml:space="preserve">age </w:t>
            </w:r>
            <w:r>
              <w:rPr>
                <w:rFonts w:hint="default" w:ascii="Consolas" w:hAnsi="Consolas" w:eastAsia="宋体" w:cs="Consolas"/>
                <w:b/>
                <w:color w:val="000080"/>
                <w:sz w:val="18"/>
                <w:szCs w:val="18"/>
                <w:shd w:val="clear" w:fill="FFFFFF"/>
              </w:rPr>
              <w:t>IS NOT NULL</w:t>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注意判断是否为NULL千万不能使用类似“age = NULL”和“age != NULL”这样的用法，因为标准SQL中规定，“=NULL”和“!=NULL”这样的写法都将返回0行结果集（即查不到数据）。</w:t>
      </w:r>
    </w:p>
    <w:p>
      <w:pPr>
        <w:ind w:firstLine="420" w:firstLineChars="200"/>
        <w:rPr>
          <w:rFonts w:hint="eastAsia" w:eastAsia="宋体"/>
          <w:lang w:val="en-US" w:eastAsia="zh-CN"/>
        </w:rPr>
      </w:pPr>
      <w:r>
        <w:rPr>
          <w:rFonts w:hint="eastAsia" w:eastAsia="宋体"/>
          <w:lang w:val="en-US" w:eastAsia="zh-CN"/>
        </w:rPr>
        <w:t>而要判断是否是空字符串，直接使用“= ''”和“!=''”是没有问题的。例如使用“AND”来查询年龄不为NULL且不为空字符串的学生：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 xml:space="preserve">age </w:t>
            </w:r>
            <w:r>
              <w:rPr>
                <w:rFonts w:hint="default" w:ascii="Consolas" w:hAnsi="Consolas" w:eastAsia="宋体" w:cs="Consolas"/>
                <w:b/>
                <w:color w:val="000080"/>
                <w:sz w:val="18"/>
                <w:szCs w:val="18"/>
                <w:shd w:val="clear" w:fill="FFFFFF"/>
              </w:rPr>
              <w:t xml:space="preserve">IS NOT NULL AND </w:t>
            </w:r>
            <w:r>
              <w:rPr>
                <w:rFonts w:hint="default" w:ascii="Consolas" w:hAnsi="Consolas" w:eastAsia="宋体" w:cs="Consolas"/>
                <w:color w:val="000000"/>
                <w:sz w:val="18"/>
                <w:szCs w:val="18"/>
                <w:shd w:val="clear" w:fill="FFFFFF"/>
              </w:rPr>
              <w:t xml:space="preserve">age != </w:t>
            </w:r>
            <w:r>
              <w:rPr>
                <w:rFonts w:hint="default" w:ascii="Consolas" w:hAnsi="Consolas" w:eastAsia="宋体" w:cs="Consolas"/>
                <w:b/>
                <w:color w:val="008000"/>
                <w:sz w:val="18"/>
                <w:szCs w:val="18"/>
                <w:shd w:val="clear" w:fill="FFFFFF"/>
              </w:rPr>
              <w:t>''</w:t>
            </w:r>
          </w:p>
        </w:tc>
      </w:tr>
    </w:tbl>
    <w:p>
      <w:pPr>
        <w:ind w:firstLine="420" w:firstLineChars="200"/>
        <w:rPr>
          <w:rFonts w:hint="eastAsia" w:eastAsia="宋体"/>
          <w:lang w:val="en-US" w:eastAsia="zh-CN"/>
        </w:rPr>
      </w:pPr>
    </w:p>
    <w:p>
      <w:pPr>
        <w:pStyle w:val="3"/>
      </w:pPr>
      <w:r>
        <w:rPr>
          <w:rFonts w:hint="eastAsia"/>
          <w:lang w:val="en-US" w:eastAsia="zh-CN"/>
        </w:rPr>
        <w:t>1</w:t>
      </w:r>
      <w:r>
        <w:rPr>
          <w:rFonts w:hint="eastAsia"/>
        </w:rPr>
        <w:t>.</w:t>
      </w:r>
      <w:r>
        <w:rPr>
          <w:rFonts w:hint="eastAsia"/>
          <w:lang w:val="en-US" w:eastAsia="zh-CN"/>
        </w:rPr>
        <w:t xml:space="preserve">4 </w:t>
      </w:r>
      <w:r>
        <w:rPr>
          <w:rFonts w:hint="eastAsia"/>
        </w:rPr>
        <w:t>模糊查询</w:t>
      </w:r>
    </w:p>
    <w:p>
      <w:pPr>
        <w:ind w:firstLine="420" w:firstLineChars="200"/>
      </w:pPr>
      <w:r>
        <w:rPr>
          <w:rFonts w:hint="eastAsia"/>
        </w:rPr>
        <w:t>使用</w:t>
      </w:r>
      <w:r>
        <w:rPr>
          <w:rFonts w:hint="eastAsia" w:eastAsia="宋体"/>
          <w:lang w:val="en-US" w:eastAsia="zh-CN"/>
        </w:rPr>
        <w:t>LIKE</w:t>
      </w:r>
      <w:r>
        <w:rPr>
          <w:rFonts w:hint="eastAsia"/>
        </w:rPr>
        <w:t>关键字进行模糊查询。</w:t>
      </w:r>
    </w:p>
    <w:p>
      <w:pPr>
        <w:ind w:firstLine="420" w:firstLineChars="200"/>
      </w:pPr>
      <w:r>
        <w:rPr>
          <w:rFonts w:hint="eastAsia"/>
        </w:rPr>
        <w:t>%表示匹配任意多个字符，_表示匹配任意一个字符。比如：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student </w:t>
            </w:r>
            <w:r>
              <w:rPr>
                <w:rFonts w:hint="eastAsia" w:ascii="Consolas" w:hAnsi="Consolas" w:eastAsia="宋体" w:cs="宋体"/>
                <w:b/>
                <w:bCs/>
                <w:color w:val="000080"/>
                <w:kern w:val="0"/>
                <w:szCs w:val="21"/>
                <w:lang w:val="en-US" w:eastAsia="zh-CN"/>
              </w:rPr>
              <w:t>WHERE</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name</w:t>
            </w:r>
            <w:r>
              <w:rPr>
                <w:rFonts w:ascii="Consolas" w:hAnsi="Consolas" w:eastAsia="宋体" w:cs="宋体"/>
                <w:b/>
                <w:bCs/>
                <w:color w:val="660E7A"/>
                <w:kern w:val="0"/>
                <w:szCs w:val="21"/>
              </w:rPr>
              <w:t xml:space="preserve"> </w:t>
            </w:r>
            <w:r>
              <w:rPr>
                <w:rFonts w:hint="eastAsia" w:ascii="Consolas" w:hAnsi="Consolas" w:eastAsia="宋体" w:cs="宋体"/>
                <w:b/>
                <w:bCs/>
                <w:color w:val="000080"/>
                <w:kern w:val="0"/>
                <w:szCs w:val="21"/>
                <w:lang w:val="en-US" w:eastAsia="zh-CN"/>
              </w:rPr>
              <w:t>LIKE</w:t>
            </w:r>
            <w:r>
              <w:rPr>
                <w:rFonts w:ascii="Consolas" w:hAnsi="Consolas" w:eastAsia="宋体" w:cs="宋体"/>
                <w:b/>
                <w:bCs/>
                <w:color w:val="00008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student </w:t>
            </w:r>
            <w:r>
              <w:rPr>
                <w:rFonts w:hint="eastAsia" w:ascii="Consolas" w:hAnsi="Consolas" w:eastAsia="宋体" w:cs="宋体"/>
                <w:b/>
                <w:bCs/>
                <w:color w:val="000080"/>
                <w:kern w:val="0"/>
                <w:szCs w:val="21"/>
                <w:lang w:val="en-US" w:eastAsia="zh-CN"/>
              </w:rPr>
              <w:t>WHERE</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name</w:t>
            </w:r>
            <w:r>
              <w:rPr>
                <w:rFonts w:ascii="Consolas" w:hAnsi="Consolas" w:eastAsia="宋体" w:cs="宋体"/>
                <w:b/>
                <w:bCs/>
                <w:color w:val="660E7A"/>
                <w:kern w:val="0"/>
                <w:szCs w:val="21"/>
              </w:rPr>
              <w:t xml:space="preserve"> </w:t>
            </w:r>
            <w:r>
              <w:rPr>
                <w:rFonts w:hint="eastAsia" w:ascii="Consolas" w:hAnsi="Consolas" w:eastAsia="宋体" w:cs="宋体"/>
                <w:b/>
                <w:bCs/>
                <w:color w:val="000080"/>
                <w:kern w:val="0"/>
                <w:szCs w:val="21"/>
                <w:lang w:val="en-US" w:eastAsia="zh-CN"/>
              </w:rPr>
              <w:t>LIKE</w:t>
            </w:r>
            <w:r>
              <w:rPr>
                <w:rFonts w:ascii="Consolas" w:hAnsi="Consolas" w:eastAsia="宋体" w:cs="宋体"/>
                <w:b/>
                <w:bCs/>
                <w:color w:val="00008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3"/>
      </w:pPr>
      <w:r>
        <w:rPr>
          <w:rFonts w:hint="eastAsia"/>
          <w:lang w:val="en-US" w:eastAsia="zh-CN"/>
        </w:rPr>
        <w:t>1</w:t>
      </w:r>
      <w:r>
        <w:rPr>
          <w:rFonts w:hint="eastAsia"/>
        </w:rPr>
        <w:t>.</w:t>
      </w:r>
      <w:r>
        <w:rPr>
          <w:rFonts w:hint="eastAsia"/>
          <w:lang w:val="en-US" w:eastAsia="zh-CN"/>
        </w:rPr>
        <w:t>5</w:t>
      </w:r>
      <w:r>
        <w:rPr>
          <w:rFonts w:hint="eastAsia"/>
        </w:rPr>
        <w:t xml:space="preserve"> 聚合查询</w:t>
      </w:r>
    </w:p>
    <w:p>
      <w:pPr>
        <w:ind w:firstLine="420" w:firstLineChars="200"/>
      </w:pPr>
      <w:r>
        <w:rPr>
          <w:rFonts w:hint="eastAsia"/>
        </w:rPr>
        <w:t>聚合函数有max()、min()、avg()、sum</w:t>
      </w:r>
      <w:r>
        <w:t>()和</w:t>
      </w:r>
      <w:r>
        <w:rPr>
          <w:rFonts w:hint="eastAsia"/>
        </w:rPr>
        <w:t>count()</w:t>
      </w:r>
      <w:r>
        <w:rPr>
          <w:rFonts w:hint="eastAsia" w:eastAsia="宋体"/>
          <w:lang w:val="en-US" w:eastAsia="zh-CN"/>
        </w:rPr>
        <w:t>五个</w:t>
      </w:r>
      <w:r>
        <w:rPr>
          <w:rFonts w:hint="eastAsia"/>
        </w:rPr>
        <w:t>，</w:t>
      </w:r>
      <w:r>
        <w:rPr>
          <w:rFonts w:hint="eastAsia" w:eastAsia="宋体"/>
          <w:lang w:val="en-US" w:eastAsia="zh-CN"/>
        </w:rPr>
        <w:t>它们</w:t>
      </w:r>
      <w:r>
        <w:rPr>
          <w:rFonts w:hint="eastAsia"/>
        </w:rPr>
        <w:t>分别用来</w:t>
      </w:r>
      <w:r>
        <w:rPr>
          <w:rFonts w:hint="eastAsia" w:eastAsia="宋体"/>
          <w:lang w:val="en-US" w:eastAsia="zh-CN"/>
        </w:rPr>
        <w:t>计算某</w:t>
      </w:r>
      <w:r>
        <w:rPr>
          <w:rFonts w:hint="eastAsia"/>
        </w:rPr>
        <w:t>列</w:t>
      </w:r>
      <w:r>
        <w:rPr>
          <w:rFonts w:hint="eastAsia" w:eastAsia="宋体"/>
          <w:lang w:val="en-US" w:eastAsia="zh-CN"/>
        </w:rPr>
        <w:t>数据</w:t>
      </w:r>
      <w:r>
        <w:rPr>
          <w:rFonts w:hint="eastAsia"/>
        </w:rPr>
        <w:t>的最大值、最小值、平均值、总和和个数。除了count()外，其他函数</w:t>
      </w:r>
      <w:r>
        <w:rPr>
          <w:rFonts w:hint="eastAsia" w:eastAsia="宋体"/>
          <w:lang w:val="en-US" w:eastAsia="zh-CN"/>
        </w:rPr>
        <w:t>均</w:t>
      </w:r>
      <w:r>
        <w:rPr>
          <w:rFonts w:hint="eastAsia"/>
        </w:rPr>
        <w:t>适用于处理数值类型的列。</w:t>
      </w:r>
      <w:r>
        <w:rPr>
          <w:rFonts w:hint="eastAsia" w:eastAsia="宋体"/>
          <w:lang w:val="en-US" w:eastAsia="zh-CN"/>
        </w:rPr>
        <w:t>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i/>
                <w:iCs/>
                <w:color w:val="808080"/>
                <w:kern w:val="0"/>
                <w:szCs w:val="21"/>
                <w:lang w:val="en-US" w:eastAsia="zh-CN"/>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hint="eastAsia" w:ascii="Consolas" w:hAnsi="Consolas" w:eastAsia="宋体" w:cs="宋体"/>
                <w:b/>
                <w:bCs/>
                <w:color w:val="000080"/>
                <w:kern w:val="0"/>
                <w:szCs w:val="21"/>
                <w:lang w:val="en-US" w:eastAsia="zh-CN"/>
              </w:rPr>
              <w:t>AS</w:t>
            </w:r>
            <w:r>
              <w:rPr>
                <w:rFonts w:ascii="Consolas" w:hAnsi="Consolas" w:eastAsia="宋体" w:cs="宋体"/>
                <w:b/>
                <w:bCs/>
                <w:color w:val="00008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avg</w:t>
            </w:r>
            <w:r>
              <w:rPr>
                <w:rFonts w:ascii="Consolas" w:hAnsi="Consolas" w:eastAsia="宋体" w:cs="宋体"/>
                <w:color w:val="000000"/>
                <w:kern w:val="0"/>
                <w:szCs w:val="21"/>
              </w:rPr>
              <w:t>(math)</w:t>
            </w:r>
            <w:r>
              <w:rPr>
                <w:rFonts w:ascii="Consolas" w:hAnsi="Consolas" w:eastAsia="宋体" w:cs="宋体"/>
                <w:b/>
                <w:bCs/>
                <w:color w:val="00008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count()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会返回</w:t>
            </w:r>
            <w:r>
              <w:rPr>
                <w:rFonts w:hint="eastAsia" w:ascii="宋体" w:hAnsi="宋体" w:eastAsia="宋体" w:cs="宋体"/>
                <w:i/>
                <w:iCs/>
                <w:color w:val="808080"/>
                <w:kern w:val="0"/>
                <w:szCs w:val="21"/>
                <w:lang w:val="en-US" w:eastAsia="zh-CN"/>
              </w:rPr>
              <w:t>表中</w:t>
            </w:r>
            <w:r>
              <w:rPr>
                <w:rFonts w:hint="eastAsia" w:ascii="宋体" w:hAnsi="宋体" w:eastAsia="宋体" w:cs="宋体"/>
                <w:i/>
                <w:iCs/>
                <w:color w:val="808080"/>
                <w:kern w:val="0"/>
                <w:szCs w:val="21"/>
              </w:rPr>
              <w:t>最大的行数。</w:t>
            </w:r>
            <w:r>
              <w:rPr>
                <w:rFonts w:hint="eastAsia" w:ascii="宋体" w:hAnsi="宋体" w:eastAsia="宋体" w:cs="宋体"/>
                <w:i/>
                <w:iCs/>
                <w:color w:val="808080"/>
                <w:kern w:val="0"/>
                <w:szCs w:val="21"/>
                <w:lang w:val="en-US" w:eastAsia="zh-CN"/>
              </w:rPr>
              <w:t>例如统计有多少学生：</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w:t>
            </w:r>
            <w:r>
              <w:rPr>
                <w:rFonts w:hint="eastAsia" w:ascii="宋体" w:hAnsi="宋体" w:eastAsia="宋体" w:cs="宋体"/>
                <w:i/>
                <w:iCs/>
                <w:color w:val="808080"/>
                <w:kern w:val="0"/>
                <w:szCs w:val="21"/>
                <w:lang w:val="en-US" w:eastAsia="zh-CN"/>
              </w:rPr>
              <w:t>返回整张表最大的行数</w:t>
            </w:r>
            <w:r>
              <w:rPr>
                <w:rFonts w:hint="eastAsia" w:ascii="宋体" w:hAnsi="宋体" w:eastAsia="宋体" w:cs="宋体"/>
                <w:i/>
                <w:iCs/>
                <w:color w:val="808080"/>
                <w:kern w:val="0"/>
                <w:szCs w:val="21"/>
              </w:rPr>
              <w:t>。当然，若使用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hint="eastAsia" w:ascii="Consolas" w:hAnsi="Consolas" w:eastAsia="宋体" w:cs="宋体"/>
                <w:b/>
                <w:bCs/>
                <w:color w:val="000080"/>
                <w:kern w:val="0"/>
                <w:szCs w:val="21"/>
                <w:lang w:val="en-US" w:eastAsia="zh-CN"/>
              </w:rPr>
              <w:t>NULL</w:t>
            </w:r>
            <w:r>
              <w:rPr>
                <w:rFonts w:ascii="Consolas" w:hAnsi="Consolas" w:eastAsia="宋体" w:cs="宋体"/>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Consolas" w:hAnsi="Consolas" w:eastAsia="宋体" w:cs="宋体"/>
                <w:i/>
                <w:iCs/>
                <w:color w:val="808080"/>
                <w:kern w:val="0"/>
                <w:szCs w:val="21"/>
                <w:lang w:val="en-US" w:eastAsia="zh-CN"/>
              </w:rPr>
              <w:t>说明：为了统计表数据的行数，有人直接用count(*)，有人喜欢用count(主键)，有人认为count(主键)效率比count(*)高，说是因为count(*)会扫描整张表的列统计行数，而count(主键)只会扫描主键列来统计行数。但据我在网上查找资料显示，并没有确切的说法，趋向于它们并无效率高低。开发中均可使用。</w:t>
            </w:r>
          </w:p>
        </w:tc>
      </w:tr>
    </w:tbl>
    <w:p>
      <w:pPr>
        <w:ind w:firstLine="420" w:firstLineChars="200"/>
        <w:rPr>
          <w:rFonts w:hint="eastAsia"/>
          <w:lang w:val="en-US" w:eastAsia="zh-CN"/>
        </w:rPr>
      </w:pPr>
      <w:r>
        <w:rPr>
          <w:rFonts w:hint="eastAsia"/>
          <w:lang w:val="en-US" w:eastAsia="zh-CN"/>
        </w:rPr>
        <w:t>关于AVG函数：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统计总分大于250的人数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80"/>
                <w:sz w:val="18"/>
                <w:szCs w:val="18"/>
                <w:shd w:val="clear" w:fill="FFFFFF"/>
              </w:rPr>
              <w:t>COUNT</w:t>
            </w:r>
            <w:r>
              <w:rPr>
                <w:rFonts w:hint="default" w:ascii="Consolas" w:hAnsi="Consolas" w:eastAsia="宋体" w:cs="Consolas"/>
                <w:color w:val="000000"/>
                <w:sz w:val="18"/>
                <w:szCs w:val="18"/>
                <w:shd w:val="clear" w:fill="FFFFFF"/>
              </w:rPr>
              <w:t>(</w:t>
            </w:r>
            <w:r>
              <w:rPr>
                <w:rFonts w:hint="default" w:ascii="Consolas" w:hAnsi="Consolas" w:eastAsia="宋体" w:cs="Consolas"/>
                <w:i/>
                <w:color w:val="000000"/>
                <w:sz w:val="18"/>
                <w:szCs w:val="18"/>
                <w:shd w:val="clear" w:fill="FFFFFF"/>
              </w:rPr>
              <w: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(chinese+english+math)&gt;</w:t>
            </w:r>
            <w:r>
              <w:rPr>
                <w:rFonts w:hint="default" w:ascii="Consolas" w:hAnsi="Consolas" w:eastAsia="宋体" w:cs="Consolas"/>
                <w:color w:val="0000FF"/>
                <w:sz w:val="18"/>
                <w:szCs w:val="18"/>
                <w:shd w:val="clear" w:fill="FFFFFF"/>
              </w:rPr>
              <w:t>250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统计语文成绩平均分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SUM</w:t>
            </w:r>
            <w:r>
              <w:rPr>
                <w:rFonts w:hint="default" w:ascii="Consolas" w:hAnsi="Consolas" w:eastAsia="宋体" w:cs="Consolas"/>
                <w:color w:val="000000"/>
                <w:sz w:val="18"/>
                <w:szCs w:val="18"/>
                <w:shd w:val="clear" w:fill="FFFFFF"/>
              </w:rPr>
              <w:t>(chinese)/</w:t>
            </w:r>
            <w:r>
              <w:rPr>
                <w:rFonts w:hint="default" w:ascii="Consolas" w:hAnsi="Consolas" w:eastAsia="宋体" w:cs="Consolas"/>
                <w:i/>
                <w:color w:val="000080"/>
                <w:sz w:val="18"/>
                <w:szCs w:val="18"/>
                <w:shd w:val="clear" w:fill="FFFFFF"/>
              </w:rPr>
              <w:t>COUNT</w:t>
            </w:r>
            <w:r>
              <w:rPr>
                <w:rFonts w:hint="default" w:ascii="Consolas" w:hAnsi="Consolas" w:eastAsia="宋体" w:cs="Consolas"/>
                <w:color w:val="000000"/>
                <w:sz w:val="18"/>
                <w:szCs w:val="18"/>
                <w:shd w:val="clear" w:fill="FFFFFF"/>
              </w:rPr>
              <w:t>(</w:t>
            </w:r>
            <w:r>
              <w:rPr>
                <w:rFonts w:hint="default" w:ascii="Consolas" w:hAnsi="Consolas" w:eastAsia="宋体" w:cs="Consolas"/>
                <w:i/>
                <w:color w:val="000000"/>
                <w:sz w:val="18"/>
                <w:szCs w:val="18"/>
                <w:shd w:val="clear" w:fill="FFFFFF"/>
              </w:rPr>
              <w: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当然可直接用AVG()函数。求总平均分：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AVG</w:t>
            </w:r>
            <w:r>
              <w:rPr>
                <w:rFonts w:hint="default" w:ascii="Consolas" w:hAnsi="Consolas" w:eastAsia="宋体" w:cs="Consolas"/>
                <w:color w:val="000000"/>
                <w:sz w:val="18"/>
                <w:szCs w:val="18"/>
                <w:shd w:val="clear" w:fill="FFFFFF"/>
              </w:rPr>
              <w:t xml:space="preserve">(chinese+english+math)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注意的是，如果该列为NULL，AVG函数是不会将它列入平均分的计算的，比较公平。</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即使上述是三列相加，如果其中一列是NULL，那么他们相加的结果还是NULL，因为NULL就是“未知”</w:t>
            </w:r>
          </w:p>
        </w:tc>
      </w:tr>
    </w:tbl>
    <w:p>
      <w:pPr>
        <w:ind w:firstLine="420" w:firstLineChars="200"/>
        <w:rPr>
          <w:rFonts w:hint="eastAsia"/>
          <w:lang w:val="en-US" w:eastAsia="zh-CN"/>
        </w:rPr>
      </w:pPr>
    </w:p>
    <w:p>
      <w:pPr>
        <w:pStyle w:val="3"/>
      </w:pPr>
      <w:r>
        <w:rPr>
          <w:rFonts w:hint="eastAsia"/>
          <w:lang w:val="en-US" w:eastAsia="zh-CN"/>
        </w:rPr>
        <w:t>1</w:t>
      </w:r>
      <w:r>
        <w:rPr>
          <w:rFonts w:hint="eastAsia"/>
        </w:rPr>
        <w:t>.</w:t>
      </w:r>
      <w:r>
        <w:rPr>
          <w:rFonts w:hint="eastAsia"/>
          <w:lang w:val="en-US" w:eastAsia="zh-CN"/>
        </w:rPr>
        <w:t>6</w:t>
      </w:r>
      <w:r>
        <w:rPr>
          <w:rFonts w:hint="eastAsia"/>
        </w:rPr>
        <w:t xml:space="preserve">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lang w:val="en-US" w:eastAsia="zh-CN"/>
        </w:rPr>
        <w:t>MySQL中</w:t>
      </w:r>
      <w:r>
        <w:rPr>
          <w:rFonts w:hint="eastAsia"/>
        </w:rPr>
        <w:t>使用</w:t>
      </w:r>
      <w:r>
        <w:rPr>
          <w:rFonts w:hint="eastAsia"/>
          <w:lang w:val="en-US" w:eastAsia="zh-CN"/>
        </w:rPr>
        <w:t>LIMIT</w:t>
      </w:r>
      <w:r>
        <w:rPr>
          <w:rFonts w:hint="eastAsia"/>
        </w:rPr>
        <w:t>关键字实现分页，</w:t>
      </w:r>
      <w:r>
        <w:rPr>
          <w:rFonts w:hint="eastAsia"/>
          <w:lang w:val="en-US" w:eastAsia="zh-CN"/>
        </w:rPr>
        <w:t>LIMIT</w:t>
      </w:r>
      <w:r>
        <w:rPr>
          <w:rFonts w:hint="eastAsia"/>
        </w:rPr>
        <w:t>后面跟两个“参数”：一个是起始行，一个是查询几行，起始行从索引0开始。例子：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student </w:t>
            </w:r>
            <w:r>
              <w:rPr>
                <w:rFonts w:hint="eastAsia" w:ascii="Consolas" w:hAnsi="Consolas" w:eastAsia="宋体" w:cs="宋体"/>
                <w:b/>
                <w:bCs/>
                <w:color w:val="000080"/>
                <w:kern w:val="0"/>
                <w:szCs w:val="21"/>
                <w:lang w:val="en-US" w:eastAsia="zh-CN"/>
              </w:rPr>
              <w:t>LIMIT</w:t>
            </w:r>
            <w:r>
              <w:rPr>
                <w:rFonts w:ascii="Consolas" w:hAnsi="Consolas" w:eastAsia="宋体" w:cs="宋体"/>
                <w:b/>
                <w:bCs/>
                <w:color w:val="000080"/>
                <w:kern w:val="0"/>
                <w:szCs w:val="21"/>
              </w:rPr>
              <w:t xml:space="preserve">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i/>
                <w:iCs/>
                <w:color w:val="000000"/>
                <w:kern w:val="0"/>
                <w:szCs w:val="21"/>
              </w:rPr>
              <w:t xml:space="preserv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student </w:t>
            </w:r>
            <w:r>
              <w:rPr>
                <w:rFonts w:hint="eastAsia" w:ascii="Consolas" w:hAnsi="Consolas" w:eastAsia="宋体" w:cs="宋体"/>
                <w:b/>
                <w:bCs/>
                <w:color w:val="000080"/>
                <w:kern w:val="0"/>
                <w:szCs w:val="21"/>
                <w:lang w:val="en-US" w:eastAsia="zh-CN"/>
              </w:rPr>
              <w:t>LIMIT</w:t>
            </w:r>
            <w:r>
              <w:rPr>
                <w:rFonts w:ascii="Consolas" w:hAnsi="Consolas" w:eastAsia="宋体" w:cs="宋体"/>
                <w:b/>
                <w:bCs/>
                <w:color w:val="00008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rPr>
          <w:rFonts w:hint="eastAsia"/>
        </w:rPr>
      </w:pPr>
      <w:r>
        <w:rPr>
          <w:rFonts w:hint="eastAsia"/>
        </w:rPr>
        <w:t>因此，分页查询当前页的SQL语句“公式”为：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lang w:val="en-US" w:eastAsia="zh-CN"/>
              </w:rPr>
              <w:t>SELECT * FROM 表名 LIMIT (当前页 - 1) * 每页显示条数, 每页显示条数</w:t>
            </w:r>
          </w:p>
        </w:tc>
      </w:tr>
    </w:tbl>
    <w:p>
      <w:pPr>
        <w:ind w:firstLine="420" w:firstLineChars="200"/>
        <w:rPr>
          <w:rFonts w:hint="eastAsia"/>
        </w:rPr>
      </w:pPr>
    </w:p>
    <w:p>
      <w:pPr>
        <w:pStyle w:val="3"/>
      </w:pPr>
      <w:r>
        <w:rPr>
          <w:rFonts w:hint="eastAsia"/>
          <w:lang w:val="en-US" w:eastAsia="zh-CN"/>
        </w:rPr>
        <w:t>1</w:t>
      </w:r>
      <w:r>
        <w:t>.</w:t>
      </w:r>
      <w:r>
        <w:rPr>
          <w:rFonts w:hint="eastAsia"/>
          <w:lang w:val="en-US" w:eastAsia="zh-CN"/>
        </w:rPr>
        <w:t xml:space="preserve">7 </w:t>
      </w:r>
      <w:r>
        <w:t>查询排序</w:t>
      </w:r>
    </w:p>
    <w:p>
      <w:pPr>
        <w:ind w:firstLine="420" w:firstLineChars="200"/>
      </w:pPr>
      <w:r>
        <w:rPr>
          <w:rFonts w:hint="eastAsia"/>
        </w:rPr>
        <w:t>使用“order by</w:t>
      </w:r>
      <w:r>
        <w:t xml:space="preserve"> 列</w:t>
      </w:r>
      <w:r>
        <w:rPr>
          <w:rFonts w:hint="eastAsia"/>
        </w:rPr>
        <w:t>”指定按照哪个列排序，用asc和desc表示是升序（默认）还是降序。</w:t>
      </w:r>
      <w:r>
        <w:t>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Consolas"/>
                <w:color w:val="000000"/>
                <w:kern w:val="0"/>
                <w:sz w:val="18"/>
                <w:szCs w:val="18"/>
              </w:rPr>
            </w:pPr>
            <w:r>
              <w:rPr>
                <w:rFonts w:hint="default" w:ascii="Consolas" w:hAnsi="Consolas" w:eastAsia="宋体" w:cs="Consolas"/>
                <w:i/>
                <w:iCs/>
                <w:color w:val="808080"/>
                <w:kern w:val="0"/>
                <w:sz w:val="18"/>
                <w:szCs w:val="18"/>
              </w:rPr>
              <w:t>-- 按姓名升序排列学生。asc是默认的，可省略。</w:t>
            </w:r>
            <w:r>
              <w:rPr>
                <w:rFonts w:hint="default" w:ascii="Consolas" w:hAnsi="Consolas" w:eastAsia="宋体" w:cs="Consolas"/>
                <w:i/>
                <w:iCs/>
                <w:color w:val="808080"/>
                <w:kern w:val="0"/>
                <w:sz w:val="18"/>
                <w:szCs w:val="18"/>
              </w:rPr>
              <w:br w:type="textWrapping"/>
            </w:r>
            <w:r>
              <w:rPr>
                <w:rFonts w:hint="default" w:ascii="Consolas" w:hAnsi="Consolas" w:eastAsia="宋体" w:cs="Consolas"/>
                <w:b/>
                <w:bCs/>
                <w:color w:val="000080"/>
                <w:kern w:val="0"/>
                <w:sz w:val="18"/>
                <w:szCs w:val="18"/>
              </w:rPr>
              <w:t xml:space="preserve">select </w:t>
            </w:r>
            <w:r>
              <w:rPr>
                <w:rFonts w:hint="default" w:ascii="Consolas" w:hAnsi="Consolas" w:eastAsia="宋体" w:cs="Consolas"/>
                <w:i/>
                <w:iCs/>
                <w:color w:val="000000"/>
                <w:kern w:val="0"/>
                <w:sz w:val="18"/>
                <w:szCs w:val="18"/>
              </w:rPr>
              <w:t xml:space="preserve">* </w:t>
            </w:r>
            <w:r>
              <w:rPr>
                <w:rFonts w:hint="default" w:ascii="Consolas" w:hAnsi="Consolas" w:eastAsia="宋体" w:cs="Consolas"/>
                <w:b/>
                <w:bCs/>
                <w:color w:val="000080"/>
                <w:kern w:val="0"/>
                <w:sz w:val="18"/>
                <w:szCs w:val="18"/>
              </w:rPr>
              <w:t xml:space="preserve">from </w:t>
            </w:r>
            <w:r>
              <w:rPr>
                <w:rFonts w:hint="default" w:ascii="Consolas" w:hAnsi="Consolas" w:eastAsia="宋体" w:cs="Consolas"/>
                <w:color w:val="000000"/>
                <w:kern w:val="0"/>
                <w:sz w:val="18"/>
                <w:szCs w:val="18"/>
              </w:rPr>
              <w:t xml:space="preserve">student </w:t>
            </w:r>
            <w:r>
              <w:rPr>
                <w:rFonts w:hint="default" w:ascii="Consolas" w:hAnsi="Consolas" w:eastAsia="宋体" w:cs="Consolas"/>
                <w:b/>
                <w:bCs/>
                <w:color w:val="000080"/>
                <w:kern w:val="0"/>
                <w:sz w:val="18"/>
                <w:szCs w:val="18"/>
              </w:rPr>
              <w:t xml:space="preserve">order by </w:t>
            </w:r>
            <w:r>
              <w:rPr>
                <w:rFonts w:hint="default" w:ascii="Consolas" w:hAnsi="Consolas" w:eastAsia="宋体" w:cs="Consolas"/>
                <w:b/>
                <w:bCs/>
                <w:color w:val="660E7A"/>
                <w:kern w:val="0"/>
                <w:sz w:val="18"/>
                <w:szCs w:val="18"/>
              </w:rPr>
              <w:t xml:space="preserve">sname </w:t>
            </w:r>
            <w:r>
              <w:rPr>
                <w:rFonts w:hint="default" w:ascii="Consolas" w:hAnsi="Consolas" w:eastAsia="宋体" w:cs="Consolas"/>
                <w:b/>
                <w:bCs/>
                <w:color w:val="000080"/>
                <w:kern w:val="0"/>
                <w:sz w:val="18"/>
                <w:szCs w:val="18"/>
              </w:rPr>
              <w:t>asc</w:t>
            </w:r>
            <w:r>
              <w:rPr>
                <w:rFonts w:hint="default" w:ascii="Consolas" w:hAnsi="Consolas" w:eastAsia="宋体" w:cs="Consolas"/>
                <w:color w:val="000000"/>
                <w:kern w:val="0"/>
                <w:sz w:val="18"/>
                <w:szCs w:val="18"/>
              </w:rPr>
              <w:t>;</w:t>
            </w:r>
            <w:r>
              <w:rPr>
                <w:rFonts w:hint="default" w:ascii="Consolas" w:hAnsi="Consolas" w:eastAsia="宋体" w:cs="Consolas"/>
                <w:color w:val="000000"/>
                <w:kern w:val="0"/>
                <w:sz w:val="18"/>
                <w:szCs w:val="18"/>
              </w:rPr>
              <w:br w:type="textWrapping"/>
            </w:r>
            <w:r>
              <w:rPr>
                <w:rFonts w:hint="default" w:ascii="Consolas" w:hAnsi="Consolas" w:eastAsia="宋体" w:cs="Consolas"/>
                <w:i/>
                <w:iCs/>
                <w:color w:val="808080"/>
                <w:kern w:val="0"/>
                <w:sz w:val="18"/>
                <w:szCs w:val="18"/>
              </w:rPr>
              <w:t>-- 多个条件排序。先按照math成绩升序排序，若有math成绩相同的数据，再按照chinese成绩降序排序</w:t>
            </w:r>
            <w:r>
              <w:rPr>
                <w:rFonts w:hint="default" w:ascii="Consolas" w:hAnsi="Consolas" w:eastAsia="宋体" w:cs="Consolas"/>
                <w:i/>
                <w:iCs/>
                <w:color w:val="808080"/>
                <w:kern w:val="0"/>
                <w:sz w:val="18"/>
                <w:szCs w:val="18"/>
              </w:rPr>
              <w:br w:type="textWrapping"/>
            </w:r>
            <w:r>
              <w:rPr>
                <w:rFonts w:hint="default" w:ascii="Consolas" w:hAnsi="Consolas" w:eastAsia="宋体" w:cs="Consolas"/>
                <w:b/>
                <w:bCs/>
                <w:color w:val="000080"/>
                <w:kern w:val="0"/>
                <w:sz w:val="18"/>
                <w:szCs w:val="18"/>
              </w:rPr>
              <w:t xml:space="preserve">select </w:t>
            </w:r>
            <w:r>
              <w:rPr>
                <w:rFonts w:hint="default" w:ascii="Consolas" w:hAnsi="Consolas" w:eastAsia="宋体" w:cs="Consolas"/>
                <w:i/>
                <w:iCs/>
                <w:color w:val="000000"/>
                <w:kern w:val="0"/>
                <w:sz w:val="18"/>
                <w:szCs w:val="18"/>
              </w:rPr>
              <w:t xml:space="preserve">* </w:t>
            </w:r>
            <w:r>
              <w:rPr>
                <w:rFonts w:hint="default" w:ascii="Consolas" w:hAnsi="Consolas" w:eastAsia="宋体" w:cs="Consolas"/>
                <w:b/>
                <w:bCs/>
                <w:color w:val="000080"/>
                <w:kern w:val="0"/>
                <w:sz w:val="18"/>
                <w:szCs w:val="18"/>
              </w:rPr>
              <w:t xml:space="preserve">from </w:t>
            </w:r>
            <w:r>
              <w:rPr>
                <w:rFonts w:hint="default" w:ascii="Consolas" w:hAnsi="Consolas" w:eastAsia="宋体" w:cs="Consolas"/>
                <w:color w:val="000000"/>
                <w:kern w:val="0"/>
                <w:sz w:val="18"/>
                <w:szCs w:val="18"/>
              </w:rPr>
              <w:t xml:space="preserve">student </w:t>
            </w:r>
            <w:r>
              <w:rPr>
                <w:rFonts w:hint="default" w:ascii="Consolas" w:hAnsi="Consolas" w:eastAsia="宋体" w:cs="Consolas"/>
                <w:b/>
                <w:bCs/>
                <w:color w:val="000080"/>
                <w:kern w:val="0"/>
                <w:sz w:val="18"/>
                <w:szCs w:val="18"/>
              </w:rPr>
              <w:t xml:space="preserve">order by </w:t>
            </w:r>
            <w:r>
              <w:rPr>
                <w:rFonts w:hint="default" w:ascii="Consolas" w:hAnsi="Consolas" w:eastAsia="宋体" w:cs="Consolas"/>
                <w:color w:val="000000"/>
                <w:kern w:val="0"/>
                <w:sz w:val="18"/>
                <w:szCs w:val="18"/>
              </w:rPr>
              <w:t xml:space="preserve">math </w:t>
            </w:r>
            <w:r>
              <w:rPr>
                <w:rFonts w:hint="default" w:ascii="Consolas" w:hAnsi="Consolas" w:eastAsia="宋体" w:cs="Consolas"/>
                <w:b/>
                <w:bCs/>
                <w:color w:val="000080"/>
                <w:kern w:val="0"/>
                <w:sz w:val="18"/>
                <w:szCs w:val="18"/>
              </w:rPr>
              <w:t>asc</w:t>
            </w:r>
            <w:r>
              <w:rPr>
                <w:rFonts w:hint="default" w:ascii="Consolas" w:hAnsi="Consolas" w:eastAsia="宋体" w:cs="Consolas"/>
                <w:color w:val="000000"/>
                <w:kern w:val="0"/>
                <w:sz w:val="18"/>
                <w:szCs w:val="18"/>
              </w:rPr>
              <w:t xml:space="preserve">, chinese </w:t>
            </w:r>
            <w:r>
              <w:rPr>
                <w:rFonts w:hint="default" w:ascii="Consolas" w:hAnsi="Consolas" w:eastAsia="宋体" w:cs="Consolas"/>
                <w:b/>
                <w:bCs/>
                <w:color w:val="000080"/>
                <w:kern w:val="0"/>
                <w:sz w:val="18"/>
                <w:szCs w:val="18"/>
              </w:rPr>
              <w:t>desc</w:t>
            </w:r>
            <w:r>
              <w:rPr>
                <w:rFonts w:hint="default" w:ascii="Consolas" w:hAnsi="Consolas" w:eastAsia="宋体" w:cs="Consolas"/>
                <w:color w:val="000000"/>
                <w:kern w:val="0"/>
                <w:sz w:val="18"/>
                <w:szCs w:val="18"/>
              </w:rPr>
              <w:t>;</w:t>
            </w:r>
          </w:p>
          <w:p>
            <w:pPr>
              <w:pStyle w:val="6"/>
              <w:keepNext w:val="0"/>
              <w:keepLines w:val="0"/>
              <w:widowControl/>
              <w:suppressLineNumbers w:val="0"/>
              <w:shd w:val="clear" w:fill="FFFFFF"/>
              <w:rPr>
                <w:rFonts w:hint="default" w:ascii="Consolas" w:hAnsi="Consolas" w:eastAsia="宋体" w:cs="Consolas"/>
                <w:color w:val="000000"/>
                <w:kern w:val="0"/>
                <w:sz w:val="18"/>
                <w:szCs w:val="18"/>
                <w:lang w:val="en-US" w:eastAsia="zh-CN"/>
              </w:rPr>
            </w:pPr>
            <w:r>
              <w:rPr>
                <w:rFonts w:hint="default" w:ascii="Consolas" w:hAnsi="Consolas" w:eastAsia="宋体" w:cs="Consolas"/>
                <w:i/>
                <w:color w:val="808080"/>
                <w:sz w:val="18"/>
                <w:szCs w:val="18"/>
                <w:shd w:val="clear" w:fill="FFFFFF"/>
              </w:rPr>
              <w:t>-- 还可针对别名进行排序，使用更方便。例如：</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按照总分从高到低排序：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SELECT name </w:t>
            </w:r>
            <w:r>
              <w:rPr>
                <w:rFonts w:hint="default" w:ascii="Consolas" w:hAnsi="Consolas" w:eastAsia="宋体" w:cs="Consolas"/>
                <w:b/>
                <w:color w:val="008000"/>
                <w:sz w:val="18"/>
                <w:szCs w:val="18"/>
                <w:shd w:val="clear" w:fill="FFFFFF"/>
              </w:rPr>
              <w:t xml:space="preserve">'姓名' </w:t>
            </w:r>
            <w:r>
              <w:rPr>
                <w:rFonts w:hint="default" w:ascii="Consolas" w:hAnsi="Consolas" w:eastAsia="宋体" w:cs="Consolas"/>
                <w:color w:val="000000"/>
                <w:sz w:val="18"/>
                <w:szCs w:val="18"/>
                <w:shd w:val="clear" w:fill="FFFFFF"/>
              </w:rPr>
              <w:t xml:space="preserve">chinese+english+math </w:t>
            </w:r>
            <w:r>
              <w:rPr>
                <w:rFonts w:hint="default" w:ascii="Consolas" w:hAnsi="Consolas" w:eastAsia="宋体" w:cs="Consolas"/>
                <w:b/>
                <w:color w:val="008000"/>
                <w:sz w:val="18"/>
                <w:szCs w:val="18"/>
                <w:shd w:val="clear" w:fill="FFFFFF"/>
              </w:rPr>
              <w:t xml:space="preserve">'总分'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ORDER BY </w:t>
            </w:r>
            <w:r>
              <w:rPr>
                <w:rFonts w:hint="default" w:ascii="Consolas" w:hAnsi="Consolas" w:eastAsia="宋体" w:cs="Consolas"/>
                <w:b/>
                <w:color w:val="008000"/>
                <w:sz w:val="18"/>
                <w:szCs w:val="18"/>
                <w:shd w:val="clear" w:fill="FFFFFF"/>
              </w:rPr>
              <w:t xml:space="preserve">'总分' </w:t>
            </w:r>
            <w:r>
              <w:rPr>
                <w:rFonts w:hint="default" w:ascii="Consolas" w:hAnsi="Consolas" w:eastAsia="宋体" w:cs="Consolas"/>
                <w:b/>
                <w:color w:val="000080"/>
                <w:sz w:val="18"/>
                <w:szCs w:val="18"/>
                <w:shd w:val="clear" w:fill="FFFFFF"/>
              </w:rPr>
              <w:t>DESC</w:t>
            </w:r>
            <w:r>
              <w:rPr>
                <w:rFonts w:hint="default" w:ascii="Consolas" w:hAnsi="Consolas" w:eastAsia="宋体" w:cs="Consolas"/>
                <w:color w:val="000000"/>
                <w:sz w:val="18"/>
                <w:szCs w:val="18"/>
                <w:shd w:val="clear" w:fill="FFFFFF"/>
              </w:rPr>
              <w:t>;</w:t>
            </w:r>
          </w:p>
        </w:tc>
      </w:tr>
    </w:tbl>
    <w:p>
      <w:pPr>
        <w:ind w:firstLine="420" w:firstLineChars="200"/>
      </w:pPr>
    </w:p>
    <w:p>
      <w:pPr>
        <w:pStyle w:val="3"/>
      </w:pPr>
      <w:r>
        <w:rPr>
          <w:rFonts w:hint="eastAsia"/>
          <w:lang w:val="en-US" w:eastAsia="zh-CN"/>
        </w:rPr>
        <w:t>1</w:t>
      </w:r>
      <w:r>
        <w:rPr>
          <w:rFonts w:hint="eastAsia"/>
        </w:rPr>
        <w:t>.</w:t>
      </w:r>
      <w:r>
        <w:rPr>
          <w:rFonts w:hint="eastAsia"/>
          <w:lang w:val="en-US" w:eastAsia="zh-CN"/>
        </w:rPr>
        <w:t>8</w:t>
      </w:r>
      <w:r>
        <w:rPr>
          <w:rFonts w:hint="eastAsia"/>
        </w:rPr>
        <w:t xml:space="preserve">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lang w:val="en-US" w:eastAsia="zh-CN"/>
        </w:rPr>
        <w:t>2</w:t>
      </w:r>
      <w:r>
        <w:rPr>
          <w:rFonts w:hint="eastAsia"/>
        </w:rPr>
        <w:t>. 数据库的设计</w:t>
      </w:r>
    </w:p>
    <w:p>
      <w:pPr>
        <w:pStyle w:val="3"/>
      </w:pPr>
      <w:r>
        <w:rPr>
          <w:rFonts w:hint="eastAsia"/>
          <w:lang w:val="en-US" w:eastAsia="zh-CN"/>
        </w:rPr>
        <w:t>2</w:t>
      </w:r>
      <w:r>
        <w:rPr>
          <w:rFonts w:hint="eastAsia"/>
        </w:rPr>
        <w:t>.1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lang w:val="en-US" w:eastAsia="zh-CN"/>
        </w:rPr>
        <w:t>2</w:t>
      </w:r>
      <w:r>
        <w:rPr>
          <w:rFonts w:hint="eastAsia"/>
        </w:rPr>
        <w:t>.1.1 默认值</w:t>
      </w:r>
    </w:p>
    <w:p>
      <w:pPr>
        <w:ind w:firstLine="420" w:firstLineChars="200"/>
      </w:pPr>
      <w:r>
        <w:rPr>
          <w:rFonts w:hint="eastAsia"/>
        </w:rPr>
        <w:t>创建表时可设置某字段的默认值，那么插入数据的时候，不过对此列不插入值，则此列就会用默认值。</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lang w:val="en-US" w:eastAsia="zh-CN"/>
        </w:rPr>
        <w:t>2</w:t>
      </w:r>
      <w:r>
        <w:rPr>
          <w:rFonts w:hint="eastAsia"/>
        </w:rPr>
        <w:t>.1.2 非空</w:t>
      </w:r>
    </w:p>
    <w:p>
      <w:pPr>
        <w:ind w:firstLine="420" w:firstLineChars="200"/>
      </w:pPr>
      <w:r>
        <w:rPr>
          <w:rFonts w:hint="eastAsia"/>
        </w:rPr>
        <w:t>设置某字段非空，就是限制该字段必须赋值，不能为NULL。比如学生的学号不能为空。</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lang w:val="en-US" w:eastAsia="zh-CN"/>
        </w:rPr>
        <w:t>2</w:t>
      </w:r>
      <w:r>
        <w:rPr>
          <w:rFonts w:hint="eastAsia"/>
        </w:rPr>
        <w:t>.1.3 唯一</w:t>
      </w:r>
    </w:p>
    <w:p>
      <w:pPr>
        <w:ind w:firstLine="420" w:firstLineChars="200"/>
      </w:pPr>
      <w:r>
        <w:rPr>
          <w:rFonts w:hint="eastAsia"/>
        </w:rPr>
        <w:t>设置唯一就是该字段的值不能在本表其他条数据的该列中再出现，即不能重复。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lang w:val="en-US" w:eastAsia="zh-CN"/>
        </w:rPr>
        <w:t>2</w:t>
      </w:r>
      <w:r>
        <w:rPr>
          <w:rFonts w:hint="eastAsia"/>
        </w:rPr>
        <w:t>.1.4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lang w:val="en-US" w:eastAsia="zh-CN"/>
              </w:rPr>
              <w:t>时无需插入主键字段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rPr>
          <w:rFonts w:hint="eastAsia"/>
          <w:lang w:val="en-US" w:eastAsia="zh-CN"/>
        </w:rPr>
      </w:pPr>
      <w:r>
        <w:rPr>
          <w:rFonts w:hint="eastAsia"/>
          <w:lang w:val="en-US" w:eastAsia="zh-CN"/>
        </w:rPr>
        <w:t>实际上其他列也能使用自动增长，但要求该列必须是唯一的（unique）。同样，设置了自动增长列，插入时就可省略，但此时由于并不是每个字段都插入值，所以表名后要声明插入的字段，而不能省略，否则数据库无法知道数据是如何对应到各个字段的，例如上述的插入语句就不能这样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hint="eastAsia" w:ascii="Consolas" w:hAnsi="Consolas" w:eastAsia="宋体" w:cs="宋体"/>
                <w:color w:val="000000"/>
                <w:kern w:val="0"/>
                <w:szCs w:val="21"/>
                <w:lang w:val="en-US" w:eastAsia="zh-CN"/>
              </w:rPr>
              <w:t xml:space="preserve"> -- 换成这样就是错误的</w:t>
            </w:r>
          </w:p>
        </w:tc>
      </w:tr>
    </w:tbl>
    <w:p>
      <w:pPr>
        <w:ind w:firstLine="420" w:firstLineChars="200"/>
        <w:rPr>
          <w:rFonts w:hint="eastAsia"/>
          <w:lang w:val="en-US" w:eastAsia="zh-CN"/>
        </w:rPr>
      </w:pPr>
      <w:r>
        <w:rPr>
          <w:rFonts w:hint="eastAsia"/>
          <w:lang w:val="en-US" w:eastAsia="zh-CN"/>
        </w:rPr>
        <w:t>若实在不想写表名后的列名，又想自增的列是自动维护插入的，就可这样写：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hint="eastAsia" w:ascii="Consolas" w:hAnsi="Consolas" w:eastAsia="宋体" w:cs="宋体"/>
                <w:color w:val="000000"/>
                <w:kern w:val="0"/>
                <w:szCs w:val="21"/>
                <w:lang w:val="en-US" w:eastAsia="zh-CN"/>
              </w:rPr>
              <w:t xml:space="preserve">NULL,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hint="eastAsia" w:ascii="Consolas" w:hAnsi="Consolas" w:eastAsia="宋体" w:cs="宋体"/>
                <w:color w:val="000000"/>
                <w:kern w:val="0"/>
                <w:szCs w:val="21"/>
                <w:lang w:val="en-US" w:eastAsia="zh-CN"/>
              </w:rPr>
              <w:t xml:space="preserve"> -- 换成这样就是错误的</w:t>
            </w:r>
          </w:p>
        </w:tc>
      </w:tr>
    </w:tbl>
    <w:p>
      <w:pPr>
        <w:ind w:firstLine="420" w:firstLineChars="200"/>
        <w:rPr>
          <w:rFonts w:hint="eastAsia"/>
          <w:lang w:val="en-US" w:eastAsia="zh-CN"/>
        </w:rPr>
      </w:pPr>
      <w:r>
        <w:rPr>
          <w:rFonts w:hint="eastAsia"/>
          <w:lang w:val="en-US" w:eastAsia="zh-CN"/>
        </w:rPr>
        <w:t>即把自增的列值写为“NULL”，这样就会自增列也会自动维护自增。当然，自增列也可手动设置值：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hint="eastAsia"/>
                <w:vertAlign w:val="baseline"/>
                <w:lang w:val="en-US" w:eastAsia="zh-CN"/>
              </w:rPr>
            </w:pP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hint="eastAsia" w:ascii="Consolas" w:hAnsi="Consolas" w:eastAsia="宋体" w:cs="宋体"/>
                <w:color w:val="000000"/>
                <w:kern w:val="0"/>
                <w:szCs w:val="21"/>
                <w:lang w:val="en-US" w:eastAsia="zh-CN"/>
              </w:rPr>
              <w:t xml:space="preserve">12,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hint="eastAsia" w:ascii="Consolas" w:hAnsi="Consolas" w:eastAsia="宋体" w:cs="宋体"/>
                <w:color w:val="000000"/>
                <w:kern w:val="0"/>
                <w:szCs w:val="21"/>
                <w:lang w:val="en-US" w:eastAsia="zh-CN"/>
              </w:rPr>
              <w:t xml:space="preserve"> -- 换成这样就是错误的</w:t>
            </w:r>
          </w:p>
        </w:tc>
      </w:tr>
    </w:tbl>
    <w:p>
      <w:pPr>
        <w:ind w:firstLine="420" w:firstLineChars="200"/>
        <w:rPr>
          <w:rFonts w:hint="eastAsia"/>
          <w:lang w:val="en-US" w:eastAsia="zh-CN"/>
        </w:rPr>
      </w:pPr>
      <w:r>
        <w:rPr>
          <w:rFonts w:hint="eastAsia"/>
          <w:lang w:val="en-US" w:eastAsia="zh-CN"/>
        </w:rPr>
        <w:t>那么下次插入记录，如果按照自增的话，id值会从12开始自增，即是13。</w:t>
      </w:r>
    </w:p>
    <w:p>
      <w:pPr>
        <w:ind w:firstLine="420" w:firstLineChars="200"/>
        <w:rPr>
          <w:rFonts w:hint="eastAsia"/>
          <w:lang w:val="en-US" w:eastAsia="zh-CN"/>
        </w:rPr>
      </w:pPr>
      <w:r>
        <w:rPr>
          <w:rFonts w:hint="eastAsia"/>
          <w:lang w:val="en-US" w:eastAsia="zh-CN"/>
        </w:rPr>
        <w:t>有两种方式选定表的主键。</w:t>
      </w:r>
    </w:p>
    <w:p>
      <w:pPr>
        <w:ind w:firstLine="420" w:firstLineChars="200"/>
        <w:rPr>
          <w:rFonts w:hint="eastAsia"/>
          <w:lang w:val="en-US" w:eastAsia="zh-CN"/>
        </w:rPr>
      </w:pPr>
      <w:r>
        <w:rPr>
          <w:rFonts w:hint="eastAsia"/>
          <w:lang w:val="en-US" w:eastAsia="zh-CN"/>
        </w:rPr>
        <w:t>一种是直接使用业务主键，例如使用学生的学号作为主键，该字段既是业务所需要的字段，也是能用于唯一标识一条记录的字段，因此可使用这样的字段作为主，这就叫业务主键。</w:t>
      </w:r>
    </w:p>
    <w:p>
      <w:pPr>
        <w:ind w:firstLine="420" w:firstLineChars="200"/>
        <w:rPr>
          <w:rFonts w:hint="eastAsia"/>
          <w:lang w:val="en-US" w:eastAsia="zh-CN"/>
        </w:rPr>
      </w:pPr>
      <w:r>
        <w:rPr>
          <w:rFonts w:hint="eastAsia"/>
          <w:lang w:val="en-US" w:eastAsia="zh-CN"/>
        </w:rPr>
        <w:t>第二种是使用逻辑主键，比如给表增加一个没有实际业务意义的字段（例如名为id的字段），该字段仅仅用于唯一标识一条记录，且选用它作为表的主键。我们所推荐的是这种方式，这样的方式完全保证了每条记录的唯一性，防止有时业务上的主键含义发生变化导致业务主键不能再成为主键字段。</w:t>
      </w:r>
    </w:p>
    <w:p>
      <w:pPr>
        <w:ind w:firstLine="420" w:firstLineChars="200"/>
        <w:rPr>
          <w:rFonts w:hint="eastAsia"/>
          <w:lang w:val="en-US" w:eastAsia="zh-CN"/>
        </w:rPr>
      </w:pPr>
      <w:r>
        <w:rPr>
          <w:rFonts w:hint="eastAsia"/>
          <w:lang w:val="en-US" w:eastAsia="zh-CN"/>
        </w:rPr>
        <w:t>定义主键有三种方式：</w:t>
      </w:r>
    </w:p>
    <w:p>
      <w:pPr>
        <w:ind w:firstLine="420" w:firstLineChars="200"/>
        <w:rPr>
          <w:rFonts w:hint="eastAsia"/>
          <w:lang w:val="en-US" w:eastAsia="zh-CN"/>
        </w:rPr>
      </w:pPr>
      <w:r>
        <w:rPr>
          <w:rFonts w:hint="eastAsia"/>
          <w:lang w:val="en-US" w:eastAsia="zh-CN"/>
        </w:rPr>
        <w:t>（1）方式一，写在创建表SQL的字段定义之后，同之前的示例，例如：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eastAsia" w:ascii="Consolas" w:hAnsi="Consolas" w:cs="Consolas"/>
                <w:b/>
                <w:color w:val="000080"/>
                <w:sz w:val="18"/>
                <w:szCs w:val="18"/>
                <w:shd w:val="clear" w:fill="FFFFFF"/>
                <w:lang w:val="en-US" w:eastAsia="zh-CN"/>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（2）方式二，写在创建表SQL的所有字段定义之后，例如：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eastAsia" w:ascii="Consolas" w:hAnsi="Consolas" w:cs="Consolas"/>
                <w:b/>
                <w:color w:val="000080"/>
                <w:sz w:val="18"/>
                <w:szCs w:val="18"/>
                <w:shd w:val="clear" w:fill="FFFFFF"/>
                <w:lang w:val="en-US" w:eastAsia="zh-CN"/>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PRIMARY KEY</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（3）方式三，写在创建表的语句之后，即使用新的语句（ALTER TABLE）来修改表结构，例如：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eastAsia" w:ascii="Consolas" w:hAnsi="Consolas" w:cs="Consolas"/>
                <w:b/>
                <w:color w:val="000080"/>
                <w:sz w:val="18"/>
                <w:szCs w:val="18"/>
                <w:shd w:val="clear" w:fill="FFFFFF"/>
                <w:lang w:val="en-US" w:eastAsia="zh-CN"/>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设置主键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ALTER TABLE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ADD PRIMARY KEY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`id`</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上面语句可同时运行，在图形工具中，最好使用分号和换行作为每条SQL的结尾，更为清晰（实际上分号是可省略的）。</w:t>
      </w:r>
    </w:p>
    <w:p>
      <w:pPr>
        <w:ind w:firstLine="420" w:firstLineChars="200"/>
        <w:rPr>
          <w:rFonts w:hint="eastAsia"/>
          <w:lang w:val="en-US" w:eastAsia="zh-CN"/>
        </w:rPr>
      </w:pPr>
      <w:r>
        <w:rPr>
          <w:rFonts w:hint="eastAsia"/>
          <w:lang w:val="en-US" w:eastAsia="zh-CN"/>
        </w:rPr>
        <w:t>一般，推荐使用第三种方式设置表的主键，因为该方式可以把表先全部创建好，最后统一添加主键（以后外键等其他约束也能这样设置），好处是在创建表是由于没有约束，创建表的先后顺序没有影响（特别是外键约束，如果在创表时添加外键约束，则表的创建顺序是需要注意的，否则无法创建成功），且统一添加不容易遗漏。</w:t>
      </w:r>
    </w:p>
    <w:p>
      <w:pPr>
        <w:ind w:firstLine="420" w:firstLineChars="200"/>
        <w:rPr>
          <w:rFonts w:hint="eastAsia"/>
          <w:lang w:val="en-US" w:eastAsia="zh-CN"/>
        </w:rPr>
      </w:pPr>
      <w:r>
        <w:rPr>
          <w:rFonts w:hint="eastAsia"/>
          <w:lang w:val="en-US" w:eastAsia="zh-CN"/>
        </w:rPr>
        <w:t>也可以把表中的多个字段共同组合成一个主键，这样的主键叫联合主键。例如可以把姓名和年龄作为一个联合主键，这样就不允许插入姓名和年龄都相同的两个人。创建表的SQL可如下：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`age` </w:t>
            </w:r>
            <w:r>
              <w:rPr>
                <w:rFonts w:hint="default" w:ascii="Consolas" w:hAnsi="Consolas" w:eastAsia="宋体" w:cs="Consolas"/>
                <w:b/>
                <w:color w:val="000080"/>
                <w:sz w:val="18"/>
                <w:szCs w:val="18"/>
                <w:shd w:val="clear" w:fill="FFFFFF"/>
              </w:rPr>
              <w:t>INT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设置主键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ALTER TABLE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ADD PRIMARY KEY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`age`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p>
    <w:p>
      <w:pPr>
        <w:pStyle w:val="4"/>
      </w:pPr>
      <w:r>
        <w:rPr>
          <w:rFonts w:hint="eastAsia"/>
          <w:lang w:val="en-US" w:eastAsia="zh-CN"/>
        </w:rPr>
        <w:t>2</w:t>
      </w:r>
      <w:r>
        <w:rPr>
          <w:rFonts w:hint="eastAsia"/>
        </w:rPr>
        <w:t>.1.5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rPr>
          <w:rFonts w:hint="eastAsia"/>
        </w:rPr>
      </w:pPr>
      <w:r>
        <w:rPr>
          <w:rFonts w:hint="eastAsia"/>
        </w:rPr>
        <w:t>说明：被外键约束的表称为副表（或从表），约束别人的表称为主表，外键设置在副表上。</w:t>
      </w:r>
    </w:p>
    <w:p>
      <w:pPr>
        <w:ind w:firstLine="420" w:firstLineChars="200"/>
        <w:rPr>
          <w:rFonts w:hint="eastAsia"/>
        </w:rPr>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ind w:firstLine="420" w:firstLineChars="200"/>
        <w:rPr>
          <w:rFonts w:hint="eastAsia"/>
          <w:lang w:val="en-US" w:eastAsia="zh-CN"/>
        </w:rPr>
      </w:pPr>
      <w:r>
        <w:rPr>
          <w:rFonts w:hint="eastAsia"/>
          <w:lang w:val="en-US" w:eastAsia="zh-CN"/>
        </w:rPr>
        <w:t>前面提过，在写法上，还能在创建表之后通过ALTER TABLE语句来设置表的外键，语法是：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ALTER TABLE 表名 ADD CONSTRAINT 外键名称 FOREIGN KEY(外键字段名) REFERENCES 外键表名(对应的表的主键字段名);</w:t>
            </w:r>
          </w:p>
        </w:tc>
      </w:tr>
    </w:tbl>
    <w:p>
      <w:pPr>
        <w:ind w:firstLine="420" w:firstLineChars="200"/>
        <w:rPr>
          <w:rFonts w:hint="eastAsia"/>
          <w:lang w:val="en-US" w:eastAsia="zh-CN"/>
        </w:rPr>
      </w:pPr>
      <w:r>
        <w:rPr>
          <w:rFonts w:hint="eastAsia"/>
          <w:lang w:val="en-US" w:eastAsia="zh-CN"/>
        </w:rPr>
        <w:t>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ALTER TABLE </w:t>
            </w:r>
            <w:r>
              <w:rPr>
                <w:rFonts w:hint="default" w:ascii="Consolas" w:hAnsi="Consolas" w:eastAsia="宋体" w:cs="Consolas"/>
                <w:color w:val="000000"/>
                <w:sz w:val="18"/>
                <w:szCs w:val="18"/>
                <w:shd w:val="clear" w:fill="FFFFFF"/>
              </w:rPr>
              <w:t xml:space="preserve">employee </w:t>
            </w:r>
            <w:r>
              <w:rPr>
                <w:rFonts w:hint="default" w:ascii="Consolas" w:hAnsi="Consolas" w:eastAsia="宋体" w:cs="Consolas"/>
                <w:b/>
                <w:color w:val="000080"/>
                <w:sz w:val="18"/>
                <w:szCs w:val="18"/>
                <w:shd w:val="clear" w:fill="FFFFFF"/>
              </w:rPr>
              <w:t xml:space="preserve">ADD CONSTRAINT </w:t>
            </w:r>
            <w:r>
              <w:rPr>
                <w:rFonts w:hint="default" w:ascii="Consolas" w:hAnsi="Consolas" w:eastAsia="宋体" w:cs="Consolas"/>
                <w:color w:val="000000"/>
                <w:sz w:val="18"/>
                <w:szCs w:val="18"/>
                <w:shd w:val="clear" w:fill="FFFFFF"/>
              </w:rPr>
              <w:t xml:space="preserve">emp_dept_fk </w:t>
            </w:r>
            <w:r>
              <w:rPr>
                <w:rFonts w:hint="default" w:ascii="Consolas" w:hAnsi="Consolas" w:eastAsia="宋体" w:cs="Consolas"/>
                <w:b/>
                <w:color w:val="000080"/>
                <w:sz w:val="18"/>
                <w:szCs w:val="18"/>
                <w:shd w:val="clear" w:fill="FFFFFF"/>
              </w:rPr>
              <w:t>FOREIGN KEY</w:t>
            </w:r>
            <w:r>
              <w:rPr>
                <w:rFonts w:hint="default" w:ascii="Consolas" w:hAnsi="Consolas" w:eastAsia="宋体" w:cs="Consolas"/>
                <w:color w:val="000000"/>
                <w:sz w:val="18"/>
                <w:szCs w:val="18"/>
                <w:shd w:val="clear" w:fill="FFFFFF"/>
              </w:rPr>
              <w:t xml:space="preserve">(deptId) </w:t>
            </w:r>
            <w:r>
              <w:rPr>
                <w:rFonts w:hint="default" w:ascii="Consolas" w:hAnsi="Consolas" w:eastAsia="宋体" w:cs="Consolas"/>
                <w:b/>
                <w:color w:val="000080"/>
                <w:sz w:val="18"/>
                <w:szCs w:val="18"/>
                <w:shd w:val="clear" w:fill="FFFFFF"/>
              </w:rPr>
              <w:t xml:space="preserve">REFERENCES </w:t>
            </w:r>
            <w:r>
              <w:rPr>
                <w:rFonts w:hint="default" w:ascii="Consolas" w:hAnsi="Consolas" w:eastAsia="宋体" w:cs="Consolas"/>
                <w:color w:val="000000"/>
                <w:sz w:val="18"/>
                <w:szCs w:val="18"/>
                <w:shd w:val="clear" w:fill="FFFFFF"/>
              </w:rPr>
              <w:t>dept(did);</w:t>
            </w:r>
          </w:p>
        </w:tc>
      </w:tr>
    </w:tbl>
    <w:p>
      <w:pPr>
        <w:ind w:firstLine="420" w:firstLineChars="200"/>
        <w:rPr>
          <w:rFonts w:hint="eastAsia"/>
          <w:lang w:val="en-US" w:eastAsia="zh-CN"/>
        </w:rPr>
      </w:pPr>
    </w:p>
    <w:p>
      <w:pPr>
        <w:pStyle w:val="4"/>
      </w:pPr>
      <w:r>
        <w:rPr>
          <w:rFonts w:hint="eastAsia"/>
          <w:lang w:val="en-US" w:eastAsia="zh-CN"/>
        </w:rPr>
        <w:t>2</w:t>
      </w:r>
      <w:r>
        <w:rPr>
          <w:rFonts w:hint="eastAsia"/>
        </w:rPr>
        <w:t>.1.6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r>
        <w:rPr>
          <w:rFonts w:hint="eastAsia"/>
        </w:rPr>
        <w:t>级联操作必须在外键的基础上使用。</w:t>
      </w:r>
    </w:p>
    <w:p>
      <w:pPr>
        <w:pStyle w:val="3"/>
        <w:rPr>
          <w:rFonts w:hint="eastAsia"/>
          <w:lang w:val="en-US" w:eastAsia="zh-CN"/>
        </w:rPr>
      </w:pPr>
      <w:r>
        <w:rPr>
          <w:rFonts w:hint="eastAsia"/>
          <w:lang w:val="en-US" w:eastAsia="zh-CN"/>
        </w:rPr>
        <w:t>2.2 数据完整性总结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数据完整性就是通过对数据的约束来提高数据的正确性。数据完整性主要包括以下三个方面（涵盖了上一节讲到的几个概念）：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（1）实体完整性：实体就是一条记录，实体完整性约束表的一行是唯一的实体。通过定义主键约束来实现实体完整性。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（2）域完整性：域完整性指的是数据库表的列需要满足约束。约束的方面有：数据类型、长度、非空约束、唯一约束等。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（3）参照完整性：参照完整性是对于多表来说的，表现为外键约束。参照完整性可避免数据冗余和数据不一致。</w:t>
      </w:r>
    </w:p>
    <w:p>
      <w:pPr>
        <w:rPr>
          <w:rFonts w:hint="eastAsia"/>
          <w:lang w:val="en-US" w:eastAsia="zh-CN"/>
        </w:rPr>
      </w:pPr>
    </w:p>
    <w:p>
      <w:pPr>
        <w:pStyle w:val="3"/>
      </w:pPr>
      <w:r>
        <w:rPr>
          <w:rFonts w:hint="eastAsia"/>
          <w:lang w:val="en-US" w:eastAsia="zh-CN"/>
        </w:rPr>
        <w:t>2</w:t>
      </w:r>
      <w:r>
        <w:rPr>
          <w:rFonts w:hint="eastAsia"/>
        </w:rPr>
        <w:t>.</w:t>
      </w:r>
      <w:r>
        <w:rPr>
          <w:rFonts w:hint="eastAsia"/>
          <w:lang w:val="en-US" w:eastAsia="zh-CN"/>
        </w:rPr>
        <w:t>3</w:t>
      </w:r>
      <w:r>
        <w:rPr>
          <w:rFonts w:hint="eastAsia"/>
        </w:rPr>
        <w:t xml:space="preserve">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rPr>
          <w:rFonts w:hint="eastAsia"/>
        </w:rPr>
      </w:pPr>
      <w:r>
        <w:rPr>
          <w:rFonts w:hint="eastAsia"/>
        </w:rPr>
        <w:t>部门表：部门编号、部门名；员工表：员工编号、姓名、部门编号。</w:t>
      </w:r>
    </w:p>
    <w:p>
      <w:pPr>
        <w:ind w:firstLine="420" w:firstLineChars="200"/>
        <w:rPr>
          <w:rFonts w:hint="eastAsia"/>
          <w:lang w:val="en-US" w:eastAsia="zh-CN"/>
        </w:rPr>
      </w:pPr>
      <w:r>
        <w:rPr>
          <w:rFonts w:hint="eastAsia"/>
        </w:rPr>
        <w:t>一般我们设计数据库都应该尽量遵守到第三范式，这意味着我们需要拆表。</w:t>
      </w:r>
      <w:r>
        <w:rPr>
          <w:rFonts w:hint="eastAsia"/>
          <w:lang w:val="en-US" w:eastAsia="zh-CN"/>
        </w:rPr>
        <w:t>拆表后就涉及到表与表之间的关系。表之前有一对多、多对多和一对一的关系，其中都用到外键关联。读者可以自行研究（这里暂时不再细讲，可读《数据库系统概念》），当然这部分内容在以后学习Hibernate框架时也会提及。学习Hibernate时，其中能体会到对应的Java类时如何设计的。当然，在里面讲一对一关系时，有两种实现方式，但实际中，一对一的关系用的不多，因为一对一关系可以直接设计在一张表中，还能提高查询效率（除非信息非常多）。</w:t>
      </w:r>
    </w:p>
    <w:p>
      <w:pPr>
        <w:ind w:firstLine="420" w:firstLineChars="200"/>
      </w:pPr>
    </w:p>
    <w:p>
      <w:pPr>
        <w:pStyle w:val="2"/>
      </w:pPr>
      <w:r>
        <w:rPr>
          <w:rFonts w:hint="eastAsia"/>
          <w:lang w:val="en-US" w:eastAsia="zh-CN"/>
        </w:rPr>
        <w:t>3</w:t>
      </w:r>
      <w:r>
        <w:rPr>
          <w:rFonts w:hint="eastAsia"/>
        </w:rPr>
        <w:t>. 高级内容</w:t>
      </w:r>
    </w:p>
    <w:p>
      <w:pPr>
        <w:pStyle w:val="3"/>
      </w:pPr>
      <w:r>
        <w:rPr>
          <w:rFonts w:hint="eastAsia"/>
          <w:lang w:val="en-US" w:eastAsia="zh-CN"/>
        </w:rPr>
        <w:t>3</w:t>
      </w:r>
      <w:r>
        <w:rPr>
          <w:rFonts w:hint="eastAsia"/>
        </w:rPr>
        <w:t>.1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现在我们以查询所有员工和对应的部门名称为例。</w:t>
      </w:r>
    </w:p>
    <w:p>
      <w:pPr>
        <w:ind w:firstLine="420" w:firstLineChars="200"/>
      </w:pPr>
      <w:r>
        <w:rPr>
          <w:rFonts w:hint="eastAsia"/>
        </w:rPr>
        <w:t>（1）交叉连接查询。直接在多张表中查找数据。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deptName, empName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dept, employee;</w:t>
            </w:r>
          </w:p>
        </w:tc>
      </w:tr>
    </w:tbl>
    <w:p>
      <w:pPr>
        <w:ind w:firstLine="420" w:firstLineChars="200"/>
        <w:rPr>
          <w:rFonts w:hint="eastAsia"/>
          <w:lang w:val="en-US" w:eastAsia="zh-CN"/>
        </w:rPr>
      </w:pPr>
      <w:r>
        <w:rPr>
          <w:rFonts w:hint="eastAsia"/>
        </w:rPr>
        <w:t>这种方式会查询到很多“错误”数据，因为直接选择两张表进行交叉连接，使用的是“笛卡尔乘积”。</w:t>
      </w:r>
      <w:r>
        <w:rPr>
          <w:rFonts w:hint="eastAsia"/>
          <w:lang w:val="en-US" w:eastAsia="zh-CN"/>
        </w:rPr>
        <w:t>笛卡尔乘积也可使用“CROSS JOIN”作为连接关键字，例如可将上述SQL写为：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宋体" w:cs="宋体"/>
                <w:b/>
                <w:bCs/>
                <w:color w:val="000080"/>
                <w:kern w:val="0"/>
                <w:szCs w:val="21"/>
                <w:lang w:val="en-US" w:eastAsia="zh-CN"/>
              </w:rPr>
              <w:t>SELECT</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 xml:space="preserve">deptName, empName </w:t>
            </w:r>
            <w:r>
              <w:rPr>
                <w:rFonts w:hint="eastAsia" w:ascii="Consolas" w:hAnsi="Consolas" w:eastAsia="宋体" w:cs="宋体"/>
                <w:b/>
                <w:bCs/>
                <w:color w:val="000080"/>
                <w:kern w:val="0"/>
                <w:szCs w:val="21"/>
                <w:lang w:val="en-US" w:eastAsia="zh-CN"/>
              </w:rPr>
              <w:t>FROM</w:t>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dept</w:t>
            </w:r>
            <w:r>
              <w:rPr>
                <w:rFonts w:hint="eastAsia" w:ascii="Consolas" w:hAnsi="Consolas" w:eastAsia="宋体" w:cs="宋体"/>
                <w:color w:val="000000"/>
                <w:kern w:val="0"/>
                <w:szCs w:val="21"/>
                <w:lang w:val="en-US" w:eastAsia="zh-CN"/>
              </w:rPr>
              <w:t xml:space="preserve"> </w:t>
            </w:r>
            <w:r>
              <w:rPr>
                <w:rFonts w:hint="eastAsia" w:ascii="Consolas" w:hAnsi="Consolas" w:eastAsia="宋体" w:cs="宋体"/>
                <w:b/>
                <w:bCs/>
                <w:color w:val="000080"/>
                <w:kern w:val="0"/>
                <w:szCs w:val="21"/>
                <w:lang w:val="en-US" w:eastAsia="zh-CN"/>
              </w:rPr>
              <w:t>CROSS JOIN</w:t>
            </w:r>
            <w:r>
              <w:rPr>
                <w:rFonts w:ascii="Consolas" w:hAnsi="Consolas" w:eastAsia="宋体" w:cs="宋体"/>
                <w:color w:val="000000"/>
                <w:kern w:val="0"/>
                <w:szCs w:val="21"/>
              </w:rPr>
              <w:t xml:space="preserve"> employee;</w:t>
            </w:r>
          </w:p>
        </w:tc>
      </w:tr>
    </w:tbl>
    <w:p>
      <w:pPr>
        <w:ind w:firstLine="420" w:firstLineChars="200"/>
      </w:pPr>
      <w:r>
        <w:rPr>
          <w:rFonts w:hint="eastAsia"/>
        </w:rPr>
        <w:t>使用笛卡尔乘积产生的数据量会很大，效率低下。</w:t>
      </w:r>
      <w:r>
        <w:t>为了正确查询到需要的数据</w:t>
      </w:r>
      <w:r>
        <w:rPr>
          <w:rFonts w:hint="eastAsia"/>
        </w:rPr>
        <w:t>，</w:t>
      </w:r>
      <w:r>
        <w:rPr>
          <w:rFonts w:hint="eastAsia"/>
          <w:lang w:val="en-US" w:eastAsia="zh-CN"/>
        </w:rPr>
        <w:t>要</w:t>
      </w:r>
      <w:r>
        <w:t>避免产生笛卡尔乘积</w:t>
      </w:r>
      <w:r>
        <w:rPr>
          <w:rFonts w:hint="eastAsia"/>
        </w:rPr>
        <w:t>，一般用以下步骤来进行多表查询：</w:t>
      </w:r>
    </w:p>
    <w:p>
      <w:pPr>
        <w:pStyle w:val="10"/>
        <w:numPr>
          <w:ilvl w:val="0"/>
          <w:numId w:val="1"/>
        </w:numPr>
        <w:ind w:firstLineChars="0"/>
      </w:pPr>
      <w:r>
        <w:rPr>
          <w:rFonts w:hint="eastAsia"/>
        </w:rPr>
        <w:t>确定需要查询哪些表，将这些表写在from后面；</w:t>
      </w:r>
    </w:p>
    <w:p>
      <w:pPr>
        <w:pStyle w:val="10"/>
        <w:numPr>
          <w:ilvl w:val="0"/>
          <w:numId w:val="1"/>
        </w:numPr>
        <w:ind w:firstLineChars="0"/>
      </w:pPr>
      <w:r>
        <w:rPr>
          <w:rFonts w:hint="eastAsia"/>
        </w:rPr>
        <w:t>确定要查询哪些字段，将这些字段写在select后面；</w:t>
      </w:r>
    </w:p>
    <w:p>
      <w:pPr>
        <w:pStyle w:val="10"/>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pStyle w:val="3"/>
        <w:rPr>
          <w:rFonts w:hint="eastAsia"/>
          <w:lang w:val="en-US" w:eastAsia="zh-CN"/>
        </w:rPr>
      </w:pPr>
      <w:r>
        <w:rPr>
          <w:rFonts w:hint="eastAsia"/>
          <w:lang w:val="en-US" w:eastAsia="zh-CN"/>
        </w:rPr>
        <w:t>3.2 子查询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子查询就是嵌套查询，子查询的语句放到小括号之内。例如下述查询：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学生和教师是多对多关系，查询id为1的教师所教过的所有学员：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students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 xml:space="preserve">id </w:t>
            </w:r>
            <w:r>
              <w:rPr>
                <w:rFonts w:hint="default" w:ascii="Consolas" w:hAnsi="Consolas" w:eastAsia="宋体" w:cs="Consolas"/>
                <w:b/>
                <w:color w:val="000080"/>
                <w:sz w:val="18"/>
                <w:szCs w:val="18"/>
                <w:shd w:val="clear" w:fill="FFFFFF"/>
              </w:rPr>
              <w:t xml:space="preserve">IN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color w:val="000000"/>
                <w:sz w:val="18"/>
                <w:szCs w:val="18"/>
                <w:shd w:val="clear" w:fill="FFFFFF"/>
              </w:rPr>
              <w:t xml:space="preserve">s_id </w:t>
            </w:r>
            <w:r>
              <w:rPr>
                <w:rFonts w:hint="default" w:ascii="Consolas" w:hAnsi="Consolas" w:eastAsia="宋体" w:cs="Consolas"/>
                <w:b/>
                <w:color w:val="000080"/>
                <w:sz w:val="18"/>
                <w:szCs w:val="18"/>
                <w:shd w:val="clear" w:fill="FFFFFF"/>
              </w:rPr>
              <w:t xml:space="preserve">FROM </w:t>
            </w:r>
            <w:r>
              <w:rPr>
                <w:rFonts w:hint="default" w:ascii="Consolas" w:hAnsi="Consolas" w:eastAsia="宋体" w:cs="Consolas"/>
                <w:color w:val="000000"/>
                <w:sz w:val="18"/>
                <w:szCs w:val="18"/>
                <w:shd w:val="clear" w:fill="FFFFFF"/>
              </w:rPr>
              <w:t xml:space="preserve">teacher_student </w:t>
            </w:r>
            <w:r>
              <w:rPr>
                <w:rFonts w:hint="default" w:ascii="Consolas" w:hAnsi="Consolas" w:eastAsia="宋体" w:cs="Consolas"/>
                <w:b/>
                <w:color w:val="000080"/>
                <w:sz w:val="18"/>
                <w:szCs w:val="18"/>
                <w:shd w:val="clear" w:fill="FFFFFF"/>
              </w:rPr>
              <w:t xml:space="preserve">WHERE </w:t>
            </w:r>
            <w:r>
              <w:rPr>
                <w:rFonts w:hint="default" w:ascii="Consolas" w:hAnsi="Consolas" w:eastAsia="宋体" w:cs="Consolas"/>
                <w:color w:val="000000"/>
                <w:sz w:val="18"/>
                <w:szCs w:val="18"/>
                <w:shd w:val="clear" w:fill="FFFFFF"/>
              </w:rPr>
              <w:t>t_id=</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pPr>
      <w:r>
        <w:rPr>
          <w:rFonts w:hint="eastAsia"/>
          <w:lang w:val="en-US" w:eastAsia="zh-CN"/>
        </w:rPr>
        <w:t>3</w:t>
      </w:r>
      <w:r>
        <w:rPr>
          <w:rFonts w:hint="eastAsia"/>
        </w:rPr>
        <w:t>.</w:t>
      </w:r>
      <w:r>
        <w:rPr>
          <w:rFonts w:hint="eastAsia"/>
          <w:lang w:val="en-US" w:eastAsia="zh-CN"/>
        </w:rPr>
        <w:t>3</w:t>
      </w:r>
      <w:r>
        <w:rPr>
          <w:rFonts w:hint="eastAsia"/>
        </w:rPr>
        <w:t xml:space="preserve">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lang w:val="en-US" w:eastAsia="zh-CN"/>
        </w:rPr>
        <w:t>3</w:t>
      </w:r>
      <w:r>
        <w:rPr>
          <w:rFonts w:hint="eastAsia"/>
        </w:rPr>
        <w:t>.</w:t>
      </w:r>
      <w:r>
        <w:rPr>
          <w:rFonts w:hint="eastAsia"/>
          <w:lang w:val="en-US" w:eastAsia="zh-CN"/>
        </w:rPr>
        <w:t>4</w:t>
      </w:r>
      <w:r>
        <w:rPr>
          <w:rFonts w:hint="eastAsia"/>
        </w:rPr>
        <w:t xml:space="preserve">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lang w:val="en-US" w:eastAsia="zh-CN"/>
        </w:rPr>
        <w:t>3</w:t>
      </w:r>
      <w:r>
        <w:rPr>
          <w:rFonts w:hint="eastAsia"/>
        </w:rPr>
        <w:t>.</w:t>
      </w:r>
      <w:r>
        <w:rPr>
          <w:rFonts w:hint="eastAsia"/>
          <w:lang w:val="en-US" w:eastAsia="zh-CN"/>
        </w:rPr>
        <w:t>5</w:t>
      </w:r>
      <w:r>
        <w:rPr>
          <w:rFonts w:hint="eastAsia"/>
        </w:rPr>
        <w:t xml:space="preserve">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rPr>
          <w:rFonts w:hint="eastAsia"/>
        </w:rPr>
      </w:pPr>
      <w:r>
        <w:t>其他的权限管理自行学习</w:t>
      </w:r>
      <w:r>
        <w:rPr>
          <w:rFonts w:hint="eastAsia"/>
        </w:rPr>
        <w:t>。</w:t>
      </w:r>
    </w:p>
    <w:p>
      <w:pPr>
        <w:pStyle w:val="3"/>
        <w:rPr>
          <w:rFonts w:hint="eastAsia"/>
          <w:lang w:val="en-US" w:eastAsia="zh-CN"/>
        </w:rPr>
      </w:pPr>
      <w:r>
        <w:rPr>
          <w:rFonts w:hint="eastAsia"/>
          <w:lang w:val="en-US" w:eastAsia="zh-CN"/>
        </w:rPr>
        <w:t>3.6 MySQL的备份和恢复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这里讲如何备份和恢复MySQL中的指定数据库。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一、备份数据库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使用备份命令：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mysqldump -h 主机名 -u 用户名 -p 密码 要备份的数据库名 &gt; 备份保存的文件</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mysqldump -h localhost -u root -p 123456 mytest &gt; d:/mytest.sql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这样就会备份mytest数据库到mytest.sql文件中。这里使用的路径形式不是Windows中的反斜杠，也是能识别的。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二、恢复数据库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方式一：在MySQL命令行中，创建并选择这个数据库（例如mytest数据库），并执行：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SOURCE 备份的文件</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例如这里就执行“SOURCE d:/mytest.sql”命令，这样数据库就会被恢复。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方式二：直接执行命令：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mysql -u 用户名 -p 密码 数据库名 &lt; 备份的文件</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bookmarkStart w:id="0" w:name="_GoBack"/>
      <w:r>
        <w:rPr>
          <w:rFonts w:hint="eastAsia"/>
          <w:lang w:val="en-US" w:eastAsia="zh-CN"/>
        </w:rPr>
        <w:t>例如：mysql -u root -p123456 mytest &lt; d:mytest.sql。</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1FB0"/>
    <w:rsid w:val="000A6C9E"/>
    <w:rsid w:val="000E4ED8"/>
    <w:rsid w:val="0020468F"/>
    <w:rsid w:val="002A2310"/>
    <w:rsid w:val="003072C0"/>
    <w:rsid w:val="00424CF5"/>
    <w:rsid w:val="00496E80"/>
    <w:rsid w:val="007400E4"/>
    <w:rsid w:val="0093705A"/>
    <w:rsid w:val="01252835"/>
    <w:rsid w:val="01293C37"/>
    <w:rsid w:val="015A0A48"/>
    <w:rsid w:val="015C1453"/>
    <w:rsid w:val="01BC27E6"/>
    <w:rsid w:val="01C460C2"/>
    <w:rsid w:val="01E167E8"/>
    <w:rsid w:val="01FF1714"/>
    <w:rsid w:val="02090656"/>
    <w:rsid w:val="022179B2"/>
    <w:rsid w:val="02556EE9"/>
    <w:rsid w:val="027853F0"/>
    <w:rsid w:val="02897169"/>
    <w:rsid w:val="028D035C"/>
    <w:rsid w:val="028D44A6"/>
    <w:rsid w:val="029062B5"/>
    <w:rsid w:val="029A63C1"/>
    <w:rsid w:val="02A87AE4"/>
    <w:rsid w:val="02B8765B"/>
    <w:rsid w:val="02BE1711"/>
    <w:rsid w:val="02E5015D"/>
    <w:rsid w:val="03057C0D"/>
    <w:rsid w:val="030D7B1F"/>
    <w:rsid w:val="0337113C"/>
    <w:rsid w:val="035928B2"/>
    <w:rsid w:val="03593DB1"/>
    <w:rsid w:val="037C444A"/>
    <w:rsid w:val="03900813"/>
    <w:rsid w:val="03A9123E"/>
    <w:rsid w:val="03DF1448"/>
    <w:rsid w:val="03F10C6E"/>
    <w:rsid w:val="03F45BBF"/>
    <w:rsid w:val="041A4E75"/>
    <w:rsid w:val="041B4851"/>
    <w:rsid w:val="04292265"/>
    <w:rsid w:val="042D2CAF"/>
    <w:rsid w:val="044530A1"/>
    <w:rsid w:val="04474773"/>
    <w:rsid w:val="04513836"/>
    <w:rsid w:val="046D1C40"/>
    <w:rsid w:val="04752CDC"/>
    <w:rsid w:val="04A30F51"/>
    <w:rsid w:val="04DA6E52"/>
    <w:rsid w:val="04EA5B8B"/>
    <w:rsid w:val="04F6432D"/>
    <w:rsid w:val="0504689D"/>
    <w:rsid w:val="05992512"/>
    <w:rsid w:val="05B24961"/>
    <w:rsid w:val="05F85B05"/>
    <w:rsid w:val="061D401C"/>
    <w:rsid w:val="06262AC0"/>
    <w:rsid w:val="06715F32"/>
    <w:rsid w:val="06940F32"/>
    <w:rsid w:val="06A27B3F"/>
    <w:rsid w:val="06AB1485"/>
    <w:rsid w:val="06FF31AA"/>
    <w:rsid w:val="070F0E12"/>
    <w:rsid w:val="0721194B"/>
    <w:rsid w:val="072A19E6"/>
    <w:rsid w:val="073D5B4C"/>
    <w:rsid w:val="075C3313"/>
    <w:rsid w:val="0771779E"/>
    <w:rsid w:val="078F2170"/>
    <w:rsid w:val="079A4CC8"/>
    <w:rsid w:val="07A205AE"/>
    <w:rsid w:val="07B71AEE"/>
    <w:rsid w:val="07CB33FC"/>
    <w:rsid w:val="07CF13B1"/>
    <w:rsid w:val="07E81D45"/>
    <w:rsid w:val="07EB5D54"/>
    <w:rsid w:val="07F6110B"/>
    <w:rsid w:val="08064E20"/>
    <w:rsid w:val="0818279C"/>
    <w:rsid w:val="08234D29"/>
    <w:rsid w:val="083304BA"/>
    <w:rsid w:val="084171F6"/>
    <w:rsid w:val="08622215"/>
    <w:rsid w:val="087D2400"/>
    <w:rsid w:val="08E2107D"/>
    <w:rsid w:val="08FA44D4"/>
    <w:rsid w:val="09092597"/>
    <w:rsid w:val="09211169"/>
    <w:rsid w:val="0928473D"/>
    <w:rsid w:val="09287CA1"/>
    <w:rsid w:val="092F72DC"/>
    <w:rsid w:val="095E54C5"/>
    <w:rsid w:val="09824A72"/>
    <w:rsid w:val="09834BF0"/>
    <w:rsid w:val="0A076BFC"/>
    <w:rsid w:val="0A1720B3"/>
    <w:rsid w:val="0A1844A1"/>
    <w:rsid w:val="0A606C94"/>
    <w:rsid w:val="0A6B126E"/>
    <w:rsid w:val="0AAB5CFF"/>
    <w:rsid w:val="0AB36FCF"/>
    <w:rsid w:val="0ABE5C8B"/>
    <w:rsid w:val="0ABF0700"/>
    <w:rsid w:val="0AC30481"/>
    <w:rsid w:val="0AC95A4A"/>
    <w:rsid w:val="0AD57A9D"/>
    <w:rsid w:val="0AE9649D"/>
    <w:rsid w:val="0AF25A38"/>
    <w:rsid w:val="0B362FB5"/>
    <w:rsid w:val="0B410863"/>
    <w:rsid w:val="0B5B38F0"/>
    <w:rsid w:val="0B5F5B50"/>
    <w:rsid w:val="0B692570"/>
    <w:rsid w:val="0B76693D"/>
    <w:rsid w:val="0B8D5432"/>
    <w:rsid w:val="0BA04E8C"/>
    <w:rsid w:val="0BB0238B"/>
    <w:rsid w:val="0BCA66A0"/>
    <w:rsid w:val="0BCE2478"/>
    <w:rsid w:val="0C371036"/>
    <w:rsid w:val="0C3919F6"/>
    <w:rsid w:val="0C5C57C7"/>
    <w:rsid w:val="0C60136A"/>
    <w:rsid w:val="0C9F36C8"/>
    <w:rsid w:val="0CB9664B"/>
    <w:rsid w:val="0CBA4491"/>
    <w:rsid w:val="0CC50B35"/>
    <w:rsid w:val="0CD61A4C"/>
    <w:rsid w:val="0CE4234D"/>
    <w:rsid w:val="0CE85D4F"/>
    <w:rsid w:val="0CF148C6"/>
    <w:rsid w:val="0CFE7E93"/>
    <w:rsid w:val="0D2A5B85"/>
    <w:rsid w:val="0D3310DC"/>
    <w:rsid w:val="0D5427E9"/>
    <w:rsid w:val="0D6C5913"/>
    <w:rsid w:val="0D7D0EE0"/>
    <w:rsid w:val="0D91290B"/>
    <w:rsid w:val="0D964A01"/>
    <w:rsid w:val="0DC60BB4"/>
    <w:rsid w:val="0DD54A53"/>
    <w:rsid w:val="0DD934FA"/>
    <w:rsid w:val="0DDE185A"/>
    <w:rsid w:val="0E3A483E"/>
    <w:rsid w:val="0E5C74B8"/>
    <w:rsid w:val="0E9B3F2E"/>
    <w:rsid w:val="0EB50D75"/>
    <w:rsid w:val="0EB779AF"/>
    <w:rsid w:val="0EB86712"/>
    <w:rsid w:val="0EC056C9"/>
    <w:rsid w:val="0ED52954"/>
    <w:rsid w:val="0EFF399D"/>
    <w:rsid w:val="0F07156A"/>
    <w:rsid w:val="0F280B77"/>
    <w:rsid w:val="0FA22470"/>
    <w:rsid w:val="0FC721D0"/>
    <w:rsid w:val="0FD14D62"/>
    <w:rsid w:val="0FF34F0D"/>
    <w:rsid w:val="100320CC"/>
    <w:rsid w:val="100500CA"/>
    <w:rsid w:val="104B4280"/>
    <w:rsid w:val="104B4DD7"/>
    <w:rsid w:val="105F3462"/>
    <w:rsid w:val="10665FDD"/>
    <w:rsid w:val="10681F21"/>
    <w:rsid w:val="1097648B"/>
    <w:rsid w:val="10C14570"/>
    <w:rsid w:val="10C21EE5"/>
    <w:rsid w:val="10CE23F8"/>
    <w:rsid w:val="10D652CF"/>
    <w:rsid w:val="10D662A9"/>
    <w:rsid w:val="10F42387"/>
    <w:rsid w:val="10F84F80"/>
    <w:rsid w:val="10FC4246"/>
    <w:rsid w:val="11153734"/>
    <w:rsid w:val="11177DF2"/>
    <w:rsid w:val="112004D8"/>
    <w:rsid w:val="114057C2"/>
    <w:rsid w:val="114D06D9"/>
    <w:rsid w:val="11674FD9"/>
    <w:rsid w:val="116B7DC6"/>
    <w:rsid w:val="1172025E"/>
    <w:rsid w:val="117F4E53"/>
    <w:rsid w:val="11BA2F41"/>
    <w:rsid w:val="11D661CF"/>
    <w:rsid w:val="122D547C"/>
    <w:rsid w:val="1255100D"/>
    <w:rsid w:val="1268163D"/>
    <w:rsid w:val="12774F3B"/>
    <w:rsid w:val="127948DD"/>
    <w:rsid w:val="128435E6"/>
    <w:rsid w:val="128D4525"/>
    <w:rsid w:val="128E5C66"/>
    <w:rsid w:val="1291162B"/>
    <w:rsid w:val="12930D18"/>
    <w:rsid w:val="12A01AC6"/>
    <w:rsid w:val="12AC4439"/>
    <w:rsid w:val="12DA0D5E"/>
    <w:rsid w:val="12DB4D54"/>
    <w:rsid w:val="1315216F"/>
    <w:rsid w:val="131B22AB"/>
    <w:rsid w:val="131D2942"/>
    <w:rsid w:val="13605021"/>
    <w:rsid w:val="13703E57"/>
    <w:rsid w:val="13711032"/>
    <w:rsid w:val="13B35014"/>
    <w:rsid w:val="13E22608"/>
    <w:rsid w:val="140E5FFC"/>
    <w:rsid w:val="14106342"/>
    <w:rsid w:val="141A150E"/>
    <w:rsid w:val="144100CA"/>
    <w:rsid w:val="146B4F4D"/>
    <w:rsid w:val="146F6E8A"/>
    <w:rsid w:val="14890D0A"/>
    <w:rsid w:val="14960A2F"/>
    <w:rsid w:val="14C76253"/>
    <w:rsid w:val="14E2463E"/>
    <w:rsid w:val="14F45CC4"/>
    <w:rsid w:val="150576B3"/>
    <w:rsid w:val="15331C98"/>
    <w:rsid w:val="15354015"/>
    <w:rsid w:val="15431802"/>
    <w:rsid w:val="15741006"/>
    <w:rsid w:val="159269B9"/>
    <w:rsid w:val="15B953F0"/>
    <w:rsid w:val="15BB22FE"/>
    <w:rsid w:val="15BB7691"/>
    <w:rsid w:val="15C46576"/>
    <w:rsid w:val="15F1719B"/>
    <w:rsid w:val="15F504F2"/>
    <w:rsid w:val="161138C1"/>
    <w:rsid w:val="162267C0"/>
    <w:rsid w:val="162B6124"/>
    <w:rsid w:val="16624D5E"/>
    <w:rsid w:val="16767626"/>
    <w:rsid w:val="16932C8C"/>
    <w:rsid w:val="169E6AE9"/>
    <w:rsid w:val="16BD2262"/>
    <w:rsid w:val="16C8411A"/>
    <w:rsid w:val="16E20B94"/>
    <w:rsid w:val="17013C11"/>
    <w:rsid w:val="17187E9D"/>
    <w:rsid w:val="174835D7"/>
    <w:rsid w:val="1777039E"/>
    <w:rsid w:val="17A132E5"/>
    <w:rsid w:val="17BB1306"/>
    <w:rsid w:val="17CF79E7"/>
    <w:rsid w:val="17EC0640"/>
    <w:rsid w:val="18164A94"/>
    <w:rsid w:val="183E6790"/>
    <w:rsid w:val="18546709"/>
    <w:rsid w:val="18975CF4"/>
    <w:rsid w:val="18AC7A77"/>
    <w:rsid w:val="18E50982"/>
    <w:rsid w:val="191010AC"/>
    <w:rsid w:val="196834A7"/>
    <w:rsid w:val="196869A7"/>
    <w:rsid w:val="1974447F"/>
    <w:rsid w:val="197E5276"/>
    <w:rsid w:val="19BA0992"/>
    <w:rsid w:val="19BA755E"/>
    <w:rsid w:val="19C56A03"/>
    <w:rsid w:val="19F47657"/>
    <w:rsid w:val="19FF41F0"/>
    <w:rsid w:val="1A1E0C79"/>
    <w:rsid w:val="1A1E0DBE"/>
    <w:rsid w:val="1A4A4891"/>
    <w:rsid w:val="1A4C6474"/>
    <w:rsid w:val="1A616410"/>
    <w:rsid w:val="1A6E64BF"/>
    <w:rsid w:val="1A7522DC"/>
    <w:rsid w:val="1A915F1F"/>
    <w:rsid w:val="1A97301F"/>
    <w:rsid w:val="1AB938CA"/>
    <w:rsid w:val="1AD058FA"/>
    <w:rsid w:val="1AF870E8"/>
    <w:rsid w:val="1AF91C9A"/>
    <w:rsid w:val="1B316582"/>
    <w:rsid w:val="1B3B4A7B"/>
    <w:rsid w:val="1B426714"/>
    <w:rsid w:val="1B462745"/>
    <w:rsid w:val="1B634197"/>
    <w:rsid w:val="1B77795E"/>
    <w:rsid w:val="1B7C7149"/>
    <w:rsid w:val="1B89040F"/>
    <w:rsid w:val="1B933403"/>
    <w:rsid w:val="1BB7214F"/>
    <w:rsid w:val="1BEA2E88"/>
    <w:rsid w:val="1C044DE3"/>
    <w:rsid w:val="1C0A71BF"/>
    <w:rsid w:val="1C170CB6"/>
    <w:rsid w:val="1C180BD9"/>
    <w:rsid w:val="1C4244F9"/>
    <w:rsid w:val="1C72735F"/>
    <w:rsid w:val="1C9C3D63"/>
    <w:rsid w:val="1CBF092E"/>
    <w:rsid w:val="1CD73C9D"/>
    <w:rsid w:val="1CF00542"/>
    <w:rsid w:val="1D1A3107"/>
    <w:rsid w:val="1D3054E3"/>
    <w:rsid w:val="1D492C15"/>
    <w:rsid w:val="1D587CAE"/>
    <w:rsid w:val="1D5C4A03"/>
    <w:rsid w:val="1D650DE6"/>
    <w:rsid w:val="1D8A5320"/>
    <w:rsid w:val="1D9042EF"/>
    <w:rsid w:val="1DE755E7"/>
    <w:rsid w:val="1DF61B7C"/>
    <w:rsid w:val="1E075683"/>
    <w:rsid w:val="1ED7017F"/>
    <w:rsid w:val="1EF55B0A"/>
    <w:rsid w:val="1F130FA4"/>
    <w:rsid w:val="1F3D1BB0"/>
    <w:rsid w:val="1F571D13"/>
    <w:rsid w:val="1F7859FF"/>
    <w:rsid w:val="1F945E48"/>
    <w:rsid w:val="1FA15E73"/>
    <w:rsid w:val="1FCD7051"/>
    <w:rsid w:val="1FD14734"/>
    <w:rsid w:val="1FD26B88"/>
    <w:rsid w:val="1FEC17B4"/>
    <w:rsid w:val="1FF4190E"/>
    <w:rsid w:val="1FF9203B"/>
    <w:rsid w:val="200B4878"/>
    <w:rsid w:val="200C0BFB"/>
    <w:rsid w:val="20346638"/>
    <w:rsid w:val="203F4BEC"/>
    <w:rsid w:val="20581202"/>
    <w:rsid w:val="2060775C"/>
    <w:rsid w:val="207F03C9"/>
    <w:rsid w:val="20E71646"/>
    <w:rsid w:val="20EB6946"/>
    <w:rsid w:val="210B5BF6"/>
    <w:rsid w:val="2151308C"/>
    <w:rsid w:val="215579A5"/>
    <w:rsid w:val="217C7D8E"/>
    <w:rsid w:val="219A5E2B"/>
    <w:rsid w:val="21F76CDF"/>
    <w:rsid w:val="21FB2F86"/>
    <w:rsid w:val="22086B72"/>
    <w:rsid w:val="22130B9C"/>
    <w:rsid w:val="221779F6"/>
    <w:rsid w:val="221E5638"/>
    <w:rsid w:val="22334811"/>
    <w:rsid w:val="22411B40"/>
    <w:rsid w:val="2243643A"/>
    <w:rsid w:val="2284795D"/>
    <w:rsid w:val="22945DA9"/>
    <w:rsid w:val="229D694E"/>
    <w:rsid w:val="22A46180"/>
    <w:rsid w:val="22C20EAE"/>
    <w:rsid w:val="22DD68DA"/>
    <w:rsid w:val="2308789D"/>
    <w:rsid w:val="235B71DF"/>
    <w:rsid w:val="235E5591"/>
    <w:rsid w:val="23623C9E"/>
    <w:rsid w:val="23735556"/>
    <w:rsid w:val="23BA609A"/>
    <w:rsid w:val="23F63D43"/>
    <w:rsid w:val="24031DB0"/>
    <w:rsid w:val="241C7E79"/>
    <w:rsid w:val="242A07B8"/>
    <w:rsid w:val="2463245B"/>
    <w:rsid w:val="2479757D"/>
    <w:rsid w:val="249E6389"/>
    <w:rsid w:val="24E1221D"/>
    <w:rsid w:val="250C1E22"/>
    <w:rsid w:val="251753CF"/>
    <w:rsid w:val="2533062A"/>
    <w:rsid w:val="25694399"/>
    <w:rsid w:val="256B2F57"/>
    <w:rsid w:val="256E0C6D"/>
    <w:rsid w:val="258A56C5"/>
    <w:rsid w:val="263A4F07"/>
    <w:rsid w:val="266D74FE"/>
    <w:rsid w:val="267D1A62"/>
    <w:rsid w:val="26861F25"/>
    <w:rsid w:val="2687480B"/>
    <w:rsid w:val="26AC55D7"/>
    <w:rsid w:val="26BB264C"/>
    <w:rsid w:val="26E00D75"/>
    <w:rsid w:val="26E73812"/>
    <w:rsid w:val="26FD5129"/>
    <w:rsid w:val="270F37C8"/>
    <w:rsid w:val="273E2699"/>
    <w:rsid w:val="2769429D"/>
    <w:rsid w:val="276E7341"/>
    <w:rsid w:val="278B0FD3"/>
    <w:rsid w:val="279E3F7F"/>
    <w:rsid w:val="27A40907"/>
    <w:rsid w:val="27A927A5"/>
    <w:rsid w:val="27AE2487"/>
    <w:rsid w:val="27B30D12"/>
    <w:rsid w:val="27DB59F5"/>
    <w:rsid w:val="27DF5C61"/>
    <w:rsid w:val="27DF6856"/>
    <w:rsid w:val="27FE7E40"/>
    <w:rsid w:val="281149AB"/>
    <w:rsid w:val="283F36FD"/>
    <w:rsid w:val="28540F72"/>
    <w:rsid w:val="285F6EE0"/>
    <w:rsid w:val="28751967"/>
    <w:rsid w:val="28A66FBC"/>
    <w:rsid w:val="29336CDB"/>
    <w:rsid w:val="295D20BB"/>
    <w:rsid w:val="2977082C"/>
    <w:rsid w:val="297C672A"/>
    <w:rsid w:val="297E1DCB"/>
    <w:rsid w:val="298A2560"/>
    <w:rsid w:val="29A202F8"/>
    <w:rsid w:val="29BE452E"/>
    <w:rsid w:val="29CB2EA6"/>
    <w:rsid w:val="29CC07C2"/>
    <w:rsid w:val="2A151E4D"/>
    <w:rsid w:val="2A173F00"/>
    <w:rsid w:val="2A22351E"/>
    <w:rsid w:val="2A825B05"/>
    <w:rsid w:val="2B1504B1"/>
    <w:rsid w:val="2B2C220C"/>
    <w:rsid w:val="2B2D4568"/>
    <w:rsid w:val="2B58109F"/>
    <w:rsid w:val="2B660C16"/>
    <w:rsid w:val="2B8A418B"/>
    <w:rsid w:val="2B973F8B"/>
    <w:rsid w:val="2BA450A8"/>
    <w:rsid w:val="2BAC1936"/>
    <w:rsid w:val="2BD16EB3"/>
    <w:rsid w:val="2BF450B3"/>
    <w:rsid w:val="2BF546F9"/>
    <w:rsid w:val="2BFA14A2"/>
    <w:rsid w:val="2C02231B"/>
    <w:rsid w:val="2C20145F"/>
    <w:rsid w:val="2C2F2795"/>
    <w:rsid w:val="2C4502C0"/>
    <w:rsid w:val="2CA01B9D"/>
    <w:rsid w:val="2CB63D4D"/>
    <w:rsid w:val="2CBA31F2"/>
    <w:rsid w:val="2CD515FE"/>
    <w:rsid w:val="2CD57D52"/>
    <w:rsid w:val="2CDE5744"/>
    <w:rsid w:val="2CF51FA9"/>
    <w:rsid w:val="2D0B0A72"/>
    <w:rsid w:val="2D17432C"/>
    <w:rsid w:val="2D716079"/>
    <w:rsid w:val="2D9F27F1"/>
    <w:rsid w:val="2DE13AFF"/>
    <w:rsid w:val="2DF36AE2"/>
    <w:rsid w:val="2E0B3B00"/>
    <w:rsid w:val="2E50068F"/>
    <w:rsid w:val="2EF90EF8"/>
    <w:rsid w:val="2EFA3162"/>
    <w:rsid w:val="2EFB3A27"/>
    <w:rsid w:val="2F4228A3"/>
    <w:rsid w:val="2F4658DB"/>
    <w:rsid w:val="2F5A514C"/>
    <w:rsid w:val="2F7735C9"/>
    <w:rsid w:val="2F8451AE"/>
    <w:rsid w:val="2F9940A3"/>
    <w:rsid w:val="2F9F46CF"/>
    <w:rsid w:val="2FAB6415"/>
    <w:rsid w:val="2FB425D9"/>
    <w:rsid w:val="2FEF5D4F"/>
    <w:rsid w:val="300A3E1B"/>
    <w:rsid w:val="300B2538"/>
    <w:rsid w:val="301F744F"/>
    <w:rsid w:val="30270242"/>
    <w:rsid w:val="303E137D"/>
    <w:rsid w:val="30542BC0"/>
    <w:rsid w:val="30790D78"/>
    <w:rsid w:val="30851104"/>
    <w:rsid w:val="30C51052"/>
    <w:rsid w:val="30F22171"/>
    <w:rsid w:val="312E76CF"/>
    <w:rsid w:val="313C16AE"/>
    <w:rsid w:val="313D0754"/>
    <w:rsid w:val="31500B62"/>
    <w:rsid w:val="315F7598"/>
    <w:rsid w:val="31615D6F"/>
    <w:rsid w:val="31780882"/>
    <w:rsid w:val="3187631C"/>
    <w:rsid w:val="31D91C91"/>
    <w:rsid w:val="31DB1CC9"/>
    <w:rsid w:val="31FA00B3"/>
    <w:rsid w:val="32336276"/>
    <w:rsid w:val="323A39C8"/>
    <w:rsid w:val="329C3A95"/>
    <w:rsid w:val="32D379BB"/>
    <w:rsid w:val="330314A3"/>
    <w:rsid w:val="3315786A"/>
    <w:rsid w:val="3323730F"/>
    <w:rsid w:val="332577B5"/>
    <w:rsid w:val="333D0A9E"/>
    <w:rsid w:val="33625B3D"/>
    <w:rsid w:val="33630C45"/>
    <w:rsid w:val="338079EB"/>
    <w:rsid w:val="33957376"/>
    <w:rsid w:val="33C66CC5"/>
    <w:rsid w:val="33D152A3"/>
    <w:rsid w:val="34016513"/>
    <w:rsid w:val="34357301"/>
    <w:rsid w:val="346E42D9"/>
    <w:rsid w:val="347965B3"/>
    <w:rsid w:val="348E6FC2"/>
    <w:rsid w:val="34AC2547"/>
    <w:rsid w:val="34AE0A86"/>
    <w:rsid w:val="34B35ED0"/>
    <w:rsid w:val="34DF3B3C"/>
    <w:rsid w:val="34FA2C0D"/>
    <w:rsid w:val="34FC7665"/>
    <w:rsid w:val="351E0B3F"/>
    <w:rsid w:val="35336B62"/>
    <w:rsid w:val="3578568B"/>
    <w:rsid w:val="35C8411A"/>
    <w:rsid w:val="35D03804"/>
    <w:rsid w:val="36022D7E"/>
    <w:rsid w:val="3615106B"/>
    <w:rsid w:val="3617057E"/>
    <w:rsid w:val="36485F9D"/>
    <w:rsid w:val="365F01FD"/>
    <w:rsid w:val="36723A57"/>
    <w:rsid w:val="367F4DA2"/>
    <w:rsid w:val="36826614"/>
    <w:rsid w:val="36A469BA"/>
    <w:rsid w:val="36C01419"/>
    <w:rsid w:val="36C5257C"/>
    <w:rsid w:val="370C2544"/>
    <w:rsid w:val="376807EB"/>
    <w:rsid w:val="37746388"/>
    <w:rsid w:val="37770210"/>
    <w:rsid w:val="379E5C6F"/>
    <w:rsid w:val="379E6B4F"/>
    <w:rsid w:val="37B74A95"/>
    <w:rsid w:val="37CB4EC6"/>
    <w:rsid w:val="37D64C2B"/>
    <w:rsid w:val="380F18B6"/>
    <w:rsid w:val="382D117F"/>
    <w:rsid w:val="382D7E2A"/>
    <w:rsid w:val="385E7FC1"/>
    <w:rsid w:val="387C1F59"/>
    <w:rsid w:val="38954565"/>
    <w:rsid w:val="38CF562B"/>
    <w:rsid w:val="38D379C6"/>
    <w:rsid w:val="39372138"/>
    <w:rsid w:val="393E2BBC"/>
    <w:rsid w:val="393F26A6"/>
    <w:rsid w:val="39867AE9"/>
    <w:rsid w:val="39876950"/>
    <w:rsid w:val="39AF360C"/>
    <w:rsid w:val="39DD2AB1"/>
    <w:rsid w:val="39EB6B2A"/>
    <w:rsid w:val="39FE4A38"/>
    <w:rsid w:val="3A08138A"/>
    <w:rsid w:val="3A2645F0"/>
    <w:rsid w:val="3A2E7B48"/>
    <w:rsid w:val="3A5A0BF4"/>
    <w:rsid w:val="3A9222D7"/>
    <w:rsid w:val="3A9C187F"/>
    <w:rsid w:val="3AAB4B6F"/>
    <w:rsid w:val="3AB00CD7"/>
    <w:rsid w:val="3AC878F1"/>
    <w:rsid w:val="3ACD5B23"/>
    <w:rsid w:val="3AE74056"/>
    <w:rsid w:val="3AF83FD6"/>
    <w:rsid w:val="3B3B55D1"/>
    <w:rsid w:val="3B3D36C6"/>
    <w:rsid w:val="3B4F2D5E"/>
    <w:rsid w:val="3B9A2553"/>
    <w:rsid w:val="3BA375B9"/>
    <w:rsid w:val="3BCA3FC7"/>
    <w:rsid w:val="3BD23A36"/>
    <w:rsid w:val="3C346AF6"/>
    <w:rsid w:val="3C525980"/>
    <w:rsid w:val="3C9F0C30"/>
    <w:rsid w:val="3C9F17F4"/>
    <w:rsid w:val="3CB402E5"/>
    <w:rsid w:val="3CE75FEF"/>
    <w:rsid w:val="3CF33F98"/>
    <w:rsid w:val="3D192809"/>
    <w:rsid w:val="3D2135BE"/>
    <w:rsid w:val="3D55473A"/>
    <w:rsid w:val="3D6236ED"/>
    <w:rsid w:val="3D7207A0"/>
    <w:rsid w:val="3D737617"/>
    <w:rsid w:val="3DA27FEA"/>
    <w:rsid w:val="3DBB3453"/>
    <w:rsid w:val="3DBE45DD"/>
    <w:rsid w:val="3DCE2FE2"/>
    <w:rsid w:val="3DD035D6"/>
    <w:rsid w:val="3DDA31D0"/>
    <w:rsid w:val="3E011594"/>
    <w:rsid w:val="3E2451AC"/>
    <w:rsid w:val="3E2C3626"/>
    <w:rsid w:val="3E397901"/>
    <w:rsid w:val="3E416036"/>
    <w:rsid w:val="3E47327A"/>
    <w:rsid w:val="3E4E3743"/>
    <w:rsid w:val="3E9441A1"/>
    <w:rsid w:val="3E985551"/>
    <w:rsid w:val="3E9A50A4"/>
    <w:rsid w:val="3E9B7CBA"/>
    <w:rsid w:val="3ED563F0"/>
    <w:rsid w:val="3ED712CE"/>
    <w:rsid w:val="3EDA2582"/>
    <w:rsid w:val="3F2B7407"/>
    <w:rsid w:val="3F5E485C"/>
    <w:rsid w:val="3F6134EC"/>
    <w:rsid w:val="3F646A65"/>
    <w:rsid w:val="3F675AD0"/>
    <w:rsid w:val="3FB86A5B"/>
    <w:rsid w:val="3FB93184"/>
    <w:rsid w:val="3FD03CE7"/>
    <w:rsid w:val="40383C6F"/>
    <w:rsid w:val="40791216"/>
    <w:rsid w:val="409A24F3"/>
    <w:rsid w:val="40B351E6"/>
    <w:rsid w:val="40B471EE"/>
    <w:rsid w:val="40C261B5"/>
    <w:rsid w:val="40D14C1A"/>
    <w:rsid w:val="40DE11A8"/>
    <w:rsid w:val="40EF1C25"/>
    <w:rsid w:val="412F6021"/>
    <w:rsid w:val="4149384A"/>
    <w:rsid w:val="41674388"/>
    <w:rsid w:val="417E5C21"/>
    <w:rsid w:val="41844936"/>
    <w:rsid w:val="418B6BED"/>
    <w:rsid w:val="41C623E6"/>
    <w:rsid w:val="41FF46D6"/>
    <w:rsid w:val="42131F87"/>
    <w:rsid w:val="421534DC"/>
    <w:rsid w:val="42287198"/>
    <w:rsid w:val="42476123"/>
    <w:rsid w:val="42552904"/>
    <w:rsid w:val="428821E9"/>
    <w:rsid w:val="428B490F"/>
    <w:rsid w:val="429E1811"/>
    <w:rsid w:val="42C17E57"/>
    <w:rsid w:val="42C75855"/>
    <w:rsid w:val="42DE58B5"/>
    <w:rsid w:val="43001194"/>
    <w:rsid w:val="4336591B"/>
    <w:rsid w:val="433C697B"/>
    <w:rsid w:val="43476DA4"/>
    <w:rsid w:val="4369609C"/>
    <w:rsid w:val="43A33FF9"/>
    <w:rsid w:val="43AB5C03"/>
    <w:rsid w:val="43C35412"/>
    <w:rsid w:val="43D245A6"/>
    <w:rsid w:val="43DC24CE"/>
    <w:rsid w:val="43DE25ED"/>
    <w:rsid w:val="43F27AF8"/>
    <w:rsid w:val="44022ACC"/>
    <w:rsid w:val="443F3CA7"/>
    <w:rsid w:val="44566A66"/>
    <w:rsid w:val="446443C6"/>
    <w:rsid w:val="447D45C2"/>
    <w:rsid w:val="449717B1"/>
    <w:rsid w:val="44976E87"/>
    <w:rsid w:val="449E407A"/>
    <w:rsid w:val="44C526F1"/>
    <w:rsid w:val="44DD2E66"/>
    <w:rsid w:val="44EB63DF"/>
    <w:rsid w:val="4502350B"/>
    <w:rsid w:val="451073C2"/>
    <w:rsid w:val="451A3F70"/>
    <w:rsid w:val="452200C2"/>
    <w:rsid w:val="45222CA1"/>
    <w:rsid w:val="45236FB2"/>
    <w:rsid w:val="452649E7"/>
    <w:rsid w:val="453822E2"/>
    <w:rsid w:val="453B41D1"/>
    <w:rsid w:val="454A0EAA"/>
    <w:rsid w:val="45535AC6"/>
    <w:rsid w:val="455A4A21"/>
    <w:rsid w:val="45630D15"/>
    <w:rsid w:val="45916716"/>
    <w:rsid w:val="45C11995"/>
    <w:rsid w:val="4609462B"/>
    <w:rsid w:val="461B6674"/>
    <w:rsid w:val="46337A8C"/>
    <w:rsid w:val="464F5994"/>
    <w:rsid w:val="465A33FC"/>
    <w:rsid w:val="46633857"/>
    <w:rsid w:val="466B4C96"/>
    <w:rsid w:val="467B3D5F"/>
    <w:rsid w:val="4686662E"/>
    <w:rsid w:val="468D6FF4"/>
    <w:rsid w:val="46E22874"/>
    <w:rsid w:val="46ED754A"/>
    <w:rsid w:val="46EE1CF3"/>
    <w:rsid w:val="46F046E0"/>
    <w:rsid w:val="4709725E"/>
    <w:rsid w:val="470E6B60"/>
    <w:rsid w:val="47206C5B"/>
    <w:rsid w:val="474E2DEE"/>
    <w:rsid w:val="47585F97"/>
    <w:rsid w:val="475A406C"/>
    <w:rsid w:val="476540A6"/>
    <w:rsid w:val="4765448C"/>
    <w:rsid w:val="479B5223"/>
    <w:rsid w:val="47A63FF1"/>
    <w:rsid w:val="47D40B2B"/>
    <w:rsid w:val="4801258D"/>
    <w:rsid w:val="48033341"/>
    <w:rsid w:val="481572FB"/>
    <w:rsid w:val="48557609"/>
    <w:rsid w:val="485D6080"/>
    <w:rsid w:val="48AA3F56"/>
    <w:rsid w:val="48C0691C"/>
    <w:rsid w:val="48D352A1"/>
    <w:rsid w:val="491636D8"/>
    <w:rsid w:val="491B3175"/>
    <w:rsid w:val="494E5C90"/>
    <w:rsid w:val="496D4842"/>
    <w:rsid w:val="499505AB"/>
    <w:rsid w:val="499D667E"/>
    <w:rsid w:val="49A15E21"/>
    <w:rsid w:val="49B84F4E"/>
    <w:rsid w:val="49D57116"/>
    <w:rsid w:val="49E304F9"/>
    <w:rsid w:val="49F649B4"/>
    <w:rsid w:val="49FC6490"/>
    <w:rsid w:val="4A5D650E"/>
    <w:rsid w:val="4A8234D1"/>
    <w:rsid w:val="4AE8719D"/>
    <w:rsid w:val="4AF62647"/>
    <w:rsid w:val="4AFC4108"/>
    <w:rsid w:val="4B0C6A02"/>
    <w:rsid w:val="4B536EBD"/>
    <w:rsid w:val="4B602131"/>
    <w:rsid w:val="4B64327F"/>
    <w:rsid w:val="4B647B0F"/>
    <w:rsid w:val="4B6E6FC9"/>
    <w:rsid w:val="4B9B42ED"/>
    <w:rsid w:val="4BAF35A1"/>
    <w:rsid w:val="4BD3547F"/>
    <w:rsid w:val="4C0F5059"/>
    <w:rsid w:val="4C147E66"/>
    <w:rsid w:val="4C435F48"/>
    <w:rsid w:val="4C5E6822"/>
    <w:rsid w:val="4C612687"/>
    <w:rsid w:val="4C940364"/>
    <w:rsid w:val="4CB02B5E"/>
    <w:rsid w:val="4CBF7C84"/>
    <w:rsid w:val="4CF10781"/>
    <w:rsid w:val="4CF54844"/>
    <w:rsid w:val="4D126754"/>
    <w:rsid w:val="4D5315DB"/>
    <w:rsid w:val="4D5A58E7"/>
    <w:rsid w:val="4D5B47A3"/>
    <w:rsid w:val="4D6B5C94"/>
    <w:rsid w:val="4D7A79FD"/>
    <w:rsid w:val="4D94115A"/>
    <w:rsid w:val="4DBE51A2"/>
    <w:rsid w:val="4DD14636"/>
    <w:rsid w:val="4DE3668A"/>
    <w:rsid w:val="4DF52D1A"/>
    <w:rsid w:val="4DFC165F"/>
    <w:rsid w:val="4E0B7F1B"/>
    <w:rsid w:val="4E2B7F7C"/>
    <w:rsid w:val="4E3A494F"/>
    <w:rsid w:val="4E3D7B51"/>
    <w:rsid w:val="4E602828"/>
    <w:rsid w:val="4E6E5529"/>
    <w:rsid w:val="4E833AE2"/>
    <w:rsid w:val="4E8763D9"/>
    <w:rsid w:val="4E8A171B"/>
    <w:rsid w:val="4EA82505"/>
    <w:rsid w:val="4F0F2696"/>
    <w:rsid w:val="4F1365A7"/>
    <w:rsid w:val="4F2C64E2"/>
    <w:rsid w:val="4F352846"/>
    <w:rsid w:val="4F8574A0"/>
    <w:rsid w:val="4F92097D"/>
    <w:rsid w:val="4F9C580F"/>
    <w:rsid w:val="4FA83BD9"/>
    <w:rsid w:val="4FB24164"/>
    <w:rsid w:val="4FB555E3"/>
    <w:rsid w:val="4FBC43D2"/>
    <w:rsid w:val="4FD8420B"/>
    <w:rsid w:val="4FE83F2E"/>
    <w:rsid w:val="504D30AA"/>
    <w:rsid w:val="508C2E9F"/>
    <w:rsid w:val="50C4386D"/>
    <w:rsid w:val="50DA7DC7"/>
    <w:rsid w:val="50DE7B4E"/>
    <w:rsid w:val="50FB1E79"/>
    <w:rsid w:val="50FF3E93"/>
    <w:rsid w:val="51590584"/>
    <w:rsid w:val="51993AB5"/>
    <w:rsid w:val="51A63139"/>
    <w:rsid w:val="51C6716F"/>
    <w:rsid w:val="51CE60AC"/>
    <w:rsid w:val="51D577DE"/>
    <w:rsid w:val="51E52D16"/>
    <w:rsid w:val="521A3813"/>
    <w:rsid w:val="522E070D"/>
    <w:rsid w:val="524A5BA3"/>
    <w:rsid w:val="529F08EE"/>
    <w:rsid w:val="52A54BDD"/>
    <w:rsid w:val="52C43D79"/>
    <w:rsid w:val="52C66496"/>
    <w:rsid w:val="52D70642"/>
    <w:rsid w:val="53393CB4"/>
    <w:rsid w:val="53440F2C"/>
    <w:rsid w:val="53513D53"/>
    <w:rsid w:val="539A4FC2"/>
    <w:rsid w:val="53A05F75"/>
    <w:rsid w:val="53A92319"/>
    <w:rsid w:val="53CF2A77"/>
    <w:rsid w:val="53DE50BF"/>
    <w:rsid w:val="53E8794F"/>
    <w:rsid w:val="53F03AC7"/>
    <w:rsid w:val="540D093D"/>
    <w:rsid w:val="544709C6"/>
    <w:rsid w:val="54577137"/>
    <w:rsid w:val="54762865"/>
    <w:rsid w:val="54A9389D"/>
    <w:rsid w:val="54BC1F43"/>
    <w:rsid w:val="551F7DBF"/>
    <w:rsid w:val="552A1268"/>
    <w:rsid w:val="552D600F"/>
    <w:rsid w:val="553574D0"/>
    <w:rsid w:val="555676D1"/>
    <w:rsid w:val="5561505F"/>
    <w:rsid w:val="55750497"/>
    <w:rsid w:val="559E0F00"/>
    <w:rsid w:val="55D23997"/>
    <w:rsid w:val="55DC2286"/>
    <w:rsid w:val="55E92034"/>
    <w:rsid w:val="55F8514E"/>
    <w:rsid w:val="561A0C7E"/>
    <w:rsid w:val="563D0137"/>
    <w:rsid w:val="564F029F"/>
    <w:rsid w:val="567351B9"/>
    <w:rsid w:val="56763ED3"/>
    <w:rsid w:val="567E5791"/>
    <w:rsid w:val="56916CDF"/>
    <w:rsid w:val="56CC6CB4"/>
    <w:rsid w:val="56E411F4"/>
    <w:rsid w:val="570152B2"/>
    <w:rsid w:val="57245485"/>
    <w:rsid w:val="57444CC6"/>
    <w:rsid w:val="5746092D"/>
    <w:rsid w:val="574F1987"/>
    <w:rsid w:val="575B1C43"/>
    <w:rsid w:val="578D2A08"/>
    <w:rsid w:val="57A16D49"/>
    <w:rsid w:val="57AB6401"/>
    <w:rsid w:val="57AD7C5B"/>
    <w:rsid w:val="57D64790"/>
    <w:rsid w:val="58093B71"/>
    <w:rsid w:val="58155014"/>
    <w:rsid w:val="581918C7"/>
    <w:rsid w:val="581E1AC9"/>
    <w:rsid w:val="58470066"/>
    <w:rsid w:val="58B81ADD"/>
    <w:rsid w:val="58C330C1"/>
    <w:rsid w:val="58CD5C19"/>
    <w:rsid w:val="58DE39CE"/>
    <w:rsid w:val="58F225A1"/>
    <w:rsid w:val="592F697B"/>
    <w:rsid w:val="59315FFC"/>
    <w:rsid w:val="595F4C8D"/>
    <w:rsid w:val="59AC2C62"/>
    <w:rsid w:val="59BE2793"/>
    <w:rsid w:val="59C60234"/>
    <w:rsid w:val="59F87F64"/>
    <w:rsid w:val="5A363F2B"/>
    <w:rsid w:val="5A482506"/>
    <w:rsid w:val="5A4B1181"/>
    <w:rsid w:val="5A733488"/>
    <w:rsid w:val="5A8636FF"/>
    <w:rsid w:val="5AA90B8B"/>
    <w:rsid w:val="5AAD6E0E"/>
    <w:rsid w:val="5AD4315A"/>
    <w:rsid w:val="5B573EC6"/>
    <w:rsid w:val="5B6653BF"/>
    <w:rsid w:val="5BA6488C"/>
    <w:rsid w:val="5BB065AD"/>
    <w:rsid w:val="5C0C5CD8"/>
    <w:rsid w:val="5C31057E"/>
    <w:rsid w:val="5C4D2947"/>
    <w:rsid w:val="5C553781"/>
    <w:rsid w:val="5C804BFE"/>
    <w:rsid w:val="5C8B7723"/>
    <w:rsid w:val="5C917EB4"/>
    <w:rsid w:val="5CBE4F40"/>
    <w:rsid w:val="5CE97C2C"/>
    <w:rsid w:val="5D1B5281"/>
    <w:rsid w:val="5D247C97"/>
    <w:rsid w:val="5D33198F"/>
    <w:rsid w:val="5D432796"/>
    <w:rsid w:val="5D5A551D"/>
    <w:rsid w:val="5D6918AC"/>
    <w:rsid w:val="5D930E86"/>
    <w:rsid w:val="5DB80231"/>
    <w:rsid w:val="5E0220A2"/>
    <w:rsid w:val="5E30585E"/>
    <w:rsid w:val="5E38761A"/>
    <w:rsid w:val="5E3F6F8A"/>
    <w:rsid w:val="5E415016"/>
    <w:rsid w:val="5E5359D0"/>
    <w:rsid w:val="5E801C2A"/>
    <w:rsid w:val="5E88536A"/>
    <w:rsid w:val="5E8C728A"/>
    <w:rsid w:val="5EB06132"/>
    <w:rsid w:val="5EB45A5A"/>
    <w:rsid w:val="5EF631AE"/>
    <w:rsid w:val="5F147CAE"/>
    <w:rsid w:val="5F1E6D1A"/>
    <w:rsid w:val="5F314B9D"/>
    <w:rsid w:val="5F4C5A03"/>
    <w:rsid w:val="5F5F4C0C"/>
    <w:rsid w:val="5F7B47D6"/>
    <w:rsid w:val="5FAF6253"/>
    <w:rsid w:val="5FB74035"/>
    <w:rsid w:val="5FD3063E"/>
    <w:rsid w:val="5FD31248"/>
    <w:rsid w:val="5FD54754"/>
    <w:rsid w:val="60181D2E"/>
    <w:rsid w:val="603202F2"/>
    <w:rsid w:val="6033452C"/>
    <w:rsid w:val="604A1CA5"/>
    <w:rsid w:val="609173AE"/>
    <w:rsid w:val="609377E8"/>
    <w:rsid w:val="60A26F5A"/>
    <w:rsid w:val="60B20451"/>
    <w:rsid w:val="60C22809"/>
    <w:rsid w:val="60CE59D0"/>
    <w:rsid w:val="60F460A6"/>
    <w:rsid w:val="60F9480A"/>
    <w:rsid w:val="61154805"/>
    <w:rsid w:val="61285516"/>
    <w:rsid w:val="61453778"/>
    <w:rsid w:val="61514CE0"/>
    <w:rsid w:val="6165545A"/>
    <w:rsid w:val="619E0413"/>
    <w:rsid w:val="61E27361"/>
    <w:rsid w:val="61E32B7E"/>
    <w:rsid w:val="620E0F40"/>
    <w:rsid w:val="623F7B54"/>
    <w:rsid w:val="62482687"/>
    <w:rsid w:val="624C4621"/>
    <w:rsid w:val="626272E5"/>
    <w:rsid w:val="62674CD8"/>
    <w:rsid w:val="627C5125"/>
    <w:rsid w:val="62DF2021"/>
    <w:rsid w:val="63206A54"/>
    <w:rsid w:val="6323590F"/>
    <w:rsid w:val="633B2194"/>
    <w:rsid w:val="633E2E28"/>
    <w:rsid w:val="633F1B02"/>
    <w:rsid w:val="63693D63"/>
    <w:rsid w:val="637A6D7A"/>
    <w:rsid w:val="63906D69"/>
    <w:rsid w:val="63971097"/>
    <w:rsid w:val="63D81EBA"/>
    <w:rsid w:val="63DA2B63"/>
    <w:rsid w:val="63E96E76"/>
    <w:rsid w:val="63F91AF1"/>
    <w:rsid w:val="64204425"/>
    <w:rsid w:val="64561D23"/>
    <w:rsid w:val="64604658"/>
    <w:rsid w:val="64A52584"/>
    <w:rsid w:val="64C856F5"/>
    <w:rsid w:val="64DA3E2B"/>
    <w:rsid w:val="64E64C92"/>
    <w:rsid w:val="64FB581B"/>
    <w:rsid w:val="651130EC"/>
    <w:rsid w:val="652E7497"/>
    <w:rsid w:val="653437CF"/>
    <w:rsid w:val="653976AE"/>
    <w:rsid w:val="65454745"/>
    <w:rsid w:val="654D624C"/>
    <w:rsid w:val="6551524E"/>
    <w:rsid w:val="65586C55"/>
    <w:rsid w:val="655D1D90"/>
    <w:rsid w:val="65662316"/>
    <w:rsid w:val="65664F22"/>
    <w:rsid w:val="6582247E"/>
    <w:rsid w:val="65AE3014"/>
    <w:rsid w:val="65F8345E"/>
    <w:rsid w:val="65FE3E7C"/>
    <w:rsid w:val="665A7D3D"/>
    <w:rsid w:val="6663322D"/>
    <w:rsid w:val="666B0567"/>
    <w:rsid w:val="666D0BBB"/>
    <w:rsid w:val="667C6C65"/>
    <w:rsid w:val="669249BA"/>
    <w:rsid w:val="66935B1B"/>
    <w:rsid w:val="669B5A9F"/>
    <w:rsid w:val="66AB5EA1"/>
    <w:rsid w:val="66F13BE0"/>
    <w:rsid w:val="66FE11B6"/>
    <w:rsid w:val="6725100C"/>
    <w:rsid w:val="672E568A"/>
    <w:rsid w:val="6750655B"/>
    <w:rsid w:val="677F2FBE"/>
    <w:rsid w:val="67897143"/>
    <w:rsid w:val="67A22CD4"/>
    <w:rsid w:val="67CA46BA"/>
    <w:rsid w:val="68066479"/>
    <w:rsid w:val="682F6171"/>
    <w:rsid w:val="68985CBC"/>
    <w:rsid w:val="68AF722A"/>
    <w:rsid w:val="6919709F"/>
    <w:rsid w:val="69405E8B"/>
    <w:rsid w:val="694165FA"/>
    <w:rsid w:val="69421F10"/>
    <w:rsid w:val="694A71D2"/>
    <w:rsid w:val="69A85BB2"/>
    <w:rsid w:val="69B62E5F"/>
    <w:rsid w:val="69BA7FBB"/>
    <w:rsid w:val="69D23759"/>
    <w:rsid w:val="69F501B2"/>
    <w:rsid w:val="69F919C1"/>
    <w:rsid w:val="6A037CB3"/>
    <w:rsid w:val="6A051DAD"/>
    <w:rsid w:val="6A2B0A3E"/>
    <w:rsid w:val="6A3260C7"/>
    <w:rsid w:val="6A985BD9"/>
    <w:rsid w:val="6A9C795D"/>
    <w:rsid w:val="6AB65C51"/>
    <w:rsid w:val="6ABA7699"/>
    <w:rsid w:val="6ABC70EA"/>
    <w:rsid w:val="6ABD5F86"/>
    <w:rsid w:val="6ACA521E"/>
    <w:rsid w:val="6AD625B7"/>
    <w:rsid w:val="6ADC549E"/>
    <w:rsid w:val="6AE63DE7"/>
    <w:rsid w:val="6B036238"/>
    <w:rsid w:val="6B080B02"/>
    <w:rsid w:val="6B1B5B5A"/>
    <w:rsid w:val="6B2B136F"/>
    <w:rsid w:val="6B4D7E88"/>
    <w:rsid w:val="6B5B3445"/>
    <w:rsid w:val="6B5C4D9F"/>
    <w:rsid w:val="6B5E1496"/>
    <w:rsid w:val="6B5E5593"/>
    <w:rsid w:val="6B6656F2"/>
    <w:rsid w:val="6B807EBD"/>
    <w:rsid w:val="6B8C1EBB"/>
    <w:rsid w:val="6B8D2EAB"/>
    <w:rsid w:val="6BA02B62"/>
    <w:rsid w:val="6BA93AF1"/>
    <w:rsid w:val="6BC27D45"/>
    <w:rsid w:val="6BCB1495"/>
    <w:rsid w:val="6BD47481"/>
    <w:rsid w:val="6BF07DC7"/>
    <w:rsid w:val="6C0611FD"/>
    <w:rsid w:val="6C123AD2"/>
    <w:rsid w:val="6C3B730C"/>
    <w:rsid w:val="6C4122E2"/>
    <w:rsid w:val="6C41265A"/>
    <w:rsid w:val="6C5A5630"/>
    <w:rsid w:val="6C65701C"/>
    <w:rsid w:val="6C906901"/>
    <w:rsid w:val="6CA16CB2"/>
    <w:rsid w:val="6D1D0F63"/>
    <w:rsid w:val="6D461549"/>
    <w:rsid w:val="6D742BED"/>
    <w:rsid w:val="6D744632"/>
    <w:rsid w:val="6D881F54"/>
    <w:rsid w:val="6DA70252"/>
    <w:rsid w:val="6DCE2FDF"/>
    <w:rsid w:val="6E493C39"/>
    <w:rsid w:val="6E940C6C"/>
    <w:rsid w:val="6E976DB8"/>
    <w:rsid w:val="6E9D22E4"/>
    <w:rsid w:val="6ED7542C"/>
    <w:rsid w:val="6EE24302"/>
    <w:rsid w:val="6EFB672C"/>
    <w:rsid w:val="6F44261F"/>
    <w:rsid w:val="6F472042"/>
    <w:rsid w:val="6F504841"/>
    <w:rsid w:val="6F533E06"/>
    <w:rsid w:val="6F764CE9"/>
    <w:rsid w:val="6F7949E7"/>
    <w:rsid w:val="6FBC496E"/>
    <w:rsid w:val="6FC06D75"/>
    <w:rsid w:val="6FD93D26"/>
    <w:rsid w:val="6FDC57D9"/>
    <w:rsid w:val="6FE16EEA"/>
    <w:rsid w:val="6FE46A4D"/>
    <w:rsid w:val="6FF874C2"/>
    <w:rsid w:val="6FFB40DB"/>
    <w:rsid w:val="70185925"/>
    <w:rsid w:val="70225362"/>
    <w:rsid w:val="70250E09"/>
    <w:rsid w:val="702C2680"/>
    <w:rsid w:val="704A247C"/>
    <w:rsid w:val="704F06D4"/>
    <w:rsid w:val="705D7935"/>
    <w:rsid w:val="706B735A"/>
    <w:rsid w:val="707361AC"/>
    <w:rsid w:val="707D4B05"/>
    <w:rsid w:val="708A12F5"/>
    <w:rsid w:val="708F2CDF"/>
    <w:rsid w:val="70A650A0"/>
    <w:rsid w:val="70BA0E25"/>
    <w:rsid w:val="70D97972"/>
    <w:rsid w:val="712979C1"/>
    <w:rsid w:val="712C1FD8"/>
    <w:rsid w:val="71491A43"/>
    <w:rsid w:val="71E27340"/>
    <w:rsid w:val="71FD14C3"/>
    <w:rsid w:val="720D0F86"/>
    <w:rsid w:val="72136518"/>
    <w:rsid w:val="72567E7C"/>
    <w:rsid w:val="726B0EBF"/>
    <w:rsid w:val="72711935"/>
    <w:rsid w:val="72877713"/>
    <w:rsid w:val="72A8263B"/>
    <w:rsid w:val="72A962BB"/>
    <w:rsid w:val="73007793"/>
    <w:rsid w:val="730D6446"/>
    <w:rsid w:val="73191212"/>
    <w:rsid w:val="732E4BE5"/>
    <w:rsid w:val="733C4666"/>
    <w:rsid w:val="73470077"/>
    <w:rsid w:val="737E36C9"/>
    <w:rsid w:val="73891A72"/>
    <w:rsid w:val="738E45CB"/>
    <w:rsid w:val="739105E9"/>
    <w:rsid w:val="73AA7061"/>
    <w:rsid w:val="73CB6982"/>
    <w:rsid w:val="73D33B64"/>
    <w:rsid w:val="73F31148"/>
    <w:rsid w:val="73FD4236"/>
    <w:rsid w:val="74142C29"/>
    <w:rsid w:val="742458B2"/>
    <w:rsid w:val="742D464B"/>
    <w:rsid w:val="743A1D61"/>
    <w:rsid w:val="744D4091"/>
    <w:rsid w:val="74527784"/>
    <w:rsid w:val="745F5D33"/>
    <w:rsid w:val="7490658E"/>
    <w:rsid w:val="74D17E1F"/>
    <w:rsid w:val="74F53B0B"/>
    <w:rsid w:val="752C331B"/>
    <w:rsid w:val="753052F2"/>
    <w:rsid w:val="754B2837"/>
    <w:rsid w:val="755A0CF5"/>
    <w:rsid w:val="75A93729"/>
    <w:rsid w:val="75B44AAC"/>
    <w:rsid w:val="75DE66FB"/>
    <w:rsid w:val="75DF1C56"/>
    <w:rsid w:val="76295EDA"/>
    <w:rsid w:val="762C6313"/>
    <w:rsid w:val="76640601"/>
    <w:rsid w:val="76783CE7"/>
    <w:rsid w:val="769B3900"/>
    <w:rsid w:val="769C791C"/>
    <w:rsid w:val="769C7AA8"/>
    <w:rsid w:val="76D07C22"/>
    <w:rsid w:val="76E67E80"/>
    <w:rsid w:val="76F6461D"/>
    <w:rsid w:val="76F83DD9"/>
    <w:rsid w:val="770472E1"/>
    <w:rsid w:val="771C4744"/>
    <w:rsid w:val="77237557"/>
    <w:rsid w:val="77572E33"/>
    <w:rsid w:val="776327C7"/>
    <w:rsid w:val="7769433F"/>
    <w:rsid w:val="77851325"/>
    <w:rsid w:val="778A6F40"/>
    <w:rsid w:val="778D072C"/>
    <w:rsid w:val="77AB2729"/>
    <w:rsid w:val="77D53F4B"/>
    <w:rsid w:val="77D7085B"/>
    <w:rsid w:val="77E504A1"/>
    <w:rsid w:val="781425BA"/>
    <w:rsid w:val="78161D65"/>
    <w:rsid w:val="782B581F"/>
    <w:rsid w:val="783C3DD8"/>
    <w:rsid w:val="78407897"/>
    <w:rsid w:val="78760C4F"/>
    <w:rsid w:val="78975069"/>
    <w:rsid w:val="78AB15A0"/>
    <w:rsid w:val="78AE36BC"/>
    <w:rsid w:val="78BD120B"/>
    <w:rsid w:val="78D47CA7"/>
    <w:rsid w:val="78DC3DC7"/>
    <w:rsid w:val="78F739D6"/>
    <w:rsid w:val="790459AA"/>
    <w:rsid w:val="790A61F1"/>
    <w:rsid w:val="79A31F10"/>
    <w:rsid w:val="79DB1FE0"/>
    <w:rsid w:val="7A0E2357"/>
    <w:rsid w:val="7A5A4747"/>
    <w:rsid w:val="7A7C404B"/>
    <w:rsid w:val="7A9174CE"/>
    <w:rsid w:val="7AAD5EE3"/>
    <w:rsid w:val="7ABA6CE2"/>
    <w:rsid w:val="7ABB4BD0"/>
    <w:rsid w:val="7ACC3769"/>
    <w:rsid w:val="7ADD6058"/>
    <w:rsid w:val="7AEC07EF"/>
    <w:rsid w:val="7B011321"/>
    <w:rsid w:val="7B083F87"/>
    <w:rsid w:val="7B204C33"/>
    <w:rsid w:val="7B34243F"/>
    <w:rsid w:val="7B470819"/>
    <w:rsid w:val="7B5724E9"/>
    <w:rsid w:val="7B5E5E8B"/>
    <w:rsid w:val="7B636166"/>
    <w:rsid w:val="7B6D4649"/>
    <w:rsid w:val="7B7B652D"/>
    <w:rsid w:val="7B7D6131"/>
    <w:rsid w:val="7B8C3D11"/>
    <w:rsid w:val="7B8E0703"/>
    <w:rsid w:val="7BA426CC"/>
    <w:rsid w:val="7BB62727"/>
    <w:rsid w:val="7BC15720"/>
    <w:rsid w:val="7BEB7D91"/>
    <w:rsid w:val="7C0123A9"/>
    <w:rsid w:val="7C117895"/>
    <w:rsid w:val="7C566BA6"/>
    <w:rsid w:val="7CE2658A"/>
    <w:rsid w:val="7CFB4AB6"/>
    <w:rsid w:val="7D154FD8"/>
    <w:rsid w:val="7D255231"/>
    <w:rsid w:val="7D2A083E"/>
    <w:rsid w:val="7D5D551F"/>
    <w:rsid w:val="7D824D89"/>
    <w:rsid w:val="7D836EF0"/>
    <w:rsid w:val="7D906DB2"/>
    <w:rsid w:val="7D957B54"/>
    <w:rsid w:val="7DA5521B"/>
    <w:rsid w:val="7DAA5C9F"/>
    <w:rsid w:val="7DAE39AF"/>
    <w:rsid w:val="7DB76209"/>
    <w:rsid w:val="7DBF6EAF"/>
    <w:rsid w:val="7DE5212E"/>
    <w:rsid w:val="7DE530B5"/>
    <w:rsid w:val="7DEC2002"/>
    <w:rsid w:val="7E1663A6"/>
    <w:rsid w:val="7E290925"/>
    <w:rsid w:val="7E5C1666"/>
    <w:rsid w:val="7E8F14F9"/>
    <w:rsid w:val="7EAD78FA"/>
    <w:rsid w:val="7ECD782A"/>
    <w:rsid w:val="7EE34CAE"/>
    <w:rsid w:val="7EF94E8B"/>
    <w:rsid w:val="7EF95114"/>
    <w:rsid w:val="7F010625"/>
    <w:rsid w:val="7F192608"/>
    <w:rsid w:val="7F1E739D"/>
    <w:rsid w:val="7F2536FF"/>
    <w:rsid w:val="7F390FC1"/>
    <w:rsid w:val="7F430616"/>
    <w:rsid w:val="7F4D1F1D"/>
    <w:rsid w:val="7F685D82"/>
    <w:rsid w:val="7F6F6343"/>
    <w:rsid w:val="7F7808A8"/>
    <w:rsid w:val="7F87235C"/>
    <w:rsid w:val="7F8D3994"/>
    <w:rsid w:val="7F9C299A"/>
    <w:rsid w:val="7F9E5E12"/>
    <w:rsid w:val="7FA327BB"/>
    <w:rsid w:val="7FB641DE"/>
    <w:rsid w:val="7FC05CF7"/>
    <w:rsid w:val="7FDC0935"/>
    <w:rsid w:val="7FDE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zmm</cp:lastModifiedBy>
  <dcterms:modified xsi:type="dcterms:W3CDTF">2017-12-04T13:41:09Z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