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w:t>
      </w:r>
      <w:r>
        <w:rPr>
          <w:rFonts w:hint="eastAsia"/>
        </w:rPr>
        <w:t xml:space="preserve">. </w:t>
      </w:r>
      <w:r>
        <w:rPr>
          <w:rFonts w:hint="eastAsia"/>
          <w:lang w:val="en-US" w:eastAsia="zh-CN"/>
        </w:rPr>
        <w:t>数据库</w:t>
      </w:r>
      <w:r>
        <w:rPr>
          <w:rFonts w:hint="eastAsia"/>
        </w:rPr>
        <w:t>连接池</w:t>
      </w:r>
      <w:r>
        <w:rPr>
          <w:rFonts w:hint="eastAsia"/>
          <w:lang w:val="en-US" w:eastAsia="zh-CN"/>
        </w:rPr>
        <w:t>技术</w:t>
      </w:r>
    </w:p>
    <w:p>
      <w:pPr>
        <w:ind w:firstLine="420" w:firstLineChars="200"/>
        <w:rPr>
          <w:rFonts w:hint="eastAsia"/>
          <w:lang w:val="en-US" w:eastAsia="zh-CN"/>
        </w:rPr>
      </w:pPr>
      <w:r>
        <w:rPr>
          <w:rFonts w:hint="eastAsia"/>
          <w:lang w:val="en-US" w:eastAsia="zh-CN"/>
        </w:rPr>
        <w:t>以我们现在所学技术来做项目的话，我们会在每个DAO方法中都执行一遍获取连接池对象和释放连接资源的操作。但在实际项目中，数据访问量可能非常大，则这样的做法会频繁地创建对象和释放资源。（因为Servlet就是多线程的，多用户并发访问Servlet就会产生多个线程访问下层的service和DAO层，因而多个线程访问数据库）。</w:t>
      </w:r>
    </w:p>
    <w:p>
      <w:pPr>
        <w:ind w:firstLine="420" w:firstLineChars="200"/>
        <w:rPr>
          <w:rFonts w:hint="eastAsia"/>
        </w:rPr>
      </w:pPr>
      <w:r>
        <w:rPr>
          <w:rFonts w:hint="eastAsia"/>
          <w:lang w:val="en-US" w:eastAsia="zh-CN"/>
        </w:rPr>
        <w:t>但是，</w:t>
      </w:r>
      <w:r>
        <w:t>数据库连接资源是十分宝贵的</w:t>
      </w:r>
      <w:r>
        <w:rPr>
          <w:rFonts w:hint="eastAsia"/>
        </w:rPr>
        <w:t>，</w:t>
      </w:r>
      <w:r>
        <w:t>频繁</w:t>
      </w:r>
      <w:r>
        <w:rPr>
          <w:rFonts w:hint="eastAsia"/>
          <w:lang w:val="en-US" w:eastAsia="zh-CN"/>
        </w:rPr>
        <w:t>创建和释放对象</w:t>
      </w:r>
      <w:r>
        <w:t>会耗费</w:t>
      </w:r>
      <w:r>
        <w:rPr>
          <w:rFonts w:hint="eastAsia"/>
          <w:lang w:val="en-US" w:eastAsia="zh-CN"/>
        </w:rPr>
        <w:t>很大</w:t>
      </w:r>
      <w:r>
        <w:t>资源</w:t>
      </w:r>
      <w:r>
        <w:rPr>
          <w:rFonts w:hint="eastAsia"/>
        </w:rPr>
        <w:t>，</w:t>
      </w:r>
      <w:r>
        <w:rPr>
          <w:rFonts w:hint="eastAsia"/>
          <w:lang w:val="en-US" w:eastAsia="zh-CN"/>
        </w:rPr>
        <w:t>降低了系统的效率。该问题就可通过数据库连接池来解决。可以在应用启动时，就预先创建好多个数据库连接，并把这些连接对象缓存起来，这个缓存的地方就是“数据库连接池”。当后续需要使用连接对象时，直接从池中取出一个对象提供给应用使用，当应用使用完毕后，再把对象“还回”到数据库连接池中。这样，实现了效率的提高。</w:t>
      </w:r>
    </w:p>
    <w:p>
      <w:pPr>
        <w:pStyle w:val="3"/>
        <w:rPr>
          <w:rFonts w:hint="eastAsia"/>
          <w:lang w:val="en-US" w:eastAsia="zh-CN"/>
        </w:rPr>
      </w:pPr>
      <w:r>
        <w:rPr>
          <w:rFonts w:hint="eastAsia"/>
          <w:lang w:val="en-US" w:eastAsia="zh-CN"/>
        </w:rPr>
        <w:t>1.1 模拟数据库连接池——理解原理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我们了解了连接池的基本原理，其实我们完全可据此自己编写代码模拟一个简陋的连接池。编码很简单，所谓的连接池就是内存中用于存放连接对象的缓存，使用数组或集合存储起来即可。注意的一点是，当提供给程序使用完后，不能调用close()方法关闭掉，而应该提供一个方法回收对象，这样实现重复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因此一个简陋的数据库连接池代码如下：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java.util.Collections;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一个简单的数据库连接池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SimpleConnPool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SimpleConnPool()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维护一个缓存，就是连接池，用于存储连接对象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LinkedList&lt;&gt;()); </w:t>
            </w:r>
            <w:r>
              <w:rPr>
                <w:rFonts w:hint="default" w:ascii="Consolas" w:hAnsi="Consolas" w:eastAsia="宋体" w:cs="Consolas"/>
                <w:i/>
                <w:color w:val="808080"/>
                <w:sz w:val="18"/>
                <w:szCs w:val="18"/>
                <w:shd w:val="clear" w:fill="FFFFFF"/>
              </w:rPr>
              <w:t>// 在多线程环境中，为了线程安全，所以这样获得线程安全的集合。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提供一个获得数据库连接的方法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Connection getConnection()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remove会移除并返回元素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在提供一个“还回”数据库连接的方法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returnConnection(Connection conn)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.add(conn); </w:t>
            </w:r>
            <w:r>
              <w:rPr>
                <w:rFonts w:hint="default" w:ascii="Consolas" w:hAnsi="Consolas" w:eastAsia="宋体" w:cs="Consolas"/>
                <w:i/>
                <w:color w:val="808080"/>
                <w:sz w:val="18"/>
                <w:szCs w:val="18"/>
                <w:shd w:val="clear" w:fill="FFFFFF"/>
              </w:rPr>
              <w:t>// 添加到连接池中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如何使用这个“连接池”呢？简单例子：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SimpleConnPool.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"UPDATE account SET money = money - 100 WHERE name = 'A'"</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stmt); </w:t>
            </w:r>
            <w:r>
              <w:rPr>
                <w:rFonts w:hint="default" w:ascii="Consolas" w:hAnsi="Consolas" w:eastAsia="宋体" w:cs="Consolas"/>
                <w:i/>
                <w:color w:val="808080"/>
                <w:sz w:val="18"/>
                <w:szCs w:val="18"/>
                <w:shd w:val="clear" w:fill="FFFFFF"/>
              </w:rPr>
              <w:t>// 关闭其他资源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SimpleConnPool.</w:t>
            </w:r>
            <w:r>
              <w:rPr>
                <w:rFonts w:hint="default" w:ascii="Consolas" w:hAnsi="Consolas" w:eastAsia="宋体" w:cs="Consolas"/>
                <w:i/>
                <w:color w:val="000000"/>
                <w:sz w:val="18"/>
                <w:szCs w:val="18"/>
                <w:shd w:val="clear" w:fill="FFFFFF"/>
              </w:rPr>
              <w:t>returnConnection</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i/>
                <w:color w:val="808080"/>
                <w:sz w:val="18"/>
                <w:szCs w:val="18"/>
                <w:shd w:val="clear" w:fill="FFFFFF"/>
              </w:rPr>
              <w:t>// 还回连接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JDK中提供了“javax.sql.DataSource”类以规范化数据库连接池的开发，否则各种使用规则不一的数据库连接池将带来复杂和麻烦。这个类就叫“数据源”，以后都将使用该规范来使用数据库连接池。为了编写符合Java规范的数据库连接池，我们的连接池类需要实现javax.sql.DataSource接口。实现该接口需要实现很多方法，由于我们是模拟了解其原理，所以现在我们不管其他的，只实现其中的getConnection方法即可，和之前的模拟代码大同小异，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java.io.PrintWriter;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java.sql.SQLFeatureNotSupportedException;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java.util.Collections;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java.util.logging.Logger;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SimpleStandardPool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remove会移除并返回元素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 其他方法省略......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问题来了，DataSource接口中并没有提供“还回”连接的方法，那么连接如何还回呢？显然，我们自行在</w:t>
      </w:r>
      <w:r>
        <w:rPr>
          <w:rFonts w:hint="default"/>
          <w:lang w:val="en-US" w:eastAsia="zh-CN"/>
        </w:rPr>
        <w:t>SimpleStandardPool</w:t>
      </w:r>
      <w:r>
        <w:rPr>
          <w:rFonts w:hint="eastAsia"/>
          <w:lang w:val="en-US" w:eastAsia="zh-CN"/>
        </w:rPr>
        <w:t>实现类中添加一个returnConnection方法是没用的，因为按照规范，程序只能使用DataSource接口，而接口是无法调用到实现类自定义的方法的。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怎么办呢？我们以往使用连接对象完毕后，都会调用Connection接口的close()方法关闭连接，用户都会自觉这么做，但现在使用连接池是不能调用close()方法关闭连接对象的。如果说，用户调用close()方法后，并不是关闭连接对象，而是执行我们的将连接对象放回连接池的操作语句，那不就解决了！而且使用完毕调用close()方法这也符合用户使用惯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那么如何实现呢！如何让close()方法转而执行我们的代码？这就是本章的难点了。先明确我们的目的：使调用close()方法，不是执行关闭连接，而是执行我们的语句，达到将连接放回池中的效果。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这其实不就是想要改变对象的执行方法吗？而我们在Java SE中学习的代理正是解决这个问题的！因此这里的案例是应用代理的很好地一个案例，如果有代理陌生了，可回过头复习一下Java SE中的代理知识。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在代理中我们讲到可以使用静态代理和动态代理，其中每种代理又分为基于接口的代理和基于子类的代理。在这里，由于Connection是一个接口，因此适合使用基于接口的代理。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我们先使用静态代理进行实现，则代理类代码如下：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实现与</w:t>
            </w:r>
            <w:r>
              <w:rPr>
                <w:rFonts w:hint="eastAsia" w:ascii="Consolas" w:hAnsi="Consolas" w:cs="Consolas"/>
                <w:i/>
                <w:color w:val="808080"/>
                <w:sz w:val="18"/>
                <w:szCs w:val="18"/>
                <w:shd w:val="clear" w:fill="FFFFFF"/>
                <w:lang w:val="en-US" w:eastAsia="zh-CN"/>
              </w:rPr>
              <w:t>委托</w:t>
            </w:r>
            <w:r>
              <w:rPr>
                <w:rFonts w:hint="default" w:ascii="Consolas" w:hAnsi="Consolas" w:eastAsia="宋体" w:cs="Consolas"/>
                <w:i/>
                <w:color w:val="808080"/>
                <w:sz w:val="18"/>
                <w:szCs w:val="18"/>
                <w:shd w:val="clear" w:fill="FFFFFF"/>
              </w:rPr>
              <w:t>类（这里的</w:t>
            </w:r>
            <w:r>
              <w:rPr>
                <w:rFonts w:hint="eastAsia" w:ascii="Consolas" w:hAnsi="Consolas" w:cs="Consolas"/>
                <w:i/>
                <w:color w:val="808080"/>
                <w:sz w:val="18"/>
                <w:szCs w:val="18"/>
                <w:shd w:val="clear" w:fill="FFFFFF"/>
                <w:lang w:val="en-US" w:eastAsia="zh-CN"/>
              </w:rPr>
              <w:t>委托</w:t>
            </w:r>
            <w:r>
              <w:rPr>
                <w:rFonts w:hint="default" w:ascii="Consolas" w:hAnsi="Consolas" w:eastAsia="宋体" w:cs="Consolas"/>
                <w:i/>
                <w:color w:val="808080"/>
                <w:sz w:val="18"/>
                <w:szCs w:val="18"/>
                <w:shd w:val="clear" w:fill="FFFFFF"/>
              </w:rPr>
              <w:t>类实际上就是MySQL/Oracle/SqlServer等JDBC中Connection的实现类）相同的接口。</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这个接口就是Connection。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MyConnection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Connection </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2. 定义一个实例变量，引用被装饰对象。这里直接使用接口类型，通用。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b/>
                <w:color w:val="660E7A"/>
                <w:sz w:val="18"/>
                <w:szCs w:val="18"/>
                <w:shd w:val="clear" w:fill="FFFFFF"/>
              </w:rPr>
              <w:t>pool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这个是维护的连接池对象。因为为了安全性我们之前把pool定义为private的，这里必须通过下面的构造函数传递进来并维护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3. 使用构造函数将被装饰对象注入进来。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这里也把连接池传递过来了，为了维护，上面说过了。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MyConnection(Connection connection, List&lt;Connection&gt; pool)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connection </w:t>
            </w:r>
            <w:r>
              <w:rPr>
                <w:rFonts w:hint="default" w:ascii="Consolas" w:hAnsi="Consolas" w:eastAsia="宋体" w:cs="Consolas"/>
                <w:color w:val="000000"/>
                <w:sz w:val="18"/>
                <w:szCs w:val="18"/>
                <w:shd w:val="clear" w:fill="FFFFFF"/>
              </w:rPr>
              <w:t>= 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pool </w:t>
            </w:r>
            <w:r>
              <w:rPr>
                <w:rFonts w:hint="default" w:ascii="Consolas" w:hAnsi="Consolas" w:eastAsia="宋体" w:cs="Consolas"/>
                <w:color w:val="000000"/>
                <w:sz w:val="18"/>
                <w:szCs w:val="18"/>
                <w:shd w:val="clear" w:fill="FFFFFF"/>
              </w:rPr>
              <w:t>= pool;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5. 需要改写的方法，改写即可。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close()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pool</w:t>
            </w:r>
            <w:r>
              <w:rPr>
                <w:rFonts w:hint="default" w:ascii="Consolas" w:hAnsi="Consolas" w:eastAsia="宋体" w:cs="Consolas"/>
                <w:color w:val="000000"/>
                <w:sz w:val="18"/>
                <w:szCs w:val="18"/>
                <w:shd w:val="clear" w:fill="FFFFFF"/>
              </w:rPr>
              <w:t>.add(</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这里就将连接对象还回池中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4. 下面就是众多的无需改写的方法，直接返回connection的方法即可。还有很多方法，省略了。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Statement createStatement()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connection</w:t>
            </w:r>
            <w:r>
              <w:rPr>
                <w:rFonts w:hint="default" w:ascii="Consolas" w:hAnsi="Consolas" w:eastAsia="宋体" w:cs="Consolas"/>
                <w:color w:val="000000"/>
                <w:sz w:val="18"/>
                <w:szCs w:val="18"/>
                <w:shd w:val="clear" w:fill="FFFFFF"/>
              </w:rPr>
              <w:t>.createStatement();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p>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eastAsia" w:ascii="Consolas" w:hAnsi="Consolas" w:cs="Consolas"/>
                <w:color w:val="000000"/>
                <w:sz w:val="18"/>
                <w:szCs w:val="18"/>
                <w:shd w:val="clear" w:fill="FFFFFF"/>
                <w:lang w:val="en-US" w:eastAsia="zh-CN"/>
              </w:rPr>
              <w:t xml:space="preserve">    // 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这时，我们的SimpleStandardPool连接池类的getConnection方法中，也要将连接对象包装成</w:t>
      </w:r>
      <w:r>
        <w:rPr>
          <w:rFonts w:hint="default"/>
          <w:lang w:val="en-US" w:eastAsia="zh-CN"/>
        </w:rPr>
        <w:t>MyConnection</w:t>
      </w:r>
      <w:r>
        <w:rPr>
          <w:rFonts w:hint="eastAsia"/>
          <w:lang w:val="en-US" w:eastAsia="zh-CN"/>
        </w:rPr>
        <w:t>对象返回，这样以后用户调用连接的close()方法，才会真正地调用我们的方法。更改的代码如下：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vertAlign w:val="baseline"/>
                <w:lang w:val="en-US" w:eastAsia="zh-CN"/>
              </w:rPr>
            </w:pP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 xml:space="preserve">MyConnection(connection,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虽然返回的还是Connection，但它的本质已经变了，调用close()方法时就会执行归还连接操作。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使用这个连接池时，可查看它真正的类型：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DataSource ds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SimpleStandardPool();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ds.getConnection();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.println(conn.getClass().getName()); </w:t>
            </w:r>
            <w:r>
              <w:rPr>
                <w:rFonts w:hint="default" w:ascii="Consolas" w:hAnsi="Consolas" w:eastAsia="宋体" w:cs="Consolas"/>
                <w:i/>
                <w:color w:val="808080"/>
                <w:sz w:val="18"/>
                <w:szCs w:val="18"/>
                <w:shd w:val="clear" w:fill="FFFFFF"/>
              </w:rPr>
              <w:t>// 输出的结果是com.company.MyConnection,这才是真正的类型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i/>
                <w:color w:val="808080"/>
                <w:sz w:val="18"/>
                <w:szCs w:val="18"/>
                <w:shd w:val="clear" w:fill="FFFFFF"/>
              </w:rPr>
              <w:t>// 这时可正常关闭。但实际上其中的conn.close()调用的方法是还回连接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写完上面的静态代理就会发现这样的缺点：MyConnection类需要实现的方法太多了，哪些不需要修改的方法也要重新实现一遍，比较繁杂。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这里再使用接口的动态代理解决问题。既然用动态代理，现在我们直接在SimpleStandardPool中写动态代理代码即可，无需创建其他类。这时getConnection返回的是一个代理类对象，在代理中，只“改写”close()方法。则代码写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省略导包...</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SimpleStandardPool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List&lt;Connection&gt; </w:t>
            </w:r>
            <w:r>
              <w:rPr>
                <w:rFonts w:hint="default" w:ascii="Consolas" w:hAnsi="Consolas" w:eastAsia="宋体" w:cs="Consolas"/>
                <w:i/>
                <w:color w:val="660E7A"/>
                <w:sz w:val="18"/>
                <w:szCs w:val="18"/>
                <w:shd w:val="clear" w:fill="FFFFFF"/>
              </w:rPr>
              <w:t xml:space="preserve">pool </w:t>
            </w:r>
            <w:r>
              <w:rPr>
                <w:rFonts w:hint="default" w:ascii="Consolas" w:hAnsi="Consolas" w:eastAsia="宋体" w:cs="Consolas"/>
                <w:color w:val="000000"/>
                <w:sz w:val="18"/>
                <w:szCs w:val="18"/>
                <w:shd w:val="clear" w:fill="FFFFFF"/>
              </w:rPr>
              <w:t>= Collections.</w:t>
            </w:r>
            <w:r>
              <w:rPr>
                <w:rFonts w:hint="default" w:ascii="Consolas" w:hAnsi="Consolas" w:eastAsia="宋体" w:cs="Consolas"/>
                <w:i/>
                <w:color w:val="000000"/>
                <w:sz w:val="18"/>
                <w:szCs w:val="18"/>
                <w:shd w:val="clear" w:fill="FFFFFF"/>
              </w:rPr>
              <w:t>synchronizedList</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创建10个连接对象放入缓存中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i &lt;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 xml:space="preserve">.size()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.remove(</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下面使用动态代理，不直接返回connection连接对象，而是返回代理对象。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(Connection)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(connection.getClass().getClassLoader(),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connection.getClass().getInterfaces(),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这其中就针对close()方法，将连接还回。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"close"</w:t>
            </w:r>
            <w:r>
              <w:rPr>
                <w:rFonts w:hint="default" w:ascii="Consolas" w:hAnsi="Consolas" w:eastAsia="宋体" w:cs="Consolas"/>
                <w:color w:val="000000"/>
                <w:sz w:val="18"/>
                <w:szCs w:val="18"/>
                <w:shd w:val="clear" w:fill="FFFFFF"/>
              </w:rPr>
              <w:t>.equals(method.getName()))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pool</w:t>
            </w:r>
            <w:r>
              <w:rPr>
                <w:rFonts w:hint="default" w:ascii="Consolas" w:hAnsi="Consolas" w:eastAsia="宋体" w:cs="Consolas"/>
                <w:color w:val="000000"/>
                <w:sz w:val="18"/>
                <w:szCs w:val="18"/>
                <w:shd w:val="clear" w:fill="FFFFFF"/>
              </w:rPr>
              <w:t>.add(</w:t>
            </w:r>
            <w:r>
              <w:rPr>
                <w:rFonts w:hint="default" w:ascii="Consolas" w:hAnsi="Consolas" w:eastAsia="宋体" w:cs="Consolas"/>
                <w:color w:val="660E7A"/>
                <w:sz w:val="18"/>
                <w:szCs w:val="18"/>
                <w:shd w:val="clear" w:fill="FFFFFF"/>
              </w:rPr>
              <w: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如果是别的方法，还是使用connection原来的方法。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method.invoke(</w:t>
            </w:r>
            <w:r>
              <w:rPr>
                <w:rFonts w:hint="default" w:ascii="Consolas" w:hAnsi="Consolas" w:eastAsia="宋体" w:cs="Consolas"/>
                <w:color w:val="660E7A"/>
                <w:sz w:val="18"/>
                <w:szCs w:val="18"/>
                <w:shd w:val="clear" w:fill="FFFFFF"/>
              </w:rPr>
              <w:t>connection</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 enough connections!"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Connection getConnection(String username, String password)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p>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eastAsia" w:ascii="Consolas" w:hAnsi="Consolas" w:cs="Consolas"/>
                <w:color w:val="000000"/>
                <w:sz w:val="18"/>
                <w:szCs w:val="18"/>
                <w:shd w:val="clear" w:fill="FFFFFF"/>
                <w:lang w:val="en-US" w:eastAsia="zh-CN"/>
              </w:rPr>
              <w:t xml:space="preserve">    // 其他的方法省略...</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通过上述的代码也较好地实现了我们想要的功能。通过上面的案例，应该能较好地理解代理了，代理的目的就是希望修改和扩展原有的功能而不希望改变原来类的代码。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就不使用继承MySQL的Connection实现类来实现代理了，一是因为继承Connection实现类比较复杂，二是因为通用性不好，如果将来使用Oracle或者SqlServer，则分别还要写代理类继承Oracle或者SqlServer的Connection实现类，这也体现了使用接口的好处，实现通用性。</w:t>
      </w:r>
    </w:p>
    <w:p>
      <w:pPr>
        <w:pStyle w:val="3"/>
        <w:rPr>
          <w:rFonts w:hint="eastAsia"/>
          <w:lang w:val="en-US" w:eastAsia="zh-CN"/>
        </w:rPr>
      </w:pPr>
      <w:r>
        <w:rPr>
          <w:rFonts w:hint="eastAsia"/>
          <w:lang w:val="en-US" w:eastAsia="zh-CN"/>
        </w:rPr>
        <w:t>1.2 使用数据库连接池</w:t>
      </w:r>
    </w:p>
    <w:p>
      <w:pPr>
        <w:ind w:firstLine="420" w:firstLineChars="200"/>
        <w:rPr>
          <w:rFonts w:hint="eastAsia"/>
          <w:lang w:val="en-US" w:eastAsia="zh-CN"/>
        </w:rPr>
      </w:pPr>
      <w:r>
        <w:rPr>
          <w:rFonts w:hint="eastAsia"/>
          <w:lang w:val="en-US" w:eastAsia="zh-CN"/>
        </w:rPr>
        <w:t>自己实现功能全面的、可靠的数据库连接池是比较麻烦的，因此开发中一般使用第三方连接池，例如下面讲的DBCP等。</w:t>
      </w:r>
    </w:p>
    <w:p>
      <w:pPr>
        <w:ind w:firstLine="420" w:firstLineChars="200"/>
        <w:rPr>
          <w:rFonts w:hint="eastAsia"/>
        </w:rPr>
      </w:pPr>
      <w:r>
        <w:rPr>
          <w:rFonts w:hint="eastAsia"/>
          <w:lang w:val="en-US" w:eastAsia="zh-CN"/>
        </w:rPr>
        <w:t>第三方做的好的数据库连接池提供的功能完整，能很好地管理数据库连接池，例如可灵活设置初始连接数目、最大连接数等等（比如当前连接数不够时，再新创建几个连接池对象，当连接池数目达到配置的最大值时，必须等待其他连接池使用完毕才进行分配），因此使用连接池的作用是很明显的，不仅能高效地使用资源，还能有效地配置、管理和监控资源的使用。</w:t>
      </w:r>
    </w:p>
    <w:p>
      <w:pPr>
        <w:pStyle w:val="3"/>
      </w:pPr>
      <w:r>
        <w:rPr>
          <w:rFonts w:hint="eastAsia"/>
          <w:lang w:val="en-US" w:eastAsia="zh-CN"/>
        </w:rPr>
        <w:t>1.3</w:t>
      </w:r>
      <w:r>
        <w:rPr>
          <w:rFonts w:hint="eastAsia"/>
        </w:rPr>
        <w:t xml:space="preserve"> DBCP连接池</w:t>
      </w:r>
    </w:p>
    <w:p>
      <w:pPr>
        <w:ind w:firstLine="420" w:firstLineChars="200"/>
        <w:rPr>
          <w:rFonts w:hint="eastAsia"/>
          <w:lang w:val="en-US" w:eastAsia="zh-CN"/>
        </w:rPr>
      </w:pPr>
      <w:r>
        <w:rPr>
          <w:rFonts w:hint="eastAsia"/>
        </w:rPr>
        <w:t>DBCP是Apache的开源连接池实现，要使用DBCP，除了</w:t>
      </w:r>
      <w:r>
        <w:rPr>
          <w:rFonts w:hint="eastAsia"/>
          <w:lang w:val="en-US" w:eastAsia="zh-CN"/>
        </w:rPr>
        <w:t>要</w:t>
      </w:r>
      <w:r>
        <w:rPr>
          <w:rFonts w:hint="eastAsia"/>
        </w:rPr>
        <w:t>在项目中引入DBCP的jar包外，还</w:t>
      </w:r>
      <w:r>
        <w:rPr>
          <w:rFonts w:hint="eastAsia"/>
          <w:lang w:val="en-US" w:eastAsia="zh-CN"/>
        </w:rPr>
        <w:t>要</w:t>
      </w:r>
      <w:r>
        <w:rPr>
          <w:rFonts w:hint="eastAsia"/>
        </w:rPr>
        <w:t>引入DBCP的两个依赖包</w:t>
      </w:r>
      <w:r>
        <w:rPr>
          <w:rFonts w:hint="eastAsia"/>
          <w:lang w:eastAsia="zh-CN"/>
        </w:rPr>
        <w:t>：</w:t>
      </w:r>
      <w:r>
        <w:rPr>
          <w:rFonts w:hint="eastAsia"/>
        </w:rPr>
        <w:t>commons-pool.jar和commons-logging.jar，这都是Apache的产品</w:t>
      </w:r>
      <w:r>
        <w:rPr>
          <w:rFonts w:hint="eastAsia"/>
          <w:lang w:eastAsia="zh-CN"/>
        </w:rPr>
        <w:t>。</w:t>
      </w:r>
      <w:r>
        <w:rPr>
          <w:rFonts w:hint="eastAsia"/>
          <w:lang w:val="en-US" w:eastAsia="zh-CN"/>
        </w:rPr>
        <w:t>这些文件可自行访问Apache了解并下载。为了锻炼大家寻找资源的能力，这里不提供详细信息了。</w:t>
      </w:r>
    </w:p>
    <w:p>
      <w:pPr>
        <w:ind w:firstLine="420" w:firstLineChars="200"/>
        <w:rPr>
          <w:rFonts w:hint="eastAsia"/>
          <w:lang w:val="en-US" w:eastAsia="zh-CN"/>
        </w:rPr>
      </w:pPr>
      <w:r>
        <w:rPr>
          <w:rFonts w:hint="eastAsia"/>
          <w:lang w:val="en-US" w:eastAsia="zh-CN"/>
        </w:rPr>
        <w:t>项目中，注意除了要引入上面的三个jar包，还不能忘了JDBC驱动包，这肯定是必须要的，否则无法访问数据库了。</w:t>
      </w:r>
    </w:p>
    <w:p>
      <w:pPr>
        <w:ind w:firstLine="420" w:firstLineChars="200"/>
        <w:rPr>
          <w:rFonts w:hint="eastAsia"/>
          <w:lang w:val="en-US" w:eastAsia="zh-CN"/>
        </w:rPr>
      </w:pPr>
      <w:r>
        <w:rPr>
          <w:rFonts w:hint="eastAsia"/>
          <w:lang w:val="en-US" w:eastAsia="zh-CN"/>
        </w:rPr>
        <w:t>使用DBCP时，一般使用properties配置文件来配置数据库连接等参数，例如我们在src下新建一个db.properties文件，内容和解释如下：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配置JDBC驱动类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driverClassName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连接的URL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root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123qwe!@#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初始化连接数，即连接池初始化时就创建的连接数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initialSize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5</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最大空闲连接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maxIdle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8</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最小空闲连接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minIdle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2</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同一时间可分配的最大连接数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maxTotal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10</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最大等待时间，以毫秒为单位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这个意思是一次连接被使用的最大时间。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例如下面配置为600000，表示如果一个连接在60秒内还没被还回池中，就抛出异常。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如果该值设置为-1就是无限等待，DBCP的默认配置就是无限等待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maxWaitMillis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600000</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url的连接属性。书写的格式为“属性名=值”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由于user和password两个属性在前面指定了，这里不需要包含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当然这些属性也能在url中指定，效果是一样的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connectionProperties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useUnicode=true;characterEncoding=utf8;useSSL=false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指定连接的事务是否是自动提交的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defaultAutoCommit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true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i/>
                <w:color w:val="808080"/>
                <w:sz w:val="18"/>
                <w:szCs w:val="18"/>
                <w:shd w:val="clear" w:fill="FFFFFF"/>
              </w:rPr>
              <w:t># 指定连接的事务隔离级别</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可用的值：NONE，READ_UNCOMMITTED，READ_UNCOMMITTED，REPEATABLE_READ，SERIALIZABLE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defaultTransactionIsolation</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READ_UNCOMMITTED</w:t>
            </w:r>
          </w:p>
        </w:tc>
      </w:tr>
    </w:tbl>
    <w:p>
      <w:pPr>
        <w:ind w:firstLine="420" w:firstLineChars="200"/>
        <w:rPr>
          <w:rFonts w:hint="eastAsia"/>
          <w:lang w:val="en-US" w:eastAsia="zh-CN"/>
        </w:rPr>
      </w:pPr>
      <w:r>
        <w:rPr>
          <w:rFonts w:hint="eastAsia"/>
          <w:lang w:val="en-US" w:eastAsia="zh-CN"/>
        </w:rPr>
        <w:t>上面是常用的DBCP配置项，更多内容可参见官方文档：http://commons.apache.org/proper/commons-dbcp/configuration.html。</w:t>
      </w:r>
    </w:p>
    <w:p>
      <w:pPr>
        <w:ind w:firstLine="420" w:firstLineChars="200"/>
        <w:rPr>
          <w:rFonts w:hint="eastAsia"/>
          <w:lang w:val="en-US" w:eastAsia="zh-CN"/>
        </w:rPr>
      </w:pPr>
      <w:r>
        <w:rPr>
          <w:rFonts w:hint="eastAsia"/>
          <w:lang w:val="en-US" w:eastAsia="zh-CN"/>
        </w:rPr>
        <w:t>下面我们写一个工具类来使用DBCP，这样可以从该工具类DBCPUtil中拿到数据库连接并使用。代码</w:t>
      </w:r>
      <w:r>
        <w:rPr>
          <w:rFonts w:hint="eastAsia"/>
        </w:rPr>
        <w:t>中，使用</w:t>
      </w:r>
      <w:r>
        <w:rPr>
          <w:rFonts w:hint="eastAsia"/>
          <w:lang w:val="en-US" w:eastAsia="zh-CN"/>
        </w:rPr>
        <w:t>DBCP的</w:t>
      </w:r>
      <w:r>
        <w:t>BasicDataSourceFactory</w:t>
      </w:r>
      <w:r>
        <w:rPr>
          <w:rFonts w:hint="eastAsia"/>
          <w:lang w:val="en-US" w:eastAsia="zh-CN"/>
        </w:rPr>
        <w:t>类</w:t>
      </w:r>
      <w:r>
        <w:t>得到DataSource数据源</w:t>
      </w:r>
      <w:r>
        <w:rPr>
          <w:rFonts w:hint="eastAsia"/>
          <w:lang w:val="en-US" w:eastAsia="zh-CN"/>
        </w:rPr>
        <w:t>，进而获取数据库连接：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org.apache.commons.dbcp2.BasicDataSourceFactory;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DBCPUtil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DataSource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读取配置文件，初始化数据源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Properties props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InputStream in = DBCPUtil.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"db.properties"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props.load(in);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BasicDataSourceFactory.createDataSource返回的是BasicDataSource类型对象，而BasicDataSource实现了DataSource接口，因此可赋值给dataSource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660E7A"/>
                <w:sz w:val="18"/>
                <w:szCs w:val="18"/>
                <w:shd w:val="clear" w:fill="FFFFFF"/>
              </w:rPr>
              <w:t xml:space="preserve">dataSource </w:t>
            </w:r>
            <w:r>
              <w:rPr>
                <w:rFonts w:hint="default" w:ascii="Consolas" w:hAnsi="Consolas" w:eastAsia="宋体" w:cs="Consolas"/>
                <w:color w:val="000000"/>
                <w:sz w:val="18"/>
                <w:szCs w:val="18"/>
                <w:shd w:val="clear" w:fill="FFFFFF"/>
              </w:rPr>
              <w:t>= BasicDataSourceFactory.</w:t>
            </w:r>
            <w:r>
              <w:rPr>
                <w:rFonts w:hint="default" w:ascii="Consolas" w:hAnsi="Consolas" w:eastAsia="宋体" w:cs="Consolas"/>
                <w:i/>
                <w:color w:val="000000"/>
                <w:sz w:val="18"/>
                <w:szCs w:val="18"/>
                <w:shd w:val="clear" w:fill="FFFFFF"/>
              </w:rPr>
              <w:t>createDataSource</w:t>
            </w:r>
            <w:r>
              <w:rPr>
                <w:rFonts w:hint="default" w:ascii="Consolas" w:hAnsi="Consolas" w:eastAsia="宋体" w:cs="Consolas"/>
                <w:color w:val="000000"/>
                <w:sz w:val="18"/>
                <w:szCs w:val="18"/>
                <w:shd w:val="clear" w:fill="FFFFFF"/>
              </w:rPr>
              <w:t>(props);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提供获得数据源对象的方法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DataSource getDataSource()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提供获得数据库连接的方法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Connection getConnection()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i/>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"获取数据库连接失败！"</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下面提供资源的释放方法，和以前的JDBCUtil中释放代码一样，但以后就不用JDBCUtil了，直接使用该类即可。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需要知道的是，释放资源中，虽然代码和以前基本一致，但是调用connection.close()方法实际上是把数据库连接返回给DBCP数据库连接池，这个就是前面讲的原理，不再多说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唯一需要注意的是，最后的connection不再赋值为null，因为连接对象不是被关闭了。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注意这里不再执行conn = null; 这条语句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使用一下：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.println(conn.getClass().getName()); </w:t>
            </w:r>
            <w:r>
              <w:rPr>
                <w:rFonts w:hint="default" w:ascii="Consolas" w:hAnsi="Consolas" w:eastAsia="宋体" w:cs="Consolas"/>
                <w:i/>
                <w:color w:val="808080"/>
                <w:sz w:val="18"/>
                <w:szCs w:val="18"/>
                <w:shd w:val="clear" w:fill="FFFFFF"/>
              </w:rPr>
              <w:t>//</w:t>
            </w:r>
            <w:r>
              <w:rPr>
                <w:rFonts w:hint="eastAsia" w:ascii="Consolas" w:hAnsi="Consolas" w:cs="Consolas"/>
                <w:i/>
                <w:color w:val="808080"/>
                <w:sz w:val="18"/>
                <w:szCs w:val="18"/>
                <w:shd w:val="clear" w:fill="FFFFFF"/>
                <w:lang w:val="en-US" w:eastAsia="zh-CN"/>
              </w:rPr>
              <w:t xml:space="preserve"> 输出连接对象的实际类型名称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发现输出的connection类型是“org.apache.commons.dbcp2.PoolingDataSource$PoolGuardConnectionWrapper”，说明连接池返回的是包装后（或者说是代理后）的连接对象，这个原理和我们之前是一样的，基本上说明了调用close()方法是将连接资源还回池中。如果有兴趣，可看DBCP源码。</w:t>
      </w:r>
    </w:p>
    <w:p>
      <w:pPr>
        <w:ind w:firstLine="420" w:firstLineChars="200"/>
        <w:rPr>
          <w:rFonts w:hint="eastAsia"/>
          <w:lang w:val="en-US" w:eastAsia="zh-CN"/>
        </w:rPr>
      </w:pPr>
      <w:r>
        <w:rPr>
          <w:rFonts w:hint="eastAsia"/>
          <w:lang w:val="en-US" w:eastAsia="zh-CN"/>
        </w:rPr>
        <w:t>如果不了解原理的话，使用者可能有疑惑，到底关不关闭连接，关连接不符合连接池的实现目的，不关连接又疑惑连接是怎么还回去的。之前我就有这样的疑惑，现在了解了实现原理，就茅塞顿开了。</w:t>
      </w:r>
    </w:p>
    <w:p>
      <w:pPr>
        <w:ind w:firstLine="420" w:firstLineChars="200"/>
        <w:rPr>
          <w:rFonts w:hint="eastAsia"/>
          <w:lang w:val="en-US" w:eastAsia="zh-CN"/>
        </w:rPr>
      </w:pPr>
      <w:r>
        <w:rPr>
          <w:rFonts w:hint="eastAsia"/>
          <w:lang w:val="en-US" w:eastAsia="zh-CN"/>
        </w:rPr>
        <w:t>为了验证数据库连接池有效果，</w:t>
      </w:r>
      <w:r>
        <w:rPr>
          <w:rFonts w:hint="eastAsia"/>
        </w:rPr>
        <w:t>我们可以在</w:t>
      </w:r>
      <w:r>
        <w:rPr>
          <w:rFonts w:hint="eastAsia"/>
          <w:lang w:val="en-US" w:eastAsia="zh-CN"/>
        </w:rPr>
        <w:t>maing函数中获得连接后打一个断点使程序“暂停”，这时</w:t>
      </w:r>
      <w:r>
        <w:t>在MySQL中执行</w:t>
      </w:r>
      <w:r>
        <w:rPr>
          <w:rFonts w:hint="eastAsia"/>
        </w:rPr>
        <w:t>“show processlist”查看当前所有的数据库连接，可以看到连接池管理的所有连接的状态。</w:t>
      </w:r>
      <w:r>
        <w:rPr>
          <w:rFonts w:hint="eastAsia"/>
          <w:lang w:val="en-US" w:eastAsia="zh-CN"/>
        </w:rPr>
        <w:t>这证明了连接池有效。</w:t>
      </w:r>
    </w:p>
    <w:p>
      <w:pPr>
        <w:ind w:firstLine="420" w:firstLineChars="200"/>
        <w:rPr>
          <w:rFonts w:hint="eastAsia"/>
          <w:lang w:val="en-US" w:eastAsia="zh-CN"/>
        </w:rPr>
      </w:pPr>
      <w:r>
        <w:rPr>
          <w:rFonts w:hint="eastAsia"/>
          <w:lang w:val="en-US" w:eastAsia="zh-CN"/>
        </w:rPr>
        <w:t>像DBCP一样，连接池支持使用配置文件进行数据库连接的配置，这样的好处是使用灵活，如果项目发布时需要更改数据源配置，只要修改配置文件即可，无需重新修改、编译代码和打包项目。以后会常使用配置文件提高系统的灵活性，这些功能自己实现也是很简单的，只是读取文件信息再代码中进行设置即可。</w:t>
      </w:r>
    </w:p>
    <w:p>
      <w:pPr>
        <w:ind w:firstLine="420" w:firstLineChars="200"/>
        <w:rPr>
          <w:rFonts w:hint="eastAsia"/>
          <w:lang w:val="en-US" w:eastAsia="zh-CN"/>
        </w:rPr>
      </w:pPr>
      <w:r>
        <w:rPr>
          <w:rFonts w:hint="eastAsia"/>
          <w:lang w:val="en-US" w:eastAsia="zh-CN"/>
        </w:rPr>
        <w:t>除了DBCP之外，还有其他数据库连接池，例如Druid、HikariCP、C3P0（C3P0现在不推荐使用）等。这些连接池的使用大同小异，只要按文档进行配置、拿到DataSource数据源即可使用，读者可自行学习。总之，以后的项目中都会使用连接池技术，这时必不可少的。</w:t>
      </w:r>
    </w:p>
    <w:p>
      <w:pPr>
        <w:pStyle w:val="3"/>
        <w:rPr>
          <w:rFonts w:hint="eastAsia"/>
          <w:lang w:val="en-US" w:eastAsia="zh-CN"/>
        </w:rPr>
      </w:pPr>
      <w:r>
        <w:rPr>
          <w:rFonts w:hint="eastAsia"/>
          <w:lang w:val="en-US" w:eastAsia="zh-CN"/>
        </w:rPr>
        <w:t>1.4 利用WEB服务器管理数据源（JNDI）</w:t>
      </w:r>
    </w:p>
    <w:p>
      <w:pPr>
        <w:ind w:firstLine="420" w:firstLineChars="200"/>
        <w:rPr>
          <w:rFonts w:hint="eastAsia"/>
          <w:lang w:val="en-US" w:eastAsia="zh-CN"/>
        </w:rPr>
      </w:pPr>
      <w:r>
        <w:rPr>
          <w:rFonts w:hint="eastAsia"/>
          <w:lang w:val="en-US" w:eastAsia="zh-CN"/>
        </w:rPr>
        <w:t>主流的WEB服务器内置了数据源的实现，例如在“Tomcat/lib”目录中，就有“tomcat-dbcp.jar”包，即内置了DBCP的包，可直接供所有应用使用。这样，只要在WEB应用中配置一下，就能拿到DBCP管理的数据源。</w:t>
      </w:r>
    </w:p>
    <w:p>
      <w:pPr>
        <w:ind w:firstLine="420" w:firstLineChars="200"/>
        <w:rPr>
          <w:rFonts w:hint="eastAsia"/>
          <w:lang w:val="en-US" w:eastAsia="zh-CN"/>
        </w:rPr>
      </w:pPr>
      <w:r>
        <w:rPr>
          <w:rFonts w:hint="eastAsia"/>
          <w:lang w:val="en-US" w:eastAsia="zh-CN"/>
        </w:rPr>
        <w:t>JNDI，即“Java Naming and Directory Interface”，意思是“Java命名和目录接口”。JNDI可以理解为一个容器，其中存储键值对，键就是“目录+名称”，值就是存储的对象。即我们根据“目录+名称”可以在JNDI容器中获得对应的对象。这类似于Windows的注册表，注册表项就是根据“路径+名称”找到一个特定的注册表值的，因为前面有路径，因此名称在不同路径是可重复的。</w:t>
      </w:r>
    </w:p>
    <w:p>
      <w:pPr>
        <w:ind w:firstLine="420" w:firstLineChars="200"/>
        <w:rPr>
          <w:rFonts w:hint="eastAsia"/>
          <w:lang w:val="en-US" w:eastAsia="zh-CN"/>
        </w:rPr>
      </w:pPr>
      <w:r>
        <w:rPr>
          <w:rFonts w:hint="eastAsia"/>
          <w:lang w:val="en-US" w:eastAsia="zh-CN"/>
        </w:rPr>
        <w:t>下面我们直接讲解如何为Tomcat中的WEB应用配置JDNI数据源。</w:t>
      </w:r>
    </w:p>
    <w:p>
      <w:pPr>
        <w:ind w:firstLine="420" w:firstLineChars="200"/>
        <w:rPr>
          <w:rFonts w:hint="eastAsia"/>
          <w:lang w:val="en-US" w:eastAsia="zh-CN"/>
        </w:rPr>
      </w:pPr>
      <w:r>
        <w:rPr>
          <w:rFonts w:hint="eastAsia"/>
          <w:lang w:val="en-US" w:eastAsia="zh-CN"/>
        </w:rPr>
        <w:t>配置步骤：</w:t>
      </w:r>
    </w:p>
    <w:p>
      <w:pPr>
        <w:ind w:firstLine="420" w:firstLineChars="200"/>
        <w:rPr>
          <w:rFonts w:hint="eastAsia"/>
          <w:lang w:val="en-US" w:eastAsia="zh-CN"/>
        </w:rPr>
      </w:pPr>
      <w:r>
        <w:rPr>
          <w:rFonts w:hint="eastAsia"/>
          <w:lang w:val="en-US" w:eastAsia="zh-CN"/>
        </w:rPr>
        <w:t>（1）将JDBC驱动包复制一份到“Tomcat/lib”目录下。这样Tomcat和其中所有应用都能使用该包。</w:t>
      </w:r>
    </w:p>
    <w:p>
      <w:pPr>
        <w:ind w:firstLine="420" w:firstLineChars="200"/>
        <w:rPr>
          <w:rFonts w:hint="eastAsia"/>
          <w:lang w:val="en-US" w:eastAsia="zh-CN"/>
        </w:rPr>
      </w:pPr>
      <w:r>
        <w:rPr>
          <w:rFonts w:hint="eastAsia"/>
          <w:lang w:val="en-US" w:eastAsia="zh-CN"/>
        </w:rPr>
        <w:t>（2）为WEB应用配置JNDI数据源。在应用的META_INF目录下，建立一个context.xml配置文件，其内容和解释如下：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Context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Resource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="jdbc/Test" </w:t>
            </w:r>
            <w:r>
              <w:rPr>
                <w:rFonts w:hint="default" w:ascii="Consolas" w:hAnsi="Consolas" w:eastAsia="宋体" w:cs="Consolas"/>
                <w:b/>
                <w:color w:val="0000FF"/>
                <w:sz w:val="18"/>
                <w:szCs w:val="18"/>
                <w:shd w:val="clear" w:color="auto" w:fill="auto"/>
              </w:rPr>
              <w:t>auth</w:t>
            </w:r>
            <w:r>
              <w:rPr>
                <w:rFonts w:hint="default" w:ascii="Consolas" w:hAnsi="Consolas" w:eastAsia="宋体" w:cs="Consolas"/>
                <w:b/>
                <w:color w:val="008000"/>
                <w:sz w:val="18"/>
                <w:szCs w:val="18"/>
                <w:shd w:val="clear" w:color="auto" w:fill="auto"/>
              </w:rPr>
              <w:t xml:space="preserve">="Container"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="javax.sql.DataSource" </w:t>
            </w:r>
            <w:r>
              <w:rPr>
                <w:rFonts w:hint="default" w:ascii="Consolas" w:hAnsi="Consolas" w:eastAsia="宋体" w:cs="Consolas"/>
                <w:b/>
                <w:color w:val="0000FF"/>
                <w:sz w:val="18"/>
                <w:szCs w:val="18"/>
                <w:shd w:val="clear" w:color="auto" w:fill="auto"/>
              </w:rPr>
              <w:t>driverClassName</w:t>
            </w:r>
            <w:r>
              <w:rPr>
                <w:rFonts w:hint="default" w:ascii="Consolas" w:hAnsi="Consolas" w:eastAsia="宋体" w:cs="Consolas"/>
                <w:b/>
                <w:color w:val="008000"/>
                <w:sz w:val="18"/>
                <w:szCs w:val="18"/>
                <w:shd w:val="clear" w:color="auto" w:fill="auto"/>
              </w:rPr>
              <w:t xml:space="preserve">="com.mysql.jdbc.Driver" </w:t>
            </w:r>
            <w:r>
              <w:rPr>
                <w:rFonts w:hint="default" w:ascii="Consolas" w:hAnsi="Consolas" w:eastAsia="宋体" w:cs="Consolas"/>
                <w:b/>
                <w:color w:val="0000FF"/>
                <w:sz w:val="18"/>
                <w:szCs w:val="18"/>
                <w:shd w:val="clear" w:color="auto" w:fill="auto"/>
              </w:rPr>
              <w:t>username</w:t>
            </w:r>
            <w:r>
              <w:rPr>
                <w:rFonts w:hint="default" w:ascii="Consolas" w:hAnsi="Consolas" w:eastAsia="宋体" w:cs="Consolas"/>
                <w:b/>
                <w:color w:val="008000"/>
                <w:sz w:val="18"/>
                <w:szCs w:val="18"/>
                <w:shd w:val="clear" w:color="auto" w:fill="auto"/>
              </w:rPr>
              <w:t xml:space="preserve">="root" </w:t>
            </w:r>
            <w:r>
              <w:rPr>
                <w:rFonts w:hint="default" w:ascii="Consolas" w:hAnsi="Consolas" w:eastAsia="宋体" w:cs="Consolas"/>
                <w:b/>
                <w:color w:val="0000FF"/>
                <w:sz w:val="18"/>
                <w:szCs w:val="18"/>
                <w:shd w:val="clear" w:color="auto" w:fill="auto"/>
              </w:rPr>
              <w:t>password</w:t>
            </w:r>
            <w:r>
              <w:rPr>
                <w:rFonts w:hint="default" w:ascii="Consolas" w:hAnsi="Consolas" w:eastAsia="宋体" w:cs="Consolas"/>
                <w:b/>
                <w:color w:val="008000"/>
                <w:sz w:val="18"/>
                <w:szCs w:val="18"/>
                <w:shd w:val="clear" w:color="auto" w:fill="auto"/>
              </w:rPr>
              <w:t xml:space="preserve">="123qwe!@#" </w:t>
            </w:r>
            <w:r>
              <w:rPr>
                <w:rFonts w:hint="default" w:ascii="Consolas" w:hAnsi="Consolas" w:eastAsia="宋体" w:cs="Consolas"/>
                <w:b/>
                <w:color w:val="0000FF"/>
                <w:sz w:val="18"/>
                <w:szCs w:val="18"/>
                <w:shd w:val="clear" w:color="auto" w:fill="auto"/>
              </w:rPr>
              <w:t>url</w:t>
            </w:r>
            <w:r>
              <w:rPr>
                <w:rFonts w:hint="default" w:ascii="Consolas" w:hAnsi="Consolas" w:eastAsia="宋体" w:cs="Consolas"/>
                <w:b/>
                <w:color w:val="008000"/>
                <w:sz w:val="18"/>
                <w:szCs w:val="18"/>
                <w:shd w:val="clear" w:color="auto" w:fill="auto"/>
              </w:rPr>
              <w:t xml:space="preserve">="jdbc:mysql://114.55.86.230:3306/mytest" </w:t>
            </w:r>
            <w:r>
              <w:rPr>
                <w:rFonts w:hint="default" w:ascii="Consolas" w:hAnsi="Consolas" w:eastAsia="宋体" w:cs="Consolas"/>
                <w:b/>
                <w:color w:val="0000FF"/>
                <w:sz w:val="18"/>
                <w:szCs w:val="18"/>
                <w:shd w:val="clear" w:color="auto" w:fill="auto"/>
              </w:rPr>
              <w:t>connectionProperties</w:t>
            </w:r>
            <w:r>
              <w:rPr>
                <w:rFonts w:hint="default" w:ascii="Consolas" w:hAnsi="Consolas" w:eastAsia="宋体" w:cs="Consolas"/>
                <w:b/>
                <w:color w:val="008000"/>
                <w:sz w:val="18"/>
                <w:szCs w:val="18"/>
                <w:shd w:val="clear" w:color="auto" w:fill="auto"/>
              </w:rPr>
              <w:t xml:space="preserve">="useSSL=false"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上述的Resource属性中：</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name表示放到JNDI容器中的名称（不是目录）</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auth="Container"表示对象是由容器来创建的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type="javax.sql.DataSource"表示创建DataSource类型的对象</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其余的属性，就是DBCP中的连接属性了，和之前讲的是一致的。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Context</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如果这时在Tomcat中启动应用，那么DBCP数据源就已经存在于JNDI的内存中了。</w:t>
      </w:r>
    </w:p>
    <w:p>
      <w:pPr>
        <w:ind w:firstLine="420" w:firstLineChars="200"/>
        <w:rPr>
          <w:rFonts w:hint="eastAsia"/>
          <w:lang w:val="en-US" w:eastAsia="zh-CN"/>
        </w:rPr>
      </w:pPr>
      <w:r>
        <w:rPr>
          <w:rFonts w:hint="eastAsia"/>
          <w:lang w:val="en-US" w:eastAsia="zh-CN"/>
        </w:rPr>
        <w:t>（3）最后，在应用中，通过JNDI的API获得数据源。核心代码如下：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Context initContext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InitialContext();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Context envContext = (Context) initContext.lookup(</w:t>
            </w:r>
            <w:r>
              <w:rPr>
                <w:rFonts w:hint="default" w:ascii="Consolas" w:hAnsi="Consolas" w:eastAsia="宋体" w:cs="Consolas"/>
                <w:b/>
                <w:color w:val="008000"/>
                <w:sz w:val="18"/>
                <w:szCs w:val="18"/>
                <w:shd w:val="clear" w:fill="FFFFFF"/>
              </w:rPr>
              <w:t>"java:/comp/env"</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这是找到JNDI的路径对应的Context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DataSource ds = (DataSource) envContext.lookup(</w:t>
            </w:r>
            <w:r>
              <w:rPr>
                <w:rFonts w:hint="default" w:ascii="Consolas" w:hAnsi="Consolas" w:eastAsia="宋体" w:cs="Consolas"/>
                <w:b/>
                <w:color w:val="008000"/>
                <w:sz w:val="18"/>
                <w:szCs w:val="18"/>
                <w:shd w:val="clear" w:fill="FFFFFF"/>
              </w:rPr>
              <w:t>"jdbc/Test"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这是找到名称对应的Context，即数据源</w:t>
            </w:r>
          </w:p>
        </w:tc>
      </w:tr>
    </w:tbl>
    <w:p>
      <w:pPr>
        <w:ind w:firstLine="420" w:firstLineChars="200"/>
        <w:rPr>
          <w:rFonts w:hint="eastAsia"/>
          <w:lang w:val="en-US" w:eastAsia="zh-CN"/>
        </w:rPr>
      </w:pPr>
      <w:r>
        <w:rPr>
          <w:rFonts w:hint="eastAsia"/>
          <w:lang w:val="en-US" w:eastAsia="zh-CN"/>
        </w:rPr>
        <w:t>上述代码中，“路径 + 名字”也可以一起写：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DataSource ds = (DataSource) initContext.lookup(</w:t>
            </w:r>
            <w:r>
              <w:rPr>
                <w:rFonts w:hint="default" w:ascii="Consolas" w:hAnsi="Consolas" w:eastAsia="宋体" w:cs="Consolas"/>
                <w:b/>
                <w:color w:val="008000"/>
                <w:sz w:val="18"/>
                <w:szCs w:val="18"/>
                <w:shd w:val="clear" w:fill="FFFFFF"/>
              </w:rPr>
              <w:t>"</w:t>
            </w:r>
            <w:r>
              <w:rPr>
                <w:rFonts w:hint="eastAsia" w:ascii="Consolas" w:hAnsi="Consolas" w:eastAsia="宋体" w:cs="Consolas"/>
                <w:b/>
                <w:color w:val="008000"/>
                <w:sz w:val="18"/>
                <w:szCs w:val="18"/>
                <w:shd w:val="clear" w:fill="FFFFFF"/>
                <w:lang w:val="en-US" w:eastAsia="zh-CN"/>
              </w:rPr>
              <w:t>java:/comp/env/</w:t>
            </w:r>
            <w:r>
              <w:rPr>
                <w:rFonts w:hint="default" w:ascii="Consolas" w:hAnsi="Consolas" w:eastAsia="宋体" w:cs="Consolas"/>
                <w:b/>
                <w:color w:val="008000"/>
                <w:sz w:val="18"/>
                <w:szCs w:val="18"/>
                <w:shd w:val="clear" w:fill="FFFFFF"/>
              </w:rPr>
              <w:t>jdbc/Test"</w:t>
            </w:r>
            <w:r>
              <w:rPr>
                <w:rFonts w:hint="default" w:ascii="Consolas" w:hAnsi="Consolas" w:eastAsia="宋体" w:cs="Consolas"/>
                <w:color w:val="000000"/>
                <w:sz w:val="18"/>
                <w:szCs w:val="18"/>
                <w:shd w:val="clear" w:fill="FFFFFF"/>
              </w:rPr>
              <w:t xml:space="preserve">); </w:t>
            </w:r>
          </w:p>
        </w:tc>
      </w:tr>
    </w:tbl>
    <w:p>
      <w:pPr>
        <w:ind w:firstLine="420" w:firstLineChars="200"/>
        <w:rPr>
          <w:rFonts w:hint="eastAsia"/>
          <w:lang w:val="en-US" w:eastAsia="zh-CN"/>
        </w:rPr>
      </w:pPr>
    </w:p>
    <w:p>
      <w:pPr>
        <w:pStyle w:val="2"/>
        <w:rPr>
          <w:rFonts w:hint="eastAsia"/>
          <w:lang w:val="en-US" w:eastAsia="zh-CN"/>
        </w:rPr>
      </w:pPr>
      <w:r>
        <w:rPr>
          <w:rFonts w:hint="eastAsia"/>
          <w:lang w:val="en-US" w:eastAsia="zh-CN"/>
        </w:rPr>
        <w:t>2. JDBC框架</w:t>
      </w:r>
    </w:p>
    <w:p>
      <w:pPr>
        <w:pStyle w:val="3"/>
      </w:pPr>
      <w:r>
        <w:rPr>
          <w:rFonts w:hint="eastAsia"/>
          <w:lang w:val="en-US" w:eastAsia="zh-CN"/>
        </w:rPr>
        <w:t>2</w:t>
      </w:r>
      <w:r>
        <w:t>.</w:t>
      </w:r>
      <w:r>
        <w:rPr>
          <w:rFonts w:hint="eastAsia"/>
          <w:lang w:val="en-US" w:eastAsia="zh-CN"/>
        </w:rPr>
        <w:t>1</w:t>
      </w:r>
      <w:r>
        <w:t xml:space="preserve"> </w:t>
      </w:r>
      <w:r>
        <w:rPr>
          <w:rFonts w:hint="eastAsia"/>
          <w:lang w:val="en-US" w:eastAsia="zh-CN"/>
        </w:rPr>
        <w:t>获取</w:t>
      </w:r>
      <w:r>
        <w:t>元数据Metadata</w:t>
      </w:r>
    </w:p>
    <w:p>
      <w:pPr>
        <w:ind w:firstLine="420" w:firstLineChars="200"/>
        <w:rPr>
          <w:rFonts w:hint="eastAsia"/>
        </w:rPr>
      </w:pPr>
      <w:r>
        <w:rPr>
          <w:rFonts w:hint="eastAsia"/>
        </w:rPr>
        <w:t>数据库或表的定义信息，或者结果集的一些信息。</w:t>
      </w:r>
    </w:p>
    <w:p>
      <w:pPr>
        <w:ind w:firstLine="420" w:firstLineChars="200"/>
        <w:rPr>
          <w:rFonts w:hint="eastAsia"/>
          <w:lang w:val="en-US" w:eastAsia="zh-CN"/>
        </w:rPr>
      </w:pPr>
      <w:r>
        <w:rPr>
          <w:rFonts w:hint="eastAsia"/>
        </w:rPr>
        <w:t>有时想获得</w:t>
      </w:r>
      <w:r>
        <w:rPr>
          <w:rFonts w:hint="eastAsia"/>
          <w:lang w:val="en-US" w:eastAsia="zh-CN"/>
        </w:rPr>
        <w:t>数据库</w:t>
      </w:r>
      <w:r>
        <w:rPr>
          <w:rFonts w:hint="eastAsia"/>
        </w:rPr>
        <w:t>连接</w:t>
      </w:r>
      <w:r>
        <w:rPr>
          <w:rFonts w:hint="eastAsia"/>
          <w:lang w:val="en-US" w:eastAsia="zh-CN"/>
        </w:rPr>
        <w:t>对象</w:t>
      </w:r>
      <w:r>
        <w:rPr>
          <w:rFonts w:hint="eastAsia"/>
        </w:rPr>
        <w:t>的</w:t>
      </w:r>
      <w:r>
        <w:rPr>
          <w:rFonts w:hint="eastAsia"/>
          <w:lang w:val="en-US" w:eastAsia="zh-CN"/>
        </w:rPr>
        <w:t>一些信息，例如使用的数据库名称、版本、结果集的列信息等。而元数据就包含了数据库相关对象的定义信。</w:t>
      </w:r>
    </w:p>
    <w:p>
      <w:pPr>
        <w:ind w:firstLine="420" w:firstLineChars="200"/>
      </w:pPr>
      <w:r>
        <w:t>JDBC提供了三种元数据对象</w:t>
      </w:r>
      <w:r>
        <w:rPr>
          <w:rFonts w:hint="eastAsia"/>
        </w:rPr>
        <w:t>，</w:t>
      </w:r>
      <w:r>
        <w:t>分别是数据库元数据</w:t>
      </w:r>
      <w:r>
        <w:rPr>
          <w:rFonts w:hint="eastAsia"/>
        </w:rPr>
        <w:t>、</w:t>
      </w:r>
      <w:r>
        <w:t>参数元数据和结果集元数据</w:t>
      </w:r>
      <w:r>
        <w:rPr>
          <w:rFonts w:hint="eastAsia"/>
        </w:rPr>
        <w:t>。见案例。</w:t>
      </w:r>
    </w:p>
    <w:p>
      <w:pPr>
        <w:ind w:firstLine="420" w:firstLineChars="200"/>
      </w:pPr>
      <w:r>
        <w:t>案例</w:t>
      </w:r>
      <w:r>
        <w:rPr>
          <w:rFonts w:hint="eastAsia"/>
        </w:rPr>
        <w:t>1：数据库元数据。通过Connection对象的getMetaData方法即可得到DatabaseMetaData，可从中获取数据库</w:t>
      </w:r>
      <w:r>
        <w:rPr>
          <w:rFonts w:hint="eastAsia"/>
          <w:lang w:val="en-US" w:eastAsia="zh-CN"/>
        </w:rPr>
        <w:t>相关</w:t>
      </w:r>
      <w:r>
        <w:rPr>
          <w:rFonts w:hint="eastAsia"/>
        </w:rPr>
        <w:t>信息。</w:t>
      </w:r>
    </w:p>
    <w:p>
      <w:pPr>
        <w:ind w:firstLine="420" w:firstLineChars="200"/>
      </w:pPr>
      <w:r>
        <w:t>代码</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得到数据库元对象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DatabaseMetaData metaData = conn.getMetaData();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.println(metaData.getUserName()); </w:t>
            </w:r>
            <w:r>
              <w:rPr>
                <w:rFonts w:hint="default" w:ascii="Consolas" w:hAnsi="Consolas" w:eastAsia="宋体" w:cs="Consolas"/>
                <w:i/>
                <w:color w:val="808080"/>
                <w:sz w:val="18"/>
                <w:szCs w:val="18"/>
                <w:shd w:val="clear" w:fill="FFFFFF"/>
              </w:rPr>
              <w:t>//获得用户名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.println(metaData.getURL()); </w:t>
            </w:r>
            <w:r>
              <w:rPr>
                <w:rFonts w:hint="default" w:ascii="Consolas" w:hAnsi="Consolas" w:eastAsia="宋体" w:cs="Consolas"/>
                <w:i/>
                <w:color w:val="808080"/>
                <w:sz w:val="18"/>
                <w:szCs w:val="18"/>
                <w:shd w:val="clear" w:fill="FFFFFF"/>
              </w:rPr>
              <w:t>//获得连接字符串url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.println(metaData.getDatabaseProductName()); </w:t>
            </w:r>
            <w:r>
              <w:rPr>
                <w:rFonts w:hint="default" w:ascii="Consolas" w:hAnsi="Consolas" w:eastAsia="宋体" w:cs="Consolas"/>
                <w:i/>
                <w:color w:val="808080"/>
                <w:sz w:val="18"/>
                <w:szCs w:val="18"/>
                <w:shd w:val="clear" w:fill="FFFFFF"/>
              </w:rPr>
              <w:t>// 数据库名称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.println(metaData.getDatabaseProductVersion()); </w:t>
            </w:r>
            <w:r>
              <w:rPr>
                <w:rFonts w:hint="default" w:ascii="Consolas" w:hAnsi="Consolas" w:eastAsia="宋体" w:cs="Consolas"/>
                <w:i/>
                <w:color w:val="808080"/>
                <w:sz w:val="18"/>
                <w:szCs w:val="18"/>
                <w:shd w:val="clear" w:fill="FFFFFF"/>
              </w:rPr>
              <w:t>// 数据库版本号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.println(metaData.getDriverName()); </w:t>
            </w:r>
            <w:r>
              <w:rPr>
                <w:rFonts w:hint="default" w:ascii="Consolas" w:hAnsi="Consolas" w:eastAsia="宋体" w:cs="Consolas"/>
                <w:i/>
                <w:color w:val="808080"/>
                <w:sz w:val="18"/>
                <w:szCs w:val="18"/>
                <w:shd w:val="clear" w:fill="FFFFFF"/>
              </w:rPr>
              <w:t>// 驱动名称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.println(metaData.getDriverVersion()); </w:t>
            </w:r>
            <w:r>
              <w:rPr>
                <w:rFonts w:hint="default" w:ascii="Consolas" w:hAnsi="Consolas" w:eastAsia="宋体" w:cs="Consolas"/>
                <w:i/>
                <w:color w:val="808080"/>
                <w:sz w:val="18"/>
                <w:szCs w:val="18"/>
                <w:shd w:val="clear" w:fill="FFFFFF"/>
              </w:rPr>
              <w:t>// 驱动版本</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.println(metaData.isReadOnly()); </w:t>
            </w:r>
            <w:r>
              <w:rPr>
                <w:rFonts w:hint="default" w:ascii="Consolas" w:hAnsi="Consolas" w:eastAsia="宋体" w:cs="Consolas"/>
                <w:i/>
                <w:color w:val="808080"/>
                <w:sz w:val="18"/>
                <w:szCs w:val="18"/>
                <w:shd w:val="clear" w:fill="FFFFFF"/>
              </w:rPr>
              <w:t>// 是否是只读的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案例2：参数元数据，可调用Prepared</w:t>
      </w:r>
      <w:r>
        <w:t>Statement对象的</w:t>
      </w:r>
      <w:r>
        <w:rPr>
          <w:rFonts w:hint="eastAsia"/>
        </w:rPr>
        <w:t>getPara</w:t>
      </w:r>
      <w:r>
        <w:t>meterMetaData()方法得到元数据对象</w:t>
      </w:r>
      <w:r>
        <w:rPr>
          <w:rFonts w:hint="eastAsia"/>
        </w:rPr>
        <w:t>。</w:t>
      </w:r>
      <w:r>
        <w:t>可获得参数个数</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ps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ps = conn.prepareStatement(</w:t>
            </w:r>
            <w:r>
              <w:rPr>
                <w:rFonts w:hint="default" w:ascii="Consolas" w:hAnsi="Consolas" w:eastAsia="宋体" w:cs="Consolas"/>
                <w:b/>
                <w:color w:val="008000"/>
                <w:sz w:val="18"/>
                <w:szCs w:val="18"/>
                <w:shd w:val="clear" w:fill="FFFFFF"/>
              </w:rPr>
              <w:t>"insert into account values(?,?)"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得到参数元数据对象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ps.getParameterMetaData();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.println(pmd.getParameterCount()); </w:t>
            </w:r>
            <w:r>
              <w:rPr>
                <w:rFonts w:hint="default" w:ascii="Consolas" w:hAnsi="Consolas" w:eastAsia="宋体" w:cs="Consolas"/>
                <w:i/>
                <w:color w:val="808080"/>
                <w:sz w:val="18"/>
                <w:szCs w:val="18"/>
                <w:shd w:val="clear" w:fill="FFFFFF"/>
              </w:rPr>
              <w:t>// 获得参数个数。输出是2.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ps);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pPr>
      <w:r>
        <w:rPr>
          <w:rFonts w:hint="eastAsia"/>
        </w:rPr>
        <w:t>案例3：结果集元数据。通过ResultSet的getMetaData()方法得到，可获得当前列的个数和名称等信息。</w:t>
      </w:r>
      <w:r>
        <w:t xml:space="preserve"> </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4"/>
              <w:keepNext w:val="0"/>
              <w:keepLines w:val="0"/>
              <w:widowControl/>
              <w:suppressLineNumbers w:val="0"/>
              <w:shd w:val="clear" w:fill="FFFFFF"/>
              <w:rPr>
                <w:rFonts w:hint="default" w:ascii="Consolas" w:hAnsi="Consolas" w:eastAsia="宋体" w:cs="Consolas"/>
                <w:color w:val="000000"/>
                <w:kern w:val="0"/>
                <w:sz w:val="18"/>
                <w:szCs w:val="18"/>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ps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DBCPUtil.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ps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account"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ps.executeQuery();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ResultSetMetaData rsmd = rs.getMetaData();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.println(rsmd.getColumnCount()); </w:t>
            </w:r>
            <w:r>
              <w:rPr>
                <w:rFonts w:hint="default" w:ascii="Consolas" w:hAnsi="Consolas" w:eastAsia="宋体" w:cs="Consolas"/>
                <w:i/>
                <w:color w:val="808080"/>
                <w:sz w:val="18"/>
                <w:szCs w:val="18"/>
                <w:shd w:val="clear" w:fill="FFFFFF"/>
              </w:rPr>
              <w:t>// getColumnCount()获得结果集的列数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下面遍历列，获得列名、数据类型等信息。由于索引从1开始，因此遍历就从1开始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for</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rsmd.getColumnCount();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columnLabel = rsmd.getColumnLabel(i); </w:t>
            </w:r>
            <w:r>
              <w:rPr>
                <w:rFonts w:hint="default" w:ascii="Consolas" w:hAnsi="Consolas" w:eastAsia="宋体" w:cs="Consolas"/>
                <w:i/>
                <w:color w:val="808080"/>
                <w:sz w:val="18"/>
                <w:szCs w:val="18"/>
                <w:shd w:val="clear" w:fill="FFFFFF"/>
              </w:rPr>
              <w:t>// 获得列名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columnTypeName = rsmd.getColumnTypeName(i); </w:t>
            </w:r>
            <w:r>
              <w:rPr>
                <w:rFonts w:hint="default" w:ascii="Consolas" w:hAnsi="Consolas" w:eastAsia="宋体" w:cs="Consolas"/>
                <w:i/>
                <w:color w:val="808080"/>
                <w:sz w:val="18"/>
                <w:szCs w:val="18"/>
                <w:shd w:val="clear" w:fill="FFFFFF"/>
              </w:rPr>
              <w:t>// 获得列的数据类型名称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columnClassName = rsmd.getColumnClassName(i); </w:t>
            </w:r>
            <w:r>
              <w:rPr>
                <w:rFonts w:hint="default" w:ascii="Consolas" w:hAnsi="Consolas" w:eastAsia="宋体" w:cs="Consolas"/>
                <w:i/>
                <w:color w:val="808080"/>
                <w:sz w:val="18"/>
                <w:szCs w:val="18"/>
                <w:shd w:val="clear" w:fill="FFFFFF"/>
              </w:rPr>
              <w:t>// 获得该列数据类型对应的Java类型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.println(columnLabel + </w:t>
            </w:r>
            <w:r>
              <w:rPr>
                <w:rFonts w:hint="default" w:ascii="Consolas" w:hAnsi="Consolas" w:eastAsia="宋体" w:cs="Consolas"/>
                <w:b/>
                <w:color w:val="008000"/>
                <w:sz w:val="18"/>
                <w:szCs w:val="18"/>
                <w:shd w:val="clear" w:fill="FFFFFF"/>
              </w:rPr>
              <w:t xml:space="preserve">" | " </w:t>
            </w:r>
            <w:r>
              <w:rPr>
                <w:rFonts w:hint="default" w:ascii="Consolas" w:hAnsi="Consolas" w:eastAsia="宋体" w:cs="Consolas"/>
                <w:color w:val="000000"/>
                <w:sz w:val="18"/>
                <w:szCs w:val="18"/>
                <w:shd w:val="clear" w:fill="FFFFFF"/>
              </w:rPr>
              <w:t xml:space="preserve">+ columnTypeName + </w:t>
            </w:r>
            <w:r>
              <w:rPr>
                <w:rFonts w:hint="default" w:ascii="Consolas" w:hAnsi="Consolas" w:eastAsia="宋体" w:cs="Consolas"/>
                <w:b/>
                <w:color w:val="008000"/>
                <w:sz w:val="18"/>
                <w:szCs w:val="18"/>
                <w:shd w:val="clear" w:fill="FFFFFF"/>
              </w:rPr>
              <w:t xml:space="preserve">" | " </w:t>
            </w:r>
            <w:r>
              <w:rPr>
                <w:rFonts w:hint="default" w:ascii="Consolas" w:hAnsi="Consolas" w:eastAsia="宋体" w:cs="Consolas"/>
                <w:color w:val="000000"/>
                <w:sz w:val="18"/>
                <w:szCs w:val="18"/>
                <w:shd w:val="clear" w:fill="FFFFFF"/>
              </w:rPr>
              <w:t>+ columnClassName);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DBCPUtil.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ps,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这里提一下ResultSetMetaData提供的getColumnType(int column)方法，该方法也是获得指定列的数据类型的，但返回值是int类型，这是因为java.sql.Types类中定义了数据类型的常量字段值，例如VARCHAR类型对应的数值是12，这样就能找到对应关系。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当然，在开发中一般用不到元数据，只有在编写JDBC框架时才会用到这些信息，下面我们就编写自己的一个JDBC框架，简化开发，其中就需要用到元数据。</w:t>
      </w:r>
    </w:p>
    <w:p>
      <w:pPr>
        <w:pStyle w:val="3"/>
        <w:rPr>
          <w:rFonts w:hint="eastAsia"/>
          <w:lang w:val="en-US" w:eastAsia="zh-CN"/>
        </w:rPr>
      </w:pPr>
      <w:r>
        <w:rPr>
          <w:rFonts w:hint="eastAsia"/>
          <w:lang w:val="en-US" w:eastAsia="zh-CN"/>
        </w:rPr>
        <w:t>2.2 编写自己的JDBC框架</w:t>
      </w:r>
    </w:p>
    <w:p>
      <w:pPr>
        <w:ind w:firstLine="420" w:firstLineChars="200"/>
        <w:rPr>
          <w:rFonts w:hint="eastAsia"/>
          <w:lang w:val="en-US" w:eastAsia="zh-CN"/>
        </w:rPr>
      </w:pPr>
      <w:r>
        <w:rPr>
          <w:rFonts w:hint="eastAsia"/>
          <w:lang w:val="en-US" w:eastAsia="zh-CN"/>
        </w:rPr>
        <w:t>编写此JDBC框架的目的是为了简化代码开发。因为我们发现，</w:t>
      </w:r>
      <w:r>
        <w:rPr>
          <w:rFonts w:hint="eastAsia"/>
        </w:rPr>
        <w:t>实际上前面的数据库操作，</w:t>
      </w:r>
      <w:r>
        <w:rPr>
          <w:rFonts w:hint="eastAsia"/>
          <w:lang w:val="en-US" w:eastAsia="zh-CN"/>
        </w:rPr>
        <w:t>可以总结为两类，一类是执行DML增删改操作，执行executeUpdate方法；一类是执行DQL操作，执行executeQuery方法。它们分别是数据更新和查询操作，其中的语句都是类似的，不同的只是SQL语句和预编译参数的不同，对于查询操作来说，还有一个结果集需要处理，除此之外，基本操作都是一样的，例如获得连接、执行SQL和释放资源等。</w:t>
      </w:r>
    </w:p>
    <w:p>
      <w:pPr>
        <w:ind w:firstLine="420" w:firstLineChars="200"/>
        <w:rPr>
          <w:rFonts w:hint="eastAsia"/>
          <w:lang w:val="en-US" w:eastAsia="zh-CN"/>
        </w:rPr>
      </w:pPr>
      <w:r>
        <w:rPr>
          <w:rFonts w:hint="eastAsia"/>
          <w:lang w:val="en-US" w:eastAsia="zh-CN"/>
        </w:rPr>
        <w:t>因此，为了高效开发，我们可以把更新和查询操作分别抽取到一个DBAssist类中，该类提供update()和query()方法，其中update()可执行增删改操作，query()方法可执行查询操作。</w:t>
      </w:r>
    </w:p>
    <w:p>
      <w:pPr>
        <w:ind w:firstLine="420" w:firstLineChars="200"/>
        <w:rPr>
          <w:rFonts w:hint="eastAsia"/>
          <w:lang w:val="en-US" w:eastAsia="zh-CN"/>
        </w:rPr>
      </w:pPr>
      <w:r>
        <w:rPr>
          <w:rFonts w:hint="eastAsia"/>
          <w:lang w:val="en-US" w:eastAsia="zh-CN"/>
        </w:rPr>
        <w:t>封装DBAssist时，为了能拿到数据库连接，我们可以通过构造函数给该类注入一个DataSource数据源，以此拿到连接对象。开发者使用时需要先传递一个数据源对象。</w:t>
      </w:r>
    </w:p>
    <w:p>
      <w:pPr>
        <w:ind w:firstLine="420" w:firstLineChars="200"/>
        <w:rPr>
          <w:rFonts w:hint="eastAsia"/>
          <w:lang w:val="en-US" w:eastAsia="zh-CN"/>
        </w:rPr>
      </w:pPr>
      <w:r>
        <w:rPr>
          <w:rFonts w:hint="eastAsia"/>
          <w:lang w:val="en-US" w:eastAsia="zh-CN"/>
        </w:rPr>
        <w:t>写update()方法时，只要传递SQL和预编译的可变参数即可，方法中，可通过参数元数据判断传递的参数个数是否正确。因此目前DBAssist代码如下（包含了释放资源的代码，和之前的一样）：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javax.sql.DataSource;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DBAssist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DataSource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DBAssist(DataSource dataSource)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dataSource </w:t>
            </w:r>
            <w:r>
              <w:rPr>
                <w:rFonts w:hint="default" w:ascii="Consolas" w:hAnsi="Consolas" w:eastAsia="宋体" w:cs="Consolas"/>
                <w:color w:val="000000"/>
                <w:sz w:val="18"/>
                <w:szCs w:val="18"/>
                <w:shd w:val="clear" w:fill="FFFFFF"/>
              </w:rPr>
              <w:t>= dataSource;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数据更新操作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sql </w:t>
            </w:r>
            <w:r>
              <w:rPr>
                <w:rFonts w:hint="default" w:ascii="Consolas" w:hAnsi="Consolas" w:eastAsia="宋体" w:cs="Consolas"/>
                <w:i/>
                <w:color w:val="808080"/>
                <w:sz w:val="18"/>
                <w:szCs w:val="18"/>
                <w:shd w:val="clear" w:fill="FFFFFF"/>
              </w:rPr>
              <w:t>要执行的SQL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params </w:t>
            </w:r>
            <w:r>
              <w:rPr>
                <w:rFonts w:hint="default" w:ascii="Consolas" w:hAnsi="Consolas" w:eastAsia="宋体" w:cs="Consolas"/>
                <w:i/>
                <w:color w:val="808080"/>
                <w:sz w:val="18"/>
                <w:szCs w:val="18"/>
                <w:shd w:val="clear" w:fill="FFFFFF"/>
              </w:rPr>
              <w:t>传递的预编译参数。要按照顺序传递。由于不知道是什么类型，因此用Object可变参数数组。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更新的行数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update(String sql, Object... params)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通过参数元数据判断参数是否正确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stmt.getParameterMetaData();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num = pmd.getParameterCount();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(num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(params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Required!"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需要占位符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(params.</w:t>
            </w:r>
            <w:r>
              <w:rPr>
                <w:rFonts w:hint="default" w:ascii="Consolas" w:hAnsi="Consolas" w:eastAsia="宋体" w:cs="Consolas"/>
                <w:b/>
                <w:color w:val="660E7A"/>
                <w:sz w:val="18"/>
                <w:szCs w:val="18"/>
                <w:shd w:val="clear" w:fill="FFFFFF"/>
              </w:rPr>
              <w:t xml:space="preserve">length </w:t>
            </w:r>
            <w:r>
              <w:rPr>
                <w:rFonts w:hint="default" w:ascii="Consolas" w:hAnsi="Consolas" w:eastAsia="宋体" w:cs="Consolas"/>
                <w:color w:val="000000"/>
                <w:sz w:val="18"/>
                <w:szCs w:val="18"/>
                <w:shd w:val="clear" w:fill="FFFFFF"/>
              </w:rPr>
              <w:t>!= num)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don't match!"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参数个数不匹配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排除了异常情况，这时可以把预编译参数设置到SQL中。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num;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stmt.setObject(i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params[i]);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最后执行返回结果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release(conn,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注意这里不再执行conn = null; 这条语句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release(conn,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抽取query()方法时，也需要传递SQL和预编译参数。query与update不同的是query需要处理结果集，并且应该返回处理完毕的数据对象以便调用者使用。query()方法中拿到了结果集如何处理，并封装成需要的对象返回呢？很遗憾，框架中query方法是无法知道的，只有调用者知道如何处理。那如何解决这个问题呢？我们参考之前的动态代理用的策略设计模式就知道如何解决了。</w:t>
      </w:r>
    </w:p>
    <w:p>
      <w:pPr>
        <w:ind w:firstLine="420" w:firstLineChars="200"/>
        <w:rPr>
          <w:rFonts w:hint="eastAsia"/>
          <w:lang w:val="en-US" w:eastAsia="zh-CN"/>
        </w:rPr>
      </w:pPr>
      <w:r>
        <w:rPr>
          <w:rFonts w:hint="eastAsia"/>
          <w:lang w:val="en-US" w:eastAsia="zh-CN"/>
        </w:rPr>
        <w:t>这里我们就使用策略模式，策略模式提供一个接口，然后让调用者去实现这个接口。在query中，能拿到结果集但不知如何处理，因此使用策略模式提供一个ResultSetHandler接口，接口中有一个handle方法，方法的参数是ResultSet结果集，返回值是Object。具体结果集是怎么处理的，由用户自行实现接口。这时，query方法还需要传递一个ResultSetHandler对象，然后query中调用这个对象的handle方法，向handle方法传递结果集对象，并将handle方法的返回值返回（正是由于不知道返回什么类型，所以接口方法返回值用Object）。</w:t>
      </w:r>
    </w:p>
    <w:p>
      <w:pPr>
        <w:ind w:firstLine="420" w:firstLineChars="200"/>
        <w:rPr>
          <w:rFonts w:hint="eastAsia"/>
          <w:lang w:val="en-US" w:eastAsia="zh-CN"/>
        </w:rPr>
      </w:pPr>
      <w:r>
        <w:rPr>
          <w:rFonts w:hint="eastAsia"/>
          <w:lang w:val="en-US" w:eastAsia="zh-CN"/>
        </w:rPr>
        <w:t>这样就顺理成章了，query能拿到结果集，然后调用handle方法传递参数，开发者按照接口实现自己的处理类，其中能拿到ResultSet处理并封装返回对象，而这个对象也正是query返回的。最终，调用者能得到正确的结果对象。</w:t>
      </w:r>
    </w:p>
    <w:p>
      <w:pPr>
        <w:ind w:firstLine="420" w:firstLineChars="200"/>
        <w:rPr>
          <w:rFonts w:hint="eastAsia"/>
          <w:lang w:val="en-US" w:eastAsia="zh-CN"/>
        </w:rPr>
      </w:pPr>
      <w:r>
        <w:rPr>
          <w:rFonts w:hint="eastAsia"/>
          <w:lang w:val="en-US" w:eastAsia="zh-CN"/>
        </w:rPr>
        <w:t>代码如下：</w:t>
      </w:r>
    </w:p>
    <w:p>
      <w:pPr>
        <w:ind w:firstLine="420" w:firstLineChars="200"/>
        <w:rPr>
          <w:rFonts w:hint="eastAsia"/>
          <w:lang w:val="en-US" w:eastAsia="zh-CN"/>
        </w:rPr>
      </w:pPr>
      <w:r>
        <w:rPr>
          <w:rFonts w:hint="eastAsia"/>
          <w:lang w:val="en-US" w:eastAsia="zh-CN"/>
        </w:rPr>
        <w:t>（1）ResultSetHandler接口，用于声明策略：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handle(ResultSet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（2）query的代码：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执行的查询语句，返回查询结果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sql </w:t>
            </w:r>
            <w:r>
              <w:rPr>
                <w:rFonts w:hint="default" w:ascii="Consolas" w:hAnsi="Consolas" w:eastAsia="宋体" w:cs="Consolas"/>
                <w:i/>
                <w:color w:val="808080"/>
                <w:sz w:val="18"/>
                <w:szCs w:val="18"/>
                <w:shd w:val="clear" w:fill="FFFFFF"/>
              </w:rPr>
              <w:t>执行的SQL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rsh </w:t>
            </w:r>
            <w:r>
              <w:rPr>
                <w:rFonts w:hint="default" w:ascii="Consolas" w:hAnsi="Consolas" w:eastAsia="宋体" w:cs="Consolas"/>
                <w:i/>
                <w:color w:val="808080"/>
                <w:sz w:val="18"/>
                <w:szCs w:val="18"/>
                <w:shd w:val="clear" w:fill="FFFFFF"/>
              </w:rPr>
              <w:t>ResultSetHandler对象，用于处理结果集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params </w:t>
            </w:r>
            <w:r>
              <w:rPr>
                <w:rFonts w:hint="default" w:ascii="Consolas" w:hAnsi="Consolas" w:eastAsia="宋体" w:cs="Consolas"/>
                <w:i/>
                <w:color w:val="808080"/>
                <w:sz w:val="18"/>
                <w:szCs w:val="18"/>
                <w:shd w:val="clear" w:fill="FFFFFF"/>
              </w:rPr>
              <w:t>预编译可变参数。可变参数必须是方法的最后一个参数，因此这里放在最后</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返回封装的数据对象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query(String sql, ResultSetHandler rsh, Object... params)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660E7A"/>
                <w:sz w:val="18"/>
                <w:szCs w:val="18"/>
                <w:shd w:val="clear" w:fill="FFFFFF"/>
              </w:rPr>
              <w:t>dataSource</w:t>
            </w:r>
            <w:r>
              <w:rPr>
                <w:rFonts w:hint="default" w:ascii="Consolas" w:hAnsi="Consolas" w:eastAsia="宋体" w:cs="Consolas"/>
                <w:color w:val="000000"/>
                <w:sz w:val="18"/>
                <w:szCs w:val="18"/>
                <w:shd w:val="clear" w:fill="FFFFFF"/>
              </w:rPr>
              <w:t>.getConnection();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通过参数元数据判断参数是否正确。代码和上面一样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ParameterMetaData pmd = stmt.getParameterMetaData();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num = pmd.getParameterCount();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(num &gt;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(params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Required!"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需要占位符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(params.</w:t>
            </w:r>
            <w:r>
              <w:rPr>
                <w:rFonts w:hint="default" w:ascii="Consolas" w:hAnsi="Consolas" w:eastAsia="宋体" w:cs="Consolas"/>
                <w:b/>
                <w:color w:val="660E7A"/>
                <w:sz w:val="18"/>
                <w:szCs w:val="18"/>
                <w:shd w:val="clear" w:fill="FFFFFF"/>
              </w:rPr>
              <w:t xml:space="preserve">length </w:t>
            </w:r>
            <w:r>
              <w:rPr>
                <w:rFonts w:hint="default" w:ascii="Consolas" w:hAnsi="Consolas" w:eastAsia="宋体" w:cs="Consolas"/>
                <w:color w:val="000000"/>
                <w:sz w:val="18"/>
                <w:szCs w:val="18"/>
                <w:shd w:val="clear" w:fill="FFFFFF"/>
              </w:rPr>
              <w:t>!= num)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"Parameters don't match!"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参数个数不匹配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排除了异常情况，这时可以把预编译参数设置到SQL中。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i &lt; num;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stmt.setObject(i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params[i]);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执行查询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调用ResultSetHandler的处理方法，并返回其返回值即可。就这个是重点。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rsh.handle(rs);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release(conn,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这样我们就将DBAsist开发好了，现在用一下。代码如下：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DAO测试类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DAOTest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DBAssist对象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DBAssist </w:t>
            </w:r>
            <w:r>
              <w:rPr>
                <w:rFonts w:hint="default" w:ascii="Consolas" w:hAnsi="Consolas" w:eastAsia="宋体" w:cs="Consolas"/>
                <w:b/>
                <w:color w:val="660E7A"/>
                <w:sz w:val="18"/>
                <w:szCs w:val="18"/>
                <w:shd w:val="clear" w:fill="FFFFFF"/>
              </w:rPr>
              <w:t xml:space="preserve">dbAssist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DBAssist(DBCPUtil.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测试update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testUpdate()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rows =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account(name, money)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.println(rows);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测试query</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下面使用了匿名内部类处理Account。Account实体类自行编写。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List&lt;Account&gt; accounts = (List&lt;Account&gt;)</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account.setMoney(rs.getInt(</w:t>
            </w:r>
            <w:r>
              <w:rPr>
                <w:rFonts w:hint="default" w:ascii="Consolas" w:hAnsi="Consolas" w:eastAsia="宋体" w:cs="Consolas"/>
                <w:b/>
                <w:color w:val="008000"/>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accountList.add(account);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accountList;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现在我们发现代码简洁很多，使我们只关注业务本身。为了使用者更加方便，我们最好能提供一些常用ResultSetHandler实现类。例如我们写一个BeanHandler实现类，该实现类能将结果集封装成指定的类型返回，但只适用于结果集只有一条的情况，如果结果集有多条，则只返回第一条结果。前提是指定类的字段名和数据库的列名一致才可封装（否则比较麻烦，需要一一指定实体类字段和数据表字段的对应关系。以后的很多框架也会默认要求实体类字段和数据库表字段一致才会正确封装）。则代码如下（需要利用反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java.lang.reflect.Field;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BeanHandler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Class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怎么知道使用者的目标类型呢？用构造函数传递过来字节码对象即可。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BeanHandler(Class clazz)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clazz </w:t>
            </w:r>
            <w:r>
              <w:rPr>
                <w:rFonts w:hint="default" w:ascii="Consolas" w:hAnsi="Consolas" w:eastAsia="宋体" w:cs="Consolas"/>
                <w:color w:val="000000"/>
                <w:sz w:val="18"/>
                <w:szCs w:val="18"/>
                <w:shd w:val="clear" w:fill="FFFFFF"/>
              </w:rPr>
              <w:t>= clazz;</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待返回的数据对象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Object obj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rs.next()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循环获得对象的属性。并设置对象的属性值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 fields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.getDeclaredFields();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(Field field : fields)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field.setAccessible(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使私有字段可访问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field.set(obj, rs.getObject(field.getName())); </w:t>
            </w:r>
            <w:r>
              <w:rPr>
                <w:rFonts w:hint="default" w:ascii="Consolas" w:hAnsi="Consolas" w:eastAsia="宋体" w:cs="Consolas"/>
                <w:i/>
                <w:color w:val="808080"/>
                <w:sz w:val="18"/>
                <w:szCs w:val="18"/>
                <w:shd w:val="clear" w:fill="FFFFFF"/>
              </w:rPr>
              <w:t>// 设置对应的值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obj;</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这样，要获得封装好的一列查询数据只需要这样：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accounts = (Account)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 where 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同样，我们还可提供一个BeanListHandler处理类，能处理结果集的多条数据并封装为指定泛型数据类型的集合。BeanListHandler则写为（大部分代码同BeanHandler）：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BeanListHandler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ResultSetHandler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Class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传递目标类型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BeanListHandler(Class clazz)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clazz </w:t>
            </w:r>
            <w:r>
              <w:rPr>
                <w:rFonts w:hint="default" w:ascii="Consolas" w:hAnsi="Consolas" w:eastAsia="宋体" w:cs="Consolas"/>
                <w:color w:val="000000"/>
                <w:sz w:val="18"/>
                <w:szCs w:val="18"/>
                <w:shd w:val="clear" w:fill="FFFFFF"/>
              </w:rPr>
              <w:t>= clazz;</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handle(ResultSet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待返回的数据对象。因为可能有多条数据，因此是一个集合。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List&lt;Object&gt; 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obj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待加入的对象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rs.next()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obj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循环获得对象的属性。并设置对象的属性值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 fields = </w:t>
            </w:r>
            <w:r>
              <w:rPr>
                <w:rFonts w:hint="default" w:ascii="Consolas" w:hAnsi="Consolas" w:eastAsia="宋体" w:cs="Consolas"/>
                <w:b/>
                <w:color w:val="660E7A"/>
                <w:sz w:val="18"/>
                <w:szCs w:val="18"/>
                <w:shd w:val="clear" w:fill="FFFFFF"/>
              </w:rPr>
              <w:t>clazz</w:t>
            </w:r>
            <w:r>
              <w:rPr>
                <w:rFonts w:hint="default" w:ascii="Consolas" w:hAnsi="Consolas" w:eastAsia="宋体" w:cs="Consolas"/>
                <w:color w:val="000000"/>
                <w:sz w:val="18"/>
                <w:szCs w:val="18"/>
                <w:shd w:val="clear" w:fill="FFFFFF"/>
              </w:rPr>
              <w:t>.getDeclaredFields();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(Field field : fields)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field.setAccessible(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使私有字段可访问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field.set(obj, rs.getObject(field.getName())); </w:t>
            </w:r>
            <w:r>
              <w:rPr>
                <w:rFonts w:hint="default" w:ascii="Consolas" w:hAnsi="Consolas" w:eastAsia="宋体" w:cs="Consolas"/>
                <w:i/>
                <w:color w:val="808080"/>
                <w:sz w:val="18"/>
                <w:szCs w:val="18"/>
                <w:shd w:val="clear" w:fill="FFFFFF"/>
              </w:rPr>
              <w:t>// 设置对应的值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list.add(obj); </w:t>
            </w:r>
            <w:r>
              <w:rPr>
                <w:rFonts w:hint="default" w:ascii="Consolas" w:hAnsi="Consolas" w:eastAsia="宋体" w:cs="Consolas"/>
                <w:i/>
                <w:color w:val="808080"/>
                <w:sz w:val="18"/>
                <w:szCs w:val="18"/>
                <w:shd w:val="clear" w:fill="FFFFFF"/>
              </w:rPr>
              <w:t>// 将对象加入集合中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list; </w:t>
            </w:r>
            <w:r>
              <w:rPr>
                <w:rFonts w:hint="default" w:ascii="Consolas" w:hAnsi="Consolas" w:eastAsia="宋体" w:cs="Consolas"/>
                <w:i/>
                <w:color w:val="808080"/>
                <w:sz w:val="18"/>
                <w:szCs w:val="18"/>
                <w:shd w:val="clear" w:fill="FFFFFF"/>
              </w:rPr>
              <w:t>// 返回集合</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这样，查询多条结果集也很简单：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List&lt;Account&gt; accounts = (List&lt;Account&gt;) </w:t>
            </w:r>
            <w:r>
              <w:rPr>
                <w:rFonts w:hint="default" w:ascii="Consolas" w:hAnsi="Consolas" w:eastAsia="宋体" w:cs="Consolas"/>
                <w:b/>
                <w:color w:val="660E7A"/>
                <w:sz w:val="18"/>
                <w:szCs w:val="18"/>
                <w:shd w:val="clear" w:fill="FFFFFF"/>
              </w:rPr>
              <w:t>dbAssist</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BeanListHandler(Account.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开发完DBAssist后，完全可以把相关的类一起导出成为jar包，以便别的项目使用，目前DBAssist并没有依赖别的项目代码。使用该框架最直接的感受应该是：框架让我们更专注于业务实现，代码简洁有效，而无需过多考虑下层的实现细节。</w:t>
      </w:r>
    </w:p>
    <w:p>
      <w:pPr>
        <w:ind w:firstLine="420" w:firstLineChars="200"/>
        <w:rPr>
          <w:rFonts w:hint="eastAsia"/>
          <w:lang w:val="en-US" w:eastAsia="zh-CN"/>
        </w:rPr>
      </w:pPr>
      <w:r>
        <w:rPr>
          <w:rFonts w:hint="eastAsia"/>
          <w:lang w:val="en-US" w:eastAsia="zh-CN"/>
        </w:rPr>
        <w:t>其实自己做框架首先要转变的是自己的思想，要认清自己现在的身份。例如编写框架时，那你的</w:t>
      </w:r>
      <w:r>
        <w:rPr>
          <w:rFonts w:hint="eastAsia"/>
        </w:rPr>
        <w:t>身份就是一名框架设计者，</w:t>
      </w:r>
      <w:r>
        <w:rPr>
          <w:rFonts w:hint="eastAsia"/>
          <w:lang w:val="en-US" w:eastAsia="zh-CN"/>
        </w:rPr>
        <w:t>这时</w:t>
      </w:r>
      <w:r>
        <w:rPr>
          <w:rFonts w:hint="eastAsia"/>
        </w:rPr>
        <w:t>要考虑</w:t>
      </w:r>
      <w:r>
        <w:rPr>
          <w:rFonts w:hint="eastAsia"/>
          <w:lang w:val="en-US" w:eastAsia="zh-CN"/>
        </w:rPr>
        <w:t>的是开发者的需求，开发者如果使用你的框架，你的框架应该提供什么样的功能。而这时不能再</w:t>
      </w:r>
      <w:r>
        <w:rPr>
          <w:rFonts w:hint="eastAsia"/>
        </w:rPr>
        <w:t>以自己</w:t>
      </w:r>
      <w:r>
        <w:rPr>
          <w:rFonts w:hint="eastAsia"/>
          <w:lang w:val="en-US" w:eastAsia="zh-CN"/>
        </w:rPr>
        <w:t>作为码农搬砖时的开发思维来开发框架，否则你设计的东西是无法提供给人很好地使用的。我见过同学写的DAO层代码，他根本不考虑作为其他Service层开发者来讲需要的是什么，直接按照自己的思维想当然地写完DAO层，不出所料他的DAO是无法供给其他开发者使用的，设计的也不好，没有这种作为架构师的思维。如果读者想避免出现这种情况（在我理解就是所谓的“搬砖思维”），就需要理解面向对象、理解需求、考虑设计和实现较好封装性的代码。</w:t>
      </w:r>
    </w:p>
    <w:p>
      <w:pPr>
        <w:ind w:firstLine="420" w:firstLineChars="200"/>
        <w:rPr>
          <w:rFonts w:hint="eastAsia"/>
          <w:lang w:val="en-US" w:eastAsia="zh-CN"/>
        </w:rPr>
      </w:pPr>
      <w:r>
        <w:rPr>
          <w:rFonts w:hint="eastAsia"/>
          <w:lang w:val="en-US" w:eastAsia="zh-CN"/>
        </w:rPr>
        <w:t>另外，每个框架中都有一些自己的约定，例如配置文件的位置、实体类和数据库字段的对应关系等，按照这样的约定才能较好的使用框架。所谓“约定优于编码”，代码不可能把所有奇葩的情况都考虑到来提升系统的灵活性，遵守约定也能提高开发效率。</w:t>
      </w:r>
    </w:p>
    <w:p>
      <w:pPr>
        <w:pStyle w:val="3"/>
        <w:rPr>
          <w:rFonts w:hint="eastAsia"/>
          <w:lang w:val="en-US" w:eastAsia="zh-CN"/>
        </w:rPr>
      </w:pPr>
      <w:r>
        <w:rPr>
          <w:rFonts w:hint="eastAsia"/>
          <w:lang w:val="en-US" w:eastAsia="zh-CN"/>
        </w:rPr>
        <w:t>2.3 DbUtils组件</w:t>
      </w:r>
    </w:p>
    <w:p>
      <w:pPr>
        <w:ind w:firstLine="420" w:firstLineChars="200"/>
      </w:pPr>
      <w:r>
        <w:rPr>
          <w:rFonts w:hint="eastAsia"/>
        </w:rPr>
        <w:t>commons-dbutils 是 Apache 组织的一个开源类库，它对JDBC进行了简单的封装。开发者使用Db</w:t>
      </w:r>
      <w:r>
        <w:t>Utils能提高开发效率</w:t>
      </w:r>
      <w:r>
        <w:rPr>
          <w:rFonts w:hint="eastAsia"/>
        </w:rPr>
        <w:t>，</w:t>
      </w:r>
      <w:r>
        <w:t>简化代码</w:t>
      </w:r>
      <w:r>
        <w:rPr>
          <w:rFonts w:hint="eastAsia"/>
        </w:rPr>
        <w:t>。</w:t>
      </w:r>
    </w:p>
    <w:p>
      <w:pPr>
        <w:ind w:firstLine="420" w:firstLineChars="200"/>
        <w:rPr>
          <w:rFonts w:hint="eastAsia"/>
        </w:rPr>
      </w:pPr>
      <w:r>
        <w:t>Apache的DbUtils项目地址</w:t>
      </w:r>
      <w:r>
        <w:rPr>
          <w:rFonts w:hint="eastAsia"/>
        </w:rPr>
        <w:t>：</w:t>
      </w:r>
      <w:r>
        <w:fldChar w:fldCharType="begin"/>
      </w:r>
      <w:r>
        <w:instrText xml:space="preserve"> HYPERLINK "http://commons.apache.org/proper/commons-dbutils/" </w:instrText>
      </w:r>
      <w:r>
        <w:fldChar w:fldCharType="separate"/>
      </w:r>
      <w:r>
        <w:rPr>
          <w:rStyle w:val="6"/>
        </w:rPr>
        <w:t>http://commons.apache.org/proper/commons-dbutils/</w:t>
      </w:r>
      <w:r>
        <w:rPr>
          <w:rStyle w:val="6"/>
        </w:rPr>
        <w:fldChar w:fldCharType="end"/>
      </w:r>
      <w:r>
        <w:t xml:space="preserve"> </w:t>
      </w:r>
      <w:r>
        <w:rPr>
          <w:rFonts w:hint="eastAsia"/>
        </w:rPr>
        <w:t>。</w:t>
      </w:r>
      <w:r>
        <w:t>可自行下载工具包</w:t>
      </w:r>
      <w:r>
        <w:rPr>
          <w:rFonts w:hint="eastAsia"/>
        </w:rPr>
        <w:t>，</w:t>
      </w:r>
      <w:r>
        <w:t>然后在Java项目中引入</w:t>
      </w:r>
      <w:r>
        <w:rPr>
          <w:rFonts w:hint="eastAsia"/>
        </w:rPr>
        <w:t>“</w:t>
      </w:r>
      <w:r>
        <w:t>commons-dbutils-1.6.jar</w:t>
      </w:r>
      <w:r>
        <w:rPr>
          <w:rFonts w:hint="eastAsia"/>
        </w:rPr>
        <w:t>”这个JAR包。当然，不能忘了引入数据库驱动包。</w:t>
      </w:r>
    </w:p>
    <w:p>
      <w:pPr>
        <w:ind w:firstLine="420" w:firstLineChars="200"/>
        <w:rPr>
          <w:rFonts w:hint="eastAsia" w:eastAsiaTheme="minorEastAsia"/>
          <w:lang w:val="en-US" w:eastAsia="zh-CN"/>
        </w:rPr>
      </w:pPr>
      <w:r>
        <w:rPr>
          <w:rFonts w:hint="eastAsia"/>
          <w:lang w:val="en-US" w:eastAsia="zh-CN"/>
        </w:rPr>
        <w:t>其实，我们写的DBAssist框架就是仿照DbUtils写的，因此现在再看DbUtils将会非常简单。</w:t>
      </w:r>
    </w:p>
    <w:p>
      <w:pPr>
        <w:ind w:firstLine="420" w:firstLineChars="200"/>
      </w:pPr>
      <w:r>
        <w:t>使用DbUtils的一般步骤</w:t>
      </w:r>
      <w:r>
        <w:rPr>
          <w:rFonts w:hint="eastAsia"/>
        </w:rPr>
        <w:t>：</w:t>
      </w:r>
    </w:p>
    <w:p>
      <w:pPr>
        <w:ind w:firstLine="420" w:firstLineChars="200"/>
        <w:rPr>
          <w:rFonts w:hint="eastAsia"/>
        </w:rPr>
      </w:pPr>
      <w:r>
        <w:rPr>
          <w:rFonts w:hint="eastAsia"/>
        </w:rPr>
        <w:t>（1）创建QueryRunner对象</w:t>
      </w:r>
      <w:r>
        <w:rPr>
          <w:rFonts w:hint="eastAsia"/>
          <w:lang w:eastAsia="zh-CN"/>
        </w:rPr>
        <w:t>，</w:t>
      </w:r>
      <w:r>
        <w:rPr>
          <w:rFonts w:hint="eastAsia"/>
          <w:lang w:val="en-US" w:eastAsia="zh-CN"/>
        </w:rPr>
        <w:t>可使用无参构造，或者使用带参构造QueryRunner(DataSource ds)注入一个数据源来创建对象</w:t>
      </w:r>
      <w:r>
        <w:rPr>
          <w:rFonts w:hint="eastAsia"/>
        </w:rPr>
        <w:t>；</w:t>
      </w:r>
    </w:p>
    <w:p>
      <w:pPr>
        <w:ind w:firstLine="420" w:firstLineChars="200"/>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调用QueryRunner对象的update()和query()方法进行数据库操作。其实QueryRunner对象相当于我们之前的DBAssist对象，和之前的使用基本一致。</w:t>
      </w:r>
    </w:p>
    <w:p>
      <w:pPr>
        <w:ind w:firstLine="420" w:firstLineChars="200"/>
        <w:rPr>
          <w:rFonts w:hint="eastAsia"/>
          <w:lang w:val="en-US" w:eastAsia="zh-CN"/>
        </w:rPr>
      </w:pPr>
      <w:r>
        <w:rPr>
          <w:rFonts w:hint="eastAsia"/>
          <w:lang w:val="en-US" w:eastAsia="zh-CN"/>
        </w:rPr>
        <w:t>如果查看QueryRunner对象中提供的方法，会发现它提供了很多重载方法，总结下来实际上QueryRunner就提供了三个方法：</w:t>
      </w:r>
    </w:p>
    <w:p>
      <w:pPr>
        <w:ind w:firstLine="420" w:firstLineChars="200"/>
        <w:rPr>
          <w:rFonts w:hint="eastAsia"/>
          <w:lang w:val="en-US" w:eastAsia="zh-CN"/>
        </w:rPr>
      </w:pPr>
      <w:r>
        <w:rPr>
          <w:rFonts w:hint="eastAsia"/>
          <w:lang w:val="en-US" w:eastAsia="zh-CN"/>
        </w:rPr>
        <w:t>batch(String sql, Object[][] params)；执行批处理；</w:t>
      </w:r>
    </w:p>
    <w:p>
      <w:pPr>
        <w:ind w:firstLine="420" w:firstLineChars="200"/>
        <w:rPr>
          <w:rFonts w:hint="eastAsia"/>
          <w:lang w:val="en-US" w:eastAsia="zh-CN"/>
        </w:rPr>
      </w:pPr>
      <w:r>
        <w:rPr>
          <w:rFonts w:hint="eastAsia"/>
          <w:lang w:val="en-US" w:eastAsia="zh-CN"/>
        </w:rPr>
        <w:t>query(String sql, ResultSetHandler&lt;T&gt; rsh, Object... params)；执行查询；</w:t>
      </w:r>
    </w:p>
    <w:p>
      <w:pPr>
        <w:ind w:firstLine="420" w:firstLineChars="200"/>
        <w:rPr>
          <w:rFonts w:hint="eastAsia"/>
          <w:lang w:val="en-US" w:eastAsia="zh-CN"/>
        </w:rPr>
      </w:pPr>
      <w:r>
        <w:rPr>
          <w:rFonts w:hint="eastAsia"/>
          <w:lang w:val="en-US" w:eastAsia="zh-CN"/>
        </w:rPr>
        <w:t>update(String sql, Object... params)：执行更新语句。</w:t>
      </w:r>
    </w:p>
    <w:p>
      <w:pPr>
        <w:ind w:firstLine="420" w:firstLineChars="200"/>
        <w:rPr>
          <w:rFonts w:hint="eastAsia"/>
          <w:lang w:val="en-US" w:eastAsia="zh-CN"/>
        </w:rPr>
      </w:pPr>
      <w:r>
        <w:rPr>
          <w:rFonts w:hint="eastAsia"/>
          <w:lang w:val="en-US" w:eastAsia="zh-CN"/>
        </w:rPr>
        <w:t>它们均提供了一个带connection参数的重载，这个重载的重要作用会在后面的事务中会重点讲。一般我们注入了DataSource后，只需要使用上述的方法即可，至于query和update方法，和我们之前使用是类似的，演示如下：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org.apache.commons.dbutils.ResultSetHandler;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java.util.ArrayList;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DAO测试类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DAOTest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QueryRunner对象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QueryRunner </w:t>
            </w:r>
            <w:r>
              <w:rPr>
                <w:rFonts w:hint="default" w:ascii="Consolas" w:hAnsi="Consolas" w:eastAsia="宋体" w:cs="Consolas"/>
                <w:b/>
                <w:color w:val="660E7A"/>
                <w:sz w:val="18"/>
                <w:szCs w:val="18"/>
                <w:shd w:val="clear" w:fill="FFFFFF"/>
              </w:rPr>
              <w:t xml:space="preserve">queryRunner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测试update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testUpdate()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rows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rows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account(name, money)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.println(rows);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测试query</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ResultSetHandler&lt;List&lt;Account&gt;&gt;()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List&lt;Account&gt; handle(ResultSet rs)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SQLException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accountList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ArrayList&lt;&gt;();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 account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account.setMoney(rs.getInt(</w:t>
            </w:r>
            <w:r>
              <w:rPr>
                <w:rFonts w:hint="default" w:ascii="Consolas" w:hAnsi="Consolas" w:eastAsia="宋体" w:cs="Consolas"/>
                <w:b/>
                <w:color w:val="008000"/>
                <w:sz w:val="18"/>
                <w:szCs w:val="18"/>
                <w:shd w:val="clear" w:fill="FFFFFF"/>
              </w:rPr>
              <w:t>"money"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accountList.add(account);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accountList;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测试batch</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testBatch()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QueryRunner qr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batch批处理也适用于相似的增删改操作。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batch的第三个参数是一个二维数组，二维数组中有几个一维数组，就表示执行几次SQL，而一维数组中的数据就是设置SQL参数值的。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 xml:space="preserve">.batch( </w:t>
            </w:r>
            <w:r>
              <w:rPr>
                <w:rFonts w:hint="default" w:ascii="Consolas" w:hAnsi="Consolas" w:eastAsia="宋体" w:cs="Consolas"/>
                <w:b/>
                <w:color w:val="008000"/>
                <w:sz w:val="18"/>
                <w:szCs w:val="18"/>
                <w:shd w:val="clear" w:fill="FFFFFF"/>
              </w:rPr>
              <w:t>"insert into account values(?,?)"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Object[][]{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"王五"</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3000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上述再需要注意一点是DbUtils中query和ResultSetHandler使用了泛型，而不是我们直接使用的Object类型。其中ResultSetHandler接口代码是这样的：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hd w:val="clear" w:color="auto" w:fill="FFFFFF"/>
              <w:spacing w:beforeLines="0" w:afterLines="0"/>
              <w:jc w:val="left"/>
              <w:rPr>
                <w:rFonts w:hint="default" w:ascii="Consolas" w:hAnsi="Consolas" w:cs="Consolas"/>
                <w:sz w:val="18"/>
                <w:szCs w:val="18"/>
                <w:vertAlign w:val="baseline"/>
                <w:lang w:val="en-US" w:eastAsia="zh-CN"/>
              </w:rPr>
            </w:pPr>
            <w:r>
              <w:rPr>
                <w:rFonts w:hint="default" w:ascii="Consolas" w:hAnsi="Consolas" w:eastAsia="??" w:cs="Consolas"/>
                <w:b/>
                <w:color w:val="000080"/>
                <w:sz w:val="18"/>
                <w:szCs w:val="18"/>
              </w:rPr>
              <w:t xml:space="preserve">public interface </w:t>
            </w:r>
            <w:r>
              <w:rPr>
                <w:rFonts w:hint="default" w:ascii="Consolas" w:hAnsi="Consolas" w:eastAsia="??" w:cs="Consolas"/>
                <w:color w:val="000000"/>
                <w:sz w:val="18"/>
                <w:szCs w:val="18"/>
              </w:rPr>
              <w:t>ResultSetHandler&lt;</w:t>
            </w:r>
            <w:r>
              <w:rPr>
                <w:rFonts w:hint="default" w:ascii="Consolas" w:hAnsi="Consolas" w:eastAsia="??" w:cs="Consolas"/>
                <w:color w:val="20999D"/>
                <w:sz w:val="18"/>
                <w:szCs w:val="18"/>
              </w:rPr>
              <w:t>T</w:t>
            </w:r>
            <w:r>
              <w:rPr>
                <w:rFonts w:hint="default" w:ascii="Consolas" w:hAnsi="Consolas" w:eastAsia="??" w:cs="Consolas"/>
                <w:color w:val="000000"/>
                <w:sz w:val="18"/>
                <w:szCs w:val="18"/>
              </w:rPr>
              <w:t>&gt; {</w:t>
            </w:r>
            <w:r>
              <w:rPr>
                <w:rFonts w:hint="default" w:ascii="Consolas" w:hAnsi="Consolas" w:eastAsia="??" w:cs="Consolas"/>
                <w:i/>
                <w:color w:val="808080"/>
                <w:sz w:val="18"/>
                <w:szCs w:val="18"/>
              </w:rPr>
              <w:br w:type="textWrapping"/>
            </w:r>
            <w:r>
              <w:rPr>
                <w:rFonts w:hint="default" w:ascii="Consolas" w:hAnsi="Consolas" w:eastAsia="??" w:cs="Consolas"/>
                <w:i/>
                <w:color w:val="808080"/>
                <w:sz w:val="18"/>
                <w:szCs w:val="18"/>
              </w:rPr>
              <w:t xml:space="preserve">    </w:t>
            </w:r>
            <w:r>
              <w:rPr>
                <w:rFonts w:hint="default" w:ascii="Consolas" w:hAnsi="Consolas" w:eastAsia="??" w:cs="Consolas"/>
                <w:color w:val="20999D"/>
                <w:sz w:val="18"/>
                <w:szCs w:val="18"/>
              </w:rPr>
              <w:t xml:space="preserve">T </w:t>
            </w:r>
            <w:r>
              <w:rPr>
                <w:rFonts w:hint="default" w:ascii="Consolas" w:hAnsi="Consolas" w:eastAsia="??" w:cs="Consolas"/>
                <w:color w:val="000000"/>
                <w:sz w:val="18"/>
                <w:szCs w:val="18"/>
              </w:rPr>
              <w:t xml:space="preserve">handle(ResultSet rs) </w:t>
            </w:r>
            <w:r>
              <w:rPr>
                <w:rFonts w:hint="default" w:ascii="Consolas" w:hAnsi="Consolas" w:eastAsia="??" w:cs="Consolas"/>
                <w:b/>
                <w:color w:val="000080"/>
                <w:sz w:val="18"/>
                <w:szCs w:val="18"/>
              </w:rPr>
              <w:t xml:space="preserve">throws </w:t>
            </w:r>
            <w:r>
              <w:rPr>
                <w:rFonts w:hint="default" w:ascii="Consolas" w:hAnsi="Consolas" w:eastAsia="??" w:cs="Consolas"/>
                <w:color w:val="000000"/>
                <w:sz w:val="18"/>
                <w:szCs w:val="18"/>
              </w:rPr>
              <w:t>SQLException;</w:t>
            </w:r>
            <w:r>
              <w:rPr>
                <w:rFonts w:hint="default" w:ascii="Consolas" w:hAnsi="Consolas" w:eastAsia="??" w:cs="Consolas"/>
                <w:color w:val="000000"/>
                <w:sz w:val="18"/>
                <w:szCs w:val="18"/>
              </w:rPr>
              <w:br w:type="textWrapping"/>
            </w:r>
            <w:r>
              <w:rPr>
                <w:rFonts w:hint="default" w:ascii="Consolas" w:hAnsi="Consolas" w:eastAsia="??" w:cs="Consolas"/>
                <w:color w:val="000000"/>
                <w:sz w:val="18"/>
                <w:szCs w:val="18"/>
              </w:rPr>
              <w:t>}</w:t>
            </w:r>
          </w:p>
        </w:tc>
      </w:tr>
    </w:tbl>
    <w:p>
      <w:pPr>
        <w:ind w:firstLine="420" w:firstLineChars="200"/>
        <w:rPr>
          <w:rFonts w:hint="eastAsia"/>
          <w:lang w:val="en-US" w:eastAsia="zh-CN"/>
        </w:rPr>
      </w:pPr>
      <w:r>
        <w:rPr>
          <w:rFonts w:hint="eastAsia"/>
          <w:lang w:val="en-US" w:eastAsia="zh-CN"/>
        </w:rPr>
        <w:t>所以query中也返回了泛型。这样我们写自己的ResultSetHandler实现时，就像上面的代码一样，接口实现类可以实现指定的泛型类型，该泛型类型就是我们想要的类型。当然，DbUtils中也提供了BeanHandler和BeanListHandler实现类，效果和之前是相同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4"/>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testQuery()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List&lt;Account&gt; accounts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accounts = </w:t>
            </w:r>
            <w:r>
              <w:rPr>
                <w:rFonts w:hint="default" w:ascii="Consolas" w:hAnsi="Consolas" w:eastAsia="宋体" w:cs="Consolas"/>
                <w:b/>
                <w:color w:val="660E7A"/>
                <w:sz w:val="18"/>
                <w:szCs w:val="18"/>
                <w:shd w:val="clear" w:fill="FFFFFF"/>
              </w:rPr>
              <w:t>queryRunner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name, money from account"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BeanListHandler&lt;Account&gt;(Account.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.println(accounts);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除此之外，DbUtils还提供了其他一些ResultSetHandler实现类，不过不是很常用，读者可自行了解，但多数情况下，大不了还是自己实现ResultSetHandler进行处理，按照自己的需求自行封装，没什么难的。</w:t>
      </w:r>
    </w:p>
    <w:p>
      <w:pPr>
        <w:ind w:firstLine="420" w:firstLineChars="200"/>
      </w:pPr>
      <w:r>
        <w:rPr>
          <w:rFonts w:hint="eastAsia"/>
        </w:rPr>
        <w:t>上述使用DbUtils实现了简单的对象关系映射（对象关系映射，即ORM，Object Relational Mapping），把数据库中的数据封装到对象中，实现用面向对象的方法操作数据。以后还会学习更强大的ORM框架，比如Hibernate和Mybatis。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
    <w:altName w:val="宋体"/>
    <w:panose1 w:val="00000000000000000000"/>
    <w:charset w:val="86"/>
    <w:family w:val="auto"/>
    <w:pitch w:val="default"/>
    <w:sig w:usb0="00000000" w:usb1="0000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752CA"/>
    <w:rsid w:val="008D47DA"/>
    <w:rsid w:val="009655CB"/>
    <w:rsid w:val="00AC3092"/>
    <w:rsid w:val="00C44267"/>
    <w:rsid w:val="00EE2880"/>
    <w:rsid w:val="00EF6016"/>
    <w:rsid w:val="010A3A18"/>
    <w:rsid w:val="01100F27"/>
    <w:rsid w:val="01292BB1"/>
    <w:rsid w:val="012D40B7"/>
    <w:rsid w:val="01342270"/>
    <w:rsid w:val="01463512"/>
    <w:rsid w:val="01543724"/>
    <w:rsid w:val="016B36D2"/>
    <w:rsid w:val="016C62EF"/>
    <w:rsid w:val="016F7B8C"/>
    <w:rsid w:val="0170749B"/>
    <w:rsid w:val="0174374A"/>
    <w:rsid w:val="017B4BCA"/>
    <w:rsid w:val="019F532C"/>
    <w:rsid w:val="01A76FB9"/>
    <w:rsid w:val="01C71385"/>
    <w:rsid w:val="01E30C51"/>
    <w:rsid w:val="01E34D69"/>
    <w:rsid w:val="01E77114"/>
    <w:rsid w:val="02024663"/>
    <w:rsid w:val="022E48A8"/>
    <w:rsid w:val="023F7B60"/>
    <w:rsid w:val="02425E37"/>
    <w:rsid w:val="024D05D5"/>
    <w:rsid w:val="02504433"/>
    <w:rsid w:val="02513D1D"/>
    <w:rsid w:val="02582A66"/>
    <w:rsid w:val="026E5375"/>
    <w:rsid w:val="026F3F92"/>
    <w:rsid w:val="02705DA2"/>
    <w:rsid w:val="02811437"/>
    <w:rsid w:val="028C6866"/>
    <w:rsid w:val="029C210F"/>
    <w:rsid w:val="02A02981"/>
    <w:rsid w:val="02A24017"/>
    <w:rsid w:val="02A42237"/>
    <w:rsid w:val="02CA71EB"/>
    <w:rsid w:val="02E46A32"/>
    <w:rsid w:val="03131A7F"/>
    <w:rsid w:val="031A4113"/>
    <w:rsid w:val="03407029"/>
    <w:rsid w:val="035B5B8C"/>
    <w:rsid w:val="035D7B53"/>
    <w:rsid w:val="03674F51"/>
    <w:rsid w:val="03681D13"/>
    <w:rsid w:val="036D5FF7"/>
    <w:rsid w:val="03884188"/>
    <w:rsid w:val="03916284"/>
    <w:rsid w:val="039D04A2"/>
    <w:rsid w:val="039F16C8"/>
    <w:rsid w:val="03D34151"/>
    <w:rsid w:val="03EC25BF"/>
    <w:rsid w:val="03EC5E2E"/>
    <w:rsid w:val="03EC7326"/>
    <w:rsid w:val="03FA2B1A"/>
    <w:rsid w:val="040A6BC4"/>
    <w:rsid w:val="040F66C5"/>
    <w:rsid w:val="042848CA"/>
    <w:rsid w:val="04340728"/>
    <w:rsid w:val="043508BC"/>
    <w:rsid w:val="043B36DF"/>
    <w:rsid w:val="043F0A7C"/>
    <w:rsid w:val="04462A5F"/>
    <w:rsid w:val="045A1F06"/>
    <w:rsid w:val="04691334"/>
    <w:rsid w:val="04807D17"/>
    <w:rsid w:val="04932E16"/>
    <w:rsid w:val="04BB6081"/>
    <w:rsid w:val="04C403A7"/>
    <w:rsid w:val="04C71793"/>
    <w:rsid w:val="04CD366A"/>
    <w:rsid w:val="04E43DE6"/>
    <w:rsid w:val="04E65F2F"/>
    <w:rsid w:val="050A3E08"/>
    <w:rsid w:val="05202832"/>
    <w:rsid w:val="052D4F48"/>
    <w:rsid w:val="053F3286"/>
    <w:rsid w:val="05515CEA"/>
    <w:rsid w:val="055E4A08"/>
    <w:rsid w:val="056C3E37"/>
    <w:rsid w:val="05A41CB3"/>
    <w:rsid w:val="05AE7546"/>
    <w:rsid w:val="05B5092D"/>
    <w:rsid w:val="05CA3DF2"/>
    <w:rsid w:val="05D21F87"/>
    <w:rsid w:val="05E33B3E"/>
    <w:rsid w:val="05F16123"/>
    <w:rsid w:val="05F312E6"/>
    <w:rsid w:val="05FE6197"/>
    <w:rsid w:val="060462F5"/>
    <w:rsid w:val="06293E8B"/>
    <w:rsid w:val="06384AE7"/>
    <w:rsid w:val="06430FE3"/>
    <w:rsid w:val="064C184D"/>
    <w:rsid w:val="064D77B0"/>
    <w:rsid w:val="06531A96"/>
    <w:rsid w:val="065F61F5"/>
    <w:rsid w:val="06900458"/>
    <w:rsid w:val="06907585"/>
    <w:rsid w:val="069562C1"/>
    <w:rsid w:val="06977A7F"/>
    <w:rsid w:val="0699405C"/>
    <w:rsid w:val="06B13A2C"/>
    <w:rsid w:val="06BD3C47"/>
    <w:rsid w:val="06BE350B"/>
    <w:rsid w:val="06FD5409"/>
    <w:rsid w:val="07083835"/>
    <w:rsid w:val="070A5D59"/>
    <w:rsid w:val="071007B6"/>
    <w:rsid w:val="0718487D"/>
    <w:rsid w:val="0729367B"/>
    <w:rsid w:val="073C60E4"/>
    <w:rsid w:val="07486674"/>
    <w:rsid w:val="07493991"/>
    <w:rsid w:val="07510322"/>
    <w:rsid w:val="075E32CD"/>
    <w:rsid w:val="07801758"/>
    <w:rsid w:val="07867785"/>
    <w:rsid w:val="079D342C"/>
    <w:rsid w:val="07BD47B5"/>
    <w:rsid w:val="07D931C7"/>
    <w:rsid w:val="07E25076"/>
    <w:rsid w:val="07E35B32"/>
    <w:rsid w:val="0810564F"/>
    <w:rsid w:val="08307D47"/>
    <w:rsid w:val="08335B6C"/>
    <w:rsid w:val="083C6B05"/>
    <w:rsid w:val="08442B0B"/>
    <w:rsid w:val="08524D97"/>
    <w:rsid w:val="085763CB"/>
    <w:rsid w:val="08627100"/>
    <w:rsid w:val="088E0D2C"/>
    <w:rsid w:val="08C5321D"/>
    <w:rsid w:val="08CE2360"/>
    <w:rsid w:val="08E97F41"/>
    <w:rsid w:val="08FC736D"/>
    <w:rsid w:val="091B3693"/>
    <w:rsid w:val="091E5620"/>
    <w:rsid w:val="095A3ACC"/>
    <w:rsid w:val="096C1567"/>
    <w:rsid w:val="097E4966"/>
    <w:rsid w:val="09A55B97"/>
    <w:rsid w:val="09A57EFC"/>
    <w:rsid w:val="09A627E9"/>
    <w:rsid w:val="09B0513B"/>
    <w:rsid w:val="09BD5875"/>
    <w:rsid w:val="09CB7001"/>
    <w:rsid w:val="09FF5CAD"/>
    <w:rsid w:val="0A047E52"/>
    <w:rsid w:val="0A054864"/>
    <w:rsid w:val="0A0F3C4D"/>
    <w:rsid w:val="0A193331"/>
    <w:rsid w:val="0A3034F3"/>
    <w:rsid w:val="0A373BDB"/>
    <w:rsid w:val="0A3D728A"/>
    <w:rsid w:val="0A565C22"/>
    <w:rsid w:val="0A5710D3"/>
    <w:rsid w:val="0A8E142F"/>
    <w:rsid w:val="0A915F35"/>
    <w:rsid w:val="0A9F5F8E"/>
    <w:rsid w:val="0AA64F77"/>
    <w:rsid w:val="0AC15B4F"/>
    <w:rsid w:val="0AC42B57"/>
    <w:rsid w:val="0ACA69F2"/>
    <w:rsid w:val="0ACB4799"/>
    <w:rsid w:val="0ADA3C64"/>
    <w:rsid w:val="0ADD1229"/>
    <w:rsid w:val="0AFF5888"/>
    <w:rsid w:val="0B067053"/>
    <w:rsid w:val="0B29750B"/>
    <w:rsid w:val="0B2A1145"/>
    <w:rsid w:val="0B2A2100"/>
    <w:rsid w:val="0B33632F"/>
    <w:rsid w:val="0B3644EC"/>
    <w:rsid w:val="0B3853F9"/>
    <w:rsid w:val="0B473322"/>
    <w:rsid w:val="0B4F4456"/>
    <w:rsid w:val="0B5B3693"/>
    <w:rsid w:val="0B5B4028"/>
    <w:rsid w:val="0B654236"/>
    <w:rsid w:val="0B8B7C96"/>
    <w:rsid w:val="0B935B9E"/>
    <w:rsid w:val="0BA61BD0"/>
    <w:rsid w:val="0BB75B44"/>
    <w:rsid w:val="0BB95CC2"/>
    <w:rsid w:val="0BC42269"/>
    <w:rsid w:val="0BCC5392"/>
    <w:rsid w:val="0BE10861"/>
    <w:rsid w:val="0BEC3408"/>
    <w:rsid w:val="0BF50B0F"/>
    <w:rsid w:val="0BFC671D"/>
    <w:rsid w:val="0C0F62F2"/>
    <w:rsid w:val="0C12624E"/>
    <w:rsid w:val="0C1B5129"/>
    <w:rsid w:val="0C2E1322"/>
    <w:rsid w:val="0C3C5C25"/>
    <w:rsid w:val="0C6874A0"/>
    <w:rsid w:val="0C6949F8"/>
    <w:rsid w:val="0C781909"/>
    <w:rsid w:val="0C897B92"/>
    <w:rsid w:val="0C900D74"/>
    <w:rsid w:val="0C916F15"/>
    <w:rsid w:val="0CA13C9C"/>
    <w:rsid w:val="0CB33D5F"/>
    <w:rsid w:val="0CC109E4"/>
    <w:rsid w:val="0CC3356F"/>
    <w:rsid w:val="0CCC72BA"/>
    <w:rsid w:val="0CD42607"/>
    <w:rsid w:val="0CDA0E10"/>
    <w:rsid w:val="0CF923D5"/>
    <w:rsid w:val="0CFA3BA9"/>
    <w:rsid w:val="0CFD369B"/>
    <w:rsid w:val="0D004120"/>
    <w:rsid w:val="0D084236"/>
    <w:rsid w:val="0D0A69E6"/>
    <w:rsid w:val="0D0F48ED"/>
    <w:rsid w:val="0D1826A4"/>
    <w:rsid w:val="0D287B66"/>
    <w:rsid w:val="0D331E61"/>
    <w:rsid w:val="0D405BE2"/>
    <w:rsid w:val="0D46028B"/>
    <w:rsid w:val="0D4D21A7"/>
    <w:rsid w:val="0D4E57A4"/>
    <w:rsid w:val="0D5C3D3B"/>
    <w:rsid w:val="0D784035"/>
    <w:rsid w:val="0D833E03"/>
    <w:rsid w:val="0D906557"/>
    <w:rsid w:val="0DA27A25"/>
    <w:rsid w:val="0DA90F39"/>
    <w:rsid w:val="0DB628B6"/>
    <w:rsid w:val="0DBA7BBE"/>
    <w:rsid w:val="0DCD09CE"/>
    <w:rsid w:val="0DD819B6"/>
    <w:rsid w:val="0DE016F8"/>
    <w:rsid w:val="0DF249C8"/>
    <w:rsid w:val="0E1D0B22"/>
    <w:rsid w:val="0E221C0F"/>
    <w:rsid w:val="0E3448A4"/>
    <w:rsid w:val="0E444D1B"/>
    <w:rsid w:val="0E5A4BFB"/>
    <w:rsid w:val="0E5D3972"/>
    <w:rsid w:val="0E5F2844"/>
    <w:rsid w:val="0E6925AC"/>
    <w:rsid w:val="0E6E183D"/>
    <w:rsid w:val="0E6E2941"/>
    <w:rsid w:val="0E810FC3"/>
    <w:rsid w:val="0E863A4F"/>
    <w:rsid w:val="0E8B5154"/>
    <w:rsid w:val="0E964407"/>
    <w:rsid w:val="0E9859FB"/>
    <w:rsid w:val="0EA57B74"/>
    <w:rsid w:val="0EC75C58"/>
    <w:rsid w:val="0ED155CD"/>
    <w:rsid w:val="0EE66BC9"/>
    <w:rsid w:val="0EEA783F"/>
    <w:rsid w:val="0EFA5549"/>
    <w:rsid w:val="0EFA65CD"/>
    <w:rsid w:val="0F070B87"/>
    <w:rsid w:val="0F265D15"/>
    <w:rsid w:val="0F37281E"/>
    <w:rsid w:val="0F490BA2"/>
    <w:rsid w:val="0F565D77"/>
    <w:rsid w:val="0F5D4B18"/>
    <w:rsid w:val="0F5E6C58"/>
    <w:rsid w:val="0F794852"/>
    <w:rsid w:val="0F795DAE"/>
    <w:rsid w:val="0F9144A7"/>
    <w:rsid w:val="0F990838"/>
    <w:rsid w:val="0F9D5813"/>
    <w:rsid w:val="0F9E5176"/>
    <w:rsid w:val="0F9F422E"/>
    <w:rsid w:val="0FA1522C"/>
    <w:rsid w:val="0FBD06A9"/>
    <w:rsid w:val="0FBE48EE"/>
    <w:rsid w:val="0FBE54AB"/>
    <w:rsid w:val="0FE8162B"/>
    <w:rsid w:val="0FEA2199"/>
    <w:rsid w:val="0FF77D87"/>
    <w:rsid w:val="0FFE4323"/>
    <w:rsid w:val="10064227"/>
    <w:rsid w:val="101D0E5C"/>
    <w:rsid w:val="1029636C"/>
    <w:rsid w:val="10337FA7"/>
    <w:rsid w:val="105B34D5"/>
    <w:rsid w:val="10633ACE"/>
    <w:rsid w:val="10740381"/>
    <w:rsid w:val="108249DC"/>
    <w:rsid w:val="10870737"/>
    <w:rsid w:val="108C640A"/>
    <w:rsid w:val="109361C2"/>
    <w:rsid w:val="10997024"/>
    <w:rsid w:val="10A249DC"/>
    <w:rsid w:val="10A37E71"/>
    <w:rsid w:val="10A8494F"/>
    <w:rsid w:val="10B766BA"/>
    <w:rsid w:val="10C56E13"/>
    <w:rsid w:val="10CD4BDF"/>
    <w:rsid w:val="10E67581"/>
    <w:rsid w:val="10EA63C3"/>
    <w:rsid w:val="10F23124"/>
    <w:rsid w:val="10F24ABE"/>
    <w:rsid w:val="11141207"/>
    <w:rsid w:val="111F178C"/>
    <w:rsid w:val="11243950"/>
    <w:rsid w:val="11276DF4"/>
    <w:rsid w:val="114A3E80"/>
    <w:rsid w:val="115A7C31"/>
    <w:rsid w:val="11970655"/>
    <w:rsid w:val="11A66DF2"/>
    <w:rsid w:val="11A70F50"/>
    <w:rsid w:val="11CC6EB6"/>
    <w:rsid w:val="11DC0872"/>
    <w:rsid w:val="11E14703"/>
    <w:rsid w:val="11E76DE4"/>
    <w:rsid w:val="11F24684"/>
    <w:rsid w:val="12063D2D"/>
    <w:rsid w:val="121B4D43"/>
    <w:rsid w:val="12204066"/>
    <w:rsid w:val="122074D9"/>
    <w:rsid w:val="122124FD"/>
    <w:rsid w:val="12224F9B"/>
    <w:rsid w:val="122C3E98"/>
    <w:rsid w:val="12420493"/>
    <w:rsid w:val="12442AC5"/>
    <w:rsid w:val="12466EFD"/>
    <w:rsid w:val="12532D10"/>
    <w:rsid w:val="12652DE6"/>
    <w:rsid w:val="126840F3"/>
    <w:rsid w:val="12712A40"/>
    <w:rsid w:val="128F598A"/>
    <w:rsid w:val="129F273E"/>
    <w:rsid w:val="12AF542E"/>
    <w:rsid w:val="12B34D08"/>
    <w:rsid w:val="12EE0C34"/>
    <w:rsid w:val="12F632B4"/>
    <w:rsid w:val="133E17EC"/>
    <w:rsid w:val="13430A4B"/>
    <w:rsid w:val="13490E6D"/>
    <w:rsid w:val="138213A5"/>
    <w:rsid w:val="138C0B52"/>
    <w:rsid w:val="1390409B"/>
    <w:rsid w:val="1399671F"/>
    <w:rsid w:val="13A461AC"/>
    <w:rsid w:val="13A54FB1"/>
    <w:rsid w:val="13CD27A6"/>
    <w:rsid w:val="13E22C2D"/>
    <w:rsid w:val="13F34FE4"/>
    <w:rsid w:val="13F427DD"/>
    <w:rsid w:val="14061F01"/>
    <w:rsid w:val="14064541"/>
    <w:rsid w:val="140B61FE"/>
    <w:rsid w:val="14281900"/>
    <w:rsid w:val="14553ACD"/>
    <w:rsid w:val="1480311D"/>
    <w:rsid w:val="148C4BD5"/>
    <w:rsid w:val="14A57E46"/>
    <w:rsid w:val="14AB2B62"/>
    <w:rsid w:val="14B61CB2"/>
    <w:rsid w:val="14B879F0"/>
    <w:rsid w:val="14D17DA9"/>
    <w:rsid w:val="14D438BF"/>
    <w:rsid w:val="14D46E7E"/>
    <w:rsid w:val="14DB459F"/>
    <w:rsid w:val="14DC2E64"/>
    <w:rsid w:val="14E01413"/>
    <w:rsid w:val="14E120C7"/>
    <w:rsid w:val="14FA6455"/>
    <w:rsid w:val="15517C81"/>
    <w:rsid w:val="15691CD1"/>
    <w:rsid w:val="156C0D37"/>
    <w:rsid w:val="158F7424"/>
    <w:rsid w:val="159760F7"/>
    <w:rsid w:val="15D520BF"/>
    <w:rsid w:val="15E00FA3"/>
    <w:rsid w:val="15E56CE4"/>
    <w:rsid w:val="15F21376"/>
    <w:rsid w:val="1614748C"/>
    <w:rsid w:val="16313140"/>
    <w:rsid w:val="16377F2C"/>
    <w:rsid w:val="163D251B"/>
    <w:rsid w:val="163E30D3"/>
    <w:rsid w:val="16464505"/>
    <w:rsid w:val="165B3C14"/>
    <w:rsid w:val="16826D71"/>
    <w:rsid w:val="16A733BC"/>
    <w:rsid w:val="16A8349F"/>
    <w:rsid w:val="16AF01EA"/>
    <w:rsid w:val="16B9077D"/>
    <w:rsid w:val="16C95E14"/>
    <w:rsid w:val="16CD7AC3"/>
    <w:rsid w:val="16E115B5"/>
    <w:rsid w:val="16ED5E20"/>
    <w:rsid w:val="16F11DF4"/>
    <w:rsid w:val="16F45BF0"/>
    <w:rsid w:val="16F65FCE"/>
    <w:rsid w:val="16FB155C"/>
    <w:rsid w:val="16FB2144"/>
    <w:rsid w:val="17030AAB"/>
    <w:rsid w:val="17161521"/>
    <w:rsid w:val="171A5421"/>
    <w:rsid w:val="172F62A6"/>
    <w:rsid w:val="1734323B"/>
    <w:rsid w:val="17421133"/>
    <w:rsid w:val="175750E8"/>
    <w:rsid w:val="17A71BF6"/>
    <w:rsid w:val="17D53FA3"/>
    <w:rsid w:val="17D63C43"/>
    <w:rsid w:val="17DC375D"/>
    <w:rsid w:val="17E25897"/>
    <w:rsid w:val="17FF4189"/>
    <w:rsid w:val="18103862"/>
    <w:rsid w:val="18214BB5"/>
    <w:rsid w:val="18365E87"/>
    <w:rsid w:val="184F59C3"/>
    <w:rsid w:val="185441D9"/>
    <w:rsid w:val="18647D3B"/>
    <w:rsid w:val="186A7D0F"/>
    <w:rsid w:val="187B5D24"/>
    <w:rsid w:val="18812326"/>
    <w:rsid w:val="188E15D8"/>
    <w:rsid w:val="18924525"/>
    <w:rsid w:val="18A5323F"/>
    <w:rsid w:val="18AD0DC6"/>
    <w:rsid w:val="18C86C5B"/>
    <w:rsid w:val="18D30825"/>
    <w:rsid w:val="18E35C59"/>
    <w:rsid w:val="191A033E"/>
    <w:rsid w:val="19332542"/>
    <w:rsid w:val="19356A3D"/>
    <w:rsid w:val="196D4F49"/>
    <w:rsid w:val="19891152"/>
    <w:rsid w:val="199E35BA"/>
    <w:rsid w:val="199F5BCF"/>
    <w:rsid w:val="19B5138B"/>
    <w:rsid w:val="19B65DB1"/>
    <w:rsid w:val="19C00EB6"/>
    <w:rsid w:val="19C34333"/>
    <w:rsid w:val="19C9236E"/>
    <w:rsid w:val="19D16CA6"/>
    <w:rsid w:val="19F06963"/>
    <w:rsid w:val="19F63810"/>
    <w:rsid w:val="19F963CD"/>
    <w:rsid w:val="1A0E29DA"/>
    <w:rsid w:val="1A126DC7"/>
    <w:rsid w:val="1A2058DC"/>
    <w:rsid w:val="1A2B7BA9"/>
    <w:rsid w:val="1A3D569A"/>
    <w:rsid w:val="1A4C40C5"/>
    <w:rsid w:val="1A651F1A"/>
    <w:rsid w:val="1A6C697D"/>
    <w:rsid w:val="1A6F166F"/>
    <w:rsid w:val="1A7F1E83"/>
    <w:rsid w:val="1A846788"/>
    <w:rsid w:val="1A8E7B26"/>
    <w:rsid w:val="1A9D2B40"/>
    <w:rsid w:val="1AA1543E"/>
    <w:rsid w:val="1AA35927"/>
    <w:rsid w:val="1AAE597A"/>
    <w:rsid w:val="1AB07CD3"/>
    <w:rsid w:val="1ABC60A5"/>
    <w:rsid w:val="1ACB1BC7"/>
    <w:rsid w:val="1AEC60E2"/>
    <w:rsid w:val="1AFC14BE"/>
    <w:rsid w:val="1B062573"/>
    <w:rsid w:val="1B0F6DE4"/>
    <w:rsid w:val="1B2A4DD2"/>
    <w:rsid w:val="1B2B6A30"/>
    <w:rsid w:val="1B3E5CA4"/>
    <w:rsid w:val="1B434325"/>
    <w:rsid w:val="1B486292"/>
    <w:rsid w:val="1B532762"/>
    <w:rsid w:val="1B734DD7"/>
    <w:rsid w:val="1B771F10"/>
    <w:rsid w:val="1B867013"/>
    <w:rsid w:val="1B8B17FE"/>
    <w:rsid w:val="1BAC0E62"/>
    <w:rsid w:val="1BC65F87"/>
    <w:rsid w:val="1BD75EE9"/>
    <w:rsid w:val="1BE73268"/>
    <w:rsid w:val="1C21017F"/>
    <w:rsid w:val="1C365217"/>
    <w:rsid w:val="1C367B63"/>
    <w:rsid w:val="1C3708F9"/>
    <w:rsid w:val="1C52355E"/>
    <w:rsid w:val="1C6D77E8"/>
    <w:rsid w:val="1C6F574C"/>
    <w:rsid w:val="1C780C4E"/>
    <w:rsid w:val="1C794677"/>
    <w:rsid w:val="1C7C3782"/>
    <w:rsid w:val="1C895A7D"/>
    <w:rsid w:val="1C90633F"/>
    <w:rsid w:val="1C9606EF"/>
    <w:rsid w:val="1CBA2A1D"/>
    <w:rsid w:val="1CBF7F2D"/>
    <w:rsid w:val="1CC27292"/>
    <w:rsid w:val="1CDC4A7B"/>
    <w:rsid w:val="1CEB1F04"/>
    <w:rsid w:val="1CF7318F"/>
    <w:rsid w:val="1CF80E0B"/>
    <w:rsid w:val="1D040FD7"/>
    <w:rsid w:val="1D131B44"/>
    <w:rsid w:val="1D29177C"/>
    <w:rsid w:val="1D2B2E8A"/>
    <w:rsid w:val="1D3513CF"/>
    <w:rsid w:val="1D4639A8"/>
    <w:rsid w:val="1D7A5385"/>
    <w:rsid w:val="1D8C77D2"/>
    <w:rsid w:val="1DA743CF"/>
    <w:rsid w:val="1DC87FCC"/>
    <w:rsid w:val="1DCC6E37"/>
    <w:rsid w:val="1DCE6D4D"/>
    <w:rsid w:val="1DD432CC"/>
    <w:rsid w:val="1DDC7295"/>
    <w:rsid w:val="1DDD6F9B"/>
    <w:rsid w:val="1E292FCD"/>
    <w:rsid w:val="1E3B73E1"/>
    <w:rsid w:val="1E4F1203"/>
    <w:rsid w:val="1E5E72E8"/>
    <w:rsid w:val="1E8A74F3"/>
    <w:rsid w:val="1EA67410"/>
    <w:rsid w:val="1EA908D5"/>
    <w:rsid w:val="1EBB69F6"/>
    <w:rsid w:val="1EE362E8"/>
    <w:rsid w:val="1F08400F"/>
    <w:rsid w:val="1F1013BE"/>
    <w:rsid w:val="1F264896"/>
    <w:rsid w:val="1F332FD1"/>
    <w:rsid w:val="1F4D5BFE"/>
    <w:rsid w:val="1F654331"/>
    <w:rsid w:val="1F65726C"/>
    <w:rsid w:val="1F7774F3"/>
    <w:rsid w:val="1F83787B"/>
    <w:rsid w:val="1F9629A8"/>
    <w:rsid w:val="1FAC5407"/>
    <w:rsid w:val="1FAF1315"/>
    <w:rsid w:val="1FAF2C60"/>
    <w:rsid w:val="1FAF4AAF"/>
    <w:rsid w:val="1FBF726A"/>
    <w:rsid w:val="1FCB0B4F"/>
    <w:rsid w:val="1FCF2234"/>
    <w:rsid w:val="1FD212A7"/>
    <w:rsid w:val="1FF40651"/>
    <w:rsid w:val="20022133"/>
    <w:rsid w:val="20047432"/>
    <w:rsid w:val="20050733"/>
    <w:rsid w:val="201F3CD2"/>
    <w:rsid w:val="202E0562"/>
    <w:rsid w:val="2033422E"/>
    <w:rsid w:val="20361AFE"/>
    <w:rsid w:val="20364A00"/>
    <w:rsid w:val="203D18EA"/>
    <w:rsid w:val="203D1B62"/>
    <w:rsid w:val="20595FAB"/>
    <w:rsid w:val="206E33A2"/>
    <w:rsid w:val="20735701"/>
    <w:rsid w:val="20804DD5"/>
    <w:rsid w:val="2082365F"/>
    <w:rsid w:val="208367D4"/>
    <w:rsid w:val="2085158B"/>
    <w:rsid w:val="208550E1"/>
    <w:rsid w:val="208F4287"/>
    <w:rsid w:val="209D5F44"/>
    <w:rsid w:val="20BF199D"/>
    <w:rsid w:val="20C22633"/>
    <w:rsid w:val="20CC2D1C"/>
    <w:rsid w:val="20CC40CB"/>
    <w:rsid w:val="20CE5D1D"/>
    <w:rsid w:val="21272CFB"/>
    <w:rsid w:val="21283659"/>
    <w:rsid w:val="21310D56"/>
    <w:rsid w:val="214670F0"/>
    <w:rsid w:val="21502C51"/>
    <w:rsid w:val="21580744"/>
    <w:rsid w:val="216A1CC2"/>
    <w:rsid w:val="21700B02"/>
    <w:rsid w:val="21722BC7"/>
    <w:rsid w:val="21896E4A"/>
    <w:rsid w:val="219A55A4"/>
    <w:rsid w:val="21AE33F0"/>
    <w:rsid w:val="21B349AA"/>
    <w:rsid w:val="21CD44F2"/>
    <w:rsid w:val="21CE3A70"/>
    <w:rsid w:val="21E06035"/>
    <w:rsid w:val="21E62921"/>
    <w:rsid w:val="21F62571"/>
    <w:rsid w:val="22060E49"/>
    <w:rsid w:val="220712EF"/>
    <w:rsid w:val="220970A3"/>
    <w:rsid w:val="221D71B3"/>
    <w:rsid w:val="223277DD"/>
    <w:rsid w:val="22393E67"/>
    <w:rsid w:val="225643B5"/>
    <w:rsid w:val="22733749"/>
    <w:rsid w:val="227A6655"/>
    <w:rsid w:val="228B4672"/>
    <w:rsid w:val="229E7512"/>
    <w:rsid w:val="22A538F6"/>
    <w:rsid w:val="22A814A3"/>
    <w:rsid w:val="22B57419"/>
    <w:rsid w:val="22BC7DA3"/>
    <w:rsid w:val="22E70D0E"/>
    <w:rsid w:val="22F43E7B"/>
    <w:rsid w:val="23071EF3"/>
    <w:rsid w:val="23133617"/>
    <w:rsid w:val="233C1385"/>
    <w:rsid w:val="233D03D0"/>
    <w:rsid w:val="23487F33"/>
    <w:rsid w:val="23502D7E"/>
    <w:rsid w:val="235A4C3E"/>
    <w:rsid w:val="235A5094"/>
    <w:rsid w:val="236B7FF3"/>
    <w:rsid w:val="237835A0"/>
    <w:rsid w:val="238B438D"/>
    <w:rsid w:val="238F03B4"/>
    <w:rsid w:val="239176BC"/>
    <w:rsid w:val="239C4F2F"/>
    <w:rsid w:val="23A47A74"/>
    <w:rsid w:val="23B04D78"/>
    <w:rsid w:val="23C366D4"/>
    <w:rsid w:val="23CF26B9"/>
    <w:rsid w:val="23D8520D"/>
    <w:rsid w:val="23DA5D70"/>
    <w:rsid w:val="23DE1504"/>
    <w:rsid w:val="23EC23FE"/>
    <w:rsid w:val="23FB09F1"/>
    <w:rsid w:val="23FE50C9"/>
    <w:rsid w:val="2403397C"/>
    <w:rsid w:val="240F5AE1"/>
    <w:rsid w:val="241813B0"/>
    <w:rsid w:val="24195AC9"/>
    <w:rsid w:val="242C6654"/>
    <w:rsid w:val="24391665"/>
    <w:rsid w:val="243B03F7"/>
    <w:rsid w:val="243C35AB"/>
    <w:rsid w:val="24466A7B"/>
    <w:rsid w:val="245878AE"/>
    <w:rsid w:val="246F205C"/>
    <w:rsid w:val="247C71D6"/>
    <w:rsid w:val="248232BD"/>
    <w:rsid w:val="248C30D1"/>
    <w:rsid w:val="24BB1BDF"/>
    <w:rsid w:val="24D17E5F"/>
    <w:rsid w:val="24D533D8"/>
    <w:rsid w:val="24F84C17"/>
    <w:rsid w:val="24FB151E"/>
    <w:rsid w:val="2509465D"/>
    <w:rsid w:val="2557604B"/>
    <w:rsid w:val="25582A74"/>
    <w:rsid w:val="2558343B"/>
    <w:rsid w:val="25766FC9"/>
    <w:rsid w:val="257D0299"/>
    <w:rsid w:val="258A2DF6"/>
    <w:rsid w:val="25924F5A"/>
    <w:rsid w:val="25925FA5"/>
    <w:rsid w:val="25931603"/>
    <w:rsid w:val="259800D9"/>
    <w:rsid w:val="259C7244"/>
    <w:rsid w:val="25D514AE"/>
    <w:rsid w:val="25E978C4"/>
    <w:rsid w:val="25EC3706"/>
    <w:rsid w:val="25F14717"/>
    <w:rsid w:val="25F94047"/>
    <w:rsid w:val="25FA5B39"/>
    <w:rsid w:val="261D6DB4"/>
    <w:rsid w:val="2624270B"/>
    <w:rsid w:val="262527EF"/>
    <w:rsid w:val="263A28C2"/>
    <w:rsid w:val="264F2A90"/>
    <w:rsid w:val="265E1A34"/>
    <w:rsid w:val="26612F59"/>
    <w:rsid w:val="26666BD8"/>
    <w:rsid w:val="2675554D"/>
    <w:rsid w:val="26760D10"/>
    <w:rsid w:val="26867EA8"/>
    <w:rsid w:val="26A85DA8"/>
    <w:rsid w:val="26BC66BD"/>
    <w:rsid w:val="26BD10C9"/>
    <w:rsid w:val="26BD7DE0"/>
    <w:rsid w:val="26D124FF"/>
    <w:rsid w:val="26F24AE5"/>
    <w:rsid w:val="2713739A"/>
    <w:rsid w:val="27280B2F"/>
    <w:rsid w:val="274433B6"/>
    <w:rsid w:val="2745506C"/>
    <w:rsid w:val="274D5D78"/>
    <w:rsid w:val="27543E97"/>
    <w:rsid w:val="27590326"/>
    <w:rsid w:val="2764057E"/>
    <w:rsid w:val="27712D3B"/>
    <w:rsid w:val="27713BE3"/>
    <w:rsid w:val="27806D21"/>
    <w:rsid w:val="27817461"/>
    <w:rsid w:val="27913D7D"/>
    <w:rsid w:val="27961A05"/>
    <w:rsid w:val="27AA2B00"/>
    <w:rsid w:val="27BE1C92"/>
    <w:rsid w:val="27C53B3B"/>
    <w:rsid w:val="27D33462"/>
    <w:rsid w:val="27E163BC"/>
    <w:rsid w:val="2808132A"/>
    <w:rsid w:val="280B4176"/>
    <w:rsid w:val="2811391C"/>
    <w:rsid w:val="282420A9"/>
    <w:rsid w:val="282707D4"/>
    <w:rsid w:val="28287A94"/>
    <w:rsid w:val="282F1F83"/>
    <w:rsid w:val="282F7D0E"/>
    <w:rsid w:val="28411ACC"/>
    <w:rsid w:val="28434D29"/>
    <w:rsid w:val="2845207B"/>
    <w:rsid w:val="284F765B"/>
    <w:rsid w:val="285C5A80"/>
    <w:rsid w:val="28BB3327"/>
    <w:rsid w:val="28C51219"/>
    <w:rsid w:val="28D36BCE"/>
    <w:rsid w:val="28DA6869"/>
    <w:rsid w:val="28DE6B57"/>
    <w:rsid w:val="28F16EA9"/>
    <w:rsid w:val="28FD0FD7"/>
    <w:rsid w:val="29050932"/>
    <w:rsid w:val="290C2043"/>
    <w:rsid w:val="290C6BE6"/>
    <w:rsid w:val="292F15E0"/>
    <w:rsid w:val="293B531B"/>
    <w:rsid w:val="293B6741"/>
    <w:rsid w:val="293E6D4F"/>
    <w:rsid w:val="2946129A"/>
    <w:rsid w:val="2952663B"/>
    <w:rsid w:val="295F21E3"/>
    <w:rsid w:val="296560CA"/>
    <w:rsid w:val="296E6390"/>
    <w:rsid w:val="298B5692"/>
    <w:rsid w:val="298E21C0"/>
    <w:rsid w:val="29A52129"/>
    <w:rsid w:val="29C76923"/>
    <w:rsid w:val="29C87D7A"/>
    <w:rsid w:val="29CE0C23"/>
    <w:rsid w:val="29D768AE"/>
    <w:rsid w:val="29E90559"/>
    <w:rsid w:val="29F212BA"/>
    <w:rsid w:val="29FB0D77"/>
    <w:rsid w:val="2A076FB4"/>
    <w:rsid w:val="2A085758"/>
    <w:rsid w:val="2A2461E0"/>
    <w:rsid w:val="2A2E6C2E"/>
    <w:rsid w:val="2A390273"/>
    <w:rsid w:val="2A3C7884"/>
    <w:rsid w:val="2A4909F7"/>
    <w:rsid w:val="2A4D4114"/>
    <w:rsid w:val="2A823791"/>
    <w:rsid w:val="2A844D99"/>
    <w:rsid w:val="2A861598"/>
    <w:rsid w:val="2A8D6D32"/>
    <w:rsid w:val="2A9F4823"/>
    <w:rsid w:val="2AA44B58"/>
    <w:rsid w:val="2AB654F9"/>
    <w:rsid w:val="2AC60597"/>
    <w:rsid w:val="2AD3046E"/>
    <w:rsid w:val="2ADB509B"/>
    <w:rsid w:val="2AE427BC"/>
    <w:rsid w:val="2AF62999"/>
    <w:rsid w:val="2B0A123D"/>
    <w:rsid w:val="2B20767E"/>
    <w:rsid w:val="2B362731"/>
    <w:rsid w:val="2B3C4F35"/>
    <w:rsid w:val="2B3E34B5"/>
    <w:rsid w:val="2B4364D8"/>
    <w:rsid w:val="2B5850E3"/>
    <w:rsid w:val="2B674057"/>
    <w:rsid w:val="2B6D7754"/>
    <w:rsid w:val="2B8C5FDF"/>
    <w:rsid w:val="2B91305E"/>
    <w:rsid w:val="2BA44169"/>
    <w:rsid w:val="2BAB514D"/>
    <w:rsid w:val="2BB36808"/>
    <w:rsid w:val="2BDC3E4E"/>
    <w:rsid w:val="2BE02665"/>
    <w:rsid w:val="2BEE194A"/>
    <w:rsid w:val="2C067D5C"/>
    <w:rsid w:val="2C0F6E3A"/>
    <w:rsid w:val="2C155144"/>
    <w:rsid w:val="2C321F72"/>
    <w:rsid w:val="2C4227F9"/>
    <w:rsid w:val="2C4F4E9C"/>
    <w:rsid w:val="2C6527E3"/>
    <w:rsid w:val="2C6809A6"/>
    <w:rsid w:val="2C8205BF"/>
    <w:rsid w:val="2C890C66"/>
    <w:rsid w:val="2C926603"/>
    <w:rsid w:val="2C97485C"/>
    <w:rsid w:val="2CA16570"/>
    <w:rsid w:val="2CBD5CD3"/>
    <w:rsid w:val="2CDB35EB"/>
    <w:rsid w:val="2D1A5591"/>
    <w:rsid w:val="2D246D4D"/>
    <w:rsid w:val="2D3B221A"/>
    <w:rsid w:val="2D5C5E27"/>
    <w:rsid w:val="2D613685"/>
    <w:rsid w:val="2D8521FB"/>
    <w:rsid w:val="2DA852CB"/>
    <w:rsid w:val="2DA85725"/>
    <w:rsid w:val="2DBC5A4F"/>
    <w:rsid w:val="2DCA6FD0"/>
    <w:rsid w:val="2DCB5D97"/>
    <w:rsid w:val="2DD827C1"/>
    <w:rsid w:val="2DD9055D"/>
    <w:rsid w:val="2DDE2E0F"/>
    <w:rsid w:val="2DE95EB6"/>
    <w:rsid w:val="2DE975B4"/>
    <w:rsid w:val="2DED69DB"/>
    <w:rsid w:val="2DFA4E6B"/>
    <w:rsid w:val="2E176C70"/>
    <w:rsid w:val="2E1A03D4"/>
    <w:rsid w:val="2E4875DD"/>
    <w:rsid w:val="2E53396D"/>
    <w:rsid w:val="2E657E6C"/>
    <w:rsid w:val="2E6D0A01"/>
    <w:rsid w:val="2E8C1DED"/>
    <w:rsid w:val="2EBE3C49"/>
    <w:rsid w:val="2EC364E0"/>
    <w:rsid w:val="2EDB3F0A"/>
    <w:rsid w:val="2EE21254"/>
    <w:rsid w:val="2EF75679"/>
    <w:rsid w:val="2F065969"/>
    <w:rsid w:val="2F15614A"/>
    <w:rsid w:val="2F2B1073"/>
    <w:rsid w:val="2F357870"/>
    <w:rsid w:val="2F4E6EB0"/>
    <w:rsid w:val="2F5633C6"/>
    <w:rsid w:val="2F57777D"/>
    <w:rsid w:val="2F5D54AB"/>
    <w:rsid w:val="2F670C3D"/>
    <w:rsid w:val="2F7900F0"/>
    <w:rsid w:val="2F8B10D8"/>
    <w:rsid w:val="2F8C3713"/>
    <w:rsid w:val="2FA8018E"/>
    <w:rsid w:val="2FBF691D"/>
    <w:rsid w:val="2FC63876"/>
    <w:rsid w:val="2FEA53AF"/>
    <w:rsid w:val="2FEB6BE1"/>
    <w:rsid w:val="2FEE4677"/>
    <w:rsid w:val="30013F61"/>
    <w:rsid w:val="300A1E61"/>
    <w:rsid w:val="300B4C33"/>
    <w:rsid w:val="303211C6"/>
    <w:rsid w:val="30392C52"/>
    <w:rsid w:val="3045135D"/>
    <w:rsid w:val="30633824"/>
    <w:rsid w:val="306A79EC"/>
    <w:rsid w:val="306C7E52"/>
    <w:rsid w:val="307354EA"/>
    <w:rsid w:val="30803C13"/>
    <w:rsid w:val="3096312D"/>
    <w:rsid w:val="30AE6E7E"/>
    <w:rsid w:val="30B13C8D"/>
    <w:rsid w:val="30D30859"/>
    <w:rsid w:val="30DB6E5F"/>
    <w:rsid w:val="30E00FAE"/>
    <w:rsid w:val="30E86F27"/>
    <w:rsid w:val="30FD79A2"/>
    <w:rsid w:val="310D352C"/>
    <w:rsid w:val="31131CEF"/>
    <w:rsid w:val="311546F9"/>
    <w:rsid w:val="31160DA5"/>
    <w:rsid w:val="311D65B7"/>
    <w:rsid w:val="313A1F63"/>
    <w:rsid w:val="31494533"/>
    <w:rsid w:val="31495A2A"/>
    <w:rsid w:val="314E3655"/>
    <w:rsid w:val="315958D2"/>
    <w:rsid w:val="31631DB8"/>
    <w:rsid w:val="31816767"/>
    <w:rsid w:val="31852064"/>
    <w:rsid w:val="31922038"/>
    <w:rsid w:val="31A44A2F"/>
    <w:rsid w:val="31B15264"/>
    <w:rsid w:val="31C406AF"/>
    <w:rsid w:val="31EC5D15"/>
    <w:rsid w:val="31EE088C"/>
    <w:rsid w:val="31FD7632"/>
    <w:rsid w:val="32066734"/>
    <w:rsid w:val="321A24DB"/>
    <w:rsid w:val="32363E0F"/>
    <w:rsid w:val="323F42E4"/>
    <w:rsid w:val="3255073E"/>
    <w:rsid w:val="327246C7"/>
    <w:rsid w:val="329856EA"/>
    <w:rsid w:val="32B14D67"/>
    <w:rsid w:val="32B85CC7"/>
    <w:rsid w:val="32CC269D"/>
    <w:rsid w:val="32EC3E7B"/>
    <w:rsid w:val="330F1846"/>
    <w:rsid w:val="33280834"/>
    <w:rsid w:val="332E7FF9"/>
    <w:rsid w:val="334604C0"/>
    <w:rsid w:val="33522FF5"/>
    <w:rsid w:val="33534479"/>
    <w:rsid w:val="335B1CFB"/>
    <w:rsid w:val="336316F9"/>
    <w:rsid w:val="337C6574"/>
    <w:rsid w:val="33833DC4"/>
    <w:rsid w:val="3384273F"/>
    <w:rsid w:val="33846D51"/>
    <w:rsid w:val="338815B2"/>
    <w:rsid w:val="33A073D0"/>
    <w:rsid w:val="33AE6415"/>
    <w:rsid w:val="33B047D6"/>
    <w:rsid w:val="33F12D2B"/>
    <w:rsid w:val="33F509DB"/>
    <w:rsid w:val="343640DD"/>
    <w:rsid w:val="343826D1"/>
    <w:rsid w:val="343F5494"/>
    <w:rsid w:val="34417BCC"/>
    <w:rsid w:val="34532F34"/>
    <w:rsid w:val="34780A83"/>
    <w:rsid w:val="347E2628"/>
    <w:rsid w:val="34962C1B"/>
    <w:rsid w:val="34AA3B8F"/>
    <w:rsid w:val="34B0251A"/>
    <w:rsid w:val="34B041E1"/>
    <w:rsid w:val="34BD6AA9"/>
    <w:rsid w:val="34C13727"/>
    <w:rsid w:val="34CA2B51"/>
    <w:rsid w:val="34EC46E9"/>
    <w:rsid w:val="34F72C1D"/>
    <w:rsid w:val="350A0E85"/>
    <w:rsid w:val="35125ECF"/>
    <w:rsid w:val="3517464F"/>
    <w:rsid w:val="35197645"/>
    <w:rsid w:val="35242CAA"/>
    <w:rsid w:val="35273ECE"/>
    <w:rsid w:val="352C034F"/>
    <w:rsid w:val="353406A1"/>
    <w:rsid w:val="35476A1C"/>
    <w:rsid w:val="35691C86"/>
    <w:rsid w:val="356B3F6B"/>
    <w:rsid w:val="356D1892"/>
    <w:rsid w:val="357214AA"/>
    <w:rsid w:val="358C776A"/>
    <w:rsid w:val="358C7EC0"/>
    <w:rsid w:val="359A5EB9"/>
    <w:rsid w:val="359F6E51"/>
    <w:rsid w:val="35AF10BD"/>
    <w:rsid w:val="35B5577C"/>
    <w:rsid w:val="35BB792C"/>
    <w:rsid w:val="35BD4207"/>
    <w:rsid w:val="35C14E3E"/>
    <w:rsid w:val="35D23D59"/>
    <w:rsid w:val="35DA1A57"/>
    <w:rsid w:val="35E77AD9"/>
    <w:rsid w:val="35F13753"/>
    <w:rsid w:val="36005663"/>
    <w:rsid w:val="36016D8D"/>
    <w:rsid w:val="360F2247"/>
    <w:rsid w:val="362E6C9D"/>
    <w:rsid w:val="36340C79"/>
    <w:rsid w:val="363B0FB4"/>
    <w:rsid w:val="363C07FF"/>
    <w:rsid w:val="365015F2"/>
    <w:rsid w:val="365532AA"/>
    <w:rsid w:val="367607F5"/>
    <w:rsid w:val="36791D26"/>
    <w:rsid w:val="367C20EA"/>
    <w:rsid w:val="36800765"/>
    <w:rsid w:val="36853E6A"/>
    <w:rsid w:val="36B45E34"/>
    <w:rsid w:val="36B5426D"/>
    <w:rsid w:val="36B75FAE"/>
    <w:rsid w:val="36C33C31"/>
    <w:rsid w:val="36C516CE"/>
    <w:rsid w:val="36CB2415"/>
    <w:rsid w:val="36CF79F6"/>
    <w:rsid w:val="36DF45A3"/>
    <w:rsid w:val="36FA11FA"/>
    <w:rsid w:val="3705014C"/>
    <w:rsid w:val="371B3E09"/>
    <w:rsid w:val="371D64F2"/>
    <w:rsid w:val="37387CF2"/>
    <w:rsid w:val="37591371"/>
    <w:rsid w:val="37611C22"/>
    <w:rsid w:val="37702EA3"/>
    <w:rsid w:val="37753E79"/>
    <w:rsid w:val="377C0C3E"/>
    <w:rsid w:val="37800C13"/>
    <w:rsid w:val="378244B1"/>
    <w:rsid w:val="378C7599"/>
    <w:rsid w:val="37945A5B"/>
    <w:rsid w:val="379551F7"/>
    <w:rsid w:val="37C0576B"/>
    <w:rsid w:val="37C30D15"/>
    <w:rsid w:val="37D51C7E"/>
    <w:rsid w:val="37DE7FBE"/>
    <w:rsid w:val="37DF572E"/>
    <w:rsid w:val="37E138AF"/>
    <w:rsid w:val="38001EF6"/>
    <w:rsid w:val="382E709E"/>
    <w:rsid w:val="385416E0"/>
    <w:rsid w:val="385434F5"/>
    <w:rsid w:val="385B5BCF"/>
    <w:rsid w:val="385F40BA"/>
    <w:rsid w:val="3862322E"/>
    <w:rsid w:val="387C7489"/>
    <w:rsid w:val="3889592D"/>
    <w:rsid w:val="38A3055B"/>
    <w:rsid w:val="38A4747A"/>
    <w:rsid w:val="38AA7120"/>
    <w:rsid w:val="38BE3953"/>
    <w:rsid w:val="38D46F67"/>
    <w:rsid w:val="38E97A49"/>
    <w:rsid w:val="38F33F9F"/>
    <w:rsid w:val="38F64E93"/>
    <w:rsid w:val="38FA6A02"/>
    <w:rsid w:val="38FF5B6A"/>
    <w:rsid w:val="39097BDA"/>
    <w:rsid w:val="39146A99"/>
    <w:rsid w:val="392C3E64"/>
    <w:rsid w:val="393550C9"/>
    <w:rsid w:val="39355FEA"/>
    <w:rsid w:val="39397F95"/>
    <w:rsid w:val="39401BC5"/>
    <w:rsid w:val="39533EA6"/>
    <w:rsid w:val="3967004A"/>
    <w:rsid w:val="3975706A"/>
    <w:rsid w:val="39870E5E"/>
    <w:rsid w:val="39A05D2D"/>
    <w:rsid w:val="39B044B7"/>
    <w:rsid w:val="39B33513"/>
    <w:rsid w:val="39BA5527"/>
    <w:rsid w:val="39BC12EF"/>
    <w:rsid w:val="39C452C8"/>
    <w:rsid w:val="39CD1D8C"/>
    <w:rsid w:val="39D2034F"/>
    <w:rsid w:val="39DE74DE"/>
    <w:rsid w:val="39F35E5E"/>
    <w:rsid w:val="39F80B2B"/>
    <w:rsid w:val="39FC7236"/>
    <w:rsid w:val="39FF3D58"/>
    <w:rsid w:val="3A0607D5"/>
    <w:rsid w:val="3A2B6D9E"/>
    <w:rsid w:val="3A2D5F68"/>
    <w:rsid w:val="3A2F1E93"/>
    <w:rsid w:val="3A321ACF"/>
    <w:rsid w:val="3A482711"/>
    <w:rsid w:val="3A5E4DBA"/>
    <w:rsid w:val="3A710FE4"/>
    <w:rsid w:val="3A740B7E"/>
    <w:rsid w:val="3A887AB9"/>
    <w:rsid w:val="3AAC369F"/>
    <w:rsid w:val="3ABB1E04"/>
    <w:rsid w:val="3ABC4B49"/>
    <w:rsid w:val="3ACA4AAC"/>
    <w:rsid w:val="3AE24EA6"/>
    <w:rsid w:val="3AE27354"/>
    <w:rsid w:val="3AF95B99"/>
    <w:rsid w:val="3AFD2FAF"/>
    <w:rsid w:val="3AFF5F7E"/>
    <w:rsid w:val="3B21785B"/>
    <w:rsid w:val="3B240E65"/>
    <w:rsid w:val="3B263937"/>
    <w:rsid w:val="3B2B2877"/>
    <w:rsid w:val="3B3232AF"/>
    <w:rsid w:val="3B5502B6"/>
    <w:rsid w:val="3B657580"/>
    <w:rsid w:val="3B742199"/>
    <w:rsid w:val="3B7662A9"/>
    <w:rsid w:val="3B796157"/>
    <w:rsid w:val="3B7D79B6"/>
    <w:rsid w:val="3B7E1A9B"/>
    <w:rsid w:val="3B8008B9"/>
    <w:rsid w:val="3B86235E"/>
    <w:rsid w:val="3B9D6564"/>
    <w:rsid w:val="3BA27B6B"/>
    <w:rsid w:val="3BA44FC6"/>
    <w:rsid w:val="3BAA24D1"/>
    <w:rsid w:val="3BC046B6"/>
    <w:rsid w:val="3BC975DA"/>
    <w:rsid w:val="3BCD0A96"/>
    <w:rsid w:val="3BCF7C9C"/>
    <w:rsid w:val="3BDE11FD"/>
    <w:rsid w:val="3C000D88"/>
    <w:rsid w:val="3C0748EF"/>
    <w:rsid w:val="3C0C3D1A"/>
    <w:rsid w:val="3C202496"/>
    <w:rsid w:val="3C3B3460"/>
    <w:rsid w:val="3C5A5081"/>
    <w:rsid w:val="3C70275C"/>
    <w:rsid w:val="3C9B518F"/>
    <w:rsid w:val="3CA35B9C"/>
    <w:rsid w:val="3CA67727"/>
    <w:rsid w:val="3CAA0549"/>
    <w:rsid w:val="3CAF0B2A"/>
    <w:rsid w:val="3CAF633C"/>
    <w:rsid w:val="3CCD1DBE"/>
    <w:rsid w:val="3CD31815"/>
    <w:rsid w:val="3CEE0EFC"/>
    <w:rsid w:val="3CF4176E"/>
    <w:rsid w:val="3CF508B4"/>
    <w:rsid w:val="3CFE0116"/>
    <w:rsid w:val="3D014B78"/>
    <w:rsid w:val="3D1121D7"/>
    <w:rsid w:val="3D160C37"/>
    <w:rsid w:val="3D4F2473"/>
    <w:rsid w:val="3D541D9E"/>
    <w:rsid w:val="3D577C17"/>
    <w:rsid w:val="3D605E74"/>
    <w:rsid w:val="3D6B3F33"/>
    <w:rsid w:val="3D764373"/>
    <w:rsid w:val="3D804C62"/>
    <w:rsid w:val="3D9F3413"/>
    <w:rsid w:val="3DA6333F"/>
    <w:rsid w:val="3DA70B0C"/>
    <w:rsid w:val="3DD43385"/>
    <w:rsid w:val="3DE14D60"/>
    <w:rsid w:val="3DE852B8"/>
    <w:rsid w:val="3DEC6F12"/>
    <w:rsid w:val="3DF525C1"/>
    <w:rsid w:val="3DF54EFF"/>
    <w:rsid w:val="3DFB6BE6"/>
    <w:rsid w:val="3E07485F"/>
    <w:rsid w:val="3E0D7726"/>
    <w:rsid w:val="3E141696"/>
    <w:rsid w:val="3E247D99"/>
    <w:rsid w:val="3E281621"/>
    <w:rsid w:val="3E2C07BA"/>
    <w:rsid w:val="3E4145A1"/>
    <w:rsid w:val="3E4B5D22"/>
    <w:rsid w:val="3E4F5BD7"/>
    <w:rsid w:val="3E73395F"/>
    <w:rsid w:val="3E8330C1"/>
    <w:rsid w:val="3E9413F7"/>
    <w:rsid w:val="3E99036C"/>
    <w:rsid w:val="3EB642C5"/>
    <w:rsid w:val="3EC31BF7"/>
    <w:rsid w:val="3EC649A0"/>
    <w:rsid w:val="3ECF3492"/>
    <w:rsid w:val="3EEA7FE6"/>
    <w:rsid w:val="3F0F242B"/>
    <w:rsid w:val="3F1A4896"/>
    <w:rsid w:val="3F266517"/>
    <w:rsid w:val="3F2E649D"/>
    <w:rsid w:val="3F4332EF"/>
    <w:rsid w:val="3F4F6F23"/>
    <w:rsid w:val="3F5553A8"/>
    <w:rsid w:val="3F6A66F2"/>
    <w:rsid w:val="3F7E6F2C"/>
    <w:rsid w:val="3F801D7F"/>
    <w:rsid w:val="3F977873"/>
    <w:rsid w:val="3F9A0B26"/>
    <w:rsid w:val="3F9E7305"/>
    <w:rsid w:val="3FA814D3"/>
    <w:rsid w:val="3FC20172"/>
    <w:rsid w:val="3FC2668A"/>
    <w:rsid w:val="3FD073D9"/>
    <w:rsid w:val="3FD6156B"/>
    <w:rsid w:val="3FD653AB"/>
    <w:rsid w:val="3FE44123"/>
    <w:rsid w:val="3FEF51D1"/>
    <w:rsid w:val="3FF36EF5"/>
    <w:rsid w:val="40186473"/>
    <w:rsid w:val="401A3F76"/>
    <w:rsid w:val="402148DB"/>
    <w:rsid w:val="402C0344"/>
    <w:rsid w:val="40305569"/>
    <w:rsid w:val="40492521"/>
    <w:rsid w:val="405041D8"/>
    <w:rsid w:val="40783DA1"/>
    <w:rsid w:val="40805751"/>
    <w:rsid w:val="40816356"/>
    <w:rsid w:val="40872940"/>
    <w:rsid w:val="408D3F26"/>
    <w:rsid w:val="40AC6E32"/>
    <w:rsid w:val="40AF6371"/>
    <w:rsid w:val="40B34562"/>
    <w:rsid w:val="40C03960"/>
    <w:rsid w:val="40C24B5C"/>
    <w:rsid w:val="40C83030"/>
    <w:rsid w:val="40CF0F4F"/>
    <w:rsid w:val="40D314AE"/>
    <w:rsid w:val="40E13D10"/>
    <w:rsid w:val="40FC3748"/>
    <w:rsid w:val="4106363D"/>
    <w:rsid w:val="41070EC9"/>
    <w:rsid w:val="41097C87"/>
    <w:rsid w:val="410D4FB0"/>
    <w:rsid w:val="412A6665"/>
    <w:rsid w:val="412D2E3C"/>
    <w:rsid w:val="414410DE"/>
    <w:rsid w:val="417167B9"/>
    <w:rsid w:val="41A05E8E"/>
    <w:rsid w:val="41A834C0"/>
    <w:rsid w:val="41AE0795"/>
    <w:rsid w:val="41B8784F"/>
    <w:rsid w:val="41D67869"/>
    <w:rsid w:val="41F512BC"/>
    <w:rsid w:val="421477F7"/>
    <w:rsid w:val="421B2C8C"/>
    <w:rsid w:val="422B5826"/>
    <w:rsid w:val="42375442"/>
    <w:rsid w:val="424272F3"/>
    <w:rsid w:val="4264716F"/>
    <w:rsid w:val="42723CB5"/>
    <w:rsid w:val="42906444"/>
    <w:rsid w:val="4295527B"/>
    <w:rsid w:val="42B654DD"/>
    <w:rsid w:val="42BF4124"/>
    <w:rsid w:val="42D471E3"/>
    <w:rsid w:val="42DF0751"/>
    <w:rsid w:val="42E352F7"/>
    <w:rsid w:val="42E76A76"/>
    <w:rsid w:val="42FF7461"/>
    <w:rsid w:val="43024C3C"/>
    <w:rsid w:val="43065AFA"/>
    <w:rsid w:val="431B4F0F"/>
    <w:rsid w:val="432F0EFE"/>
    <w:rsid w:val="43436F84"/>
    <w:rsid w:val="437D5DF4"/>
    <w:rsid w:val="4399207F"/>
    <w:rsid w:val="439D4886"/>
    <w:rsid w:val="43B44D9D"/>
    <w:rsid w:val="43C85B6E"/>
    <w:rsid w:val="43C929AB"/>
    <w:rsid w:val="43CB4B60"/>
    <w:rsid w:val="43CD29EF"/>
    <w:rsid w:val="43D637A9"/>
    <w:rsid w:val="43D95675"/>
    <w:rsid w:val="43F3428C"/>
    <w:rsid w:val="43F9541C"/>
    <w:rsid w:val="43FD4D43"/>
    <w:rsid w:val="43FF518C"/>
    <w:rsid w:val="44335547"/>
    <w:rsid w:val="44343DFB"/>
    <w:rsid w:val="443C1A7E"/>
    <w:rsid w:val="443F51FD"/>
    <w:rsid w:val="444F50FE"/>
    <w:rsid w:val="445D51CC"/>
    <w:rsid w:val="446B711E"/>
    <w:rsid w:val="44765B6E"/>
    <w:rsid w:val="44805D44"/>
    <w:rsid w:val="448063E6"/>
    <w:rsid w:val="44970361"/>
    <w:rsid w:val="449F2F34"/>
    <w:rsid w:val="44A52B76"/>
    <w:rsid w:val="44A63EF0"/>
    <w:rsid w:val="44A71EA9"/>
    <w:rsid w:val="44A935E7"/>
    <w:rsid w:val="44B02995"/>
    <w:rsid w:val="44BD2E4B"/>
    <w:rsid w:val="44DD1FEA"/>
    <w:rsid w:val="44DD5153"/>
    <w:rsid w:val="44E16173"/>
    <w:rsid w:val="44E17F95"/>
    <w:rsid w:val="44E418BE"/>
    <w:rsid w:val="450D1145"/>
    <w:rsid w:val="452B0A8D"/>
    <w:rsid w:val="45343D10"/>
    <w:rsid w:val="45472896"/>
    <w:rsid w:val="45672FEE"/>
    <w:rsid w:val="456B1F23"/>
    <w:rsid w:val="4574125D"/>
    <w:rsid w:val="459048B2"/>
    <w:rsid w:val="45975924"/>
    <w:rsid w:val="45B17FCA"/>
    <w:rsid w:val="45C35184"/>
    <w:rsid w:val="45C50E54"/>
    <w:rsid w:val="45D37F14"/>
    <w:rsid w:val="45DC0E9E"/>
    <w:rsid w:val="45DC1CD2"/>
    <w:rsid w:val="45E63503"/>
    <w:rsid w:val="45E70CB4"/>
    <w:rsid w:val="45E917AC"/>
    <w:rsid w:val="45FE6D52"/>
    <w:rsid w:val="46051F9B"/>
    <w:rsid w:val="46082B97"/>
    <w:rsid w:val="460B058A"/>
    <w:rsid w:val="462C0AC0"/>
    <w:rsid w:val="463E5539"/>
    <w:rsid w:val="46482ECF"/>
    <w:rsid w:val="464D35B3"/>
    <w:rsid w:val="46620C3F"/>
    <w:rsid w:val="466A5CFF"/>
    <w:rsid w:val="469F7C8D"/>
    <w:rsid w:val="46A06E91"/>
    <w:rsid w:val="46AA27EE"/>
    <w:rsid w:val="46C84070"/>
    <w:rsid w:val="46CD7ECC"/>
    <w:rsid w:val="46D356B6"/>
    <w:rsid w:val="46E862CE"/>
    <w:rsid w:val="46E96C65"/>
    <w:rsid w:val="46FB2155"/>
    <w:rsid w:val="47017625"/>
    <w:rsid w:val="47051D8C"/>
    <w:rsid w:val="47067750"/>
    <w:rsid w:val="471D3CC6"/>
    <w:rsid w:val="471F5012"/>
    <w:rsid w:val="472317BE"/>
    <w:rsid w:val="47546716"/>
    <w:rsid w:val="475B1988"/>
    <w:rsid w:val="47720E83"/>
    <w:rsid w:val="47793FB6"/>
    <w:rsid w:val="47824BDB"/>
    <w:rsid w:val="478F73C2"/>
    <w:rsid w:val="47BE4DFC"/>
    <w:rsid w:val="47C24E7A"/>
    <w:rsid w:val="47C26AE7"/>
    <w:rsid w:val="47C46C50"/>
    <w:rsid w:val="47C63C6C"/>
    <w:rsid w:val="47D05590"/>
    <w:rsid w:val="47D1593E"/>
    <w:rsid w:val="47D72833"/>
    <w:rsid w:val="47E148BD"/>
    <w:rsid w:val="48013FB6"/>
    <w:rsid w:val="480F0B03"/>
    <w:rsid w:val="48151FEE"/>
    <w:rsid w:val="48177346"/>
    <w:rsid w:val="48236087"/>
    <w:rsid w:val="484F3D5C"/>
    <w:rsid w:val="48510134"/>
    <w:rsid w:val="485868BC"/>
    <w:rsid w:val="486415C0"/>
    <w:rsid w:val="488A6B6F"/>
    <w:rsid w:val="488F28C6"/>
    <w:rsid w:val="489024E4"/>
    <w:rsid w:val="48915CEF"/>
    <w:rsid w:val="48B01E49"/>
    <w:rsid w:val="48B5085D"/>
    <w:rsid w:val="48BA7087"/>
    <w:rsid w:val="48C4687A"/>
    <w:rsid w:val="48D72E9C"/>
    <w:rsid w:val="48E35D73"/>
    <w:rsid w:val="4912052C"/>
    <w:rsid w:val="4923228F"/>
    <w:rsid w:val="49290830"/>
    <w:rsid w:val="492B71D3"/>
    <w:rsid w:val="49321556"/>
    <w:rsid w:val="49345208"/>
    <w:rsid w:val="49515BA1"/>
    <w:rsid w:val="49626919"/>
    <w:rsid w:val="497A5364"/>
    <w:rsid w:val="499232C3"/>
    <w:rsid w:val="49AA67A7"/>
    <w:rsid w:val="49AC2A04"/>
    <w:rsid w:val="49B40412"/>
    <w:rsid w:val="49C441A9"/>
    <w:rsid w:val="49E33D42"/>
    <w:rsid w:val="49E45FBC"/>
    <w:rsid w:val="49E53280"/>
    <w:rsid w:val="49F05707"/>
    <w:rsid w:val="49FE4FFC"/>
    <w:rsid w:val="4A012160"/>
    <w:rsid w:val="4A0E6360"/>
    <w:rsid w:val="4A212731"/>
    <w:rsid w:val="4A293E41"/>
    <w:rsid w:val="4A34200B"/>
    <w:rsid w:val="4A350677"/>
    <w:rsid w:val="4A4D0B28"/>
    <w:rsid w:val="4A5230A9"/>
    <w:rsid w:val="4A554397"/>
    <w:rsid w:val="4A5812DC"/>
    <w:rsid w:val="4A5D23D1"/>
    <w:rsid w:val="4A8D3E0E"/>
    <w:rsid w:val="4AAE5410"/>
    <w:rsid w:val="4AAF381F"/>
    <w:rsid w:val="4AB676E9"/>
    <w:rsid w:val="4AD91B85"/>
    <w:rsid w:val="4ADE244F"/>
    <w:rsid w:val="4ADF192C"/>
    <w:rsid w:val="4AF87143"/>
    <w:rsid w:val="4AF95937"/>
    <w:rsid w:val="4B0057CD"/>
    <w:rsid w:val="4B040507"/>
    <w:rsid w:val="4B067ADE"/>
    <w:rsid w:val="4B284297"/>
    <w:rsid w:val="4B351E59"/>
    <w:rsid w:val="4B3C6292"/>
    <w:rsid w:val="4B4E1448"/>
    <w:rsid w:val="4B5E30D2"/>
    <w:rsid w:val="4B676BE9"/>
    <w:rsid w:val="4B68098D"/>
    <w:rsid w:val="4B734EAD"/>
    <w:rsid w:val="4B80789B"/>
    <w:rsid w:val="4B8547E8"/>
    <w:rsid w:val="4BB14617"/>
    <w:rsid w:val="4BB65405"/>
    <w:rsid w:val="4BBF1FE1"/>
    <w:rsid w:val="4BCC06F9"/>
    <w:rsid w:val="4BCE4046"/>
    <w:rsid w:val="4BDD76F8"/>
    <w:rsid w:val="4BE01B09"/>
    <w:rsid w:val="4BE66807"/>
    <w:rsid w:val="4BFD75D7"/>
    <w:rsid w:val="4C0F1E7E"/>
    <w:rsid w:val="4C1C47E4"/>
    <w:rsid w:val="4C2E2B42"/>
    <w:rsid w:val="4C5F2E37"/>
    <w:rsid w:val="4C7D703D"/>
    <w:rsid w:val="4C8540F8"/>
    <w:rsid w:val="4C8E0B35"/>
    <w:rsid w:val="4CCA0244"/>
    <w:rsid w:val="4CCE6248"/>
    <w:rsid w:val="4CD20895"/>
    <w:rsid w:val="4CEA0ACF"/>
    <w:rsid w:val="4CEB0326"/>
    <w:rsid w:val="4CEF3D5D"/>
    <w:rsid w:val="4D0C1D5F"/>
    <w:rsid w:val="4D0F6606"/>
    <w:rsid w:val="4D2E2051"/>
    <w:rsid w:val="4D381ABB"/>
    <w:rsid w:val="4D4B1B72"/>
    <w:rsid w:val="4D541498"/>
    <w:rsid w:val="4D570E39"/>
    <w:rsid w:val="4D63519B"/>
    <w:rsid w:val="4D822FD1"/>
    <w:rsid w:val="4D9E1267"/>
    <w:rsid w:val="4DB14F50"/>
    <w:rsid w:val="4DB3753D"/>
    <w:rsid w:val="4DC27C07"/>
    <w:rsid w:val="4DC46F64"/>
    <w:rsid w:val="4DE5167C"/>
    <w:rsid w:val="4DF5670C"/>
    <w:rsid w:val="4DFB4C4C"/>
    <w:rsid w:val="4DFC3811"/>
    <w:rsid w:val="4DFD523E"/>
    <w:rsid w:val="4E25613F"/>
    <w:rsid w:val="4E330B18"/>
    <w:rsid w:val="4E46196C"/>
    <w:rsid w:val="4E725461"/>
    <w:rsid w:val="4EA26DB7"/>
    <w:rsid w:val="4EB21589"/>
    <w:rsid w:val="4EB229E7"/>
    <w:rsid w:val="4EBF7E8C"/>
    <w:rsid w:val="4ECF48A3"/>
    <w:rsid w:val="4F103FFE"/>
    <w:rsid w:val="4F11166E"/>
    <w:rsid w:val="4F1D047A"/>
    <w:rsid w:val="4F2743A5"/>
    <w:rsid w:val="4F2F4C63"/>
    <w:rsid w:val="4F7B24B6"/>
    <w:rsid w:val="4F7C52E6"/>
    <w:rsid w:val="4F9F1192"/>
    <w:rsid w:val="4FB969B8"/>
    <w:rsid w:val="4FBE37FC"/>
    <w:rsid w:val="4FC102EE"/>
    <w:rsid w:val="4FD12CDB"/>
    <w:rsid w:val="4FD809CB"/>
    <w:rsid w:val="50154FAD"/>
    <w:rsid w:val="5028468A"/>
    <w:rsid w:val="502E7354"/>
    <w:rsid w:val="503021F4"/>
    <w:rsid w:val="50321B89"/>
    <w:rsid w:val="503626FD"/>
    <w:rsid w:val="503959FF"/>
    <w:rsid w:val="504205F1"/>
    <w:rsid w:val="50444D69"/>
    <w:rsid w:val="50472E33"/>
    <w:rsid w:val="5049146D"/>
    <w:rsid w:val="505A5661"/>
    <w:rsid w:val="50664E25"/>
    <w:rsid w:val="50784FC7"/>
    <w:rsid w:val="50793878"/>
    <w:rsid w:val="50933C4E"/>
    <w:rsid w:val="5097614E"/>
    <w:rsid w:val="50A12232"/>
    <w:rsid w:val="50A131A3"/>
    <w:rsid w:val="50AE7BDA"/>
    <w:rsid w:val="50BD3AA9"/>
    <w:rsid w:val="50E02079"/>
    <w:rsid w:val="50F9516C"/>
    <w:rsid w:val="50FF4A90"/>
    <w:rsid w:val="51157DEB"/>
    <w:rsid w:val="511729D4"/>
    <w:rsid w:val="512468F4"/>
    <w:rsid w:val="512A5E74"/>
    <w:rsid w:val="512E63BD"/>
    <w:rsid w:val="515005F0"/>
    <w:rsid w:val="5153517A"/>
    <w:rsid w:val="515C57AD"/>
    <w:rsid w:val="515F2FB5"/>
    <w:rsid w:val="51671A05"/>
    <w:rsid w:val="51862E3F"/>
    <w:rsid w:val="519A1A2A"/>
    <w:rsid w:val="51E12DC2"/>
    <w:rsid w:val="51E36912"/>
    <w:rsid w:val="51FE4276"/>
    <w:rsid w:val="52084646"/>
    <w:rsid w:val="521961E5"/>
    <w:rsid w:val="52305544"/>
    <w:rsid w:val="52324A0D"/>
    <w:rsid w:val="523B2892"/>
    <w:rsid w:val="523E32DD"/>
    <w:rsid w:val="52590695"/>
    <w:rsid w:val="5282482D"/>
    <w:rsid w:val="52941D8E"/>
    <w:rsid w:val="52AC69EC"/>
    <w:rsid w:val="52B119D2"/>
    <w:rsid w:val="52C249E5"/>
    <w:rsid w:val="52C52DC3"/>
    <w:rsid w:val="52CB0DF7"/>
    <w:rsid w:val="52D50901"/>
    <w:rsid w:val="52E06D73"/>
    <w:rsid w:val="52FF1292"/>
    <w:rsid w:val="52FF4CB8"/>
    <w:rsid w:val="530D30C6"/>
    <w:rsid w:val="532923FB"/>
    <w:rsid w:val="53304E23"/>
    <w:rsid w:val="533D658D"/>
    <w:rsid w:val="5349698F"/>
    <w:rsid w:val="53512047"/>
    <w:rsid w:val="535950B6"/>
    <w:rsid w:val="536078AC"/>
    <w:rsid w:val="536C3BBF"/>
    <w:rsid w:val="537F2909"/>
    <w:rsid w:val="5392518B"/>
    <w:rsid w:val="53951D0F"/>
    <w:rsid w:val="53AB66E0"/>
    <w:rsid w:val="53BA6FB9"/>
    <w:rsid w:val="53C0448C"/>
    <w:rsid w:val="53D40800"/>
    <w:rsid w:val="53D62932"/>
    <w:rsid w:val="53F30F8B"/>
    <w:rsid w:val="53FE7A0F"/>
    <w:rsid w:val="540E28EC"/>
    <w:rsid w:val="541B6075"/>
    <w:rsid w:val="541F799B"/>
    <w:rsid w:val="5420107F"/>
    <w:rsid w:val="54322A51"/>
    <w:rsid w:val="54477213"/>
    <w:rsid w:val="54487B6B"/>
    <w:rsid w:val="544C7737"/>
    <w:rsid w:val="544D0E65"/>
    <w:rsid w:val="544F456F"/>
    <w:rsid w:val="545A65EA"/>
    <w:rsid w:val="54656A61"/>
    <w:rsid w:val="5482118E"/>
    <w:rsid w:val="5484718C"/>
    <w:rsid w:val="54880486"/>
    <w:rsid w:val="54891F0B"/>
    <w:rsid w:val="548A3410"/>
    <w:rsid w:val="548F4114"/>
    <w:rsid w:val="549228D6"/>
    <w:rsid w:val="54956436"/>
    <w:rsid w:val="54AC467A"/>
    <w:rsid w:val="54B96DD4"/>
    <w:rsid w:val="54C2501D"/>
    <w:rsid w:val="54C47DE0"/>
    <w:rsid w:val="54C835DB"/>
    <w:rsid w:val="54CA1D34"/>
    <w:rsid w:val="54D10338"/>
    <w:rsid w:val="54EC496F"/>
    <w:rsid w:val="54EE11DF"/>
    <w:rsid w:val="54F62E62"/>
    <w:rsid w:val="55050E59"/>
    <w:rsid w:val="5509248D"/>
    <w:rsid w:val="551C522B"/>
    <w:rsid w:val="55294B05"/>
    <w:rsid w:val="553153B0"/>
    <w:rsid w:val="553C63F0"/>
    <w:rsid w:val="55410F2F"/>
    <w:rsid w:val="554728AF"/>
    <w:rsid w:val="554E6960"/>
    <w:rsid w:val="55646649"/>
    <w:rsid w:val="5565648A"/>
    <w:rsid w:val="55850207"/>
    <w:rsid w:val="558875DA"/>
    <w:rsid w:val="55995922"/>
    <w:rsid w:val="55AC3EAF"/>
    <w:rsid w:val="55C952AA"/>
    <w:rsid w:val="55D667DA"/>
    <w:rsid w:val="55D67B23"/>
    <w:rsid w:val="55DE7EBB"/>
    <w:rsid w:val="55DF2BAC"/>
    <w:rsid w:val="55E17A6F"/>
    <w:rsid w:val="55E37D91"/>
    <w:rsid w:val="55E6062E"/>
    <w:rsid w:val="55E930CE"/>
    <w:rsid w:val="560B2AE4"/>
    <w:rsid w:val="56247134"/>
    <w:rsid w:val="56354530"/>
    <w:rsid w:val="56382442"/>
    <w:rsid w:val="567502B2"/>
    <w:rsid w:val="568840A9"/>
    <w:rsid w:val="568A2CBC"/>
    <w:rsid w:val="569D4B00"/>
    <w:rsid w:val="56A91F0D"/>
    <w:rsid w:val="56C10F09"/>
    <w:rsid w:val="56C67C58"/>
    <w:rsid w:val="56C92190"/>
    <w:rsid w:val="56DC0038"/>
    <w:rsid w:val="56DE6F2C"/>
    <w:rsid w:val="56E12CA8"/>
    <w:rsid w:val="56FE2B89"/>
    <w:rsid w:val="570D010B"/>
    <w:rsid w:val="57102137"/>
    <w:rsid w:val="572862FE"/>
    <w:rsid w:val="572D21CE"/>
    <w:rsid w:val="57344D76"/>
    <w:rsid w:val="5739504C"/>
    <w:rsid w:val="575D3A1F"/>
    <w:rsid w:val="57971BFE"/>
    <w:rsid w:val="57A5459C"/>
    <w:rsid w:val="57B55212"/>
    <w:rsid w:val="57D06951"/>
    <w:rsid w:val="57E07150"/>
    <w:rsid w:val="57E610D8"/>
    <w:rsid w:val="57F02DA0"/>
    <w:rsid w:val="58244ABC"/>
    <w:rsid w:val="58314AE9"/>
    <w:rsid w:val="583D2408"/>
    <w:rsid w:val="584C3091"/>
    <w:rsid w:val="584C5D6C"/>
    <w:rsid w:val="5867786B"/>
    <w:rsid w:val="586F47AF"/>
    <w:rsid w:val="58707DDD"/>
    <w:rsid w:val="587D0B7D"/>
    <w:rsid w:val="58A06BA8"/>
    <w:rsid w:val="58B12679"/>
    <w:rsid w:val="58BB6631"/>
    <w:rsid w:val="58C83CA8"/>
    <w:rsid w:val="58D95F96"/>
    <w:rsid w:val="58EB1D42"/>
    <w:rsid w:val="58ED5F89"/>
    <w:rsid w:val="58EE2D81"/>
    <w:rsid w:val="58F10756"/>
    <w:rsid w:val="58FD306D"/>
    <w:rsid w:val="590036D9"/>
    <w:rsid w:val="59030B2D"/>
    <w:rsid w:val="59091B4B"/>
    <w:rsid w:val="591C46EE"/>
    <w:rsid w:val="592F6CFC"/>
    <w:rsid w:val="5930629A"/>
    <w:rsid w:val="59350F38"/>
    <w:rsid w:val="59351FA4"/>
    <w:rsid w:val="59422380"/>
    <w:rsid w:val="594702B2"/>
    <w:rsid w:val="59492861"/>
    <w:rsid w:val="594B0D1E"/>
    <w:rsid w:val="594F0E7E"/>
    <w:rsid w:val="59527BC3"/>
    <w:rsid w:val="595B294D"/>
    <w:rsid w:val="595E0A78"/>
    <w:rsid w:val="598D5297"/>
    <w:rsid w:val="59B7316C"/>
    <w:rsid w:val="59C76555"/>
    <w:rsid w:val="59C81DD9"/>
    <w:rsid w:val="59D3231E"/>
    <w:rsid w:val="59D76FA8"/>
    <w:rsid w:val="59FA7C78"/>
    <w:rsid w:val="5A090123"/>
    <w:rsid w:val="5A222B73"/>
    <w:rsid w:val="5A2321B4"/>
    <w:rsid w:val="5A2C29A9"/>
    <w:rsid w:val="5A3158FE"/>
    <w:rsid w:val="5A547FFF"/>
    <w:rsid w:val="5A58409C"/>
    <w:rsid w:val="5A5D1E6E"/>
    <w:rsid w:val="5A6B0ED9"/>
    <w:rsid w:val="5A8F76B5"/>
    <w:rsid w:val="5A994C5D"/>
    <w:rsid w:val="5AD1626B"/>
    <w:rsid w:val="5ADB4FCA"/>
    <w:rsid w:val="5B1728B4"/>
    <w:rsid w:val="5B2C5994"/>
    <w:rsid w:val="5B5A100A"/>
    <w:rsid w:val="5B771B91"/>
    <w:rsid w:val="5B7D110B"/>
    <w:rsid w:val="5B873F89"/>
    <w:rsid w:val="5B906C67"/>
    <w:rsid w:val="5BAA46F4"/>
    <w:rsid w:val="5BAB1863"/>
    <w:rsid w:val="5BAF7337"/>
    <w:rsid w:val="5BBE7E13"/>
    <w:rsid w:val="5BD2171E"/>
    <w:rsid w:val="5BF7218E"/>
    <w:rsid w:val="5C01704C"/>
    <w:rsid w:val="5C0361A8"/>
    <w:rsid w:val="5C063109"/>
    <w:rsid w:val="5C0B4CE0"/>
    <w:rsid w:val="5C2C69B8"/>
    <w:rsid w:val="5C67542B"/>
    <w:rsid w:val="5C836CAE"/>
    <w:rsid w:val="5C897AEC"/>
    <w:rsid w:val="5C8F0059"/>
    <w:rsid w:val="5C971D55"/>
    <w:rsid w:val="5C997D80"/>
    <w:rsid w:val="5C9A514D"/>
    <w:rsid w:val="5CAE1685"/>
    <w:rsid w:val="5CBB5705"/>
    <w:rsid w:val="5CBB643D"/>
    <w:rsid w:val="5CD65DD8"/>
    <w:rsid w:val="5CD85398"/>
    <w:rsid w:val="5CE81391"/>
    <w:rsid w:val="5CF23FC4"/>
    <w:rsid w:val="5CF538B1"/>
    <w:rsid w:val="5D0348D4"/>
    <w:rsid w:val="5D0E1361"/>
    <w:rsid w:val="5D3234A2"/>
    <w:rsid w:val="5D353EED"/>
    <w:rsid w:val="5D447FA6"/>
    <w:rsid w:val="5D616640"/>
    <w:rsid w:val="5D6D60D7"/>
    <w:rsid w:val="5D8208BC"/>
    <w:rsid w:val="5D842DF8"/>
    <w:rsid w:val="5D862533"/>
    <w:rsid w:val="5D863D81"/>
    <w:rsid w:val="5D867FD8"/>
    <w:rsid w:val="5D8A5349"/>
    <w:rsid w:val="5D8B30A4"/>
    <w:rsid w:val="5D8C51D1"/>
    <w:rsid w:val="5D932CB3"/>
    <w:rsid w:val="5D965CF5"/>
    <w:rsid w:val="5DB86884"/>
    <w:rsid w:val="5DBC3532"/>
    <w:rsid w:val="5DC6178C"/>
    <w:rsid w:val="5DC87CCD"/>
    <w:rsid w:val="5DDD316C"/>
    <w:rsid w:val="5DE36141"/>
    <w:rsid w:val="5DFA780C"/>
    <w:rsid w:val="5DFA7E25"/>
    <w:rsid w:val="5E051A69"/>
    <w:rsid w:val="5E0D1C23"/>
    <w:rsid w:val="5E0F4AAB"/>
    <w:rsid w:val="5E2307D0"/>
    <w:rsid w:val="5E3B6232"/>
    <w:rsid w:val="5E5F51C9"/>
    <w:rsid w:val="5E7D035A"/>
    <w:rsid w:val="5E8B7244"/>
    <w:rsid w:val="5E8E1497"/>
    <w:rsid w:val="5EA52C3B"/>
    <w:rsid w:val="5EAE345A"/>
    <w:rsid w:val="5EBF4A55"/>
    <w:rsid w:val="5ED54918"/>
    <w:rsid w:val="5ED82EEF"/>
    <w:rsid w:val="5EDD73C9"/>
    <w:rsid w:val="5EE007B8"/>
    <w:rsid w:val="5EE50EC5"/>
    <w:rsid w:val="5EF30B53"/>
    <w:rsid w:val="5EF6436B"/>
    <w:rsid w:val="5EFE240F"/>
    <w:rsid w:val="5F155F8E"/>
    <w:rsid w:val="5F184BA9"/>
    <w:rsid w:val="5F200B02"/>
    <w:rsid w:val="5F3D72AF"/>
    <w:rsid w:val="5F596A06"/>
    <w:rsid w:val="5F612F0D"/>
    <w:rsid w:val="5F662075"/>
    <w:rsid w:val="5F745142"/>
    <w:rsid w:val="5F801981"/>
    <w:rsid w:val="5F9C6E0E"/>
    <w:rsid w:val="5FB25E45"/>
    <w:rsid w:val="5FB46EAC"/>
    <w:rsid w:val="5FBD68D4"/>
    <w:rsid w:val="5FC209E6"/>
    <w:rsid w:val="5FD67916"/>
    <w:rsid w:val="5FE0394D"/>
    <w:rsid w:val="5FE70706"/>
    <w:rsid w:val="5FED2EB0"/>
    <w:rsid w:val="5FF1281C"/>
    <w:rsid w:val="5FFC37AF"/>
    <w:rsid w:val="6005368B"/>
    <w:rsid w:val="6016135E"/>
    <w:rsid w:val="60184767"/>
    <w:rsid w:val="602003AE"/>
    <w:rsid w:val="602C7E8F"/>
    <w:rsid w:val="602D63F9"/>
    <w:rsid w:val="60372418"/>
    <w:rsid w:val="60397D12"/>
    <w:rsid w:val="60437CE0"/>
    <w:rsid w:val="605A68A2"/>
    <w:rsid w:val="607D3027"/>
    <w:rsid w:val="607E4299"/>
    <w:rsid w:val="60896989"/>
    <w:rsid w:val="60903CB8"/>
    <w:rsid w:val="609B6A6B"/>
    <w:rsid w:val="60AD3371"/>
    <w:rsid w:val="60B5791F"/>
    <w:rsid w:val="60CE5681"/>
    <w:rsid w:val="60EF63F5"/>
    <w:rsid w:val="60F623FA"/>
    <w:rsid w:val="61006BC1"/>
    <w:rsid w:val="61267C94"/>
    <w:rsid w:val="612D3949"/>
    <w:rsid w:val="614017F7"/>
    <w:rsid w:val="6153614A"/>
    <w:rsid w:val="61593EE9"/>
    <w:rsid w:val="616A6DAF"/>
    <w:rsid w:val="616E4B5A"/>
    <w:rsid w:val="61796470"/>
    <w:rsid w:val="617B1A03"/>
    <w:rsid w:val="61871973"/>
    <w:rsid w:val="618E0827"/>
    <w:rsid w:val="6191461B"/>
    <w:rsid w:val="61B57E37"/>
    <w:rsid w:val="61B70DC7"/>
    <w:rsid w:val="61C0623A"/>
    <w:rsid w:val="61C81158"/>
    <w:rsid w:val="61EA5DFC"/>
    <w:rsid w:val="61F047A2"/>
    <w:rsid w:val="62015B4F"/>
    <w:rsid w:val="620401D2"/>
    <w:rsid w:val="62182169"/>
    <w:rsid w:val="62182BCD"/>
    <w:rsid w:val="62262575"/>
    <w:rsid w:val="623941CB"/>
    <w:rsid w:val="624E3808"/>
    <w:rsid w:val="62571771"/>
    <w:rsid w:val="625D279E"/>
    <w:rsid w:val="62621C3E"/>
    <w:rsid w:val="628D2E53"/>
    <w:rsid w:val="62BA3BA2"/>
    <w:rsid w:val="62BF3AE1"/>
    <w:rsid w:val="62D351BB"/>
    <w:rsid w:val="62D81254"/>
    <w:rsid w:val="62E15627"/>
    <w:rsid w:val="62F90C6B"/>
    <w:rsid w:val="62F9612F"/>
    <w:rsid w:val="62FD08A5"/>
    <w:rsid w:val="62FF02CB"/>
    <w:rsid w:val="630C51AA"/>
    <w:rsid w:val="630D2E2F"/>
    <w:rsid w:val="63161169"/>
    <w:rsid w:val="631E03F8"/>
    <w:rsid w:val="632201D5"/>
    <w:rsid w:val="632D334A"/>
    <w:rsid w:val="632D3557"/>
    <w:rsid w:val="63504573"/>
    <w:rsid w:val="635B4795"/>
    <w:rsid w:val="6367772A"/>
    <w:rsid w:val="638164AD"/>
    <w:rsid w:val="63855D95"/>
    <w:rsid w:val="638D316E"/>
    <w:rsid w:val="63933FB8"/>
    <w:rsid w:val="63CD0816"/>
    <w:rsid w:val="63E24A97"/>
    <w:rsid w:val="63F5296F"/>
    <w:rsid w:val="63F760D9"/>
    <w:rsid w:val="640B4BA9"/>
    <w:rsid w:val="64182E72"/>
    <w:rsid w:val="641F1C81"/>
    <w:rsid w:val="64425CAB"/>
    <w:rsid w:val="64595B50"/>
    <w:rsid w:val="645A3F19"/>
    <w:rsid w:val="6460694D"/>
    <w:rsid w:val="64630C87"/>
    <w:rsid w:val="64771D3F"/>
    <w:rsid w:val="64773E51"/>
    <w:rsid w:val="647F49B7"/>
    <w:rsid w:val="64884733"/>
    <w:rsid w:val="64892C7B"/>
    <w:rsid w:val="64994F9E"/>
    <w:rsid w:val="64B539D3"/>
    <w:rsid w:val="64DA261C"/>
    <w:rsid w:val="64DA76A1"/>
    <w:rsid w:val="64E46D4C"/>
    <w:rsid w:val="64F13335"/>
    <w:rsid w:val="64F60237"/>
    <w:rsid w:val="64F75E4B"/>
    <w:rsid w:val="65001167"/>
    <w:rsid w:val="65171036"/>
    <w:rsid w:val="651866DA"/>
    <w:rsid w:val="6524374E"/>
    <w:rsid w:val="65402ACA"/>
    <w:rsid w:val="65462768"/>
    <w:rsid w:val="654F4B17"/>
    <w:rsid w:val="6551172C"/>
    <w:rsid w:val="65537C6C"/>
    <w:rsid w:val="655614E7"/>
    <w:rsid w:val="65591FAB"/>
    <w:rsid w:val="658430D2"/>
    <w:rsid w:val="658E24EA"/>
    <w:rsid w:val="659614A2"/>
    <w:rsid w:val="659A51A1"/>
    <w:rsid w:val="65A25ADE"/>
    <w:rsid w:val="65A64770"/>
    <w:rsid w:val="65AC4627"/>
    <w:rsid w:val="65B07134"/>
    <w:rsid w:val="65BA35FD"/>
    <w:rsid w:val="65C45ADC"/>
    <w:rsid w:val="65C6057E"/>
    <w:rsid w:val="65CE5A4B"/>
    <w:rsid w:val="65E73883"/>
    <w:rsid w:val="65EE70B1"/>
    <w:rsid w:val="661C754D"/>
    <w:rsid w:val="661C7DD4"/>
    <w:rsid w:val="6621188D"/>
    <w:rsid w:val="664F7932"/>
    <w:rsid w:val="6664304D"/>
    <w:rsid w:val="6665043D"/>
    <w:rsid w:val="667175A2"/>
    <w:rsid w:val="667D68BC"/>
    <w:rsid w:val="668121CC"/>
    <w:rsid w:val="66B02787"/>
    <w:rsid w:val="66D04354"/>
    <w:rsid w:val="66E654BB"/>
    <w:rsid w:val="66F83522"/>
    <w:rsid w:val="6707373D"/>
    <w:rsid w:val="67152E5C"/>
    <w:rsid w:val="671D7247"/>
    <w:rsid w:val="6734141D"/>
    <w:rsid w:val="67352621"/>
    <w:rsid w:val="67424F15"/>
    <w:rsid w:val="6756194A"/>
    <w:rsid w:val="675E4EE4"/>
    <w:rsid w:val="676E51E8"/>
    <w:rsid w:val="67785024"/>
    <w:rsid w:val="67833AE9"/>
    <w:rsid w:val="678C7E23"/>
    <w:rsid w:val="679B1C08"/>
    <w:rsid w:val="679E42BE"/>
    <w:rsid w:val="67AC6E6B"/>
    <w:rsid w:val="67B102D3"/>
    <w:rsid w:val="67C07452"/>
    <w:rsid w:val="67C77646"/>
    <w:rsid w:val="67CD7FDF"/>
    <w:rsid w:val="67E25682"/>
    <w:rsid w:val="68085F50"/>
    <w:rsid w:val="680C34C1"/>
    <w:rsid w:val="68107FA2"/>
    <w:rsid w:val="681B7A18"/>
    <w:rsid w:val="68357A8C"/>
    <w:rsid w:val="684C2F4F"/>
    <w:rsid w:val="68554B4F"/>
    <w:rsid w:val="687540F3"/>
    <w:rsid w:val="68802544"/>
    <w:rsid w:val="689710FA"/>
    <w:rsid w:val="68A57291"/>
    <w:rsid w:val="68AB3E88"/>
    <w:rsid w:val="68C30DC6"/>
    <w:rsid w:val="68C361EB"/>
    <w:rsid w:val="68CC675A"/>
    <w:rsid w:val="68D05936"/>
    <w:rsid w:val="68D22CFA"/>
    <w:rsid w:val="68D37817"/>
    <w:rsid w:val="68D75799"/>
    <w:rsid w:val="68E77429"/>
    <w:rsid w:val="68ED33B8"/>
    <w:rsid w:val="68F964B3"/>
    <w:rsid w:val="68FD7412"/>
    <w:rsid w:val="69022467"/>
    <w:rsid w:val="690A1FE1"/>
    <w:rsid w:val="692B173E"/>
    <w:rsid w:val="692B2CDA"/>
    <w:rsid w:val="693151A4"/>
    <w:rsid w:val="69382108"/>
    <w:rsid w:val="693C29D9"/>
    <w:rsid w:val="69485A40"/>
    <w:rsid w:val="69537A8B"/>
    <w:rsid w:val="696F6EDD"/>
    <w:rsid w:val="698D2C98"/>
    <w:rsid w:val="6995680D"/>
    <w:rsid w:val="69A06369"/>
    <w:rsid w:val="69A4748E"/>
    <w:rsid w:val="69A74E7E"/>
    <w:rsid w:val="69AF6C11"/>
    <w:rsid w:val="69C70364"/>
    <w:rsid w:val="69D83D24"/>
    <w:rsid w:val="69F152D9"/>
    <w:rsid w:val="69F31854"/>
    <w:rsid w:val="69FC1BF7"/>
    <w:rsid w:val="69FF110E"/>
    <w:rsid w:val="6A0765D1"/>
    <w:rsid w:val="6A087AA5"/>
    <w:rsid w:val="6A1B1599"/>
    <w:rsid w:val="6A1D1AA4"/>
    <w:rsid w:val="6A21528D"/>
    <w:rsid w:val="6A417BA8"/>
    <w:rsid w:val="6A582C85"/>
    <w:rsid w:val="6A5C1E4E"/>
    <w:rsid w:val="6A650AA0"/>
    <w:rsid w:val="6A67420C"/>
    <w:rsid w:val="6A732D1E"/>
    <w:rsid w:val="6AA605C8"/>
    <w:rsid w:val="6AA74928"/>
    <w:rsid w:val="6AA9705D"/>
    <w:rsid w:val="6ACE462C"/>
    <w:rsid w:val="6ADE422C"/>
    <w:rsid w:val="6AE527EE"/>
    <w:rsid w:val="6AE73505"/>
    <w:rsid w:val="6AE97A70"/>
    <w:rsid w:val="6AF110BD"/>
    <w:rsid w:val="6AF12062"/>
    <w:rsid w:val="6AF30786"/>
    <w:rsid w:val="6AF37379"/>
    <w:rsid w:val="6AF564FC"/>
    <w:rsid w:val="6AFA10D3"/>
    <w:rsid w:val="6B0362BC"/>
    <w:rsid w:val="6B32302D"/>
    <w:rsid w:val="6B363631"/>
    <w:rsid w:val="6B46067D"/>
    <w:rsid w:val="6B6005F7"/>
    <w:rsid w:val="6B692376"/>
    <w:rsid w:val="6B724F20"/>
    <w:rsid w:val="6B764302"/>
    <w:rsid w:val="6B7A7442"/>
    <w:rsid w:val="6BC57E89"/>
    <w:rsid w:val="6BCE10D4"/>
    <w:rsid w:val="6BCE28AC"/>
    <w:rsid w:val="6BD7141D"/>
    <w:rsid w:val="6BEA02E7"/>
    <w:rsid w:val="6BF33DA4"/>
    <w:rsid w:val="6C2E0801"/>
    <w:rsid w:val="6C3F6C82"/>
    <w:rsid w:val="6C436F7A"/>
    <w:rsid w:val="6C46138D"/>
    <w:rsid w:val="6C47593E"/>
    <w:rsid w:val="6C4B7342"/>
    <w:rsid w:val="6C5758D5"/>
    <w:rsid w:val="6C6835C3"/>
    <w:rsid w:val="6C685734"/>
    <w:rsid w:val="6C6B7F51"/>
    <w:rsid w:val="6C7505BC"/>
    <w:rsid w:val="6C772E72"/>
    <w:rsid w:val="6C794F48"/>
    <w:rsid w:val="6C7A4F73"/>
    <w:rsid w:val="6C844D8B"/>
    <w:rsid w:val="6CA45DF1"/>
    <w:rsid w:val="6CAB51A5"/>
    <w:rsid w:val="6CAC0928"/>
    <w:rsid w:val="6CBB5ECD"/>
    <w:rsid w:val="6CC57812"/>
    <w:rsid w:val="6CE01081"/>
    <w:rsid w:val="6CE62268"/>
    <w:rsid w:val="6CE705BF"/>
    <w:rsid w:val="6CED3534"/>
    <w:rsid w:val="6D040051"/>
    <w:rsid w:val="6D1B396F"/>
    <w:rsid w:val="6D2011D1"/>
    <w:rsid w:val="6D5203BB"/>
    <w:rsid w:val="6D612732"/>
    <w:rsid w:val="6D717FDA"/>
    <w:rsid w:val="6D8379F2"/>
    <w:rsid w:val="6D9426FD"/>
    <w:rsid w:val="6D9A5174"/>
    <w:rsid w:val="6D9C0447"/>
    <w:rsid w:val="6D9E45F9"/>
    <w:rsid w:val="6DA3048C"/>
    <w:rsid w:val="6DAF2B98"/>
    <w:rsid w:val="6DB01129"/>
    <w:rsid w:val="6DB716FF"/>
    <w:rsid w:val="6DC81495"/>
    <w:rsid w:val="6DC8272E"/>
    <w:rsid w:val="6DD404B2"/>
    <w:rsid w:val="6DDD6569"/>
    <w:rsid w:val="6DF8056B"/>
    <w:rsid w:val="6E0C74D8"/>
    <w:rsid w:val="6E231356"/>
    <w:rsid w:val="6E556664"/>
    <w:rsid w:val="6E57287E"/>
    <w:rsid w:val="6E582872"/>
    <w:rsid w:val="6E5E190A"/>
    <w:rsid w:val="6E68565C"/>
    <w:rsid w:val="6E6E0388"/>
    <w:rsid w:val="6E77087E"/>
    <w:rsid w:val="6E806F9C"/>
    <w:rsid w:val="6E89364F"/>
    <w:rsid w:val="6E8B12E3"/>
    <w:rsid w:val="6E906984"/>
    <w:rsid w:val="6EA32EDE"/>
    <w:rsid w:val="6EA61BAC"/>
    <w:rsid w:val="6ED40803"/>
    <w:rsid w:val="6EE071D7"/>
    <w:rsid w:val="6EF13C48"/>
    <w:rsid w:val="6F0606C6"/>
    <w:rsid w:val="6F0C4BD9"/>
    <w:rsid w:val="6F164736"/>
    <w:rsid w:val="6F234E4E"/>
    <w:rsid w:val="6F235841"/>
    <w:rsid w:val="6F2841C1"/>
    <w:rsid w:val="6F5416E3"/>
    <w:rsid w:val="6F5E6EAF"/>
    <w:rsid w:val="6F62288C"/>
    <w:rsid w:val="6F662445"/>
    <w:rsid w:val="6F795B2C"/>
    <w:rsid w:val="6F8A47C9"/>
    <w:rsid w:val="6F8E59A9"/>
    <w:rsid w:val="6F9F7108"/>
    <w:rsid w:val="6FA844CB"/>
    <w:rsid w:val="6FB320CB"/>
    <w:rsid w:val="6FC058F2"/>
    <w:rsid w:val="6FC755CF"/>
    <w:rsid w:val="6FC81472"/>
    <w:rsid w:val="6FD11E19"/>
    <w:rsid w:val="6FD81C33"/>
    <w:rsid w:val="6FE76287"/>
    <w:rsid w:val="6FEA6F2D"/>
    <w:rsid w:val="6FF44E92"/>
    <w:rsid w:val="6FFD6FA6"/>
    <w:rsid w:val="70116A56"/>
    <w:rsid w:val="70195ED0"/>
    <w:rsid w:val="703F7C24"/>
    <w:rsid w:val="704739E6"/>
    <w:rsid w:val="704F6F21"/>
    <w:rsid w:val="70512158"/>
    <w:rsid w:val="70555493"/>
    <w:rsid w:val="706F7154"/>
    <w:rsid w:val="706F732C"/>
    <w:rsid w:val="70BE118B"/>
    <w:rsid w:val="70C55E77"/>
    <w:rsid w:val="70C94A4F"/>
    <w:rsid w:val="70F135BC"/>
    <w:rsid w:val="70F54FD3"/>
    <w:rsid w:val="70F61631"/>
    <w:rsid w:val="70FF5FF3"/>
    <w:rsid w:val="710F3F33"/>
    <w:rsid w:val="711434EB"/>
    <w:rsid w:val="71151055"/>
    <w:rsid w:val="71171116"/>
    <w:rsid w:val="712001CC"/>
    <w:rsid w:val="71277968"/>
    <w:rsid w:val="71351A88"/>
    <w:rsid w:val="713F7F4C"/>
    <w:rsid w:val="717C1E1B"/>
    <w:rsid w:val="71845FD4"/>
    <w:rsid w:val="71C968A0"/>
    <w:rsid w:val="71D75F42"/>
    <w:rsid w:val="71DA6C41"/>
    <w:rsid w:val="71E32A7D"/>
    <w:rsid w:val="72057F59"/>
    <w:rsid w:val="722E4EC7"/>
    <w:rsid w:val="7232592E"/>
    <w:rsid w:val="72462C1E"/>
    <w:rsid w:val="72471B5C"/>
    <w:rsid w:val="72472611"/>
    <w:rsid w:val="724A73A5"/>
    <w:rsid w:val="726109DC"/>
    <w:rsid w:val="726E507D"/>
    <w:rsid w:val="727511B4"/>
    <w:rsid w:val="727B6586"/>
    <w:rsid w:val="729A7654"/>
    <w:rsid w:val="72AB03D4"/>
    <w:rsid w:val="72B35867"/>
    <w:rsid w:val="72B405B9"/>
    <w:rsid w:val="72BB2F41"/>
    <w:rsid w:val="72D9675F"/>
    <w:rsid w:val="72DA209D"/>
    <w:rsid w:val="72DA52D1"/>
    <w:rsid w:val="72E2195F"/>
    <w:rsid w:val="72E404B3"/>
    <w:rsid w:val="72F32A8E"/>
    <w:rsid w:val="730B44FA"/>
    <w:rsid w:val="73212619"/>
    <w:rsid w:val="73216084"/>
    <w:rsid w:val="732F5DEF"/>
    <w:rsid w:val="734866AD"/>
    <w:rsid w:val="734C2475"/>
    <w:rsid w:val="735122CC"/>
    <w:rsid w:val="73564B31"/>
    <w:rsid w:val="736D0360"/>
    <w:rsid w:val="73CC1C1D"/>
    <w:rsid w:val="73D74A28"/>
    <w:rsid w:val="73E135D3"/>
    <w:rsid w:val="73F83640"/>
    <w:rsid w:val="73F95AE9"/>
    <w:rsid w:val="74122219"/>
    <w:rsid w:val="741C646E"/>
    <w:rsid w:val="74212760"/>
    <w:rsid w:val="7422237B"/>
    <w:rsid w:val="74271D6D"/>
    <w:rsid w:val="74437A22"/>
    <w:rsid w:val="74536AB7"/>
    <w:rsid w:val="74581CDC"/>
    <w:rsid w:val="745B357F"/>
    <w:rsid w:val="746A777C"/>
    <w:rsid w:val="747D3312"/>
    <w:rsid w:val="7488203D"/>
    <w:rsid w:val="749A47B1"/>
    <w:rsid w:val="74B373FC"/>
    <w:rsid w:val="74B42B37"/>
    <w:rsid w:val="74BD161C"/>
    <w:rsid w:val="74C5411C"/>
    <w:rsid w:val="74D4586D"/>
    <w:rsid w:val="74DE3B4B"/>
    <w:rsid w:val="74F2510E"/>
    <w:rsid w:val="75072C68"/>
    <w:rsid w:val="750774B3"/>
    <w:rsid w:val="75087A45"/>
    <w:rsid w:val="752448D3"/>
    <w:rsid w:val="7524586F"/>
    <w:rsid w:val="7534372D"/>
    <w:rsid w:val="75391DF2"/>
    <w:rsid w:val="755545DB"/>
    <w:rsid w:val="756C6522"/>
    <w:rsid w:val="757C65C2"/>
    <w:rsid w:val="758D6991"/>
    <w:rsid w:val="75994947"/>
    <w:rsid w:val="759E7134"/>
    <w:rsid w:val="75A8157B"/>
    <w:rsid w:val="75AC7BC0"/>
    <w:rsid w:val="75BD33F9"/>
    <w:rsid w:val="75C50AD3"/>
    <w:rsid w:val="75E04386"/>
    <w:rsid w:val="75EA51AE"/>
    <w:rsid w:val="75EC728F"/>
    <w:rsid w:val="75F75199"/>
    <w:rsid w:val="76012AC9"/>
    <w:rsid w:val="76074E4B"/>
    <w:rsid w:val="76076178"/>
    <w:rsid w:val="761666DA"/>
    <w:rsid w:val="762417E8"/>
    <w:rsid w:val="76281E76"/>
    <w:rsid w:val="76324F7E"/>
    <w:rsid w:val="7637334F"/>
    <w:rsid w:val="76385E0F"/>
    <w:rsid w:val="764A18E5"/>
    <w:rsid w:val="76537AD4"/>
    <w:rsid w:val="7664428C"/>
    <w:rsid w:val="76855737"/>
    <w:rsid w:val="76875D5F"/>
    <w:rsid w:val="768A2B3B"/>
    <w:rsid w:val="768C056F"/>
    <w:rsid w:val="769C0A65"/>
    <w:rsid w:val="76A4129E"/>
    <w:rsid w:val="76B339B1"/>
    <w:rsid w:val="76B54092"/>
    <w:rsid w:val="76BB3B68"/>
    <w:rsid w:val="76D26123"/>
    <w:rsid w:val="76EA3FC4"/>
    <w:rsid w:val="76F177B5"/>
    <w:rsid w:val="77001655"/>
    <w:rsid w:val="77027E59"/>
    <w:rsid w:val="7705441B"/>
    <w:rsid w:val="7755379F"/>
    <w:rsid w:val="7762283C"/>
    <w:rsid w:val="779E1E5F"/>
    <w:rsid w:val="77B80F17"/>
    <w:rsid w:val="77BE20DB"/>
    <w:rsid w:val="77C31330"/>
    <w:rsid w:val="77DD4986"/>
    <w:rsid w:val="77DF7B19"/>
    <w:rsid w:val="77F025F4"/>
    <w:rsid w:val="782E7263"/>
    <w:rsid w:val="78474CB2"/>
    <w:rsid w:val="78950D0C"/>
    <w:rsid w:val="78AA63CF"/>
    <w:rsid w:val="78B307A6"/>
    <w:rsid w:val="78D74F81"/>
    <w:rsid w:val="78EA3D89"/>
    <w:rsid w:val="791E5EB6"/>
    <w:rsid w:val="791E78A8"/>
    <w:rsid w:val="79411BDB"/>
    <w:rsid w:val="794D59CE"/>
    <w:rsid w:val="79567493"/>
    <w:rsid w:val="795D14FE"/>
    <w:rsid w:val="79640CB5"/>
    <w:rsid w:val="796429B3"/>
    <w:rsid w:val="79683235"/>
    <w:rsid w:val="796943F2"/>
    <w:rsid w:val="796E0F08"/>
    <w:rsid w:val="797E3334"/>
    <w:rsid w:val="798272F5"/>
    <w:rsid w:val="79923C50"/>
    <w:rsid w:val="79A278BF"/>
    <w:rsid w:val="79BC7CF7"/>
    <w:rsid w:val="79BF21BB"/>
    <w:rsid w:val="79E358CE"/>
    <w:rsid w:val="79FF222A"/>
    <w:rsid w:val="7A0B16A2"/>
    <w:rsid w:val="7A1A4672"/>
    <w:rsid w:val="7A2C342C"/>
    <w:rsid w:val="7A3178D9"/>
    <w:rsid w:val="7A37160F"/>
    <w:rsid w:val="7A3C56E6"/>
    <w:rsid w:val="7A535D47"/>
    <w:rsid w:val="7A6B09F3"/>
    <w:rsid w:val="7A6F4FDB"/>
    <w:rsid w:val="7A726F01"/>
    <w:rsid w:val="7A764F20"/>
    <w:rsid w:val="7AA51483"/>
    <w:rsid w:val="7ABD24A5"/>
    <w:rsid w:val="7AC1680B"/>
    <w:rsid w:val="7AC1718C"/>
    <w:rsid w:val="7AD57120"/>
    <w:rsid w:val="7AE907BE"/>
    <w:rsid w:val="7AF914B5"/>
    <w:rsid w:val="7AFC1A7A"/>
    <w:rsid w:val="7B035D3A"/>
    <w:rsid w:val="7B0656B8"/>
    <w:rsid w:val="7B0C55D6"/>
    <w:rsid w:val="7B175DDA"/>
    <w:rsid w:val="7B286D99"/>
    <w:rsid w:val="7B477A78"/>
    <w:rsid w:val="7B5D0BA8"/>
    <w:rsid w:val="7B6968FE"/>
    <w:rsid w:val="7B7C6BD9"/>
    <w:rsid w:val="7B7F0A6A"/>
    <w:rsid w:val="7B7F10A4"/>
    <w:rsid w:val="7B801D42"/>
    <w:rsid w:val="7B8706E7"/>
    <w:rsid w:val="7B9401FB"/>
    <w:rsid w:val="7B9A7F80"/>
    <w:rsid w:val="7B9F619E"/>
    <w:rsid w:val="7BC366DD"/>
    <w:rsid w:val="7BC723DC"/>
    <w:rsid w:val="7BCD6959"/>
    <w:rsid w:val="7BCE7CD3"/>
    <w:rsid w:val="7BD47087"/>
    <w:rsid w:val="7BD65DFA"/>
    <w:rsid w:val="7BF97057"/>
    <w:rsid w:val="7C0D066D"/>
    <w:rsid w:val="7C0D2988"/>
    <w:rsid w:val="7C0E3830"/>
    <w:rsid w:val="7C183370"/>
    <w:rsid w:val="7C215569"/>
    <w:rsid w:val="7C2D19E6"/>
    <w:rsid w:val="7C5979FC"/>
    <w:rsid w:val="7C5F5708"/>
    <w:rsid w:val="7C777C9E"/>
    <w:rsid w:val="7C780AEA"/>
    <w:rsid w:val="7C832ADB"/>
    <w:rsid w:val="7C9022D0"/>
    <w:rsid w:val="7CAB3F86"/>
    <w:rsid w:val="7CE32748"/>
    <w:rsid w:val="7CF255DC"/>
    <w:rsid w:val="7CFC6C04"/>
    <w:rsid w:val="7D11153A"/>
    <w:rsid w:val="7D2C056B"/>
    <w:rsid w:val="7D395235"/>
    <w:rsid w:val="7D497E05"/>
    <w:rsid w:val="7D596B2D"/>
    <w:rsid w:val="7D732845"/>
    <w:rsid w:val="7D7F0589"/>
    <w:rsid w:val="7D82357E"/>
    <w:rsid w:val="7D880FCD"/>
    <w:rsid w:val="7D886F3D"/>
    <w:rsid w:val="7D8D60DB"/>
    <w:rsid w:val="7D923354"/>
    <w:rsid w:val="7D974BA4"/>
    <w:rsid w:val="7DA04CE1"/>
    <w:rsid w:val="7DAC3B09"/>
    <w:rsid w:val="7DC33395"/>
    <w:rsid w:val="7DC45495"/>
    <w:rsid w:val="7DCD0F04"/>
    <w:rsid w:val="7DD00A93"/>
    <w:rsid w:val="7E00424C"/>
    <w:rsid w:val="7E175CB3"/>
    <w:rsid w:val="7E346CB0"/>
    <w:rsid w:val="7E37104A"/>
    <w:rsid w:val="7E380874"/>
    <w:rsid w:val="7E400B21"/>
    <w:rsid w:val="7E4344F4"/>
    <w:rsid w:val="7E443F78"/>
    <w:rsid w:val="7E482DE9"/>
    <w:rsid w:val="7E513F79"/>
    <w:rsid w:val="7E6E7263"/>
    <w:rsid w:val="7E82463D"/>
    <w:rsid w:val="7EA8043E"/>
    <w:rsid w:val="7EB3769E"/>
    <w:rsid w:val="7EB56E71"/>
    <w:rsid w:val="7EB6000D"/>
    <w:rsid w:val="7EB66E2F"/>
    <w:rsid w:val="7EBC1B00"/>
    <w:rsid w:val="7ECB4D9C"/>
    <w:rsid w:val="7ECD0793"/>
    <w:rsid w:val="7EDE0F5B"/>
    <w:rsid w:val="7EDF16B4"/>
    <w:rsid w:val="7EE57037"/>
    <w:rsid w:val="7EF37D32"/>
    <w:rsid w:val="7F007E1B"/>
    <w:rsid w:val="7F07105A"/>
    <w:rsid w:val="7F190B70"/>
    <w:rsid w:val="7F472EDB"/>
    <w:rsid w:val="7F7D4942"/>
    <w:rsid w:val="7F8020BD"/>
    <w:rsid w:val="7F8E506A"/>
    <w:rsid w:val="7FA050BF"/>
    <w:rsid w:val="7FC93C2F"/>
    <w:rsid w:val="7FD14BAC"/>
    <w:rsid w:val="7FE11501"/>
    <w:rsid w:val="7FE125AF"/>
    <w:rsid w:val="7FE7733E"/>
    <w:rsid w:val="7FEA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6">
    <w:name w:val="Hyperlink"/>
    <w:basedOn w:val="5"/>
    <w:uiPriority w:val="0"/>
    <w:rPr>
      <w:color w:val="0563C1" w:themeColor="hyperlink"/>
      <w:u w:val="single"/>
      <w14:textFill>
        <w14:solidFill>
          <w14:schemeClr w14:val="hlink"/>
        </w14:solidFill>
      </w14:textFill>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2017-12-18T12:43:24Z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