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初识Struts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我们现在起开始学习Java企业级开发中常用的框架。框架是一种“半成品”，框架本身已经提供了部分功能，使用框架能提高开发效率。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Struts框架是Apache维护的产品，官网地址是：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"http://struts.apache.org/"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http://struts.apache.org/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。应用Struts框架能很好的实现MVC的软件模式，其中Struts就充当其中的“C”，即Controller控制器。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使用Servlet充当控制器，但是在使用Servlet时，目前我们感觉到有些“不便使用”之处，比如通常一个Servlet只能处理一个请求路径，若项目较复杂，新建的Servlet类会非常多。再比如需要自己手动获取请求的参数、手动处理文件的上传下载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而使用Struts框架，就能以较高效的办法解决上述问题，从而让开发者专注于开发具体的业务。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初次使用Struts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（1）首先在官网下载好Struts的开发包，这里使用的是Struts 2.5.10版本。在Web项目中引入下列jar包（jar包在Struts的lib目录中）：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JAR包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commons-fileupload-1.3.2.jar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文件上传相关包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commons-io-2.4.jar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IO工具包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commons-lang3-3.4.jar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java.lang的扩展包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freemarker-2.3.23.jar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freemarker模板包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log4j-api-2.7.jar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Log4J相关包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ognl-3.1.12.jar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ONGL表达式支持包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struts2-core-2.5.10.jar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Struts核心包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上述引用了log4j-api包，但是lib目录下并没有log4j-core包，实际上日志的实现包不一定就要用Log4J的，也可以使用其他的日志实现。这里我们还是自行引入以下log4j-core这个实现包（版本要对应）。同时我们在src目录下新建Log4J配置文件log4j2.xml，内容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configuration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status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="error"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appenders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Console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="Console"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target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="SYSTEM_OUT"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ThresholdFilter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level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="trace"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onMatch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="ACCEPT"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onMismatch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="DENY"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PatternLayout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pattern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="%d{HH:mm:ss.SSS} %-5level %l - %msg%xEx%n"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File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fileName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="log/test.log"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append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="false"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ThresholdFilter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level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="trace"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onMatch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="ACCEPT"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onMismatch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="DENY"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PatternLayout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pattern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="%d{HH:mm:ss.SSS} %-5level %class{36} %L %M - %msg%xEx%n"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appenders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loggers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root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level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="trace"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appender-ref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="Console"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appender-ref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="log"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appender-ref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root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loggers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（2）上述引入好了jar包，现在需要在web.xml中将Struts配置进来。Struts是通过过滤器配置到Web项目中的。web.xml中内容如下：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web-app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 http://xmlns.jcp.org/xml/ns/javaee/web-app_3_1.xsd"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="3.1"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核心过滤器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&gt;struts&lt;/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核心过滤器类是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StrutsPrepareAndExecuteFilter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&gt;org.apache.struts2.dispatcher.filter.StrutsPrepareAndExecuteFilter&lt;/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&gt;struts&lt;/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这会拦截所有的请求资源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&gt;/*&lt;/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web-app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（3）上述完成了Struts的导入。现在我们就用Struts进行开发。在Java Web中，一般称Controller中处理请求的类叫Action类，并且习惯请求连接以.action结尾。我们常说在Struts中写一个Action类，就是写一个类用于处理用户请求。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Struts中，一个Action类可处理多个请求，现在我们就创建一个Action来体验与Servlet的不同。新建一个名叫DemoAction的类作为Action类，在类中直接写自定义方法用于处理请求，该方法需要返回字符串类型数据。例如：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com.zhang.action;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org.apache.logging.log4j.LogManager;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org.apache.logging.log4j.Logger;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DemoAction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Logger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logger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LogManager.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getLogger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add()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logger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执行了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add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业务方法。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能使用户请求可访问此方法，还需要对Struts的访问进行专门的配置。需要在src文件夹下新建一个struts.xml配置文件，框架会自动加载这个文件。其中就用于配置访问路径对应的Action类和方法，以及返回路径。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struts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"-//Apache Software Foundation//DTD Struts Configuration 2.5//EN"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"http://struts.apache.org/dtds/struts-2.5.dtd"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所有的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都是在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中配置的。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可管理不同的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package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要求是唯一的名称，即如果配置多个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，名称不能重复。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extends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表示继承，一般都继承自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struts-default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="demo"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extends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="struts-default"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中可写多个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标签用于配置一个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请求。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有如下属性：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name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：表示访问此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的名称，就是在浏览器中输入的访问地址。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：指示该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的处理类，这里写为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DemoAction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method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：指示该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对应的方法，就是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add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方法。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通过上述配置，就确定了如何访问到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类的一个处理方法。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="expAdd"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="com.zhang.action.DemoAction"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="add"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中可配置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节点。该节点用于配置请求跳转到哪个页面。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result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节点是根据方法的返回值来配置跳转的页面的。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name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属性用于匹配方法的返回值，若返回值匹配，则会跳转到执行的页面，若找不到匹配的返回值，则会报错。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例如下面配置了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success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返回值将会跳转到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index.jsp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页面。我们在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add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方法中返回的也是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success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，所以能匹配。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当然，可配置多个result节点，这样当程序返回不同值时，就能跳转到不同页面。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这样，第一个Struts例子就编写完毕了。启动Tomcat后，我们就能通过地址：localhost:8080/应用名/expAdd 访问了（或者加上.action后缀，即localhost:8080/应用名/expAdd.action）。可以看到相应的日志输出。因此我们以后会直接编写Action类，而不再写Servlet类了。因为一个Action类中可写多个方法，我们只需在struts里多配置action请求即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Struts的执行流程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（1）当服务器启动时，Tomcat会加载项目的web.xml文件，其中配置了Struts过滤器，则同时会创建Struts核心过滤器对象，并执行过滤器的init()方法。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（2）init()方法会加载以下配置文件：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struts-default.xml：struts的默认配置，此文件在struts的包中，用于完成核心功能的初始化，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struts-plugin.xml：Struts相关插件配置，此文件也在struts包中，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struts.xml：这是我们开发者自行编写的配置文件。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（3）当浏览器用户初次访问时，服务器会根据访问路径找到相应的action配置，并创建action对象。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（4）Struts会执行默认拦截器栈中定义的拦截器，最后执行业务处理方法。每次请求都会走这一步。关于Struts拦截器下面讲。</w:t>
      </w:r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Struts配置文件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首先，我们首先看一下struts的默认配置文件struts-default.xml，此文件在struts-core.jar中。大概内容是：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注释中是对文件的说明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struts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"-//Apache Software Foundation//DTD Struts Configuration 2.5//EN"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"http://struts.apache.org/dtds/struts-2.5.dtd"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constant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节点用于定义常量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constant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="struts.excludedClasses"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java.lang.Object,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java.lang.Runtime,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java.lang.System,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java.lang.Class,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java.lang.ClassLoader,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java.lang.Shutdown,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java.lang.ProcessBuilder,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ognl.OgnlContext,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ognl.ClassResolver,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ognl.TypeConverter,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ognl.MemberAccess,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ognl.DefaultMemberAccess,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com.opensymphony.xwork2.ognl.SecurityMemberAccess,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com.opensymphony.xwork2.ActionContext"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constant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="struts.excludedPackageNames"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="java.lang.,ognl,javax,freemarker.core,freemarker.template"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很多的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节点用于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所需对象的创建。这和以后要学习的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框架有关系。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="com.opensymphony.xwork2.ObjectFactory"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="struts"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="com.opensymphony.xwork2.factory.ResultFactory"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="org.apache.struts2.factory.StrutsResultFactory"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...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很多的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配置，省略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...--&gt;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这里就是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struts-default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默认包，它的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abstract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true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，说明只能被别的包继承。包中定义了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结果类型和拦截器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="struts-default"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abstract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strict-method-invocation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各种结果类型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result-types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result-type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="chain"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="com.opensymphony.xwork2.ActionChainResult"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result-type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="dispatcher"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="org.apache.struts2.result.ServletDispatcherResult"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default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result-type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="freemarker"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="org.apache.struts2.views.freemarker.FreemarkerResult"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result-type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="httpheader"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="org.apache.struts2.result.HttpHeaderResult"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result-type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="redirect"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="org.apache.struts2.result.ServletRedirectResult"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result-type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="redirectAction"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="org.apache.struts2.result.ServletActionRedirectResult"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result-type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="stream"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="org.apache.struts2.result.StreamResult"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result-type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="velocity"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="org.apache.struts2.result.VelocityResult"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result-type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="xslt"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="org.apache.struts2.views.xslt.XSLTResult"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result-type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="plainText"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="org.apache.struts2.result.PlainTextResult"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result-type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="postback"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="org.apache.struts2.result.PostbackResult"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result-types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定义拦截器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interceptor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interceptors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="alias"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="com.opensymphony.xwork2.interceptor.AliasInterceptor"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="autowiring"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="com.opensymphony.xwork2.spring.interceptor.ActionAutowiringInterceptor"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...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很多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interceptor...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以下定义了很多的拦截器栈。拦截器栈就是为了方便引用很多的拦截器。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&lt;!-- Basic stack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interceptor-stack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="basicStack"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内部都是引用了上面的拦截器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="exception"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="servletConfig"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="prepare"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="checkbox"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="datetime"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="multiselect"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="actionMappingParams"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="params"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="conversionError"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interceptor-stack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Sample validation and workflow stack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interceptor-stack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="validationWorkflowStack"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="basicStack"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="validation"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="workflow"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interceptor-stack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默认的拦截器栈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interceptor-stack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="defaultStack"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="exception"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="alias"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="servletConfig"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="i18n"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="prepare"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="chain"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="scopedModelDriven"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="modelDriven"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="fileUpload"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="checkbox"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="datetime"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="multiselect"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="staticParams"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="actionMappingParams"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="params"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="conversionError"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="validation"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param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="excludeMethods"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&gt;input,back,cancel,browse&lt;/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interceptor-ref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="workflow"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param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="excludeMethods"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&gt;input,back,cancel,browse&lt;/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interceptor-ref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="debugging"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interceptor-stack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interceptors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指示默认使用的拦截器栈就是上面定义的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defaultStack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default-interceptor-ref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="defaultStack"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指示默认执行的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类就是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ActionSupport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default-class-ref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="com.opensymphony.xwork2.ActionSupport"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global-allowed-methods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&gt;execute,input,back,cancel,browse,save,delete,list,index&lt;/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global-allowed-methods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（1）常用的跳转结果类型。可在result节点中通过type设置：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dispatcher：转发，这是默认的。转发就意味着结果页面能获取request域对象数据。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redirect：重定向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redirectAction：重定向到action资源。比如可重定向到本命名空间的Action，若要重定向到其他名称空间的Action，则要写上nameSpace参数，比如：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="list"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="redirectAction"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param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actionName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="add"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param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nameSpace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="/user"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到Action也很常用，比如访问“add”这个Action时，可实现添加一个用户的功能，若要求添加用户后显示所有人的列表，则要访问“list”这个action。若采用转发方式访问list.action，那么浏览器地址不会改变，若用户刷新页面，则很可能又会添加一个用户，这时就应该使用重定向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stream：流，文件下载时需要用到这个结果类型。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中，外部不能直接访问WEB-INF下的资源，也就是不能通过浏览器输入地址的方式或者重定向方式访问WEB-INF下的资源，只能通过内部转发的方式访问。所以，为了安全性，一般将JSP文件放在WEB-INF目录下。此时struts配置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="login"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="dispatcher"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&gt;/WEB-INF/login.jsp&lt;/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这样，login请求就能返回WEB-INF下的资源。但是如果把type改成redirect，则报错，因为WEB-INF下内容不能重定向访问。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（2）Struts的拦截器：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Struts定义了很多拦截器和拦截器栈。如果引用了某个拦截器栈，其中的所有拦截器都会被引用。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Struts的拦截器和Servlet中的过滤器功能类似，都用于拦截资源，可增加很多功能。拦截器和过滤器的区别如下：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（1）拦截器只能拦截action请求，过滤器可拦截所有资源；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（2）拦截器是struts中的概念，只能在struts中用，而过滤器在Web项目中都能使用用。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参数拦截器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在默认拦截器中，提供了参数拦截器。这个拦截器使用的非常多，因为该拦截器能把请求参数直接封装到Action类的属性中。使用十分方便。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例1：使用表单提交用户名和密码参数。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（1）JSP页面：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pageEncoding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UTF-8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language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java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isELIgnored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" %&gt;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"UTF-8"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登录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action=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pageContext.request.contextPath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/login.action"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"GET"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用户名：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"userName"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密码：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"password"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"pwd"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"submit"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（2）Action类：只要写好属性即可：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com.zhang.action;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org.apache.logging.log4j.LogManager;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org.apache.logging.log4j.Logger;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DemoAction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Logger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logger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LogManager.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getLogger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中写好属性，属性名和表单提交的参数名一致，且提供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getter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Struts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就能自动完成参数的接收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用户名属性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密码属性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业务处理方法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login()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logger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开始执行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login()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方法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logger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接收到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userName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参数值：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{}"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logger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接收到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pwd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参数值：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{}"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getter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setter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getUserName()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setUserName(String userName)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userName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userName;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getPwd()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setPwd(String pwd)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pwd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pwd;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（3）struts.xml的配置：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struts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"-//Apache Software Foundation//DTD Struts Configuration 2.5//EN"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"http://struts.apache.org/dtds/struts-2.5.dtd"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="demo"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extends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="struts-default"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="login"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="com.zhang.action.DemoAction"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="login"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="success"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="redirect"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我们发现这样获得参数方便很多，并且我们使用POST或者GET方式请求，接收到的参数都没有乱码，这也是因为Struts默认采用UTF-8编码。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例2：添加一个人员信息。希望Struts能自动将提交的参数值封装成一个对象。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Struts是可以实现这样的功能的，只需要Action中属性的类型是相关的类即可。struts.xml自行配置。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（1）User类：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com.zhang.action;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姓名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年龄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gender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性别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Consolas" w:hAnsi="Consolas" w:cs="Consolas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>必须写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getter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FFFFFF"/>
                <w:lang w:eastAsia="zh-CN"/>
              </w:rPr>
              <w:t>。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>自行写。还有写好toString()方法。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（2）Action类：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com.zhang.action;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org.apache.logging.log4j.LogManager;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org.apache.logging.log4j.Logger;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DemoAction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Logger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logger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LogManager.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getLogger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User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类型属性。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userinfo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业务处理方法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add()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其中能接收到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user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logger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接收到用户信息：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{}"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userinfo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.toString());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getter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setter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 getUserinfo()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userinfo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setUserinfo(User userinfo)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userinfo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userinfo;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（3）JSP文件中，参数名必须用“对象名.属性名”方式，即：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pageEncoding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UTF-8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language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java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isELIgnored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" %&gt;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"UTF-8"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添加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action=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pageContext.request.contextPath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/add.action"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"POST"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用户名：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"userinfo.name"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年龄：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"number"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"userinfo.age"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性别：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"userinfo.gender"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男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女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女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"submit"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开发Action的几种方式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方式1：Action类继承ActionSupport，这样可以使用SUCCESS等常量。这是最常用的方法。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方式2：实现Action接口，也可以使用SUCCESS等常量。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方式3：直接写Action类，不继承任何类，也不继承任何接口。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Struts常用配置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路径配置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.xml中，package标签用于定义一个包，包的作用就是用来管理action。在package中还可配置namespace属性，就是名称空间。名称空间默认是“/”，如果配置了名称空间，那么名称空间也会作为action路径的一部分。即此包中的所有action都在这个“路径”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="demo"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extends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="struts-default"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namespace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="/user"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="add"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="com.zhang.action.DemoAction"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="add"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="success"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="redirect"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这样，add方法的访问路径就为：localhost:8080/应用名/user/add。注意，namespace一定要加上斜杠。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Struts常量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可在struts.xml中对Struts本身进行一些配置，很多配置可通过Struts常量来控制。Struts默认的常量配置在struts-core.jar中，进入org.apache.struts2包中即可看到一个default.properties文件，此文件中就定义了所有常量和默认值。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比如定义了“struts.action.extension=action,,”，这就是设置action后缀的。设置成“action,,”的意思是，请求既能加上action后缀，也能什么都不加。因此我们的访问路径既能写成xxx.action，也能直接写xxx。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我们可以在struts.xml中使用constant节点自行配置这些Struts常量。例如：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constant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="struts.action.extension"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="html,aspx"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constant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="demo"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extends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="struts-default"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namespace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="/user"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...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上面就设置了action的后缀是html和aspx。此时，访问action必须加上html或者aspx，比如：localhost:8080/应用名/user/add.html。这样可以“模拟”应用是“静态页面”和.NET应用。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Struts常量都可用上述方法自行配置：在constant节点中写name属性和value属性，name写常量名，value写自定义值。下面是常设置的一些常量：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设置请求数据的编码，默认就是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UTF-8 --&gt;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constant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="struts.i18n.encoding"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设置访问后缀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constant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="struts.action.extension"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="action,,"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struts.xml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自动重载。推荐在开发时使用。这样当修改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struts.xml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时，不用重启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Tomcat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constant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="struts.configuration.xml.reload"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上传文件大小限制，单位是字节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constant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="struts.multipart.maxSize"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="10701096"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开启开发者模式，可在页面打印出详细错误信息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constant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="struts.devMode"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集成时，指定由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负责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对象的创建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constant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="struts.objectFactory"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="spring"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导入其他struts配置文件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项目较大，把所有的action都配置在一个struts.xml中会显得混乱并且不好协同工作。Struts支持在struts配置文件中导入其他地方的struts配置文件。我们可以在每个action包下新建xml文件来配置本包所有的action。然后在struts.xml中使用include来引入这些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（1）com.action1下面的action1.xml文件：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struts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"-//Apache Software Foundation//DTD Struts Configuration 2.5//EN"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"http://struts.apache.org/dtds/struts-2.5.dtd"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extends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="struts-default"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namespace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="/"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="login"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="com.action1.Action1"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="login"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="login"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（2）com.action2下面的action2.xml文件：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struts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"-//Apache Software Foundation//DTD Struts Configuration 2.5//EN"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"http://struts.apache.org/dtds/struts-2.5.dtd"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="teacher"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extends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="struts-default"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namespace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="/"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="viewList"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="com.action2.Action2"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="viewList"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&gt;/success.jsp&lt;/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（3）struts.xml中就可引入上述文件。struts.xml中存放一些公用配置，比如常量的配置。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struts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"-//Apache Software Foundation//DTD Struts Configuration 2.5//EN"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"http://struts.apache.org/dtds/struts-2.5.dtd"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公用配置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constant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="struts.action.extension"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="action,,"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引入配置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include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file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="com/action1/action1.xml"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include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file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="com/action2/action2.xml"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87E91"/>
    <w:rsid w:val="059639F3"/>
    <w:rsid w:val="05FC5D03"/>
    <w:rsid w:val="08E435AA"/>
    <w:rsid w:val="0B3A6150"/>
    <w:rsid w:val="0DCA04D0"/>
    <w:rsid w:val="0F845556"/>
    <w:rsid w:val="102364A2"/>
    <w:rsid w:val="19043182"/>
    <w:rsid w:val="19840926"/>
    <w:rsid w:val="1A67120B"/>
    <w:rsid w:val="1DB845DF"/>
    <w:rsid w:val="23222C78"/>
    <w:rsid w:val="2A6077F5"/>
    <w:rsid w:val="2F2D2F91"/>
    <w:rsid w:val="34764E4D"/>
    <w:rsid w:val="35403E77"/>
    <w:rsid w:val="39775E45"/>
    <w:rsid w:val="39B13CA6"/>
    <w:rsid w:val="3A060CD4"/>
    <w:rsid w:val="3CDA09E7"/>
    <w:rsid w:val="3F5255F2"/>
    <w:rsid w:val="45447E92"/>
    <w:rsid w:val="46207A23"/>
    <w:rsid w:val="4D7C74B8"/>
    <w:rsid w:val="4E977195"/>
    <w:rsid w:val="4F076E42"/>
    <w:rsid w:val="53F10270"/>
    <w:rsid w:val="59203958"/>
    <w:rsid w:val="5C761080"/>
    <w:rsid w:val="667377BD"/>
    <w:rsid w:val="679233DC"/>
    <w:rsid w:val="69963DC0"/>
    <w:rsid w:val="6C0D3533"/>
    <w:rsid w:val="740F648E"/>
    <w:rsid w:val="74B3574B"/>
    <w:rsid w:val="785870F0"/>
    <w:rsid w:val="7C3858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2017-04-01T06:49:24Z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