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Struts操作域对象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能够得到域对象进行操作很重要，因为需要操作域对象中的数据，然后页面可以显示数据。在Struts的Action类中，一般使用以下三种方式来获得域对象并操作。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使用ServletActionContext类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此种方式是直接使用Servlet的API进行域对象的操作。因为ServletActionContext类提供了很多静态方法，可直接拿到与Servlet相关的类。常用的有：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（1）ServletActionContext.getRequest()：获得request对象；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（2）ServletActionContext.getResponse()：获得reponse对象；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（3）ServletActionContext.getServletContext()：获得ServletContext对象，可操作application域对象；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（4）ServletActionContext.getPageContext()：获得pageContext对象。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虽然没有提供session对象，但是我们可以通过request对象得到。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HttpServletRequest request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ServletContext context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getServletContext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PageContext pageContext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getPageContext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操作域对象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使用ServletAPI的方式，使软件的耦合性变高了。但是可用Servlet中通用的方法，比较简单，推荐使用，只要是在Struts框架中，基本都能使用该方法拿到Servlet对象（例如在拦截器中拿到Servlet对象），因为实际上Struts是把request等对象与当前线程绑定了，所以使用ServletActionContext都能在当前线程拿到对象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使用ActionContext类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Struts将很多Servlet中的对象进行了封装，这样就避免了和Servlet的耦合性。比如ActionContext类中，就将request、session和context这些域对象封装成了Map集合对象，即调用集合的put方法向这些“域对象”中存数据。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（1）通过ActionContext.getContext()方法获得一个ActionContext实例。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（2）调用实例的以下方法得到不同的域对象所对应的Map集合：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getContextMap()：得到request域对象对应的Map集合；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getSession()：得到session域对象对应的Map集合；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getApplication()：得到application域对象对应的Map集合。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ActionContext ac = 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Object&gt; request = ac.getContextMap();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Object&gt; session = ac.getSession();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application = ac.getApplication();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实现XxxAware接口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Action类可分别实现RequestAware、SessionAware和ApplicationAware接口。之后实现接口的setXxx(Map&lt;String, Object&gt; map)方法。该方法中的参数就是获取到的对应的request、session和application的Map集合。可以在类中定义request等Map变量，通过setXxx()方法设置好值后，就可直接在类的各个地方使用了。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DemoAction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RequestAware, SessionAware, ApplicationAware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下面的字段用于接收注入的变量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setRequest(Map&lt;String, Object&gt;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进行注入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setSession(Map&lt;String, Object&gt; session)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setApplication(Map&lt;String, Object&gt; application)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application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application;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下面在各个方法中即可方便的使用了。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该方式提供setRequest等方法是为了让Struts框架能成功地把request等对象注入进来，这个功能也是由一个叫做“servletConfig”拦截器来做的。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总结：上述三种方式都可使用。下面两种方式对Servlet进行了解耦，但有些场景还是需要用方式1才能解决问题。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Struts2的拦截器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Struts官方文档有一幅介绍Struts架构的图，如下：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5363845"/>
            <wp:effectExtent l="0" t="0" r="18415" b="8255"/>
            <wp:docPr id="1" name="图片 1" descr="Struts2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uts2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看其中ActionInvocation中的内容，其中在Action（即我们编写的动作类）执行前会执行一些拦截器，在Action执行后又经过这些拦截器返回。拦截器的作用就相当于过滤器Filter，它就会完成特定的功能（例如设置请求参数等）。图中标示黄色部分是需要用户创建的，也就是在开发中，我们只要编写配置文件、Action和视图（如JSP）即可，其他是框架提供的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自定义拦截器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Struts的拦截器和Servlet中的过滤器功能类似，都用于拦截资源，可增加很多功能。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如果要自定义拦截器，只要编写一个类实现Interceptor接口即可，Interceptor接口定义如下：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init();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intercept(ActionInvocation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invocation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lter很类似，init是初始化方法，destroy是销毁时执行方法，intercept中用于处理和放行等。一般，如果拦截器类不需要执行初始化和销毁方法的话，那么拦截器类只要继承AbstractInterceptor这个抽象类即可，因为该类空实现了init和destroy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com.opensymphony.xwork2.ActionInvocation;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abstract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AbstractInterceptor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AbstractInterceptor()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init()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abstract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intercept(ActionInvocation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invocation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因此，我们这里自定义拦截器继承AbstractInterceptor类，实现其中intercept方法。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MyInterceptor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AbstractInterceptor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intercept(ActionInvocation invocation)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"拦截前执行代码..."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rtValue = invocation.invoke();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这个是“放行”，invoke的返回值最终是要返回的逻辑视图名，这也是放行后本方法要返回的返回值。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"拦截后执行代码..."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rtValue;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拦截器代码和Filter如出一辙，在放行前后就是拦截前和拦截后的代码。需要注意的是intercept的返回值就是要返回的逻辑视图名，如果所有的拦截器都放行了，最终返回的就是动作类的逻辑视图名，如果某个拦截器未放行，则返回指定的逻辑视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如果想让某action应用此拦截器，则应在action中这样配置：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先定义拦截器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应用拦截器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拦截器就成功应用了。但是需要注意的是，一旦为action指定了应用的拦截器，那么其他的拦截器将不再起作用，即此时deleteStudent这个action将不会被Struts默认拦截器拦截，这样的话封装参数等功能都失效了。要解决这个问题可以定义一个拦截器栈，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定义拦截器栈，其中包含了默认拦截器栈和myInterceptor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这时应用myStack拦截器栈即可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甚至可以把默认拦截器栈覆盖了：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定义拦截器栈，其中包含了默认拦截器栈和myInterceptor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覆盖默认的拦截器栈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default-interceptor-ref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这时这里可不用配置拦截器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这样action就使用新的“默认拦截器栈”了。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使用拦截器进行细粒度权限控制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例1：编写拦截器以实现对访问Action时判断是否登录，如果登录了就放行，否则跳转到登录页面。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com.opensymphony.xwork2.ActionInvocation;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com.opensymphony.xwork2.interceptor.AbstractInterceptor;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org.apache.struts2.ServletActionContext;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LoginCheckInterceptor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AbstractInterceptor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intercept(ActionInvocation invocation)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检查用户是否登录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HttpSession session = ServletActionContext.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getRequest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().getSession();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未登录则转向登录页面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 obj = session.getAttribute(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(obj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返回“login”对应的逻辑视图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invocation.invoke();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struts.xml中配置如下：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="com.ssh.interceptor.LoginCheckInterceptor"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定义拦截器栈包含loginInterceptor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这里可定义登录拦截器中可能返回的login视图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&gt;/login.html&lt;/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这时访问Action时如果未登录就会跳转到login.html页面。利用拦截器能拦截Action中的所有方法，能实现细粒度的权限控制，也就是在每个方法执行前通过拦截器判断用户是否具有此权限，如果没有就禁止操作。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但是上述拦截器是针对所有动作方法进行拦截，为了具有较高的灵活度，我们使用功能更加强大的MethodFilterInterceptor。代码如下：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com.opensymphony.xwork2.ActionInvocation;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com.opensymphony.xwork2.interceptor.MethodFilterInterceptor;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org.apache.struts2.ServletActionContext;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LoginCheckInterceptor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MethodFilterInterceptor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doIntercept(ActionInvocation invocation)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里面的处理代码和之前都是一模一样的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HttpSession session = ServletActionContext.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getRequest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().getSession();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Object obj = session.getAttribute(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(obj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invocation.invoke();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代码除了换成了继承MethodFilterInterceptor类和实现了其中的doIntercept方法，其他都是一样的。MethodFilterInterceptor又继承了AbstractInterceptor，为什么使用MethodFilterInterceptor？这是因为MethodFilterInterceptor中提供了两个属性：“excludeMethods”和“includeMethods”，利用这两个属性能设置哪些动作方法需要（或者不需要）拦截。注意的是，MethodFilterInterceptor类中的抽象类不再是intercept方法了，而是改成了doIntercept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如果我们不需要login等方法被该拦截器拦截，只要这样配置即可：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="com.ssh.interceptor.LoginCheckInterceptor"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定义拦截器栈包含loginInterceptor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="loginInterceptor"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写excludeMethods和includeMethods内容时，写的是方法名，而不是action名称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login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&gt;/login.html&lt;/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param的配置也可在action标签中的interceptor-ref标签中设置，但是为了通用一般就在栈中就设置了。这样就不会验证login方法的用户登录了。到底使用excludeMethods还是includeMethods，取决用包含方法多还是排除方法多。学了Spring，就能知道为什么能在XML中配置属性名进而影响对象的对应属性，其实就是根据setter方法设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有时，为了拦截所有的资源（包括Action、HTML等WEB资源等），必须使用Servlet技术中的Filter过滤器，并且应该在配置Struts过滤器之前配置自定义的过滤器，这样自定义过滤器才会真正有效。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请求数据自定义类型转换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数据时，Struts会自动将参数值封装到属性中，但是这仅仅能够封装字符串、数组、集合和基本数据类型的值。对于Date类型，则只能封装“yyyy-MM-dd”格式的时间字符串，对于其他对象，其对象的属性类型也需要是字符串或者是基本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那么如何将请求的字符串数据转换成其他的数据类型呢？比如我们想将“yyyy年MM月dd日 hh:mm:ss”格式的时间字符串参数值，直接封装成Date类型对象。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这时，我们需要自定义类型转换器。步骤如下：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（1）编写转换器类，该类要继承StrutsTypeConverter。例如需要上传一个人的生日，其时间格式可能是“xxxx年xx月xx日”，或是“19950115”，也可能是“1995-05-04”。要求该转换器都能使Struts进行成功转换。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代码示例（在某个包（比如com.util）下新建MyDateConverter）：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com.util;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Created by zhang on 2017/3/9.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MyDateConverter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StrutsTypeConverter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其中要重写两个方法。一个处理从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转成想要的类型，一个是将该类型转换成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。主要是写第一个方法。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先定义支持的时间格式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DateFormat[]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"yyyy-MM-dd"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"yyyyMMdd"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convertFromString(Map context, String[] values, Class toClass)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表示当前上下文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values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表示表单提交过来的值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toClass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表示要转换的目标类型。该类型是根据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类的属性传递过来的。能传递过来的原因就是等会我们将配置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类与转换器之间的联系。总之，对本例来说，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的类型需要是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类型，否则就意味着出错了，直接返回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若无请求参数，直接返回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(values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|| values.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若传递过来的不是时间类型，说明可能配置有误，也返回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!= toClass)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这时就需要对字符串进行封装了。要遍历所有支持的时间格式，若满足转换条件（即正常，没有异常），直接返回转换成功的值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(DateFormat format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format.parse(values[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(ParseException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说明转换出错，还要继续，因为可能满足下一个格式。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最后都不满足，返回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convertToString(Map map, Object 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这个实际不需要写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（2）注册转换器类，告诉struts应用此转换器。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使用该转换器的action类所在包下，新建一个配置文件，文件名要满足“Action类名-conversion.properties”，内容就写：“表单提交的名称=转换器类名全路径”。比如在com.zhang.action下新建“DemoAction-conversion.properties”，内容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com.util.MyDateConverter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是user对象的birthday属性，那么就写user.birthday=com.util.MyDateConverter。这种模型与动作类分开的情况，也可以在模型类的包下新建一个“模型类-conversion.properties”文件，然后其中写上“birthday=com.util.MyDateConverter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这样，就配置好了局部类型转换器。可以写Action和JSP了。比如Action中：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那么JSP上传birthday即可。大家自行测试。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上面配置的是局部类型转换器，该转换器只能给一个Action使用，如果想给多个Action使用，则可以用全局类型转换器。即在src下创建文件：xwork-conversion.properties，内容是“要转换的类型=转换器类”，即比如：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java.util.Date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com.util.MyDateConverter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但是在实际开发中，基本不用这样麻烦，使用基本的“yyyy-MM-dd”这些“标准格式”传递数据即可。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Struts中的文件上传和下载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文件上传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uts上传文件很方便，只要在Action类中写好有关此文件上传的三个属性，那么在Action中就可拿到上传文件的相关对象，而且这并不影响同时接收其他类型的参数（和以前相同）。Struts中是通过文件上传拦截器fileUpload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默认限制文件上传的大小是2M，这是default.properties文件中的“struts.multipart.maxSize”常量默认设置的（单位是字节）。项目中一般根据实际情况修改该配置，否则上传文件大小超过该配置，则Struts会报错。例如设置成30M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struts.multipart.maxSize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31457280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这里的31457280是通过计算出来的，在配置文件中是不能直接写“30 * 1024 * 1024”的，因为这又不是Java代码。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下面举例来介绍文件上传。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（1）写好JSP文件，注意表单同样要设置为POST提交，并且设置enctype为“multipart/form-data”。例如下面的JSP中上传了一个文件和一个普通参数：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上传文件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"multipart/form-data"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提交人：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说明书文件：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"specification"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（2）编写Action类。对于普通参数还是直接写属性，例如private String submitter。对于文件，需要用三个属性：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属性1是File对象，这对应上传文件的File对象，对象名要和表单中名称一致，例如private File specification，Struts直接把上传文件封装为File对象，使用十分方便。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属性2和属性3都是String类型，分别对应文件的名称和文件的MIME类型，这两个属性名称的命名规则分别是“表单中名称 + FileName”和“表单中名称 + ContentType”。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接收的普通参数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specificationContentType;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.getAbsolutePath());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.println(specificationContentType);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一定要写所有属性的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getter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这里省略...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然后自己配置action。当我们访问action提交数据和文件时，发现输出以下内容：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09:29:29.164 INFO  org.apache.struts2.dispatcher.Dispatcher.getSaveDir(Dispatcher.java:698) - Unable to find 'struts.multipart.saveDir' property setting. Defaulting to javax.servlet.context.tempdir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D:\apache-tomcat\work\Catalina\localhost\JavaWebDemo\upload_489500ef_fe73_4a90_bb87_1fa62c9c368a_00000001.tmp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upload_489500ef_fe73_4a90_bb87_1fa62c9c368a_00000001.tmp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证件照.jpg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即Tomcat拿到上传文件后，会生成一个临时文件，而File对象只是对应了这个临时文件。而FileName和ContentType得到的是上传文件的名称和类型。运行结果提示“没有配置struts.</w:t>
      </w:r>
      <w:r>
        <w:rPr>
          <w:rFonts w:hint="eastAsia"/>
          <w:vertAlign w:val="baseline"/>
          <w:lang w:val="en-US" w:eastAsia="zh-CN"/>
        </w:rPr>
        <w:t>multipart.saveDir</w:t>
      </w:r>
      <w:r>
        <w:rPr>
          <w:rFonts w:hint="eastAsia"/>
          <w:lang w:val="en-US" w:eastAsia="zh-CN"/>
        </w:rPr>
        <w:t>常量，因此临时文件存放在了默认目录”，这个也可自行配置。临时文件会在此次访问之后自动删除，因此我们无需处理。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例如我们将上传的文件保存在服务器的E:\upload目录下：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org.apache.commons.io.FileUtils;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java.util.UUID;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接收的普通参数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specificationContentType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add()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E:\\upload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uploadDir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若不存在此目录，则创建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(!uploadDir.exists())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uploadDir.mkdirs();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uuid + 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文件名  作为保存文件的名称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saveFile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File(uploadDir,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"-"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引用了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commons-io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包，包中提供了方便操作文件的方法。可直接将一个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复制到另一个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这里就将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复制到要保存地方的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saveFile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copyFile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saveFile);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一定要写所有属性的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上述还用到了commons-io包中的方法。commons-io是apache提供的组件，用于简化IO操作，可自行研究。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这样配置好action后，我们就能成功上传文件到E:\\upload目录下。也可以自行用流的方式复制文件，注意要关闭文件流。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同样，如果要用一个表单参数上传多个文件，那么动作类中用相应的数组类型接收就可以了（三个属性都用数组类型接收即可），然后处理时进行数组的遍历即可。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此外需要注意的是，还能通过在action中设置默认拦截器栈中fileUpload拦截器中的参数属性，限制上传文件的类型：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allowedTypesSet：设置允许上传的文件的MIME类型，多个用逗号分隔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allowedExtensionsSet：设置允许上传的文件的扩展名，多个用逗号分隔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="uploadFile"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="upload"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设置属性。只允许特定的类型上传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="fileUpload.allowedExtensions"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&gt;.jpg,.bmp,.png&lt;/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本身就较简单，可以直接使用Servlet的方法（这时就必须使用ServletActionContext来获取response对象了）。若处理下载的action只负责返回下载的文件而不需跳转页面，那么action方法中直接返回null，然后action配置时不需要写result节点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down()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安装包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设置响应头信息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(file.getName(),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FileUtils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可直接将文件发送到输出流输出。很方便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copyFile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(file, response.getOutputStream());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struts.xml中不需配置result（当然若有跳转页面，则可以配置）：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="down"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="down"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上述的方式相当于直接使用“Servlet”的方式进行文件下载的，现在我们用Struts提供的文件下载功能。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ction类中提供一个InputStream类型的字段及其setter、getter方法，然后只要在处理方法中给这个InputStream设置要下载的输入流即可。下面的代码中也维护了一个fileName字段及其getter方法，并在处理方法中设置了fileName，这个属性的作用是在struts.xml中配置文件下载的文件名的，使文件下载显示的名称是处理方法提供的。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com.ssh.action;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java.io.File;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java.io.FileInputStream;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java.io.FileNotFoundException;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FileDownload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inputStream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定义一个输入流，但名字不能为in。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fileName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download()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"d:/a.txt"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FileInputStream(file);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fileName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file.getName();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(FileNotFoundException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提供fileName的getter方法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getFileName()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fileName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提供getter和setter方法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InputStream getInputStream()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inputStream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setInputStream(InputStream inputStream)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struts.xml中设置为：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="download"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="com.ssh.action.FileDownload"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="download"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type设置为stream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="stream"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指定动作类中输入流的属性名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="inputName"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&gt;inputStream&lt;/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指定浏览器以文件下载的方式打开，${fileName}实际上就是调用动作类中getFileName方法拿到下载的文件名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="contentDisposition"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&gt;attachment;filename=${fileName}&lt;/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指定下载文件的MIME类型，application/octet-stream表示二进制文件，则浏览器肯定会以下载文件的方式打开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="contentType"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&gt;application/octet-stream&lt;/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其实在以前的文件下载中也能设置contentType的值。使用Struts提供的文件下载，只要指定文件输入流即可，比较简便，输入流会自动由框架负责关闭。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Struts基本使用已经讲完，应付大部分开发已经没有问题。关于Struts还有较多的知识，比如：输入验证、ONGL表达式、值栈（StackValue）和Struts标签等，这些就不深入讨论了。大家可参照Struts官方文档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里再提一下输入验证问题。Struts本身提供了输入验证的功能，能够验证用户提交的数据符合系统要求，但是现在一般不使用Struts进行验证了。实际上Struts的验证属于服务器端的验证，在开发中，客户端和服务器端都要进行数据验证，因为仅仅用客户端验证是“防君子不防小人”的。服务器端验证无论何时都必须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由于近几年Struts出现较多安全漏洞，使用人数较少，目前主流趋势是使用Spring框架。Spring可以说提供了Java EE的一整套解决方案，是Java EE的“事实标准”。因此也不推荐大家深入研究Struts，以后可重点深入研究后面要讲的Spring，因此这里对于Struts只要达到应用即可。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6307"/>
    <w:rsid w:val="00713AD3"/>
    <w:rsid w:val="009E488D"/>
    <w:rsid w:val="00F03A06"/>
    <w:rsid w:val="01083CBC"/>
    <w:rsid w:val="015722EC"/>
    <w:rsid w:val="01682F4C"/>
    <w:rsid w:val="01F1427C"/>
    <w:rsid w:val="02031275"/>
    <w:rsid w:val="02172ABF"/>
    <w:rsid w:val="024561CE"/>
    <w:rsid w:val="024F786A"/>
    <w:rsid w:val="026E74B4"/>
    <w:rsid w:val="027C0891"/>
    <w:rsid w:val="036B5235"/>
    <w:rsid w:val="03A46CFA"/>
    <w:rsid w:val="04026932"/>
    <w:rsid w:val="042C4B80"/>
    <w:rsid w:val="04865156"/>
    <w:rsid w:val="04F769DB"/>
    <w:rsid w:val="05602DFA"/>
    <w:rsid w:val="05B15C7A"/>
    <w:rsid w:val="05B603D9"/>
    <w:rsid w:val="0612459D"/>
    <w:rsid w:val="06181007"/>
    <w:rsid w:val="06492450"/>
    <w:rsid w:val="06921D49"/>
    <w:rsid w:val="072E4F69"/>
    <w:rsid w:val="07497057"/>
    <w:rsid w:val="074C7707"/>
    <w:rsid w:val="07562FEA"/>
    <w:rsid w:val="0786245D"/>
    <w:rsid w:val="083B5BD7"/>
    <w:rsid w:val="083F5238"/>
    <w:rsid w:val="089D2B22"/>
    <w:rsid w:val="096E3EBA"/>
    <w:rsid w:val="09AE644D"/>
    <w:rsid w:val="09EE05BB"/>
    <w:rsid w:val="0A6C0224"/>
    <w:rsid w:val="0A8B7906"/>
    <w:rsid w:val="0AB92351"/>
    <w:rsid w:val="0AEB667C"/>
    <w:rsid w:val="0B661D4E"/>
    <w:rsid w:val="0B6E18C6"/>
    <w:rsid w:val="0BB8710A"/>
    <w:rsid w:val="0C300FAA"/>
    <w:rsid w:val="0C4F1522"/>
    <w:rsid w:val="0C811787"/>
    <w:rsid w:val="0CAC006B"/>
    <w:rsid w:val="0DAA7292"/>
    <w:rsid w:val="0E2523F4"/>
    <w:rsid w:val="0F1F3474"/>
    <w:rsid w:val="0F2140DE"/>
    <w:rsid w:val="10C47846"/>
    <w:rsid w:val="10F11C65"/>
    <w:rsid w:val="112D57F2"/>
    <w:rsid w:val="118B5BA9"/>
    <w:rsid w:val="11B47259"/>
    <w:rsid w:val="11D40941"/>
    <w:rsid w:val="12394EDB"/>
    <w:rsid w:val="124368D8"/>
    <w:rsid w:val="12804D73"/>
    <w:rsid w:val="12C577B0"/>
    <w:rsid w:val="12D30257"/>
    <w:rsid w:val="13AF6104"/>
    <w:rsid w:val="13FB1538"/>
    <w:rsid w:val="14D347D8"/>
    <w:rsid w:val="153677FE"/>
    <w:rsid w:val="15CF6916"/>
    <w:rsid w:val="15D846D0"/>
    <w:rsid w:val="164A3976"/>
    <w:rsid w:val="165760F5"/>
    <w:rsid w:val="166F08D3"/>
    <w:rsid w:val="16761F6C"/>
    <w:rsid w:val="167F3F5D"/>
    <w:rsid w:val="1710215F"/>
    <w:rsid w:val="174F575C"/>
    <w:rsid w:val="176E33EB"/>
    <w:rsid w:val="17AD6E65"/>
    <w:rsid w:val="184E76FB"/>
    <w:rsid w:val="1859099A"/>
    <w:rsid w:val="18C8543F"/>
    <w:rsid w:val="190B4929"/>
    <w:rsid w:val="19364FF8"/>
    <w:rsid w:val="1955045B"/>
    <w:rsid w:val="19724997"/>
    <w:rsid w:val="19804CAC"/>
    <w:rsid w:val="19B77D20"/>
    <w:rsid w:val="19C71CCD"/>
    <w:rsid w:val="19D305A6"/>
    <w:rsid w:val="1A077058"/>
    <w:rsid w:val="1A5943AA"/>
    <w:rsid w:val="1A6B10EC"/>
    <w:rsid w:val="1BC11651"/>
    <w:rsid w:val="1C517575"/>
    <w:rsid w:val="1C9915F0"/>
    <w:rsid w:val="1CC51FDB"/>
    <w:rsid w:val="1D543E89"/>
    <w:rsid w:val="1D621BB6"/>
    <w:rsid w:val="1D6F03FC"/>
    <w:rsid w:val="1D9253F1"/>
    <w:rsid w:val="1DFB5DC7"/>
    <w:rsid w:val="1E9255C3"/>
    <w:rsid w:val="1FD46F5F"/>
    <w:rsid w:val="205C79A8"/>
    <w:rsid w:val="2082069B"/>
    <w:rsid w:val="20F61403"/>
    <w:rsid w:val="21056987"/>
    <w:rsid w:val="21187A0F"/>
    <w:rsid w:val="2149302D"/>
    <w:rsid w:val="222F63FC"/>
    <w:rsid w:val="22BF1843"/>
    <w:rsid w:val="23023B95"/>
    <w:rsid w:val="232C5D82"/>
    <w:rsid w:val="234D6CE9"/>
    <w:rsid w:val="241F781E"/>
    <w:rsid w:val="24942C0A"/>
    <w:rsid w:val="263C0004"/>
    <w:rsid w:val="265144C7"/>
    <w:rsid w:val="269A0B2A"/>
    <w:rsid w:val="270F4E35"/>
    <w:rsid w:val="27A7475C"/>
    <w:rsid w:val="27AA40B1"/>
    <w:rsid w:val="27C567CD"/>
    <w:rsid w:val="27CF470C"/>
    <w:rsid w:val="27EE257C"/>
    <w:rsid w:val="27FC59EE"/>
    <w:rsid w:val="28452441"/>
    <w:rsid w:val="28D37B45"/>
    <w:rsid w:val="28F2705F"/>
    <w:rsid w:val="290075D9"/>
    <w:rsid w:val="293207ED"/>
    <w:rsid w:val="29540367"/>
    <w:rsid w:val="295905A2"/>
    <w:rsid w:val="29684AA5"/>
    <w:rsid w:val="298F2159"/>
    <w:rsid w:val="29B3163F"/>
    <w:rsid w:val="2A063EF8"/>
    <w:rsid w:val="2A465E02"/>
    <w:rsid w:val="2AC73210"/>
    <w:rsid w:val="2AE4469B"/>
    <w:rsid w:val="2B691099"/>
    <w:rsid w:val="2BEC184C"/>
    <w:rsid w:val="2DF06A00"/>
    <w:rsid w:val="2E0D4A29"/>
    <w:rsid w:val="2E226966"/>
    <w:rsid w:val="2E9C12B2"/>
    <w:rsid w:val="304752E5"/>
    <w:rsid w:val="304D2450"/>
    <w:rsid w:val="30646D9D"/>
    <w:rsid w:val="30860209"/>
    <w:rsid w:val="312129E4"/>
    <w:rsid w:val="33247192"/>
    <w:rsid w:val="33476249"/>
    <w:rsid w:val="339628FF"/>
    <w:rsid w:val="33AB5BC1"/>
    <w:rsid w:val="342C03D7"/>
    <w:rsid w:val="34432F34"/>
    <w:rsid w:val="352A2A57"/>
    <w:rsid w:val="35802DCF"/>
    <w:rsid w:val="361E54D9"/>
    <w:rsid w:val="364A0711"/>
    <w:rsid w:val="36851F61"/>
    <w:rsid w:val="37D93858"/>
    <w:rsid w:val="389469F5"/>
    <w:rsid w:val="39127AA4"/>
    <w:rsid w:val="39744351"/>
    <w:rsid w:val="39916A4B"/>
    <w:rsid w:val="39A85FFB"/>
    <w:rsid w:val="39AD672A"/>
    <w:rsid w:val="39B12F8C"/>
    <w:rsid w:val="3A3D2258"/>
    <w:rsid w:val="3AD7000C"/>
    <w:rsid w:val="3AD91AD2"/>
    <w:rsid w:val="3B673F45"/>
    <w:rsid w:val="3B733D48"/>
    <w:rsid w:val="3C647E20"/>
    <w:rsid w:val="3C9757C2"/>
    <w:rsid w:val="3CBE7B89"/>
    <w:rsid w:val="3D1F2F1C"/>
    <w:rsid w:val="3D5B65BA"/>
    <w:rsid w:val="3D80201C"/>
    <w:rsid w:val="3E10168D"/>
    <w:rsid w:val="3E220ED1"/>
    <w:rsid w:val="3E376B09"/>
    <w:rsid w:val="3F0F21B9"/>
    <w:rsid w:val="3F8E69D4"/>
    <w:rsid w:val="3F90224C"/>
    <w:rsid w:val="3FD17D18"/>
    <w:rsid w:val="3FD97FD6"/>
    <w:rsid w:val="40851044"/>
    <w:rsid w:val="4090790E"/>
    <w:rsid w:val="409D3587"/>
    <w:rsid w:val="424B2EF7"/>
    <w:rsid w:val="42567BFA"/>
    <w:rsid w:val="43FB1776"/>
    <w:rsid w:val="44564423"/>
    <w:rsid w:val="44E1631D"/>
    <w:rsid w:val="45414E2E"/>
    <w:rsid w:val="4565302D"/>
    <w:rsid w:val="4590602E"/>
    <w:rsid w:val="45DF2D3E"/>
    <w:rsid w:val="45FE676B"/>
    <w:rsid w:val="46364505"/>
    <w:rsid w:val="46624583"/>
    <w:rsid w:val="46787BC8"/>
    <w:rsid w:val="468F2891"/>
    <w:rsid w:val="469053C9"/>
    <w:rsid w:val="46C7276B"/>
    <w:rsid w:val="47221615"/>
    <w:rsid w:val="47D2096D"/>
    <w:rsid w:val="49385534"/>
    <w:rsid w:val="499B3F63"/>
    <w:rsid w:val="49D94465"/>
    <w:rsid w:val="49E3384A"/>
    <w:rsid w:val="49FE585A"/>
    <w:rsid w:val="4A0E626E"/>
    <w:rsid w:val="4A9E75EF"/>
    <w:rsid w:val="4B2D2EEA"/>
    <w:rsid w:val="4BA20401"/>
    <w:rsid w:val="4BE611C7"/>
    <w:rsid w:val="4C0F24AE"/>
    <w:rsid w:val="4C140BF3"/>
    <w:rsid w:val="4C3614AE"/>
    <w:rsid w:val="4C434265"/>
    <w:rsid w:val="4CC00F56"/>
    <w:rsid w:val="4CD7792D"/>
    <w:rsid w:val="4D1C15F7"/>
    <w:rsid w:val="4D2E4209"/>
    <w:rsid w:val="4D493C13"/>
    <w:rsid w:val="4D89675A"/>
    <w:rsid w:val="4D8A092D"/>
    <w:rsid w:val="4D983798"/>
    <w:rsid w:val="4F4E71F2"/>
    <w:rsid w:val="4F5A12C9"/>
    <w:rsid w:val="4F872E81"/>
    <w:rsid w:val="5053084B"/>
    <w:rsid w:val="50707E82"/>
    <w:rsid w:val="50884231"/>
    <w:rsid w:val="50A13040"/>
    <w:rsid w:val="5121180D"/>
    <w:rsid w:val="51955375"/>
    <w:rsid w:val="52BE0720"/>
    <w:rsid w:val="52C46413"/>
    <w:rsid w:val="542D1B35"/>
    <w:rsid w:val="54625657"/>
    <w:rsid w:val="54637525"/>
    <w:rsid w:val="54ED55AF"/>
    <w:rsid w:val="55912A55"/>
    <w:rsid w:val="565C7FD5"/>
    <w:rsid w:val="56A92C41"/>
    <w:rsid w:val="56CD4534"/>
    <w:rsid w:val="576A0DE3"/>
    <w:rsid w:val="57E00EA9"/>
    <w:rsid w:val="5830430B"/>
    <w:rsid w:val="583564F3"/>
    <w:rsid w:val="596C22EA"/>
    <w:rsid w:val="59F75C64"/>
    <w:rsid w:val="5A3619CC"/>
    <w:rsid w:val="5AC02EF4"/>
    <w:rsid w:val="5AFD5ABB"/>
    <w:rsid w:val="5B670638"/>
    <w:rsid w:val="5BF25056"/>
    <w:rsid w:val="5C044F2D"/>
    <w:rsid w:val="5C23737F"/>
    <w:rsid w:val="5C5148DF"/>
    <w:rsid w:val="5C90006A"/>
    <w:rsid w:val="5CED3674"/>
    <w:rsid w:val="5D250785"/>
    <w:rsid w:val="5D355860"/>
    <w:rsid w:val="5D6D6E23"/>
    <w:rsid w:val="5DC744E6"/>
    <w:rsid w:val="5DD67772"/>
    <w:rsid w:val="5E381DDE"/>
    <w:rsid w:val="5E9249CF"/>
    <w:rsid w:val="5EFF01E6"/>
    <w:rsid w:val="5F577DD5"/>
    <w:rsid w:val="5FFA4D21"/>
    <w:rsid w:val="606E7D2F"/>
    <w:rsid w:val="608A2FA4"/>
    <w:rsid w:val="60ED1D5D"/>
    <w:rsid w:val="610533D0"/>
    <w:rsid w:val="61D70EAA"/>
    <w:rsid w:val="62833036"/>
    <w:rsid w:val="62A71325"/>
    <w:rsid w:val="62FE23B7"/>
    <w:rsid w:val="635C5E8C"/>
    <w:rsid w:val="63C24A1F"/>
    <w:rsid w:val="643E39B6"/>
    <w:rsid w:val="64807FBB"/>
    <w:rsid w:val="64A847A4"/>
    <w:rsid w:val="64F56000"/>
    <w:rsid w:val="650176E2"/>
    <w:rsid w:val="65365169"/>
    <w:rsid w:val="656675F0"/>
    <w:rsid w:val="65A90EDE"/>
    <w:rsid w:val="6609357A"/>
    <w:rsid w:val="665D3F90"/>
    <w:rsid w:val="66785DF4"/>
    <w:rsid w:val="66947631"/>
    <w:rsid w:val="66EE7075"/>
    <w:rsid w:val="680676A1"/>
    <w:rsid w:val="687E7EC6"/>
    <w:rsid w:val="69184BD0"/>
    <w:rsid w:val="692A1620"/>
    <w:rsid w:val="692C048F"/>
    <w:rsid w:val="69633A5F"/>
    <w:rsid w:val="699632A8"/>
    <w:rsid w:val="6B576986"/>
    <w:rsid w:val="6BCC25D5"/>
    <w:rsid w:val="6C893525"/>
    <w:rsid w:val="6C8B7E34"/>
    <w:rsid w:val="6CD86950"/>
    <w:rsid w:val="6CE42F72"/>
    <w:rsid w:val="6D003E10"/>
    <w:rsid w:val="6D36245D"/>
    <w:rsid w:val="6EE974D0"/>
    <w:rsid w:val="6EFA4C3B"/>
    <w:rsid w:val="6EFE1A2A"/>
    <w:rsid w:val="6F5364B5"/>
    <w:rsid w:val="6F7A4999"/>
    <w:rsid w:val="6F8C0CA2"/>
    <w:rsid w:val="6FF80865"/>
    <w:rsid w:val="6FFF6D8A"/>
    <w:rsid w:val="70150E5F"/>
    <w:rsid w:val="705E32C2"/>
    <w:rsid w:val="7096035B"/>
    <w:rsid w:val="713C457B"/>
    <w:rsid w:val="71417C93"/>
    <w:rsid w:val="71B752E1"/>
    <w:rsid w:val="72244C10"/>
    <w:rsid w:val="7256705E"/>
    <w:rsid w:val="725C4146"/>
    <w:rsid w:val="72827465"/>
    <w:rsid w:val="72C779A1"/>
    <w:rsid w:val="732E4EC7"/>
    <w:rsid w:val="73445B8D"/>
    <w:rsid w:val="73767FF2"/>
    <w:rsid w:val="74C97675"/>
    <w:rsid w:val="763E6CE8"/>
    <w:rsid w:val="76554B23"/>
    <w:rsid w:val="768B7306"/>
    <w:rsid w:val="76B47797"/>
    <w:rsid w:val="772765C0"/>
    <w:rsid w:val="77A93C8B"/>
    <w:rsid w:val="77F746AF"/>
    <w:rsid w:val="7800328C"/>
    <w:rsid w:val="78E60DAB"/>
    <w:rsid w:val="796F174D"/>
    <w:rsid w:val="79A03636"/>
    <w:rsid w:val="79D9234B"/>
    <w:rsid w:val="7A49620E"/>
    <w:rsid w:val="7AE70EF4"/>
    <w:rsid w:val="7B2A1F47"/>
    <w:rsid w:val="7B432E47"/>
    <w:rsid w:val="7B6D7177"/>
    <w:rsid w:val="7B856E64"/>
    <w:rsid w:val="7C3E25BD"/>
    <w:rsid w:val="7C991F82"/>
    <w:rsid w:val="7D200A8E"/>
    <w:rsid w:val="7D483DD3"/>
    <w:rsid w:val="7D895434"/>
    <w:rsid w:val="7DB941AE"/>
    <w:rsid w:val="7E037A22"/>
    <w:rsid w:val="7E7D7CB6"/>
    <w:rsid w:val="7ED86FAE"/>
    <w:rsid w:val="7FE76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2018-01-27T08:40:26Z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