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Hibernate懒加载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懒加载（lazy load）也叫延迟加载，延迟加载的意思是只有在用到数据的时候才进行加载。即只有在用到关联对象的数据时，才会发送SQL查询这些关联数据，而并不是先把所有的关联数据都查询出来，否则效率很低。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Hibernate中有三类懒加载，分别是类的懒加载、集合的懒加载和单端关联的懒加载（即many-to-one的懒加载）。下面进行具体介绍并举例体验懒加载的作用。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类的懒加载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使用load方法可以实现类的懒加载。例如下面的代码：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session.load(Project.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执行上述的代码发现程序从运行到结束没有发出一条SQL查询语句。这就是懒加载，因为我们没有使用project对象的数据，因此不会发送SQL加载数据。下面的代码：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session.load(Project.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上面的代码由于会使用project，因此会加载数据。通过打断点我们发现，从load方法得到的对象其实是代理对象，这个代理类就是持久化对象的子类。这是利用javassist实现的。例如这里的project类型：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95165" cy="1009650"/>
            <wp:effectExtent l="0" t="0" r="635" b="0"/>
            <wp:docPr id="1" name="图片 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就是“Project_$$_jvst30_0”。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可以在映射文件中，设置class节点的lazy属性值，默认为true，即使用懒加载。如果设置为false，就是关闭本类的懒加载功能，这样调用load方法就不会懒加载，而首先执行SQL查询数据。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使用懒加载时一个典型的错误就是session被关闭后才使用懒加载数据。例如：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session.load(Project.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session.close();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关闭了session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.println(project.getPname());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使用懒加载的数据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运行程序则会出现下述异常：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org.hibernate.LazyInitializationException: could not initialize proxy - no Session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也就是说，如果由于进行了懒加载，数据还未被加载前session就被提前关闭了，那么就不能在以后使用对象的数据，否则报错。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那么如何解决这个问题呢，有如下两种方法：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（1）在session关闭之前使用一下懒加载的数据；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（2）在映射文件中关闭懒加载，设置lazy为false。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集合的懒加载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当获得关联对象的集合数据时，就会进行集合的懒加载功能。例如：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session.get(Project.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Set&lt;Developer&gt; developerSet = project.getDeveloperSet();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遍历开发者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for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(Developer developer : developerSet)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.println(developer.getDevName());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上述代码中，通过get方法得到project后，又获得关联的集合对象。由于懒加载，获得关联对象的集合时才会进行关联对象的加载，而调用get时并不会加载全部数据。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在映射文件的set标签中，也可通过lazy属性设置关联对象集合是否进行懒加载。在这里，lazy的属性值可以设置为以下三种：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（1）lazy设置为true：这是默认值，即使用集合的懒加载。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（2）lazy设置为false：不使用懒加载，即会先把所有关联数据都查询出来（比如加载项目的同时加载开发者信息）。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（3）lazy设置为extra：这是“更进一步的懒加载”，比设置为true还“厉害”。什么意思呢？例如如下代码：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session.get(Project.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.println(project.getDeveloperSet().size());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如果在set标签中设置了lazy为true或false，程序最终都会执行两条查询SQL：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project0_.pid as pid1_1_0_, project0_.pname as pname2_1_0_ from project project0_ where project0_.pid=?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developers0_.pid as pid1_2_0_, developers0_.devId as devId2_2_0_, developer1_.devId as devId1_0_1_, developer1_.devName as devName2_0_1_ from relation developers0_ inner join developer developer1_ on developers0_.devId=developer1_.devId where developers0_.pid=?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但如果lazy设置为extra，上述代码最终执行这样的两条SQL：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project0_.pid as pid1_1_0_, project0_.pname as pname2_1_0_ from project project0_ where project0_.pid=?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count(devId) from relation where pid =?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也就是说设置为extra后，当你只查询数据集合大小时，Hibernate只通过count()查询个数，而不是查询所有数据。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同样，集合的懒加载也要注意session提前关闭的异常。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单端关联的懒加载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端关联的懒加载其实就是many-to-one的懒加载，即通过多的一方数据懒加载一的一方数据。这类懒加载我们就不研究了，因为一的一方只会关联到一个数据，不管是否使用懒加载，都对性能没什么影响，想怎么做就怎么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总结说明：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（1）延迟加载是在映射文件中配置的，而不是由各自的代码决定的。在实际的团队开发中，映射文件一旦确定就不能随意修改，这是需要注意的。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（2）延迟加载是通过控制SQL语句发出的时间来提高效率的。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懒加载就是在真正使用数据时才加载数据。例如以后在Web开发中，使用懒加载在DAO中查询数据，但并不是在调用DAO时就查询数据，而有可能在访问JSP时，访问到持久化对象的属性时才加载数据。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之所以使用懒加载，是因为有时候某些关联对象的信息可能不会被使用。例如查询部门时不需要查询员工信息，除非用户确实点击了按钮查看部门下的员工信息。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还有一个需要注意，双向关联时不要产生调用关联对象的“死循环”：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Demo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main(String[] args)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Session session 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Configuration().configure().buildSessionFactory().openSession();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session.beginTransaction();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得到员工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Employee employee = session.get(Employee.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,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color="auto" w:fill="auto"/>
              </w:rPr>
              <w:t>"YG001"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员工姓名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.println(employee.getName());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部门名称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.println(employee.getDept().getName());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员工该部门下所有的员工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Set&lt;Employee&gt; employeeSet = employee.getDept().getEmployeeSet();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(Employee emp : employeeSet)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    System.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color="auto" w:fill="auto"/>
              </w:rPr>
              <w:t>out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.println(emp.getName());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不要用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>system.out.println(employee)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直接输出一个对象。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//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因为他们会相互调用，出现死循环而出错。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session.getTransaction().commit();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session.close();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    session.getSessionFactory().close();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color="auto" w:fill="auto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最后，在映射文件的package节点中，设置default-lazy值为false，这样就会针对本持久化类关闭所有的懒加载。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抓取策略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先看一个查询所有项目和所有开发者的例子：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加载所有项目的所有开发者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List&lt;Project&gt; projectList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Project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遍历项目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(Project project : projectList)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再遍历开发者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(Developer dev : project.getDeveloperSet())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.println(project.getPname()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"的开发者有："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dev.getDevName());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发现，Hibernate是这样查询的：先查询所有的项目，然后查询开发者时，每查询一个项目的开发者，就按照项目的pid来查询开发者信息。这样就会产生“N+1”条查询SQL，N就是查询关联表中数据所用的SQL，1就是查询本表所有数据的SQL。同样，使用iterate方法也会先查询本表数据，再根据本表的主键去匹配查询关联表的相关数据，也会产生N + 1条SQL。实际上如果我们自行使用SQL查询项目和对应开发者的所有数据的话，直接使用一条子查询就可解决问题。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上述的Hibernate做法是不推荐的，特别是数据量大的时候。而抓取策略主要解决的问题就是如何加载Set集合中数据的问题。这里还是不研究many-to-one的抓取策略，因为一方只有一条数据，相比多的一方的大数据量可以忽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在set标签中，fetch属性可以设置如下值：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select：默认的值。查询时先查询本表数据，再通过主键查询关联表数据（N+1）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join：查询时使用左外连接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subselect：使用子查询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例如经过分析，上述例子中应该使用子查询，因此我们设置fetch为join，再运行程序，则执行的SQL变为（格式化了）：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（第一条，和之前一样）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select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project0_.pid as pid1_1_,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project0_.pname as pname2_1_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 project0_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Hibernate: （第二条，使用了子查询）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select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developers0_.pid as pid1_2_1_,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developers0_.devId as devId2_2_1_,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developer1_.devId as devId1_0_0_,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developer1_.devName as devName2_0_0_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relation developers0_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inner join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 developer1_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on developers0_.devId=developer1_.devId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where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developers0_.pid in (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select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project0_.pid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project project0_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)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上述的例子中，抓取策略不能设置为join，因为是包含子查询的，设置为join也会使用默认select的抓取策略。但下面的例子可使用join抓取策略（查询一个项目的所有开发者）：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加载所有项目的所有开发者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session.get(Project.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class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遍历开发者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(Developer dev : project.getDeveloperSet())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.println(project.getPname()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"的开发者有："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dev.getDevName());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最终执行的一条SQL是：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Hibernate: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select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project0_.pid as pid1_1_0_,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project0_.pname as pname2_1_0_,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developers1_.pid as pid1_2_1_,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developer2_.devId as devId2_2_1_,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developer2_.devId as devId1_0_2_,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developer2_.devName as devName2_0_2_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from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 project0_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left outer join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relation developers1_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on project0_.pid=developers1_.pid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left outer join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developer developer2_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on developers1_.devId=developer2_.devId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where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project0_.pid=?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总结：如果加载集合的时候，通过分析需要使用子查询，则使用subselect效率最高；如果想把一的一方和多的一方一次性加载出来，就是用左外链接；如果想先加载一的一方，再加载多的一方就使用默认的select。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这里是通过在映射文件中设置的。正如我们之前所说，映射文件中是不好随意更改的，因此在下面，Hibernate也提供了在代码中的抓取策略操作方式。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Hibernate的查询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在Hibernate中，除了使用主键查询外，还支持其他三种查询，分别是HQL查询、Criteria查询（条件查询）和原生SQL查询。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HQL查询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HQL查询就是使用Hibernate提供的查询语言进行查询，比较常用。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单表查询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最简单的单表查询就是查询出表中所有数据，例如（之前写过）：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List&lt;Project&gt; projects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Project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.println(projects);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也可以查询特定的属性：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不能再用泛型接收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 list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"select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from Project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遍历list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i =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; i &lt; list.size(); i++)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list中的每个元素是一个Object数组，每个数组元素才是查询出来的一项纪录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Object[] objArr = (Object[]) list.get(i);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"编号："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objArr[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"姓名："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objArr[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]);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从上述代码中看出，此时list方法返回的list集合中，存储的每个元素是Object数组，而Object数组中每个元素才是查询出的数据，数组的长度就是查询字段的个数。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上述的结果不便使用，实际上也可以把上述的结果封装成持久化对象集合。首先，在Project持久化对象中提供pid和pname的构造函数：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Project(Integer pid, String pname)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pid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pid;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 xml:space="preserve">pname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= pname;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这样在查询时，就可使用下面的语法封装成Project对象集合：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使用泛型接收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List&lt;Project&gt; projects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new Project(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) from Project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遍历projects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(Project project : projects)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.println(project.getPid());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.println(project.getPname());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当然，对于没有进行查询的字段（属性），值是没有的。这就是带有构造函数的查询，注意先提供相应的构造方法。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如果查询结果只有一行，可以使用uniqueResult方法得到结果数据。例如：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Long count = (Long)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count(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) from Project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).uniqueResult();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.println(count);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上述就得到Project表的总行数。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另外，HQL中也可以设置预编译参数。设置预编译参数有两种方式。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方式一：使用问号“?”，并调用query.setParameter设置参数，索引从0开始。例如：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 query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"from Project where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= ? and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= ?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query.setParameter(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设置参数1。注意类型要匹配，pid是Integer类型。因此这里传递2，而不是字符串2。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query.setParameter(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"图书管理系统"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设置参数2，类型就是字符串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(Project) query.uniqueResult();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.println(project.getPname());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方式二：在参数名前使用冒号“:”，调用query.setParameter设置参数时，需要设置相应的参数名。示例代码：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 query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"from Project where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pid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= :pid and 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= :pname"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query.setParameter(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"pid"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设置pid参数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query.setParameter(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"pname"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"图书管理系统"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设置pname参数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Project project = (Project) query.uniqueResult();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.println(project.getPname());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需要注意的是，上述两种方法在设置参数值时，必须使用匹配的类型，否则Hibernate会报类型转换异常的错误。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在query对象中，提供了setFirstResult(int index)和setMaxResults(int num)方法用于分页查询。其中setFirstResult用于设置集合索引的位置（即从哪个索引开始取集合的数据），setMaxResults用于设置取出数据的个数（即一页显示多少个）。例如：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 query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Project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query.setFirstResult(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2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query.setMaxResults(</w:t>
            </w:r>
            <w:r>
              <w:rPr>
                <w:rFonts w:hint="default" w:ascii="Consolas" w:hAnsi="Consolas" w:eastAsia="宋体" w:cs="Consolas"/>
                <w:color w:val="0000FF"/>
                <w:sz w:val="18"/>
                <w:szCs w:val="18"/>
                <w:shd w:val="clear" w:fill="FFFFFF"/>
              </w:rPr>
              <w:t>3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List&lt;Project&gt; projectList = query.list();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.println(projectList.size());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在进行分页时，直接使用setFirstResult(（当前页-1） * 每页条数)；setMaxResults(每页条数)即可。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一对多和多对多查询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例1：实现一对多的内连接查询。例如内连接查询部门和员工数据的SQL语句是：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d.*, e.* from dept d inner join employee e on e.deptId = d.id;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如果要在HQL中进行这样的内连接查询，则为：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使用别名。且HQL中能直接用“关联的属性”进行连接，比较方便。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 list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Dept d inner join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通过断点我们发现此时list结构是这样的：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18890" cy="1857375"/>
            <wp:effectExtent l="0" t="0" r="10160" b="9525"/>
            <wp:docPr id="2" name="图片 2" descr="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-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即list中的元素是Object数组，Object数组中的元素才是Dept和Employee对象。这样的结构使用比较麻烦，因此Hibernate提供了“迫切内连接”的使用方法。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迫切内连接就是在join后使用“fetch”关键字，这样返回的list数据中，元素就是本持久类对象，然后关联的对象中也保存了内连接查询到的数据。代码示例如下：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使用fetch，这样可使用泛型了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List&lt;Dept&gt; depts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Dept d inner join fetch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(Dept dept : depts)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再遍历Employee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(Employee e : dept.getEmployeeSet())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.println(e.getName()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"所在的部门是："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dept.getName());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同样，可以使用“左外连接”和HQL中的“迫切左外连接”，这里以使用“迫切左外连接”为例，使用“outer left join fetch”即可：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List&lt;Dept&gt; depts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Dept d left outer join fetch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(Dept dept : depts)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(Employee e : dept.getEmployeeSet())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.println(e.getName()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"所在的部门是："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dept.getName());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凡是使用“迫切”的，都能得到较好使用的数据结构。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下面将查询两个持久化类连接中得到的某些属性（不是全部属性），例如：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注意在下面的HQL中，最后的“d.employeeSet e”相当于是给employee起了别名e，因此select时可以使用别名e。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 list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, e.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from Dept d left outer join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e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).list();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都仅查询名称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list的结构也是其中是Object数组，不太好用，但是这种只查询某些属性的HQL是无法使用fetch的，因为无法转换成合适的对象数据。如果使用fetch会报错。为了解决这个问题，可以单独新建一个类用于存放这样的数据便于使用。例如先新建一个DeptEmployeeView类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下面HQL中使用DeptEmployeeView需要写全限定名，因为该类并不是Hibernate映射文件中指定的持久化类，无法直接识别，因此要使用全限定名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List&lt;DeptEmployeeView&gt; list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"select new com.hb.domain.DeptEmployeeView(d.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, e.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) from Dept d left outer join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employeeSet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e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).list();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都仅查询名称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(DeptEmployeeView dev : list)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.println(dev.getDeptName());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.println(dev.getEmployeeName());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注意上面要使用全限定名（因为映射文件并不能指定该类），而且该HQL中也不能使用fetch，因为带构造函数的查询和fetch的查询不能同时存在，带构造方法的HQL已经知道要封装成什么样的数据结构了。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上述都是在一对多中操作的，实际上多对多中进行这样的操作和上述基本是完全一样的，使用HQL进行多对多查询甚至比HQL使用的更简单。比如这里就举出一个迫切内连接的例子：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多对多迫切内连接(注意加上fetch)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List&lt;Project&gt; projects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Project p inner join fetch p.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developerSet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(Project project : projects)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(Developer developer : project.getDeveloperSet())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.println(project.getPname()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"的开发者是："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developer.getDevName());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为什么说简单呢？这是因为根本不用关心第三张关系表，而自己写SQL要两个inner join。迫切左外连接只是使用“left outer join”罢了。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一对多+多对多查询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在做该案例之前，我们先把Hibernate项目改造成“一对多 + 多对多”的结构。即：部门和开发者（员工）是一对多关系，然后开发者和项目是多对多关系。这样就去掉原来的员工Employee类，将Dept、Developer和Project改造成这样的关系。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关联映射的话，进行改造还是比较容易的，只是要在Developer中既配置与部门的一对多关系，又要配置与项目的对多对关系。这里就不贴相关的代码和配置文件内容了，读者可以在“project-demos”目录下找到HibernateSrc.zip文件，其中就是我已写好的代码和配置，使用即可，注意修改主配置文件中的数据库连接信息。如果要阅读这个代码和配置文件，按照Dept-Developer-Project的顺序看就可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程序运行会创建4张表，分别是dept、developer、project和relation。读者可自行向表中添加一些数据，以便进行下面的“一对多+多对多”查询操作。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例1：查询所有部门下所有开发者和对应的项目。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 session = sessionFactory.openSession();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List&lt;Dept&gt; depts = 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Dept d inner join fetch d.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developerSet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dev inner join fetch dev.</w:t>
            </w:r>
            <w:r>
              <w:rPr>
                <w:rFonts w:hint="default" w:ascii="Consolas" w:hAnsi="Consolas" w:eastAsia="宋体" w:cs="Consolas"/>
                <w:b/>
                <w:color w:val="660E7A"/>
                <w:sz w:val="18"/>
                <w:szCs w:val="18"/>
                <w:shd w:val="clear" w:fill="FFFFFF"/>
              </w:rPr>
              <w:t>projectSet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遍历depts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(Dept dept : depts)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遍历developer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(Developer developer : dept.getDeveloperSet())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>// 遍历project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(Project project : developer.getProjectSet()) {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    System.</w:t>
            </w:r>
            <w:r>
              <w:rPr>
                <w:rFonts w:hint="default" w:ascii="Consolas" w:hAnsi="Consolas" w:eastAsia="宋体" w:cs="Consolas"/>
                <w:b/>
                <w:i/>
                <w:color w:val="660E7A"/>
                <w:sz w:val="18"/>
                <w:szCs w:val="18"/>
                <w:shd w:val="clear" w:fill="FFFFFF"/>
              </w:rPr>
              <w:t>out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.println(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"开发者："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+ developer.getDevName() +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 xml:space="preserve">"，开发："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+ project.getPname());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session.close();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注意不要这样写HQL：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session.createQuery(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fill="FFFFFF"/>
              </w:rPr>
              <w:t>"from Dept d inner join fetch Developer dev inner join fetch Project p 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fill="FFFFFF"/>
              </w:rPr>
              <w:t>).list();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是会出错的。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通过上面的例子我们发现使用HQL是“通用”的思路和写法，较SQL要简单，“傻瓜化”。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这里要知道，为什么用List&lt;Dept&gt;接收返回的结果呢？这是因为from后面全都使用Dept进行“关联查询”的，因此可以用List&lt;Dept&gt;接收。如果是“from Project ....关联查询”，那么接收的数据类型就应该是List&lt;Project&gt;。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一对多+对多对的操作，我们就能使用这样的方式比较简单地开发“权限管理系统”了。因为权限管理系统就是类似这样的关系。这样的关系Hibernate还能较好的应付，但是表的关系一旦非常复杂，就不适合用Hibernate了，开发会异常恶心。所以Hibernate的应用场合实际上很有限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Criteria查询和SQL查询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Criteria查询就是Hibernate提供的完全的以面向对象的方式查询数据的方式。有兴趣可以了解。SQL查询就是在Hibernate中利用原生SQL进行的查询，以前讲过，不再赘述。但这两种方式都不太常用。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Hibernate常用技术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创建session的方式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我们是通过“sessionFactory.openSession()”的方式获得session对象的。使用这种方式创建session时，每次都会创建一个新的session对象，相当于是创建了一个新的连接，这是比较耗费资源的。并且如果想在业务层控制事务，这样是不易控制的，因为每访问一次DAO方法，就会创建一个新的session对象。而事务一般需要在同一个会话中才能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通过调用“sessionFactory.getCurrentSession()”方法来解决上述的问题。getCurrentSession会得到一个与当前线程绑定的Session对象，这样在一个线程中，通过该方法就能拿到同一个session对象，解决了耗费资源和事务处理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请求的处理一般都是在同一个线程中进行流转，因此从当前线程拿到session是没有问题的。这种方式的实现也是通过ThreadLocal实现的，和我们之前在JDBC中做的大同小异。在Hibernate中调用getCurrentSession，就是从当前线程拿到Session，如果session不存在，内部就会通过openSession来创建一个session并绑定到当前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在一个线程共享数据，那么把该数据放入到ThreadLocal中是一个很好的选择。现在很多框架都会这样使用ThreadLocal。利用ThreadLocal存储数据，那么就能在任何地方拿到该数据，只要代码是在这个线程中运行的即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要想使用“sessionFactory.getCurrentSession()”这种方式得到session，还需要在Hibernate主配置文件中加上如下配置：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21"/>
                <w:szCs w:val="21"/>
                <w:shd w:val="clear" w:color="auto" w:fill="auto"/>
              </w:rPr>
              <w:t>name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color="auto" w:fill="auto"/>
              </w:rPr>
              <w:t>="current_session_context_class"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&gt;thread&lt;/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1"/>
                <w:szCs w:val="21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Consolas" w:cs="Consolas"/>
                <w:color w:val="000000"/>
                <w:sz w:val="21"/>
                <w:szCs w:val="21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使用该方式获得session进行使用时，需要注意以下两点：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（1）crud操作进行事务的控制，包括查询的操作也要在事务控制中，否则程序会出现如下异常：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org.hibernate.HibernateException: createQuery is not valid without active transaction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（2）使用这种方式，当执行transaction.commit()方法提交事务后，session会自动关闭。因此不要手动关闭，否则出现“session is already closed”的异常。而且，这也导致事务提交后不能再使用该session。在学习后面的Spring框架后，实际上是把事务的提交放在Service层中控制，也就是执行完业务方法后session才关闭，因此一般是这样结合Hibernate使用。在实际开发中，一般都使用sessionFactory.getCurrentSession这种方式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在Hibernate中使用连接池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Hibernate自带就有一个连接池，不过此连接池比较简陋，不适合在生产环境中使用。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我们这里使用一个名为“druid”的数据库连接池，它是支持与Hibernate集成的。druid是阿里巴巴开发的数据库连接池，号称是Java最好的数据库连接池。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（1）首先，下载druid的jar包（下载地址：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http://central.maven.org/maven2/com/alibaba/druid/，使用1.1.6版本的即可），并将该包引入到项目中。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（2）在主文件中配置连接池（取代之前的数据库连接信息）：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cs="Consolas"/>
                <w:sz w:val="18"/>
                <w:szCs w:val="18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&lt;?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xml version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='1.0'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encoding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='utf-8'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t>?&gt;</w:t>
            </w:r>
            <w:r>
              <w:rPr>
                <w:rFonts w:hint="default" w:ascii="Consolas" w:hAnsi="Consolas" w:eastAsia="宋体" w:cs="Consolas"/>
                <w:i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&lt;!DOCTYPE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 xml:space="preserve">hibernate-configuration 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PUBLIC 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"-//Hibernate/Hibernate Configuration DTD 3.0//EN"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 xml:space="preserve">        "http://www.hibernate.org/dtd/hibernate-configuration-3.0.dtd"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b/>
                <w:i/>
                <w:color w:val="000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&lt;!-- 1. 先配置数据库连接池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配置连接池驱动管理类。设置为druid的支持类。这是Hibernate的属性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="connection.provider_class"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&gt;com.alibaba.druid.support.hibernate.DruidConnectionProvider&lt;/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下面的属性不是hibernate提供的属性，而是druid需要的属性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连接数据库的url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="url"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&gt;jdbc:mysql://114.55.86.230:3306/mytest?useSSL=false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useUnicode=true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&amp;amp;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characterEncoding=utf-8&lt;/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用户名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="username"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&gt;root&lt;/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密码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="password"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&gt;123qwe!@#&lt;/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驱动类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="driverClassName"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&gt;com.mysql.jdbc.Driver&lt;/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初始化时建立物理连接的个数。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="initialSize"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&gt;2&lt;/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最大连接池数量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="maxActive"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&gt;8&lt;/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最小连接池数量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="minIdle"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&gt;1&lt;/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&lt;!-- 2. 配置其他的Hibernate的必要属性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设置数据库方言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="dialect"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&gt;org.hibernate.dialect.MySQLDialect&lt;/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显示执行的SQL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="show_sql"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格式化显示的SQL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property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name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="format_sql"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&gt;true&lt;/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property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>&lt;!-- 其他配置...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&lt;!-- 3. 加载映射文件 --&gt;</w:t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i/>
                <w:color w:val="808080"/>
                <w:sz w:val="18"/>
                <w:szCs w:val="18"/>
                <w:shd w:val="clear" w:color="auto" w:fill="auto"/>
              </w:rPr>
              <w:t xml:space="preserve">        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="com/hb/domain/Dept.hbm.xml"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="com/hb/domain/Developer.hbm.xml"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    &lt;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 xml:space="preserve">mapping </w:t>
            </w:r>
            <w:r>
              <w:rPr>
                <w:rFonts w:hint="default" w:ascii="Consolas" w:hAnsi="Consolas" w:eastAsia="宋体" w:cs="Consolas"/>
                <w:b/>
                <w:color w:val="0000FF"/>
                <w:sz w:val="18"/>
                <w:szCs w:val="18"/>
                <w:shd w:val="clear" w:color="auto" w:fill="auto"/>
              </w:rPr>
              <w:t>resource</w:t>
            </w:r>
            <w:r>
              <w:rPr>
                <w:rFonts w:hint="default" w:ascii="Consolas" w:hAnsi="Consolas" w:eastAsia="宋体" w:cs="Consolas"/>
                <w:b/>
                <w:color w:val="008000"/>
                <w:sz w:val="18"/>
                <w:szCs w:val="18"/>
                <w:shd w:val="clear" w:color="auto" w:fill="auto"/>
              </w:rPr>
              <w:t>="com/hb/domain/Project.hbm.xml"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/&gt;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 xml:space="preserve">    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session-factory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br w:type="textWrapping"/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&lt;/</w:t>
            </w:r>
            <w:r>
              <w:rPr>
                <w:rFonts w:hint="default" w:ascii="Consolas" w:hAnsi="Consolas" w:eastAsia="宋体" w:cs="Consolas"/>
                <w:b/>
                <w:color w:val="000080"/>
                <w:sz w:val="18"/>
                <w:szCs w:val="18"/>
                <w:shd w:val="clear" w:color="auto" w:fill="auto"/>
              </w:rPr>
              <w:t>hibernate-configuration</w:t>
            </w:r>
            <w:r>
              <w:rPr>
                <w:rFonts w:hint="default" w:ascii="Consolas" w:hAnsi="Consolas" w:eastAsia="宋体" w:cs="Consolas"/>
                <w:color w:val="000000"/>
                <w:sz w:val="18"/>
                <w:szCs w:val="18"/>
                <w:shd w:val="clear" w:color="auto" w:fill="auto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上述很多druid属性就是用于数据库连接的，因此原本的hibernate连接信息不用重复配置。更多druid属性参见网址：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“https://github.com/alibaba/druid/wiki/DruidDataSource%E9%85%8D%E7%BD%AE%E5%B1%9E%E6%80%A7%E5%88%97%E8%A1%A8”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更多druid信息也可在github上查看：https://github.com/alibaba/druid。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Hibernate也支持其他连接池，配置方法大同小异，遇到问题自行搜索（不推荐使用C3P0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Hibernate逆向工程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Hibernate是JBoss负责维护的，JBoss提供了一个名叫“Hibernate Tool”的Eclipse插件，该插件能根据我们在数据库中设计好的数据库表，自动生成实体类和映射文件！这种根据数据库自动生成Hibernate相关文件的方法，我们称之为Hibernate的“逆向工程”。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为何生成Hibernate相关文件是可行的呢？因为我们手动编写Hibernate配置文件也大部分是根据设计的表来进行的。对于较复杂的表结构，使用Hibernate Tool能大幅减少开发者工作，但前提是表的设计必须合理且适合使用Hibernate框架。当然，利用Hibernate Tool生成的文件也不是100%满足要求，有时我们还需根据实际情况进行微调，如懒加载配置、级联设置等。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环境配置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 Tools包含在JBoss Tools工具包中，因此在Eclipse中安装JBoss Tools插件中的Hibernate Tool即可。如果安装不能成功，可以直接使用“JBoss Developer Studio”开发工具，该开发工具是JBoss基于Eclipse EE开发的集成开发环境，其中已经集成了JBoss Tools全部工具。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使用Hibernate Tool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进行Hibernate的逆向工程，需要做如下操作：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（1）在Eclipse中新建数据源。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在“Window – Show View”中选择打开“Data Source Explorer”。在打开的选项卡中右击“Database Connections”，点击“New…”菜单项以便连接数据库。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在弹出的框中选择好使用的数据库（如MySQL），可输入名称Name和描述Description，点击Next。Drivers中选择合适的驱动。初次使用时可能没有合适的驱动，需要自己点击选择框右边的图标按钮“New Driver Definition”进行添加。添加时，我们可选择最新的5.1版本驱动，当然此时也要在“JAR List”选项卡中选择好对应的5.1版本的JDBC驱动包。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驱动加载好后，再设置MySQL数据库配置，输入数据库名、URL等，然后就可点击Finish完成了。完成后，Database Connections中就能看到连接到的数据库和表（Schemas）。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（2）配置Hibernate Configurations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在“Window – Show View”中选择打开Hibernate Configurations。在该标签中，右键“Add Configuration…”，可以给该配置起个名字，默认为“hibernate”。选择“Type”为“Core”。选择好Hibernate版和Project项目，并且设置“Database connection”为刚刚设置的MySQL数据源连接后，就可点击OK完成配置了。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（3）进行逆向工程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点击“Run – Hibernate Code Generation… - Hibernate Code Generation Configurations…”。选中其中的“Hibernate Code Generation”，再点击左上角的“新建（New launch configuration）”图标新建一个配置，可起名为“hibernate逆向工程”，在Main选项卡中，选择“Console configuration”为刚设置的“hibernate”，设置Output directory为本项目的src路径；勾选“Reverse engineer from JDBC Connection”，并设置包名（如com.entity）。除此之外，Main选项卡无需再手动配置（如果想指定某几张数据库表来生成Hibernate映射，则可设置reveng.xml）。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在“Exporters”选项卡中，勾选“Use Java 5 syntax”，表示会使用Java 5的语法，即会使用泛型，推荐使用。若勾选“Generate EJB3 annotations”，表示是使用注解方式，此时就不用生成映射文件了。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  <w:lang w:val="en-US" w:eastAsia="zh-CN"/>
        </w:rPr>
        <w:t>在“Reporters”中，一般会勾选“Domain code”、“Hibernate XML Mappings”和“DAO code”，分别表示生成实体类、映射文件和基本的DAO层代码。按需选择即可。完毕后，点击“Run”即可生成代码和文件，逆向工程完毕。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3953"/>
    <w:rsid w:val="00142503"/>
    <w:rsid w:val="002B339C"/>
    <w:rsid w:val="00414EB6"/>
    <w:rsid w:val="004221D2"/>
    <w:rsid w:val="004416EF"/>
    <w:rsid w:val="005637FF"/>
    <w:rsid w:val="00563AB9"/>
    <w:rsid w:val="005767EB"/>
    <w:rsid w:val="005B6BEB"/>
    <w:rsid w:val="006B3A9F"/>
    <w:rsid w:val="0072765C"/>
    <w:rsid w:val="00730B5B"/>
    <w:rsid w:val="00822A09"/>
    <w:rsid w:val="008249E1"/>
    <w:rsid w:val="00926C84"/>
    <w:rsid w:val="009306BF"/>
    <w:rsid w:val="00931AB0"/>
    <w:rsid w:val="00A755AE"/>
    <w:rsid w:val="00A94F2B"/>
    <w:rsid w:val="00AC48BC"/>
    <w:rsid w:val="00BF6CF0"/>
    <w:rsid w:val="00C97194"/>
    <w:rsid w:val="00D2556B"/>
    <w:rsid w:val="00E443FD"/>
    <w:rsid w:val="0103123B"/>
    <w:rsid w:val="015700E5"/>
    <w:rsid w:val="01636028"/>
    <w:rsid w:val="01694C4E"/>
    <w:rsid w:val="016D401C"/>
    <w:rsid w:val="01D95C85"/>
    <w:rsid w:val="01DB1DAB"/>
    <w:rsid w:val="01E34ACA"/>
    <w:rsid w:val="01E61BF2"/>
    <w:rsid w:val="01ED5067"/>
    <w:rsid w:val="01F04021"/>
    <w:rsid w:val="01FD75CF"/>
    <w:rsid w:val="020B5C18"/>
    <w:rsid w:val="02105ABB"/>
    <w:rsid w:val="02134D49"/>
    <w:rsid w:val="02211A83"/>
    <w:rsid w:val="0236471E"/>
    <w:rsid w:val="02374230"/>
    <w:rsid w:val="023803A5"/>
    <w:rsid w:val="02431E31"/>
    <w:rsid w:val="02780C62"/>
    <w:rsid w:val="02783679"/>
    <w:rsid w:val="02785C9A"/>
    <w:rsid w:val="027D712C"/>
    <w:rsid w:val="029B2A84"/>
    <w:rsid w:val="02C771E1"/>
    <w:rsid w:val="02CE56AB"/>
    <w:rsid w:val="02D93B54"/>
    <w:rsid w:val="02F90F6D"/>
    <w:rsid w:val="03146BCB"/>
    <w:rsid w:val="033B0E4D"/>
    <w:rsid w:val="03470600"/>
    <w:rsid w:val="0347778A"/>
    <w:rsid w:val="03B8173D"/>
    <w:rsid w:val="03D950F3"/>
    <w:rsid w:val="03E32D9E"/>
    <w:rsid w:val="03E6133D"/>
    <w:rsid w:val="03FA380B"/>
    <w:rsid w:val="03FA3C81"/>
    <w:rsid w:val="03FB59C0"/>
    <w:rsid w:val="03FE0DB0"/>
    <w:rsid w:val="04026E17"/>
    <w:rsid w:val="040A0E8C"/>
    <w:rsid w:val="040F72E1"/>
    <w:rsid w:val="042530A8"/>
    <w:rsid w:val="042556C2"/>
    <w:rsid w:val="045A2765"/>
    <w:rsid w:val="0464275A"/>
    <w:rsid w:val="04983C07"/>
    <w:rsid w:val="04A00054"/>
    <w:rsid w:val="04C5681F"/>
    <w:rsid w:val="04D939A1"/>
    <w:rsid w:val="04E5224A"/>
    <w:rsid w:val="04E82EF4"/>
    <w:rsid w:val="04E96CCD"/>
    <w:rsid w:val="05036293"/>
    <w:rsid w:val="0512439D"/>
    <w:rsid w:val="0513355C"/>
    <w:rsid w:val="051A4626"/>
    <w:rsid w:val="0536003C"/>
    <w:rsid w:val="054F11D0"/>
    <w:rsid w:val="0555629C"/>
    <w:rsid w:val="056928B5"/>
    <w:rsid w:val="057E6898"/>
    <w:rsid w:val="05987C4D"/>
    <w:rsid w:val="059C3C9E"/>
    <w:rsid w:val="05B523BB"/>
    <w:rsid w:val="05C15AFE"/>
    <w:rsid w:val="05DC6718"/>
    <w:rsid w:val="05E516F9"/>
    <w:rsid w:val="05F33E58"/>
    <w:rsid w:val="06092996"/>
    <w:rsid w:val="064C2FF2"/>
    <w:rsid w:val="066C4E10"/>
    <w:rsid w:val="06715F04"/>
    <w:rsid w:val="06726D55"/>
    <w:rsid w:val="06A20AF3"/>
    <w:rsid w:val="06CA58D2"/>
    <w:rsid w:val="06DC2BFE"/>
    <w:rsid w:val="06FB2518"/>
    <w:rsid w:val="07036E3D"/>
    <w:rsid w:val="07047BBD"/>
    <w:rsid w:val="072651BE"/>
    <w:rsid w:val="07556E85"/>
    <w:rsid w:val="075C0B5C"/>
    <w:rsid w:val="077D5260"/>
    <w:rsid w:val="07931E56"/>
    <w:rsid w:val="07A46F38"/>
    <w:rsid w:val="07A61DF9"/>
    <w:rsid w:val="07C96B24"/>
    <w:rsid w:val="07CE5F3A"/>
    <w:rsid w:val="080D3477"/>
    <w:rsid w:val="0819461C"/>
    <w:rsid w:val="08261501"/>
    <w:rsid w:val="082E67B3"/>
    <w:rsid w:val="0832676B"/>
    <w:rsid w:val="083279A8"/>
    <w:rsid w:val="0839156F"/>
    <w:rsid w:val="08391C4F"/>
    <w:rsid w:val="083F3BC8"/>
    <w:rsid w:val="086C02EF"/>
    <w:rsid w:val="08750056"/>
    <w:rsid w:val="08770625"/>
    <w:rsid w:val="087A024B"/>
    <w:rsid w:val="087C16E7"/>
    <w:rsid w:val="089047D7"/>
    <w:rsid w:val="08A11FC5"/>
    <w:rsid w:val="08A628C7"/>
    <w:rsid w:val="08B71E0F"/>
    <w:rsid w:val="08D12A5D"/>
    <w:rsid w:val="08DF7C7C"/>
    <w:rsid w:val="092A2F39"/>
    <w:rsid w:val="0936588E"/>
    <w:rsid w:val="094905F4"/>
    <w:rsid w:val="09522968"/>
    <w:rsid w:val="09661D45"/>
    <w:rsid w:val="096939C8"/>
    <w:rsid w:val="0969651D"/>
    <w:rsid w:val="096B4BA0"/>
    <w:rsid w:val="0993242D"/>
    <w:rsid w:val="09A92BEA"/>
    <w:rsid w:val="09B01A2A"/>
    <w:rsid w:val="09B35B32"/>
    <w:rsid w:val="09F20147"/>
    <w:rsid w:val="09F57748"/>
    <w:rsid w:val="0A094DA4"/>
    <w:rsid w:val="0A1942DE"/>
    <w:rsid w:val="0A2C3628"/>
    <w:rsid w:val="0A360E93"/>
    <w:rsid w:val="0A471A3C"/>
    <w:rsid w:val="0A6D34D8"/>
    <w:rsid w:val="0A89799A"/>
    <w:rsid w:val="0A8A47CC"/>
    <w:rsid w:val="0A8D1A94"/>
    <w:rsid w:val="0A8F6A74"/>
    <w:rsid w:val="0A9B1F7D"/>
    <w:rsid w:val="0AA3160C"/>
    <w:rsid w:val="0AB66ECE"/>
    <w:rsid w:val="0ABA5E84"/>
    <w:rsid w:val="0ABE073D"/>
    <w:rsid w:val="0ABF579D"/>
    <w:rsid w:val="0AC802F4"/>
    <w:rsid w:val="0AD21942"/>
    <w:rsid w:val="0AD27B98"/>
    <w:rsid w:val="0ADA4116"/>
    <w:rsid w:val="0ADD3127"/>
    <w:rsid w:val="0AE91A9D"/>
    <w:rsid w:val="0AF9121E"/>
    <w:rsid w:val="0B0201D9"/>
    <w:rsid w:val="0B1C1B97"/>
    <w:rsid w:val="0B22484F"/>
    <w:rsid w:val="0B457D3D"/>
    <w:rsid w:val="0B6054FE"/>
    <w:rsid w:val="0B6134D0"/>
    <w:rsid w:val="0BAB7C8D"/>
    <w:rsid w:val="0BBF4503"/>
    <w:rsid w:val="0BDB0FBB"/>
    <w:rsid w:val="0BF23E4A"/>
    <w:rsid w:val="0BFD1746"/>
    <w:rsid w:val="0C040797"/>
    <w:rsid w:val="0C205611"/>
    <w:rsid w:val="0C3C462E"/>
    <w:rsid w:val="0C3E0E28"/>
    <w:rsid w:val="0C484AD8"/>
    <w:rsid w:val="0C4F362F"/>
    <w:rsid w:val="0C6B6349"/>
    <w:rsid w:val="0C7274ED"/>
    <w:rsid w:val="0C7C2E14"/>
    <w:rsid w:val="0C7C7AB6"/>
    <w:rsid w:val="0C983969"/>
    <w:rsid w:val="0C985A02"/>
    <w:rsid w:val="0CAA46BE"/>
    <w:rsid w:val="0CD51C34"/>
    <w:rsid w:val="0CE46E34"/>
    <w:rsid w:val="0D1C5DF1"/>
    <w:rsid w:val="0D203F2C"/>
    <w:rsid w:val="0D2640DF"/>
    <w:rsid w:val="0D32210A"/>
    <w:rsid w:val="0D522015"/>
    <w:rsid w:val="0D5B6C9B"/>
    <w:rsid w:val="0D5D6A4B"/>
    <w:rsid w:val="0D614914"/>
    <w:rsid w:val="0D7751F7"/>
    <w:rsid w:val="0D9827F0"/>
    <w:rsid w:val="0DA937A9"/>
    <w:rsid w:val="0DAB097F"/>
    <w:rsid w:val="0DBA4898"/>
    <w:rsid w:val="0DBA60DF"/>
    <w:rsid w:val="0DBF387F"/>
    <w:rsid w:val="0DC254A4"/>
    <w:rsid w:val="0DC335C5"/>
    <w:rsid w:val="0DC84DDE"/>
    <w:rsid w:val="0DE415B7"/>
    <w:rsid w:val="0DE97876"/>
    <w:rsid w:val="0DEE372D"/>
    <w:rsid w:val="0E077982"/>
    <w:rsid w:val="0E0E740D"/>
    <w:rsid w:val="0E2D32B9"/>
    <w:rsid w:val="0E2E5CA9"/>
    <w:rsid w:val="0E421F79"/>
    <w:rsid w:val="0E5C71F0"/>
    <w:rsid w:val="0E6A1A52"/>
    <w:rsid w:val="0E71017A"/>
    <w:rsid w:val="0E8F0EBB"/>
    <w:rsid w:val="0EA66619"/>
    <w:rsid w:val="0EBD0B22"/>
    <w:rsid w:val="0EC27D62"/>
    <w:rsid w:val="0EF25641"/>
    <w:rsid w:val="0F1C4C4C"/>
    <w:rsid w:val="0F2B4B0F"/>
    <w:rsid w:val="0F2D53D6"/>
    <w:rsid w:val="0F331C1D"/>
    <w:rsid w:val="0F3408B5"/>
    <w:rsid w:val="0F365471"/>
    <w:rsid w:val="0F384BF9"/>
    <w:rsid w:val="0F3D5F47"/>
    <w:rsid w:val="0F401172"/>
    <w:rsid w:val="0F6C5023"/>
    <w:rsid w:val="0F8150CC"/>
    <w:rsid w:val="0F9B5169"/>
    <w:rsid w:val="0FAE5D01"/>
    <w:rsid w:val="0FC81BBE"/>
    <w:rsid w:val="0FC822E5"/>
    <w:rsid w:val="0FDF4480"/>
    <w:rsid w:val="0FF7428D"/>
    <w:rsid w:val="10371534"/>
    <w:rsid w:val="10435A85"/>
    <w:rsid w:val="106241D2"/>
    <w:rsid w:val="106C01B4"/>
    <w:rsid w:val="106E67F2"/>
    <w:rsid w:val="10742473"/>
    <w:rsid w:val="10772E88"/>
    <w:rsid w:val="10860F97"/>
    <w:rsid w:val="10941793"/>
    <w:rsid w:val="10A6523E"/>
    <w:rsid w:val="10CC593B"/>
    <w:rsid w:val="10DD471B"/>
    <w:rsid w:val="10DE1B0E"/>
    <w:rsid w:val="10DF55F8"/>
    <w:rsid w:val="11061D31"/>
    <w:rsid w:val="11065ECC"/>
    <w:rsid w:val="110B43E1"/>
    <w:rsid w:val="11300253"/>
    <w:rsid w:val="11300F5E"/>
    <w:rsid w:val="113B2270"/>
    <w:rsid w:val="113D48C8"/>
    <w:rsid w:val="11591548"/>
    <w:rsid w:val="115D5056"/>
    <w:rsid w:val="116812B0"/>
    <w:rsid w:val="117A48D5"/>
    <w:rsid w:val="11820EB4"/>
    <w:rsid w:val="118814D2"/>
    <w:rsid w:val="11D06E2A"/>
    <w:rsid w:val="11E07B43"/>
    <w:rsid w:val="11EB7CB1"/>
    <w:rsid w:val="120345F7"/>
    <w:rsid w:val="1206456F"/>
    <w:rsid w:val="120F4197"/>
    <w:rsid w:val="12393940"/>
    <w:rsid w:val="124D5347"/>
    <w:rsid w:val="12615EE6"/>
    <w:rsid w:val="127D2C86"/>
    <w:rsid w:val="128742EC"/>
    <w:rsid w:val="12A445F1"/>
    <w:rsid w:val="12A77181"/>
    <w:rsid w:val="12A92DA8"/>
    <w:rsid w:val="12B01616"/>
    <w:rsid w:val="12C659F6"/>
    <w:rsid w:val="12F27405"/>
    <w:rsid w:val="130B6A92"/>
    <w:rsid w:val="130C0D39"/>
    <w:rsid w:val="130E4B8E"/>
    <w:rsid w:val="131621B2"/>
    <w:rsid w:val="13266955"/>
    <w:rsid w:val="13384B60"/>
    <w:rsid w:val="133B1DAF"/>
    <w:rsid w:val="133F7296"/>
    <w:rsid w:val="135D2FF5"/>
    <w:rsid w:val="135E4B55"/>
    <w:rsid w:val="135E4E54"/>
    <w:rsid w:val="13733716"/>
    <w:rsid w:val="13734625"/>
    <w:rsid w:val="1390705A"/>
    <w:rsid w:val="13934BD1"/>
    <w:rsid w:val="13A63CD7"/>
    <w:rsid w:val="13C73D25"/>
    <w:rsid w:val="13CF471A"/>
    <w:rsid w:val="13D8182F"/>
    <w:rsid w:val="13ED39FF"/>
    <w:rsid w:val="13F46690"/>
    <w:rsid w:val="13FA0591"/>
    <w:rsid w:val="141967E0"/>
    <w:rsid w:val="143D4F02"/>
    <w:rsid w:val="14432A8F"/>
    <w:rsid w:val="14462790"/>
    <w:rsid w:val="144D5B69"/>
    <w:rsid w:val="1454678A"/>
    <w:rsid w:val="148D3F7C"/>
    <w:rsid w:val="148F1439"/>
    <w:rsid w:val="14AB3BA3"/>
    <w:rsid w:val="14B054A9"/>
    <w:rsid w:val="14C76593"/>
    <w:rsid w:val="14DF53BE"/>
    <w:rsid w:val="14E74DFF"/>
    <w:rsid w:val="15086113"/>
    <w:rsid w:val="150E0592"/>
    <w:rsid w:val="15151EAD"/>
    <w:rsid w:val="1538026B"/>
    <w:rsid w:val="15470743"/>
    <w:rsid w:val="15475C3D"/>
    <w:rsid w:val="154E3AD8"/>
    <w:rsid w:val="1568652B"/>
    <w:rsid w:val="157E4282"/>
    <w:rsid w:val="15926E46"/>
    <w:rsid w:val="15C70B08"/>
    <w:rsid w:val="15D7587F"/>
    <w:rsid w:val="15E213D1"/>
    <w:rsid w:val="160A5542"/>
    <w:rsid w:val="160F2869"/>
    <w:rsid w:val="163726B1"/>
    <w:rsid w:val="1654168E"/>
    <w:rsid w:val="16546390"/>
    <w:rsid w:val="166A6E58"/>
    <w:rsid w:val="167E4695"/>
    <w:rsid w:val="16844595"/>
    <w:rsid w:val="16A0099E"/>
    <w:rsid w:val="16CE497E"/>
    <w:rsid w:val="16D0547E"/>
    <w:rsid w:val="16D30517"/>
    <w:rsid w:val="16D877E3"/>
    <w:rsid w:val="16ED72A9"/>
    <w:rsid w:val="170B5307"/>
    <w:rsid w:val="17180B09"/>
    <w:rsid w:val="171B4992"/>
    <w:rsid w:val="171C4165"/>
    <w:rsid w:val="172E042E"/>
    <w:rsid w:val="172E5B2D"/>
    <w:rsid w:val="1740623D"/>
    <w:rsid w:val="174771AE"/>
    <w:rsid w:val="176354E4"/>
    <w:rsid w:val="17714FF0"/>
    <w:rsid w:val="177F5070"/>
    <w:rsid w:val="17850DBC"/>
    <w:rsid w:val="17993B97"/>
    <w:rsid w:val="179C743F"/>
    <w:rsid w:val="17AE7713"/>
    <w:rsid w:val="17B04102"/>
    <w:rsid w:val="17CA7B78"/>
    <w:rsid w:val="17E87B4D"/>
    <w:rsid w:val="17E933E2"/>
    <w:rsid w:val="17EA0412"/>
    <w:rsid w:val="17F4560E"/>
    <w:rsid w:val="17FC2BF2"/>
    <w:rsid w:val="17FD266E"/>
    <w:rsid w:val="18052488"/>
    <w:rsid w:val="180A51BF"/>
    <w:rsid w:val="180E5571"/>
    <w:rsid w:val="1811045B"/>
    <w:rsid w:val="18116173"/>
    <w:rsid w:val="18346DE2"/>
    <w:rsid w:val="184806A3"/>
    <w:rsid w:val="18550FEB"/>
    <w:rsid w:val="187E1312"/>
    <w:rsid w:val="18AD4C82"/>
    <w:rsid w:val="18FC282A"/>
    <w:rsid w:val="1915587E"/>
    <w:rsid w:val="19185CE4"/>
    <w:rsid w:val="194714B5"/>
    <w:rsid w:val="194B4784"/>
    <w:rsid w:val="194C4CC9"/>
    <w:rsid w:val="195F1CD2"/>
    <w:rsid w:val="196E0894"/>
    <w:rsid w:val="197B6540"/>
    <w:rsid w:val="19AF1366"/>
    <w:rsid w:val="19B409BC"/>
    <w:rsid w:val="19B44010"/>
    <w:rsid w:val="19B92D4B"/>
    <w:rsid w:val="19CA24DF"/>
    <w:rsid w:val="19CF6F73"/>
    <w:rsid w:val="19E32FF3"/>
    <w:rsid w:val="19F61639"/>
    <w:rsid w:val="1A2C598E"/>
    <w:rsid w:val="1A465E04"/>
    <w:rsid w:val="1A78239C"/>
    <w:rsid w:val="1A873F9E"/>
    <w:rsid w:val="1A94385C"/>
    <w:rsid w:val="1AA00584"/>
    <w:rsid w:val="1AA270C4"/>
    <w:rsid w:val="1AB14D2F"/>
    <w:rsid w:val="1AB55927"/>
    <w:rsid w:val="1AD8207E"/>
    <w:rsid w:val="1AD83CC6"/>
    <w:rsid w:val="1AD85743"/>
    <w:rsid w:val="1B1212DF"/>
    <w:rsid w:val="1B53453B"/>
    <w:rsid w:val="1B6C2D10"/>
    <w:rsid w:val="1B6F49A3"/>
    <w:rsid w:val="1B7B5081"/>
    <w:rsid w:val="1B8716A4"/>
    <w:rsid w:val="1B9E1DC4"/>
    <w:rsid w:val="1BD9130C"/>
    <w:rsid w:val="1BDA4F26"/>
    <w:rsid w:val="1BDC550B"/>
    <w:rsid w:val="1BEF5CAC"/>
    <w:rsid w:val="1BF14147"/>
    <w:rsid w:val="1BF525A0"/>
    <w:rsid w:val="1BF9703A"/>
    <w:rsid w:val="1C03753B"/>
    <w:rsid w:val="1C1145DF"/>
    <w:rsid w:val="1C173931"/>
    <w:rsid w:val="1C20150D"/>
    <w:rsid w:val="1C25157F"/>
    <w:rsid w:val="1C276009"/>
    <w:rsid w:val="1C3C001B"/>
    <w:rsid w:val="1C4878E1"/>
    <w:rsid w:val="1C622616"/>
    <w:rsid w:val="1C793C02"/>
    <w:rsid w:val="1C9E692D"/>
    <w:rsid w:val="1CB92E11"/>
    <w:rsid w:val="1CC5550D"/>
    <w:rsid w:val="1CC75122"/>
    <w:rsid w:val="1CCB5808"/>
    <w:rsid w:val="1CD60641"/>
    <w:rsid w:val="1CE021F5"/>
    <w:rsid w:val="1CE859B4"/>
    <w:rsid w:val="1CEB6264"/>
    <w:rsid w:val="1D1D0DF6"/>
    <w:rsid w:val="1D322A56"/>
    <w:rsid w:val="1D442740"/>
    <w:rsid w:val="1D5A20BF"/>
    <w:rsid w:val="1D5E5209"/>
    <w:rsid w:val="1D604FAD"/>
    <w:rsid w:val="1D675409"/>
    <w:rsid w:val="1D682CF9"/>
    <w:rsid w:val="1D796F02"/>
    <w:rsid w:val="1DA17ADE"/>
    <w:rsid w:val="1DB167DF"/>
    <w:rsid w:val="1DB235A5"/>
    <w:rsid w:val="1DC11696"/>
    <w:rsid w:val="1DCB2093"/>
    <w:rsid w:val="1DCE32E8"/>
    <w:rsid w:val="1DE10FCA"/>
    <w:rsid w:val="1DE70422"/>
    <w:rsid w:val="1DF21890"/>
    <w:rsid w:val="1DFF6498"/>
    <w:rsid w:val="1E004114"/>
    <w:rsid w:val="1E0C188C"/>
    <w:rsid w:val="1E0E5F25"/>
    <w:rsid w:val="1E230C59"/>
    <w:rsid w:val="1E2834F5"/>
    <w:rsid w:val="1E3763BD"/>
    <w:rsid w:val="1E3D664E"/>
    <w:rsid w:val="1E49202F"/>
    <w:rsid w:val="1E6105E0"/>
    <w:rsid w:val="1E6C23C1"/>
    <w:rsid w:val="1E714D5B"/>
    <w:rsid w:val="1E734DF5"/>
    <w:rsid w:val="1E777D98"/>
    <w:rsid w:val="1E892A85"/>
    <w:rsid w:val="1EAA3065"/>
    <w:rsid w:val="1EE31639"/>
    <w:rsid w:val="1EE32956"/>
    <w:rsid w:val="1EE67EB2"/>
    <w:rsid w:val="1EF41E2A"/>
    <w:rsid w:val="1EFD25DA"/>
    <w:rsid w:val="1F034924"/>
    <w:rsid w:val="1F0415E1"/>
    <w:rsid w:val="1F1E3D81"/>
    <w:rsid w:val="1F386A32"/>
    <w:rsid w:val="1F3F7AA1"/>
    <w:rsid w:val="1F4127C0"/>
    <w:rsid w:val="1F4465FF"/>
    <w:rsid w:val="1F5E2B0B"/>
    <w:rsid w:val="1F652D3C"/>
    <w:rsid w:val="1FA60034"/>
    <w:rsid w:val="1FCA620C"/>
    <w:rsid w:val="1FE606A0"/>
    <w:rsid w:val="20154544"/>
    <w:rsid w:val="20190F0D"/>
    <w:rsid w:val="201B149B"/>
    <w:rsid w:val="201E055A"/>
    <w:rsid w:val="201F1AF8"/>
    <w:rsid w:val="20257B56"/>
    <w:rsid w:val="20312F42"/>
    <w:rsid w:val="203B7932"/>
    <w:rsid w:val="204E4A1C"/>
    <w:rsid w:val="208824AF"/>
    <w:rsid w:val="208E735F"/>
    <w:rsid w:val="20B07626"/>
    <w:rsid w:val="20B22D9C"/>
    <w:rsid w:val="20B71241"/>
    <w:rsid w:val="20C4244D"/>
    <w:rsid w:val="20DF620B"/>
    <w:rsid w:val="20E23EAE"/>
    <w:rsid w:val="20F62493"/>
    <w:rsid w:val="214B04A9"/>
    <w:rsid w:val="21547C34"/>
    <w:rsid w:val="21561FCD"/>
    <w:rsid w:val="216949D4"/>
    <w:rsid w:val="21761A12"/>
    <w:rsid w:val="21780422"/>
    <w:rsid w:val="21875761"/>
    <w:rsid w:val="21961BD7"/>
    <w:rsid w:val="21B919D9"/>
    <w:rsid w:val="21C114D2"/>
    <w:rsid w:val="21C32D95"/>
    <w:rsid w:val="21CA5F8B"/>
    <w:rsid w:val="21EB14D1"/>
    <w:rsid w:val="21F17DB7"/>
    <w:rsid w:val="21F452AB"/>
    <w:rsid w:val="21FD0B11"/>
    <w:rsid w:val="2200104F"/>
    <w:rsid w:val="221B0377"/>
    <w:rsid w:val="224B56BA"/>
    <w:rsid w:val="22502DCA"/>
    <w:rsid w:val="225F01B3"/>
    <w:rsid w:val="22644232"/>
    <w:rsid w:val="22685B1A"/>
    <w:rsid w:val="22772EB8"/>
    <w:rsid w:val="22A17682"/>
    <w:rsid w:val="22B54D57"/>
    <w:rsid w:val="22B60CB8"/>
    <w:rsid w:val="22C7420D"/>
    <w:rsid w:val="22E44E80"/>
    <w:rsid w:val="22ED25C5"/>
    <w:rsid w:val="22F26A8C"/>
    <w:rsid w:val="22F67407"/>
    <w:rsid w:val="230B6CE8"/>
    <w:rsid w:val="23151EDE"/>
    <w:rsid w:val="23193B96"/>
    <w:rsid w:val="231A3802"/>
    <w:rsid w:val="23202DE0"/>
    <w:rsid w:val="23211515"/>
    <w:rsid w:val="23214B7A"/>
    <w:rsid w:val="235B7EC9"/>
    <w:rsid w:val="23720396"/>
    <w:rsid w:val="23AB6E7D"/>
    <w:rsid w:val="23CD175F"/>
    <w:rsid w:val="23DF508E"/>
    <w:rsid w:val="23EE5DFD"/>
    <w:rsid w:val="23F33BF8"/>
    <w:rsid w:val="24153E1A"/>
    <w:rsid w:val="24186B5E"/>
    <w:rsid w:val="24307082"/>
    <w:rsid w:val="24343DF9"/>
    <w:rsid w:val="243D13A8"/>
    <w:rsid w:val="24612DEF"/>
    <w:rsid w:val="246914BA"/>
    <w:rsid w:val="246B0EBA"/>
    <w:rsid w:val="24714835"/>
    <w:rsid w:val="24826C51"/>
    <w:rsid w:val="24836FC0"/>
    <w:rsid w:val="24850520"/>
    <w:rsid w:val="248958BC"/>
    <w:rsid w:val="24B03DDB"/>
    <w:rsid w:val="24BD16E1"/>
    <w:rsid w:val="24D31A91"/>
    <w:rsid w:val="24E96867"/>
    <w:rsid w:val="24F11792"/>
    <w:rsid w:val="24F6426C"/>
    <w:rsid w:val="250A2E8E"/>
    <w:rsid w:val="25140463"/>
    <w:rsid w:val="251A2BB3"/>
    <w:rsid w:val="25265088"/>
    <w:rsid w:val="255B30AB"/>
    <w:rsid w:val="25756B57"/>
    <w:rsid w:val="25767D87"/>
    <w:rsid w:val="258573FC"/>
    <w:rsid w:val="258F28EA"/>
    <w:rsid w:val="25AF79B0"/>
    <w:rsid w:val="25C548D0"/>
    <w:rsid w:val="25C92566"/>
    <w:rsid w:val="25DE7502"/>
    <w:rsid w:val="260055D6"/>
    <w:rsid w:val="26075C2C"/>
    <w:rsid w:val="261D1EE8"/>
    <w:rsid w:val="26264EBD"/>
    <w:rsid w:val="262716A0"/>
    <w:rsid w:val="26345D9D"/>
    <w:rsid w:val="26366BA7"/>
    <w:rsid w:val="26390EC3"/>
    <w:rsid w:val="266A6F6A"/>
    <w:rsid w:val="267065CD"/>
    <w:rsid w:val="26780EC1"/>
    <w:rsid w:val="267A4154"/>
    <w:rsid w:val="26AA4A0D"/>
    <w:rsid w:val="26B5130A"/>
    <w:rsid w:val="26BE5D68"/>
    <w:rsid w:val="26CB1E92"/>
    <w:rsid w:val="2707134B"/>
    <w:rsid w:val="270E49ED"/>
    <w:rsid w:val="27266106"/>
    <w:rsid w:val="274018F9"/>
    <w:rsid w:val="274B15A0"/>
    <w:rsid w:val="276E02D0"/>
    <w:rsid w:val="2779177C"/>
    <w:rsid w:val="27B446DE"/>
    <w:rsid w:val="27B7578B"/>
    <w:rsid w:val="27BB1811"/>
    <w:rsid w:val="27C332AF"/>
    <w:rsid w:val="27D024AD"/>
    <w:rsid w:val="27D75EF0"/>
    <w:rsid w:val="27DD2733"/>
    <w:rsid w:val="27EC6E6C"/>
    <w:rsid w:val="27EE5057"/>
    <w:rsid w:val="27F334C2"/>
    <w:rsid w:val="28113B66"/>
    <w:rsid w:val="281B6DBD"/>
    <w:rsid w:val="281E436E"/>
    <w:rsid w:val="282D2AA5"/>
    <w:rsid w:val="28313D38"/>
    <w:rsid w:val="28390E8A"/>
    <w:rsid w:val="284D18AA"/>
    <w:rsid w:val="2879115F"/>
    <w:rsid w:val="288057C0"/>
    <w:rsid w:val="289C5E74"/>
    <w:rsid w:val="28AF1DBC"/>
    <w:rsid w:val="28B90091"/>
    <w:rsid w:val="28CE5AB8"/>
    <w:rsid w:val="28E56053"/>
    <w:rsid w:val="28F0552F"/>
    <w:rsid w:val="28F93E54"/>
    <w:rsid w:val="28FD20B6"/>
    <w:rsid w:val="2919532D"/>
    <w:rsid w:val="295A36B6"/>
    <w:rsid w:val="29767CF1"/>
    <w:rsid w:val="297A2CA1"/>
    <w:rsid w:val="297B2632"/>
    <w:rsid w:val="297F0339"/>
    <w:rsid w:val="298A539C"/>
    <w:rsid w:val="2990689A"/>
    <w:rsid w:val="29907E08"/>
    <w:rsid w:val="299A6E61"/>
    <w:rsid w:val="29AC6B5E"/>
    <w:rsid w:val="29AE5F90"/>
    <w:rsid w:val="29CC4225"/>
    <w:rsid w:val="29DB7663"/>
    <w:rsid w:val="29E210C9"/>
    <w:rsid w:val="2A1534E6"/>
    <w:rsid w:val="2A166584"/>
    <w:rsid w:val="2A220881"/>
    <w:rsid w:val="2A300395"/>
    <w:rsid w:val="2A332253"/>
    <w:rsid w:val="2A3C3BC6"/>
    <w:rsid w:val="2A5D4B6B"/>
    <w:rsid w:val="2A645F92"/>
    <w:rsid w:val="2A925E4C"/>
    <w:rsid w:val="2AA87D81"/>
    <w:rsid w:val="2ADC3A82"/>
    <w:rsid w:val="2AE33AB4"/>
    <w:rsid w:val="2AEF2247"/>
    <w:rsid w:val="2AF570B7"/>
    <w:rsid w:val="2AFC78CF"/>
    <w:rsid w:val="2B032BD4"/>
    <w:rsid w:val="2B0E7B12"/>
    <w:rsid w:val="2B4B63A0"/>
    <w:rsid w:val="2B4B66DE"/>
    <w:rsid w:val="2B6A3286"/>
    <w:rsid w:val="2B7026CC"/>
    <w:rsid w:val="2B812FE5"/>
    <w:rsid w:val="2B951591"/>
    <w:rsid w:val="2BAC1AEB"/>
    <w:rsid w:val="2BB16B83"/>
    <w:rsid w:val="2BB44615"/>
    <w:rsid w:val="2BDB7C9E"/>
    <w:rsid w:val="2BE121FA"/>
    <w:rsid w:val="2BED10EE"/>
    <w:rsid w:val="2BEF4810"/>
    <w:rsid w:val="2C6E2031"/>
    <w:rsid w:val="2C704EB1"/>
    <w:rsid w:val="2C7231E0"/>
    <w:rsid w:val="2C7865B7"/>
    <w:rsid w:val="2C7E2248"/>
    <w:rsid w:val="2C867D14"/>
    <w:rsid w:val="2C8F34D4"/>
    <w:rsid w:val="2CC84958"/>
    <w:rsid w:val="2CC8793F"/>
    <w:rsid w:val="2CCD51D0"/>
    <w:rsid w:val="2CE5108F"/>
    <w:rsid w:val="2CE9653D"/>
    <w:rsid w:val="2D00165F"/>
    <w:rsid w:val="2D043584"/>
    <w:rsid w:val="2D110078"/>
    <w:rsid w:val="2D13235A"/>
    <w:rsid w:val="2D20412F"/>
    <w:rsid w:val="2D226C1B"/>
    <w:rsid w:val="2D253694"/>
    <w:rsid w:val="2D563298"/>
    <w:rsid w:val="2D5A2A9E"/>
    <w:rsid w:val="2D6B0E3D"/>
    <w:rsid w:val="2D7B464A"/>
    <w:rsid w:val="2D8200FA"/>
    <w:rsid w:val="2DA721ED"/>
    <w:rsid w:val="2DA942DD"/>
    <w:rsid w:val="2DAC2BDB"/>
    <w:rsid w:val="2DCE2D00"/>
    <w:rsid w:val="2DDB2B4E"/>
    <w:rsid w:val="2DDF0274"/>
    <w:rsid w:val="2DF4536C"/>
    <w:rsid w:val="2DF519F6"/>
    <w:rsid w:val="2DF946A0"/>
    <w:rsid w:val="2E037DB7"/>
    <w:rsid w:val="2E041E9B"/>
    <w:rsid w:val="2E071B11"/>
    <w:rsid w:val="2E0808A4"/>
    <w:rsid w:val="2E0C104F"/>
    <w:rsid w:val="2E1D499D"/>
    <w:rsid w:val="2E223BF7"/>
    <w:rsid w:val="2E6609D6"/>
    <w:rsid w:val="2E6F2D5A"/>
    <w:rsid w:val="2E960DA7"/>
    <w:rsid w:val="2E9D0FFE"/>
    <w:rsid w:val="2EA04CAC"/>
    <w:rsid w:val="2EAF27D5"/>
    <w:rsid w:val="2EB93BEB"/>
    <w:rsid w:val="2ECB3717"/>
    <w:rsid w:val="2EE817FC"/>
    <w:rsid w:val="2F0B6136"/>
    <w:rsid w:val="2F2345F1"/>
    <w:rsid w:val="2F2F0A6A"/>
    <w:rsid w:val="2F47488F"/>
    <w:rsid w:val="2F4A2B95"/>
    <w:rsid w:val="2F4E2F32"/>
    <w:rsid w:val="2F68604E"/>
    <w:rsid w:val="2F763645"/>
    <w:rsid w:val="2F7B17B0"/>
    <w:rsid w:val="2F8466A9"/>
    <w:rsid w:val="2F901B66"/>
    <w:rsid w:val="2FAC4433"/>
    <w:rsid w:val="2FAF7161"/>
    <w:rsid w:val="2FC445BA"/>
    <w:rsid w:val="2FC824CB"/>
    <w:rsid w:val="2FD57F36"/>
    <w:rsid w:val="2FDB640B"/>
    <w:rsid w:val="2FE14BE7"/>
    <w:rsid w:val="2FE158FB"/>
    <w:rsid w:val="2FE54D9C"/>
    <w:rsid w:val="300370F6"/>
    <w:rsid w:val="30055E94"/>
    <w:rsid w:val="3006553E"/>
    <w:rsid w:val="300F68CF"/>
    <w:rsid w:val="302721BD"/>
    <w:rsid w:val="30665ABB"/>
    <w:rsid w:val="306F56D3"/>
    <w:rsid w:val="307C1B04"/>
    <w:rsid w:val="30814445"/>
    <w:rsid w:val="30820778"/>
    <w:rsid w:val="30867F7C"/>
    <w:rsid w:val="30880CEF"/>
    <w:rsid w:val="308A0A9E"/>
    <w:rsid w:val="308C29CE"/>
    <w:rsid w:val="308E1086"/>
    <w:rsid w:val="30AE56E3"/>
    <w:rsid w:val="30CB489A"/>
    <w:rsid w:val="30CD38E5"/>
    <w:rsid w:val="30D1360A"/>
    <w:rsid w:val="30DF01F1"/>
    <w:rsid w:val="30EB1C3B"/>
    <w:rsid w:val="30EC7160"/>
    <w:rsid w:val="30F2638B"/>
    <w:rsid w:val="30FC5D02"/>
    <w:rsid w:val="310D04C7"/>
    <w:rsid w:val="31213BD9"/>
    <w:rsid w:val="3139641A"/>
    <w:rsid w:val="31521506"/>
    <w:rsid w:val="31604A91"/>
    <w:rsid w:val="318C3F86"/>
    <w:rsid w:val="318E7D55"/>
    <w:rsid w:val="3193245F"/>
    <w:rsid w:val="319D67FD"/>
    <w:rsid w:val="31A66B60"/>
    <w:rsid w:val="31AC455C"/>
    <w:rsid w:val="31BC6FA2"/>
    <w:rsid w:val="31CA6A06"/>
    <w:rsid w:val="31CD7114"/>
    <w:rsid w:val="31DA63DC"/>
    <w:rsid w:val="31E94E0D"/>
    <w:rsid w:val="31EF7AA7"/>
    <w:rsid w:val="31EF7B10"/>
    <w:rsid w:val="32135BDE"/>
    <w:rsid w:val="321429F3"/>
    <w:rsid w:val="32147CCB"/>
    <w:rsid w:val="321851B3"/>
    <w:rsid w:val="32212859"/>
    <w:rsid w:val="322C0509"/>
    <w:rsid w:val="323171F1"/>
    <w:rsid w:val="323A3A3B"/>
    <w:rsid w:val="32616668"/>
    <w:rsid w:val="326D626F"/>
    <w:rsid w:val="328D1174"/>
    <w:rsid w:val="32A10D35"/>
    <w:rsid w:val="32B256EF"/>
    <w:rsid w:val="32B75B61"/>
    <w:rsid w:val="32EA2A00"/>
    <w:rsid w:val="32F54AD6"/>
    <w:rsid w:val="33274403"/>
    <w:rsid w:val="332A218C"/>
    <w:rsid w:val="334D531E"/>
    <w:rsid w:val="337B0DF4"/>
    <w:rsid w:val="337B762A"/>
    <w:rsid w:val="337C1E9C"/>
    <w:rsid w:val="33844BC6"/>
    <w:rsid w:val="339D35D0"/>
    <w:rsid w:val="33A94AC8"/>
    <w:rsid w:val="33C760C2"/>
    <w:rsid w:val="33DB17D7"/>
    <w:rsid w:val="33F60CD5"/>
    <w:rsid w:val="340E2CD2"/>
    <w:rsid w:val="341C6964"/>
    <w:rsid w:val="341E5EE3"/>
    <w:rsid w:val="34665BD4"/>
    <w:rsid w:val="34716B07"/>
    <w:rsid w:val="348D60CE"/>
    <w:rsid w:val="349A75EA"/>
    <w:rsid w:val="34AA1D11"/>
    <w:rsid w:val="34D96743"/>
    <w:rsid w:val="35175D4F"/>
    <w:rsid w:val="351E528D"/>
    <w:rsid w:val="35266390"/>
    <w:rsid w:val="355D05DA"/>
    <w:rsid w:val="356369BE"/>
    <w:rsid w:val="35740AB3"/>
    <w:rsid w:val="3596467D"/>
    <w:rsid w:val="35B85EB2"/>
    <w:rsid w:val="35B93C58"/>
    <w:rsid w:val="35CB3E08"/>
    <w:rsid w:val="35D01993"/>
    <w:rsid w:val="35E622A1"/>
    <w:rsid w:val="35F511E6"/>
    <w:rsid w:val="35FB5459"/>
    <w:rsid w:val="3602009C"/>
    <w:rsid w:val="36277FDA"/>
    <w:rsid w:val="36553AD3"/>
    <w:rsid w:val="365D4BA0"/>
    <w:rsid w:val="36604583"/>
    <w:rsid w:val="367311C5"/>
    <w:rsid w:val="36784B0E"/>
    <w:rsid w:val="36936923"/>
    <w:rsid w:val="36971F6A"/>
    <w:rsid w:val="36BC7BE3"/>
    <w:rsid w:val="36BD1535"/>
    <w:rsid w:val="36DE5298"/>
    <w:rsid w:val="37076926"/>
    <w:rsid w:val="370E3B4A"/>
    <w:rsid w:val="375C200F"/>
    <w:rsid w:val="37641002"/>
    <w:rsid w:val="376853D1"/>
    <w:rsid w:val="377A7113"/>
    <w:rsid w:val="379130F7"/>
    <w:rsid w:val="379F392C"/>
    <w:rsid w:val="37A84238"/>
    <w:rsid w:val="37C02A5B"/>
    <w:rsid w:val="37DE6AE3"/>
    <w:rsid w:val="37E04318"/>
    <w:rsid w:val="37E606C2"/>
    <w:rsid w:val="37F43DEA"/>
    <w:rsid w:val="38083BCC"/>
    <w:rsid w:val="381A4B06"/>
    <w:rsid w:val="3820692F"/>
    <w:rsid w:val="382D68FC"/>
    <w:rsid w:val="382F289F"/>
    <w:rsid w:val="383D54C9"/>
    <w:rsid w:val="383E2FFA"/>
    <w:rsid w:val="38594F82"/>
    <w:rsid w:val="38931AE1"/>
    <w:rsid w:val="38A441A2"/>
    <w:rsid w:val="38A90057"/>
    <w:rsid w:val="38EA5B55"/>
    <w:rsid w:val="38F37EEF"/>
    <w:rsid w:val="392313EF"/>
    <w:rsid w:val="393B0426"/>
    <w:rsid w:val="39404083"/>
    <w:rsid w:val="39422AE3"/>
    <w:rsid w:val="395B4877"/>
    <w:rsid w:val="39942AB5"/>
    <w:rsid w:val="39A47271"/>
    <w:rsid w:val="39F84B41"/>
    <w:rsid w:val="3A08601C"/>
    <w:rsid w:val="3A1D3072"/>
    <w:rsid w:val="3A201A91"/>
    <w:rsid w:val="3A223438"/>
    <w:rsid w:val="3A617F90"/>
    <w:rsid w:val="3A644277"/>
    <w:rsid w:val="3A673AF0"/>
    <w:rsid w:val="3A6F4993"/>
    <w:rsid w:val="3A8E6DBC"/>
    <w:rsid w:val="3A917060"/>
    <w:rsid w:val="3A92311E"/>
    <w:rsid w:val="3AA5477C"/>
    <w:rsid w:val="3AB444C1"/>
    <w:rsid w:val="3ABA59C7"/>
    <w:rsid w:val="3ABB360C"/>
    <w:rsid w:val="3AC3687E"/>
    <w:rsid w:val="3AC8559C"/>
    <w:rsid w:val="3AC9532F"/>
    <w:rsid w:val="3AD91D54"/>
    <w:rsid w:val="3ADA3812"/>
    <w:rsid w:val="3AE91B39"/>
    <w:rsid w:val="3AF170A4"/>
    <w:rsid w:val="3AF231A1"/>
    <w:rsid w:val="3B3360B2"/>
    <w:rsid w:val="3B3A372F"/>
    <w:rsid w:val="3B4607C9"/>
    <w:rsid w:val="3B521A3A"/>
    <w:rsid w:val="3B5D313E"/>
    <w:rsid w:val="3B936AF2"/>
    <w:rsid w:val="3B9935CF"/>
    <w:rsid w:val="3B9B03B0"/>
    <w:rsid w:val="3BE63934"/>
    <w:rsid w:val="3BEF78B3"/>
    <w:rsid w:val="3C150C4A"/>
    <w:rsid w:val="3C1978F2"/>
    <w:rsid w:val="3C2D4540"/>
    <w:rsid w:val="3C6E4964"/>
    <w:rsid w:val="3C7E1858"/>
    <w:rsid w:val="3C8E1936"/>
    <w:rsid w:val="3C9E2352"/>
    <w:rsid w:val="3CBB5A68"/>
    <w:rsid w:val="3CC91747"/>
    <w:rsid w:val="3CD37F5B"/>
    <w:rsid w:val="3CEA16CF"/>
    <w:rsid w:val="3CEB0AFB"/>
    <w:rsid w:val="3D0A7835"/>
    <w:rsid w:val="3D106974"/>
    <w:rsid w:val="3D185BB0"/>
    <w:rsid w:val="3D1B4D74"/>
    <w:rsid w:val="3D211EE1"/>
    <w:rsid w:val="3D2E434C"/>
    <w:rsid w:val="3D8D3C39"/>
    <w:rsid w:val="3D8F7378"/>
    <w:rsid w:val="3D903312"/>
    <w:rsid w:val="3DA577AA"/>
    <w:rsid w:val="3DA621E5"/>
    <w:rsid w:val="3DA80DD3"/>
    <w:rsid w:val="3DAE7F3F"/>
    <w:rsid w:val="3DCA264F"/>
    <w:rsid w:val="3DDB326D"/>
    <w:rsid w:val="3DDB34CF"/>
    <w:rsid w:val="3DDE292F"/>
    <w:rsid w:val="3DE92197"/>
    <w:rsid w:val="3DEA385C"/>
    <w:rsid w:val="3DF869E7"/>
    <w:rsid w:val="3E0F19FD"/>
    <w:rsid w:val="3E174F1B"/>
    <w:rsid w:val="3E1A4965"/>
    <w:rsid w:val="3E4A6687"/>
    <w:rsid w:val="3E601DC1"/>
    <w:rsid w:val="3E6E5B38"/>
    <w:rsid w:val="3E884BF1"/>
    <w:rsid w:val="3E9D3557"/>
    <w:rsid w:val="3E9D4C91"/>
    <w:rsid w:val="3EAD3738"/>
    <w:rsid w:val="3EB63EFE"/>
    <w:rsid w:val="3EC20ABB"/>
    <w:rsid w:val="3ECB4B17"/>
    <w:rsid w:val="3EFC6F9A"/>
    <w:rsid w:val="3EFF353D"/>
    <w:rsid w:val="3F1A6BC9"/>
    <w:rsid w:val="3F2F2FC4"/>
    <w:rsid w:val="3F654AAD"/>
    <w:rsid w:val="3F92566F"/>
    <w:rsid w:val="3F937B1E"/>
    <w:rsid w:val="3F956503"/>
    <w:rsid w:val="3FA14266"/>
    <w:rsid w:val="3FB12D2E"/>
    <w:rsid w:val="3FC62033"/>
    <w:rsid w:val="3FCB0AF7"/>
    <w:rsid w:val="3FD9106D"/>
    <w:rsid w:val="3FE0211F"/>
    <w:rsid w:val="3FEC269C"/>
    <w:rsid w:val="3FFD25FD"/>
    <w:rsid w:val="40002429"/>
    <w:rsid w:val="400947CB"/>
    <w:rsid w:val="400B44AA"/>
    <w:rsid w:val="40141A8B"/>
    <w:rsid w:val="40392315"/>
    <w:rsid w:val="403F27AC"/>
    <w:rsid w:val="4049127C"/>
    <w:rsid w:val="40512D81"/>
    <w:rsid w:val="40607BB4"/>
    <w:rsid w:val="40681065"/>
    <w:rsid w:val="406E6730"/>
    <w:rsid w:val="407578B4"/>
    <w:rsid w:val="409451C2"/>
    <w:rsid w:val="40B307E5"/>
    <w:rsid w:val="40B959B6"/>
    <w:rsid w:val="40C55DAA"/>
    <w:rsid w:val="40C72F8A"/>
    <w:rsid w:val="40D62AAB"/>
    <w:rsid w:val="40E8449A"/>
    <w:rsid w:val="40EE7956"/>
    <w:rsid w:val="40F35832"/>
    <w:rsid w:val="410D0936"/>
    <w:rsid w:val="41180CCF"/>
    <w:rsid w:val="412A1A0B"/>
    <w:rsid w:val="412D1A44"/>
    <w:rsid w:val="41812F96"/>
    <w:rsid w:val="41896441"/>
    <w:rsid w:val="418D34DA"/>
    <w:rsid w:val="41976692"/>
    <w:rsid w:val="41AA1B80"/>
    <w:rsid w:val="41B661D3"/>
    <w:rsid w:val="41BA033A"/>
    <w:rsid w:val="41D37E11"/>
    <w:rsid w:val="41E64B4E"/>
    <w:rsid w:val="41FB6747"/>
    <w:rsid w:val="420B4689"/>
    <w:rsid w:val="420E130B"/>
    <w:rsid w:val="42187F9C"/>
    <w:rsid w:val="422A705A"/>
    <w:rsid w:val="42424B2A"/>
    <w:rsid w:val="4257573F"/>
    <w:rsid w:val="425F7686"/>
    <w:rsid w:val="426B0517"/>
    <w:rsid w:val="426C793B"/>
    <w:rsid w:val="427C46BB"/>
    <w:rsid w:val="427D3DC5"/>
    <w:rsid w:val="4282305C"/>
    <w:rsid w:val="42834362"/>
    <w:rsid w:val="42924387"/>
    <w:rsid w:val="429324EF"/>
    <w:rsid w:val="429E2AFC"/>
    <w:rsid w:val="429E6198"/>
    <w:rsid w:val="42A06100"/>
    <w:rsid w:val="42A86CBC"/>
    <w:rsid w:val="42B123AB"/>
    <w:rsid w:val="42B82315"/>
    <w:rsid w:val="42DF55C6"/>
    <w:rsid w:val="42F02906"/>
    <w:rsid w:val="42FA594B"/>
    <w:rsid w:val="4315405F"/>
    <w:rsid w:val="431C4907"/>
    <w:rsid w:val="43445B78"/>
    <w:rsid w:val="43706D21"/>
    <w:rsid w:val="43726387"/>
    <w:rsid w:val="43796A2F"/>
    <w:rsid w:val="438F05B4"/>
    <w:rsid w:val="43AF7406"/>
    <w:rsid w:val="43BA2916"/>
    <w:rsid w:val="43C87AE1"/>
    <w:rsid w:val="43E255A2"/>
    <w:rsid w:val="43E716F6"/>
    <w:rsid w:val="43E75673"/>
    <w:rsid w:val="44056A1F"/>
    <w:rsid w:val="44206863"/>
    <w:rsid w:val="445F1F8B"/>
    <w:rsid w:val="446D221E"/>
    <w:rsid w:val="446E3429"/>
    <w:rsid w:val="448578AF"/>
    <w:rsid w:val="44882536"/>
    <w:rsid w:val="449B0327"/>
    <w:rsid w:val="449C048F"/>
    <w:rsid w:val="44A90A0F"/>
    <w:rsid w:val="44AB00AD"/>
    <w:rsid w:val="44C91E65"/>
    <w:rsid w:val="44DE3159"/>
    <w:rsid w:val="44E2081A"/>
    <w:rsid w:val="44FB037A"/>
    <w:rsid w:val="45091C2A"/>
    <w:rsid w:val="452C0F62"/>
    <w:rsid w:val="453C1D27"/>
    <w:rsid w:val="45430284"/>
    <w:rsid w:val="45523FB0"/>
    <w:rsid w:val="455830F6"/>
    <w:rsid w:val="455D7653"/>
    <w:rsid w:val="45667794"/>
    <w:rsid w:val="457C1F7F"/>
    <w:rsid w:val="45AA38C0"/>
    <w:rsid w:val="45B03591"/>
    <w:rsid w:val="45B11877"/>
    <w:rsid w:val="45C2333C"/>
    <w:rsid w:val="45E641B5"/>
    <w:rsid w:val="45EC562E"/>
    <w:rsid w:val="45EF3C7C"/>
    <w:rsid w:val="45EF5FB4"/>
    <w:rsid w:val="460A0885"/>
    <w:rsid w:val="46185A96"/>
    <w:rsid w:val="462E0044"/>
    <w:rsid w:val="46325ACE"/>
    <w:rsid w:val="46390F10"/>
    <w:rsid w:val="46460425"/>
    <w:rsid w:val="464772D2"/>
    <w:rsid w:val="464C55D8"/>
    <w:rsid w:val="46860848"/>
    <w:rsid w:val="4687700B"/>
    <w:rsid w:val="46A7749C"/>
    <w:rsid w:val="46B32C9C"/>
    <w:rsid w:val="46C9608A"/>
    <w:rsid w:val="46CA56AA"/>
    <w:rsid w:val="46DC7CD2"/>
    <w:rsid w:val="46E37FED"/>
    <w:rsid w:val="46EE77FE"/>
    <w:rsid w:val="47132574"/>
    <w:rsid w:val="47153730"/>
    <w:rsid w:val="47156154"/>
    <w:rsid w:val="471A75C9"/>
    <w:rsid w:val="471D3ADD"/>
    <w:rsid w:val="471E246A"/>
    <w:rsid w:val="4730461A"/>
    <w:rsid w:val="473977D8"/>
    <w:rsid w:val="474679A2"/>
    <w:rsid w:val="474976D6"/>
    <w:rsid w:val="475A7712"/>
    <w:rsid w:val="47770BBA"/>
    <w:rsid w:val="47A75C07"/>
    <w:rsid w:val="47A9751D"/>
    <w:rsid w:val="47B4146C"/>
    <w:rsid w:val="47BF048B"/>
    <w:rsid w:val="47C05CA3"/>
    <w:rsid w:val="47C61335"/>
    <w:rsid w:val="48045A82"/>
    <w:rsid w:val="481C2445"/>
    <w:rsid w:val="48217281"/>
    <w:rsid w:val="482B7D6E"/>
    <w:rsid w:val="48D7220F"/>
    <w:rsid w:val="48DE4F14"/>
    <w:rsid w:val="48E510A2"/>
    <w:rsid w:val="48EC2DDC"/>
    <w:rsid w:val="48ED7564"/>
    <w:rsid w:val="48FC0F76"/>
    <w:rsid w:val="490204B4"/>
    <w:rsid w:val="490E16D2"/>
    <w:rsid w:val="490E7931"/>
    <w:rsid w:val="491D4B7B"/>
    <w:rsid w:val="49383250"/>
    <w:rsid w:val="493C07E6"/>
    <w:rsid w:val="493E5A99"/>
    <w:rsid w:val="49410D45"/>
    <w:rsid w:val="496565AE"/>
    <w:rsid w:val="49662FD7"/>
    <w:rsid w:val="496C6D44"/>
    <w:rsid w:val="49755324"/>
    <w:rsid w:val="497922D6"/>
    <w:rsid w:val="497B1B12"/>
    <w:rsid w:val="497F3643"/>
    <w:rsid w:val="498C5CF7"/>
    <w:rsid w:val="49A33E19"/>
    <w:rsid w:val="49A71155"/>
    <w:rsid w:val="49AC4949"/>
    <w:rsid w:val="49B41E16"/>
    <w:rsid w:val="49BB043B"/>
    <w:rsid w:val="49BD49E4"/>
    <w:rsid w:val="49E33073"/>
    <w:rsid w:val="49FD08B2"/>
    <w:rsid w:val="4A1C4B7A"/>
    <w:rsid w:val="4A314137"/>
    <w:rsid w:val="4A384C0E"/>
    <w:rsid w:val="4A404BB7"/>
    <w:rsid w:val="4A4F36CD"/>
    <w:rsid w:val="4A5F789B"/>
    <w:rsid w:val="4A672061"/>
    <w:rsid w:val="4A6D2469"/>
    <w:rsid w:val="4A7B7E93"/>
    <w:rsid w:val="4A89110C"/>
    <w:rsid w:val="4A8E4A82"/>
    <w:rsid w:val="4AB35D4C"/>
    <w:rsid w:val="4ABA6F9E"/>
    <w:rsid w:val="4AC00234"/>
    <w:rsid w:val="4AC375AA"/>
    <w:rsid w:val="4ACC043C"/>
    <w:rsid w:val="4AD4573A"/>
    <w:rsid w:val="4ADD16DC"/>
    <w:rsid w:val="4AE33596"/>
    <w:rsid w:val="4AE75774"/>
    <w:rsid w:val="4AEE1441"/>
    <w:rsid w:val="4AF8719B"/>
    <w:rsid w:val="4B065CB0"/>
    <w:rsid w:val="4B0A628D"/>
    <w:rsid w:val="4B0D2360"/>
    <w:rsid w:val="4B137FEF"/>
    <w:rsid w:val="4B183BAE"/>
    <w:rsid w:val="4B1C2071"/>
    <w:rsid w:val="4B1E1B78"/>
    <w:rsid w:val="4B283A35"/>
    <w:rsid w:val="4B310C70"/>
    <w:rsid w:val="4B3D3238"/>
    <w:rsid w:val="4B45483A"/>
    <w:rsid w:val="4B4F2CAE"/>
    <w:rsid w:val="4B5F556F"/>
    <w:rsid w:val="4B63538D"/>
    <w:rsid w:val="4B645B72"/>
    <w:rsid w:val="4B6B3935"/>
    <w:rsid w:val="4BA51A5B"/>
    <w:rsid w:val="4BC3427B"/>
    <w:rsid w:val="4BCB6DA5"/>
    <w:rsid w:val="4BDB346C"/>
    <w:rsid w:val="4BE82D47"/>
    <w:rsid w:val="4BE834E7"/>
    <w:rsid w:val="4BFB6558"/>
    <w:rsid w:val="4BFD4F77"/>
    <w:rsid w:val="4BFE449D"/>
    <w:rsid w:val="4C1C26D1"/>
    <w:rsid w:val="4C1F2FBC"/>
    <w:rsid w:val="4C205FEA"/>
    <w:rsid w:val="4C2351FC"/>
    <w:rsid w:val="4C320188"/>
    <w:rsid w:val="4C3305D3"/>
    <w:rsid w:val="4C361CC3"/>
    <w:rsid w:val="4C6236A2"/>
    <w:rsid w:val="4C6323E6"/>
    <w:rsid w:val="4C6E140B"/>
    <w:rsid w:val="4CAE6E2A"/>
    <w:rsid w:val="4CB877B5"/>
    <w:rsid w:val="4CD11510"/>
    <w:rsid w:val="4CE32F7A"/>
    <w:rsid w:val="4CFA479A"/>
    <w:rsid w:val="4D10535B"/>
    <w:rsid w:val="4D184716"/>
    <w:rsid w:val="4D1C28CC"/>
    <w:rsid w:val="4D374D1A"/>
    <w:rsid w:val="4D411AD4"/>
    <w:rsid w:val="4D465929"/>
    <w:rsid w:val="4D4E63B9"/>
    <w:rsid w:val="4D527922"/>
    <w:rsid w:val="4D637F2F"/>
    <w:rsid w:val="4DA25D43"/>
    <w:rsid w:val="4DA35919"/>
    <w:rsid w:val="4DB053E7"/>
    <w:rsid w:val="4DC33532"/>
    <w:rsid w:val="4DD1393F"/>
    <w:rsid w:val="4DE93AEC"/>
    <w:rsid w:val="4DFF13AD"/>
    <w:rsid w:val="4E096897"/>
    <w:rsid w:val="4E1F14A9"/>
    <w:rsid w:val="4E377FA9"/>
    <w:rsid w:val="4E6420C7"/>
    <w:rsid w:val="4E852798"/>
    <w:rsid w:val="4E8908BE"/>
    <w:rsid w:val="4E9203CC"/>
    <w:rsid w:val="4E986744"/>
    <w:rsid w:val="4EB0152E"/>
    <w:rsid w:val="4EB32343"/>
    <w:rsid w:val="4EB86F3B"/>
    <w:rsid w:val="4ECD16C7"/>
    <w:rsid w:val="4EE70953"/>
    <w:rsid w:val="4EF96335"/>
    <w:rsid w:val="4F090458"/>
    <w:rsid w:val="4F0B68D1"/>
    <w:rsid w:val="4F0E2824"/>
    <w:rsid w:val="4F161122"/>
    <w:rsid w:val="4F177C5C"/>
    <w:rsid w:val="4F3328FE"/>
    <w:rsid w:val="4F3C631F"/>
    <w:rsid w:val="4F4561EB"/>
    <w:rsid w:val="4F4C2B01"/>
    <w:rsid w:val="4F7C00B3"/>
    <w:rsid w:val="4FA2509B"/>
    <w:rsid w:val="4FA53139"/>
    <w:rsid w:val="4FB45CC7"/>
    <w:rsid w:val="4FC45552"/>
    <w:rsid w:val="4FE14746"/>
    <w:rsid w:val="4FEE4129"/>
    <w:rsid w:val="4FF41207"/>
    <w:rsid w:val="4FFE489E"/>
    <w:rsid w:val="500032A3"/>
    <w:rsid w:val="5004740B"/>
    <w:rsid w:val="500F4489"/>
    <w:rsid w:val="500F498A"/>
    <w:rsid w:val="5017396F"/>
    <w:rsid w:val="501F7386"/>
    <w:rsid w:val="502222B0"/>
    <w:rsid w:val="507A6086"/>
    <w:rsid w:val="507B0FDF"/>
    <w:rsid w:val="508E2F85"/>
    <w:rsid w:val="508E54AA"/>
    <w:rsid w:val="5096234E"/>
    <w:rsid w:val="50AA6CC5"/>
    <w:rsid w:val="50AF266A"/>
    <w:rsid w:val="50E6705C"/>
    <w:rsid w:val="50ED5D65"/>
    <w:rsid w:val="50EF6BE2"/>
    <w:rsid w:val="51121F77"/>
    <w:rsid w:val="511E019F"/>
    <w:rsid w:val="513773E8"/>
    <w:rsid w:val="513D2AED"/>
    <w:rsid w:val="51424513"/>
    <w:rsid w:val="51677C32"/>
    <w:rsid w:val="517E43CC"/>
    <w:rsid w:val="51867840"/>
    <w:rsid w:val="51872D54"/>
    <w:rsid w:val="518820DD"/>
    <w:rsid w:val="519036C0"/>
    <w:rsid w:val="519869A5"/>
    <w:rsid w:val="51AA019F"/>
    <w:rsid w:val="51BC084E"/>
    <w:rsid w:val="51E37A77"/>
    <w:rsid w:val="51EE6DEE"/>
    <w:rsid w:val="520657D7"/>
    <w:rsid w:val="52090BF9"/>
    <w:rsid w:val="520D5086"/>
    <w:rsid w:val="52110395"/>
    <w:rsid w:val="52160454"/>
    <w:rsid w:val="52215BBD"/>
    <w:rsid w:val="522B355B"/>
    <w:rsid w:val="523D278A"/>
    <w:rsid w:val="526B11DD"/>
    <w:rsid w:val="526C41C3"/>
    <w:rsid w:val="52821718"/>
    <w:rsid w:val="528C6459"/>
    <w:rsid w:val="529712C1"/>
    <w:rsid w:val="52BF626A"/>
    <w:rsid w:val="52C72735"/>
    <w:rsid w:val="52D41B57"/>
    <w:rsid w:val="52D42F95"/>
    <w:rsid w:val="52E6230A"/>
    <w:rsid w:val="53071D0C"/>
    <w:rsid w:val="53116DF3"/>
    <w:rsid w:val="531B6BF6"/>
    <w:rsid w:val="5336181B"/>
    <w:rsid w:val="533E682A"/>
    <w:rsid w:val="5357095B"/>
    <w:rsid w:val="535E5B94"/>
    <w:rsid w:val="53A02371"/>
    <w:rsid w:val="53A41B73"/>
    <w:rsid w:val="53A65548"/>
    <w:rsid w:val="53A94ED3"/>
    <w:rsid w:val="53A96F1B"/>
    <w:rsid w:val="53B554C9"/>
    <w:rsid w:val="53CF41CB"/>
    <w:rsid w:val="53D0684B"/>
    <w:rsid w:val="53D06BDB"/>
    <w:rsid w:val="53F04589"/>
    <w:rsid w:val="53F87C1E"/>
    <w:rsid w:val="53FB46E6"/>
    <w:rsid w:val="54135E27"/>
    <w:rsid w:val="54135F61"/>
    <w:rsid w:val="54214FC6"/>
    <w:rsid w:val="54303E2A"/>
    <w:rsid w:val="543A2EA0"/>
    <w:rsid w:val="546D4799"/>
    <w:rsid w:val="548B136E"/>
    <w:rsid w:val="54AF336D"/>
    <w:rsid w:val="54C169C0"/>
    <w:rsid w:val="54D80645"/>
    <w:rsid w:val="54F1516E"/>
    <w:rsid w:val="54FB5EE6"/>
    <w:rsid w:val="55162DFF"/>
    <w:rsid w:val="55246421"/>
    <w:rsid w:val="552B4983"/>
    <w:rsid w:val="552C2B41"/>
    <w:rsid w:val="553C4CD4"/>
    <w:rsid w:val="5548795E"/>
    <w:rsid w:val="554A55FC"/>
    <w:rsid w:val="55745DF1"/>
    <w:rsid w:val="5575757A"/>
    <w:rsid w:val="55994742"/>
    <w:rsid w:val="55BB08EB"/>
    <w:rsid w:val="55D806CD"/>
    <w:rsid w:val="55E674F1"/>
    <w:rsid w:val="55E866AD"/>
    <w:rsid w:val="55F23D45"/>
    <w:rsid w:val="560E3DDF"/>
    <w:rsid w:val="56155EB8"/>
    <w:rsid w:val="56172F7B"/>
    <w:rsid w:val="56224B3E"/>
    <w:rsid w:val="5655766B"/>
    <w:rsid w:val="56572470"/>
    <w:rsid w:val="5661131C"/>
    <w:rsid w:val="5679362C"/>
    <w:rsid w:val="568574E4"/>
    <w:rsid w:val="569C480B"/>
    <w:rsid w:val="56B53C10"/>
    <w:rsid w:val="56FC1038"/>
    <w:rsid w:val="57026C64"/>
    <w:rsid w:val="57140E4C"/>
    <w:rsid w:val="571B44A7"/>
    <w:rsid w:val="57217D65"/>
    <w:rsid w:val="5738043D"/>
    <w:rsid w:val="57391A28"/>
    <w:rsid w:val="574E6833"/>
    <w:rsid w:val="57587812"/>
    <w:rsid w:val="576A5267"/>
    <w:rsid w:val="5780361B"/>
    <w:rsid w:val="578237DA"/>
    <w:rsid w:val="579F58E4"/>
    <w:rsid w:val="57A74FF1"/>
    <w:rsid w:val="57AF2902"/>
    <w:rsid w:val="57D2115F"/>
    <w:rsid w:val="57DE7831"/>
    <w:rsid w:val="57EA1EFB"/>
    <w:rsid w:val="57ED0DA1"/>
    <w:rsid w:val="57FC53D0"/>
    <w:rsid w:val="58001D7B"/>
    <w:rsid w:val="581B6EAF"/>
    <w:rsid w:val="58241576"/>
    <w:rsid w:val="58293197"/>
    <w:rsid w:val="58915D28"/>
    <w:rsid w:val="58B22192"/>
    <w:rsid w:val="58BE6DD9"/>
    <w:rsid w:val="58C0322F"/>
    <w:rsid w:val="58D746EE"/>
    <w:rsid w:val="58D85F2C"/>
    <w:rsid w:val="58F10D1A"/>
    <w:rsid w:val="58FB5357"/>
    <w:rsid w:val="58FC6E96"/>
    <w:rsid w:val="59010268"/>
    <w:rsid w:val="590213B6"/>
    <w:rsid w:val="590D7613"/>
    <w:rsid w:val="594E0D9A"/>
    <w:rsid w:val="594E6A76"/>
    <w:rsid w:val="5952031A"/>
    <w:rsid w:val="595C1984"/>
    <w:rsid w:val="595D4BD4"/>
    <w:rsid w:val="596F5024"/>
    <w:rsid w:val="59740EFE"/>
    <w:rsid w:val="59764BB9"/>
    <w:rsid w:val="597E2A8E"/>
    <w:rsid w:val="59811AA9"/>
    <w:rsid w:val="598F4A30"/>
    <w:rsid w:val="59B45710"/>
    <w:rsid w:val="59B70E6B"/>
    <w:rsid w:val="59CD62F7"/>
    <w:rsid w:val="59D13CA5"/>
    <w:rsid w:val="59D77974"/>
    <w:rsid w:val="59FC72FF"/>
    <w:rsid w:val="5A015548"/>
    <w:rsid w:val="5A0F266E"/>
    <w:rsid w:val="5A2906AE"/>
    <w:rsid w:val="5A2A64B7"/>
    <w:rsid w:val="5A3B7BA6"/>
    <w:rsid w:val="5A3D33DA"/>
    <w:rsid w:val="5A611E9D"/>
    <w:rsid w:val="5A612CC1"/>
    <w:rsid w:val="5A683025"/>
    <w:rsid w:val="5A727404"/>
    <w:rsid w:val="5A8C08D1"/>
    <w:rsid w:val="5A900AA7"/>
    <w:rsid w:val="5ABA5746"/>
    <w:rsid w:val="5ABE19D9"/>
    <w:rsid w:val="5AC0321D"/>
    <w:rsid w:val="5AC510CD"/>
    <w:rsid w:val="5B030F06"/>
    <w:rsid w:val="5B0466D1"/>
    <w:rsid w:val="5B152380"/>
    <w:rsid w:val="5B3C6239"/>
    <w:rsid w:val="5B3D1B39"/>
    <w:rsid w:val="5B70098B"/>
    <w:rsid w:val="5B7712A3"/>
    <w:rsid w:val="5B8415DB"/>
    <w:rsid w:val="5B8B74D7"/>
    <w:rsid w:val="5BA218C3"/>
    <w:rsid w:val="5BAD2B54"/>
    <w:rsid w:val="5BBA265B"/>
    <w:rsid w:val="5BCC4867"/>
    <w:rsid w:val="5BF16126"/>
    <w:rsid w:val="5BFF518C"/>
    <w:rsid w:val="5C030C9E"/>
    <w:rsid w:val="5C035248"/>
    <w:rsid w:val="5C0C249C"/>
    <w:rsid w:val="5C182215"/>
    <w:rsid w:val="5C2B1BFF"/>
    <w:rsid w:val="5C481C81"/>
    <w:rsid w:val="5C4B5DA6"/>
    <w:rsid w:val="5C505D9D"/>
    <w:rsid w:val="5C5607EE"/>
    <w:rsid w:val="5C5D3C9E"/>
    <w:rsid w:val="5C5E7B9E"/>
    <w:rsid w:val="5C651045"/>
    <w:rsid w:val="5C806892"/>
    <w:rsid w:val="5C8434EE"/>
    <w:rsid w:val="5C86678B"/>
    <w:rsid w:val="5C9112F4"/>
    <w:rsid w:val="5CA30109"/>
    <w:rsid w:val="5CA34428"/>
    <w:rsid w:val="5CA51A93"/>
    <w:rsid w:val="5CAA30EC"/>
    <w:rsid w:val="5CD50A0F"/>
    <w:rsid w:val="5CF12272"/>
    <w:rsid w:val="5CF6325C"/>
    <w:rsid w:val="5CFE0BB0"/>
    <w:rsid w:val="5D072151"/>
    <w:rsid w:val="5D1C6B79"/>
    <w:rsid w:val="5D3B28A6"/>
    <w:rsid w:val="5D3E3FE9"/>
    <w:rsid w:val="5D62360E"/>
    <w:rsid w:val="5D67578C"/>
    <w:rsid w:val="5D9251A3"/>
    <w:rsid w:val="5DA55FF1"/>
    <w:rsid w:val="5DC32A63"/>
    <w:rsid w:val="5DCC166A"/>
    <w:rsid w:val="5DD17542"/>
    <w:rsid w:val="5DD80B3D"/>
    <w:rsid w:val="5DE85A5D"/>
    <w:rsid w:val="5DEA1224"/>
    <w:rsid w:val="5E023714"/>
    <w:rsid w:val="5E4D6CFE"/>
    <w:rsid w:val="5E5601DB"/>
    <w:rsid w:val="5E776E39"/>
    <w:rsid w:val="5E8C7941"/>
    <w:rsid w:val="5E984C6F"/>
    <w:rsid w:val="5EB97E50"/>
    <w:rsid w:val="5EBB3CF8"/>
    <w:rsid w:val="5EF333A4"/>
    <w:rsid w:val="5F014BC0"/>
    <w:rsid w:val="5F190C89"/>
    <w:rsid w:val="5F207B9E"/>
    <w:rsid w:val="5F352E2C"/>
    <w:rsid w:val="5F401A4B"/>
    <w:rsid w:val="5F722EAD"/>
    <w:rsid w:val="5F78439B"/>
    <w:rsid w:val="5F8310BE"/>
    <w:rsid w:val="5FB83D80"/>
    <w:rsid w:val="5FD226F3"/>
    <w:rsid w:val="5FDC1A94"/>
    <w:rsid w:val="5FED3AE5"/>
    <w:rsid w:val="602C2012"/>
    <w:rsid w:val="60390EEC"/>
    <w:rsid w:val="60394412"/>
    <w:rsid w:val="604352D1"/>
    <w:rsid w:val="6068439A"/>
    <w:rsid w:val="609F0887"/>
    <w:rsid w:val="60B96226"/>
    <w:rsid w:val="60E37245"/>
    <w:rsid w:val="610B7B81"/>
    <w:rsid w:val="611075D0"/>
    <w:rsid w:val="611F6441"/>
    <w:rsid w:val="614D75A8"/>
    <w:rsid w:val="616657E7"/>
    <w:rsid w:val="618015AD"/>
    <w:rsid w:val="6181477C"/>
    <w:rsid w:val="61822A69"/>
    <w:rsid w:val="61900C12"/>
    <w:rsid w:val="61932673"/>
    <w:rsid w:val="619F370C"/>
    <w:rsid w:val="61A507C7"/>
    <w:rsid w:val="61B037AF"/>
    <w:rsid w:val="61BB79B1"/>
    <w:rsid w:val="61C86681"/>
    <w:rsid w:val="61D46E7B"/>
    <w:rsid w:val="61D57CE0"/>
    <w:rsid w:val="61DE09E9"/>
    <w:rsid w:val="61EC705F"/>
    <w:rsid w:val="61EE0801"/>
    <w:rsid w:val="620F5CDE"/>
    <w:rsid w:val="622B289E"/>
    <w:rsid w:val="62376EE1"/>
    <w:rsid w:val="62474442"/>
    <w:rsid w:val="62505030"/>
    <w:rsid w:val="6255286E"/>
    <w:rsid w:val="62695659"/>
    <w:rsid w:val="62765DFE"/>
    <w:rsid w:val="627B6D73"/>
    <w:rsid w:val="62881D6F"/>
    <w:rsid w:val="629D5160"/>
    <w:rsid w:val="62A10FB2"/>
    <w:rsid w:val="62AF0384"/>
    <w:rsid w:val="62B27D2A"/>
    <w:rsid w:val="62C15845"/>
    <w:rsid w:val="62C32332"/>
    <w:rsid w:val="62C5479E"/>
    <w:rsid w:val="63025687"/>
    <w:rsid w:val="63044290"/>
    <w:rsid w:val="63082899"/>
    <w:rsid w:val="634D72D9"/>
    <w:rsid w:val="6358233D"/>
    <w:rsid w:val="637324EF"/>
    <w:rsid w:val="639A4FAE"/>
    <w:rsid w:val="63A56E2B"/>
    <w:rsid w:val="63B96623"/>
    <w:rsid w:val="63BE1B3E"/>
    <w:rsid w:val="63D10EDE"/>
    <w:rsid w:val="63EA1A02"/>
    <w:rsid w:val="63F82DBB"/>
    <w:rsid w:val="64202905"/>
    <w:rsid w:val="642428C8"/>
    <w:rsid w:val="6429172A"/>
    <w:rsid w:val="643754A4"/>
    <w:rsid w:val="64516737"/>
    <w:rsid w:val="64560B49"/>
    <w:rsid w:val="647D0546"/>
    <w:rsid w:val="64871B38"/>
    <w:rsid w:val="649A47D2"/>
    <w:rsid w:val="649E2FF2"/>
    <w:rsid w:val="64AC0F73"/>
    <w:rsid w:val="64AC2AC2"/>
    <w:rsid w:val="64B51BBD"/>
    <w:rsid w:val="64BD5605"/>
    <w:rsid w:val="65060DF9"/>
    <w:rsid w:val="65097084"/>
    <w:rsid w:val="653B2B7C"/>
    <w:rsid w:val="653E761A"/>
    <w:rsid w:val="6561456A"/>
    <w:rsid w:val="6569604E"/>
    <w:rsid w:val="656D4AC7"/>
    <w:rsid w:val="657E742C"/>
    <w:rsid w:val="658F2A95"/>
    <w:rsid w:val="659D6E38"/>
    <w:rsid w:val="659E4BBE"/>
    <w:rsid w:val="65A477E3"/>
    <w:rsid w:val="65AB0207"/>
    <w:rsid w:val="65B45AF3"/>
    <w:rsid w:val="65B575C2"/>
    <w:rsid w:val="65CD3E33"/>
    <w:rsid w:val="65EA1A5A"/>
    <w:rsid w:val="65F877EA"/>
    <w:rsid w:val="66076F6D"/>
    <w:rsid w:val="661A3F17"/>
    <w:rsid w:val="662E793D"/>
    <w:rsid w:val="663A4579"/>
    <w:rsid w:val="665F67F2"/>
    <w:rsid w:val="6667453B"/>
    <w:rsid w:val="66973C7F"/>
    <w:rsid w:val="66AA73B9"/>
    <w:rsid w:val="66BF7865"/>
    <w:rsid w:val="66D3609D"/>
    <w:rsid w:val="66E42CD6"/>
    <w:rsid w:val="66EA7519"/>
    <w:rsid w:val="670B0020"/>
    <w:rsid w:val="67327F14"/>
    <w:rsid w:val="6734569E"/>
    <w:rsid w:val="673B250E"/>
    <w:rsid w:val="673E7C76"/>
    <w:rsid w:val="674F6BDA"/>
    <w:rsid w:val="676C4CE5"/>
    <w:rsid w:val="67756931"/>
    <w:rsid w:val="6794109B"/>
    <w:rsid w:val="67995603"/>
    <w:rsid w:val="67AE5344"/>
    <w:rsid w:val="67DA76B9"/>
    <w:rsid w:val="67E96795"/>
    <w:rsid w:val="67F25E48"/>
    <w:rsid w:val="682E2047"/>
    <w:rsid w:val="68340C61"/>
    <w:rsid w:val="68612BDA"/>
    <w:rsid w:val="686467C1"/>
    <w:rsid w:val="68662A40"/>
    <w:rsid w:val="68706D39"/>
    <w:rsid w:val="688605F9"/>
    <w:rsid w:val="688E04DD"/>
    <w:rsid w:val="68934A88"/>
    <w:rsid w:val="68B35A0A"/>
    <w:rsid w:val="68BB456D"/>
    <w:rsid w:val="68C159D7"/>
    <w:rsid w:val="68CF08E2"/>
    <w:rsid w:val="68E713F1"/>
    <w:rsid w:val="69016818"/>
    <w:rsid w:val="69174743"/>
    <w:rsid w:val="691E7E72"/>
    <w:rsid w:val="69362E8B"/>
    <w:rsid w:val="69412A96"/>
    <w:rsid w:val="69440EBC"/>
    <w:rsid w:val="69537D75"/>
    <w:rsid w:val="6962001B"/>
    <w:rsid w:val="69767182"/>
    <w:rsid w:val="697B1466"/>
    <w:rsid w:val="69904090"/>
    <w:rsid w:val="699F73B7"/>
    <w:rsid w:val="699F7E05"/>
    <w:rsid w:val="69BE22F3"/>
    <w:rsid w:val="69CF2AB6"/>
    <w:rsid w:val="69D50133"/>
    <w:rsid w:val="69E009E7"/>
    <w:rsid w:val="69E0515F"/>
    <w:rsid w:val="69EB5430"/>
    <w:rsid w:val="69FB1264"/>
    <w:rsid w:val="6A1D6819"/>
    <w:rsid w:val="6A2438F5"/>
    <w:rsid w:val="6A2D31D3"/>
    <w:rsid w:val="6A430B16"/>
    <w:rsid w:val="6A5F67F0"/>
    <w:rsid w:val="6A61380C"/>
    <w:rsid w:val="6AC028A9"/>
    <w:rsid w:val="6AE40E4F"/>
    <w:rsid w:val="6AE80362"/>
    <w:rsid w:val="6AEF6EBC"/>
    <w:rsid w:val="6AFA730F"/>
    <w:rsid w:val="6B2D16C4"/>
    <w:rsid w:val="6B2D6696"/>
    <w:rsid w:val="6B355E4B"/>
    <w:rsid w:val="6B546E82"/>
    <w:rsid w:val="6B59427C"/>
    <w:rsid w:val="6BA67101"/>
    <w:rsid w:val="6BAF288A"/>
    <w:rsid w:val="6BB77787"/>
    <w:rsid w:val="6BC6196F"/>
    <w:rsid w:val="6BE939F4"/>
    <w:rsid w:val="6C1B67FB"/>
    <w:rsid w:val="6C2F5EC3"/>
    <w:rsid w:val="6C375835"/>
    <w:rsid w:val="6C6149B8"/>
    <w:rsid w:val="6C644885"/>
    <w:rsid w:val="6C6B5FC8"/>
    <w:rsid w:val="6C8D5BD4"/>
    <w:rsid w:val="6C8D65A1"/>
    <w:rsid w:val="6C950FFD"/>
    <w:rsid w:val="6C9E31EB"/>
    <w:rsid w:val="6C9F7617"/>
    <w:rsid w:val="6CA418D9"/>
    <w:rsid w:val="6CAC42B4"/>
    <w:rsid w:val="6CBD1DF8"/>
    <w:rsid w:val="6CD30463"/>
    <w:rsid w:val="6CD4135A"/>
    <w:rsid w:val="6CE31181"/>
    <w:rsid w:val="6CED26AE"/>
    <w:rsid w:val="6CF07C69"/>
    <w:rsid w:val="6CFC2C2A"/>
    <w:rsid w:val="6D032D71"/>
    <w:rsid w:val="6D130999"/>
    <w:rsid w:val="6D133F0B"/>
    <w:rsid w:val="6D300347"/>
    <w:rsid w:val="6D686279"/>
    <w:rsid w:val="6D692DBF"/>
    <w:rsid w:val="6D6D0EE2"/>
    <w:rsid w:val="6D7D3514"/>
    <w:rsid w:val="6DAD7E57"/>
    <w:rsid w:val="6DB03CF7"/>
    <w:rsid w:val="6DB91B78"/>
    <w:rsid w:val="6DBE7E71"/>
    <w:rsid w:val="6DC16D93"/>
    <w:rsid w:val="6DED5391"/>
    <w:rsid w:val="6DF82A0E"/>
    <w:rsid w:val="6E027656"/>
    <w:rsid w:val="6E300E51"/>
    <w:rsid w:val="6E583D6B"/>
    <w:rsid w:val="6E5D3BB5"/>
    <w:rsid w:val="6E755F14"/>
    <w:rsid w:val="6E8C7B8B"/>
    <w:rsid w:val="6E9627DD"/>
    <w:rsid w:val="6E9A63B6"/>
    <w:rsid w:val="6E9B7772"/>
    <w:rsid w:val="6EB50129"/>
    <w:rsid w:val="6EE456C5"/>
    <w:rsid w:val="6EE669F8"/>
    <w:rsid w:val="6EF463D8"/>
    <w:rsid w:val="6EFD6466"/>
    <w:rsid w:val="6EFF59B4"/>
    <w:rsid w:val="6F057A21"/>
    <w:rsid w:val="6F0669C7"/>
    <w:rsid w:val="6F1A3DFB"/>
    <w:rsid w:val="6F1E359D"/>
    <w:rsid w:val="6F230C96"/>
    <w:rsid w:val="6F4171B6"/>
    <w:rsid w:val="6F595D0E"/>
    <w:rsid w:val="6F6326C5"/>
    <w:rsid w:val="6F733AEB"/>
    <w:rsid w:val="6F7537A2"/>
    <w:rsid w:val="6F767ACA"/>
    <w:rsid w:val="6F852FAC"/>
    <w:rsid w:val="6F8E76C6"/>
    <w:rsid w:val="6F9959F7"/>
    <w:rsid w:val="6F9C2818"/>
    <w:rsid w:val="6FB55890"/>
    <w:rsid w:val="6FC67935"/>
    <w:rsid w:val="6FC925D3"/>
    <w:rsid w:val="6FDF4F53"/>
    <w:rsid w:val="6FE76F3E"/>
    <w:rsid w:val="6FF22C43"/>
    <w:rsid w:val="70054A73"/>
    <w:rsid w:val="700B7B4C"/>
    <w:rsid w:val="70104F27"/>
    <w:rsid w:val="70113F84"/>
    <w:rsid w:val="701228E1"/>
    <w:rsid w:val="702E0876"/>
    <w:rsid w:val="703D1646"/>
    <w:rsid w:val="704A10A7"/>
    <w:rsid w:val="7056267A"/>
    <w:rsid w:val="706165CC"/>
    <w:rsid w:val="706C40A7"/>
    <w:rsid w:val="709933B7"/>
    <w:rsid w:val="70994EB2"/>
    <w:rsid w:val="70A745B5"/>
    <w:rsid w:val="70D65056"/>
    <w:rsid w:val="70FA6BF8"/>
    <w:rsid w:val="70FF6B9A"/>
    <w:rsid w:val="710B60F6"/>
    <w:rsid w:val="71206341"/>
    <w:rsid w:val="712606F1"/>
    <w:rsid w:val="71426113"/>
    <w:rsid w:val="714825EF"/>
    <w:rsid w:val="714B672C"/>
    <w:rsid w:val="71505C12"/>
    <w:rsid w:val="715C42D5"/>
    <w:rsid w:val="71603803"/>
    <w:rsid w:val="71605C14"/>
    <w:rsid w:val="716E3112"/>
    <w:rsid w:val="717A3DC0"/>
    <w:rsid w:val="717A6199"/>
    <w:rsid w:val="7181108C"/>
    <w:rsid w:val="719126A6"/>
    <w:rsid w:val="71941757"/>
    <w:rsid w:val="7197223F"/>
    <w:rsid w:val="71A331A0"/>
    <w:rsid w:val="71A53676"/>
    <w:rsid w:val="71D869A4"/>
    <w:rsid w:val="71E63D1F"/>
    <w:rsid w:val="71E86C59"/>
    <w:rsid w:val="71EC2B67"/>
    <w:rsid w:val="71F84FC0"/>
    <w:rsid w:val="720032B3"/>
    <w:rsid w:val="720440F5"/>
    <w:rsid w:val="72122E43"/>
    <w:rsid w:val="723C210E"/>
    <w:rsid w:val="72495946"/>
    <w:rsid w:val="725508AE"/>
    <w:rsid w:val="726849B1"/>
    <w:rsid w:val="72954D60"/>
    <w:rsid w:val="72956FF8"/>
    <w:rsid w:val="72964246"/>
    <w:rsid w:val="72A05361"/>
    <w:rsid w:val="72AF1145"/>
    <w:rsid w:val="72B1166D"/>
    <w:rsid w:val="72B13C7C"/>
    <w:rsid w:val="72B47559"/>
    <w:rsid w:val="72B55838"/>
    <w:rsid w:val="72B92D20"/>
    <w:rsid w:val="72CF6375"/>
    <w:rsid w:val="72F00698"/>
    <w:rsid w:val="7309327D"/>
    <w:rsid w:val="732B5C0A"/>
    <w:rsid w:val="73412B43"/>
    <w:rsid w:val="736550C3"/>
    <w:rsid w:val="73662FCD"/>
    <w:rsid w:val="738859C2"/>
    <w:rsid w:val="73B116D7"/>
    <w:rsid w:val="73B75DFB"/>
    <w:rsid w:val="73C468A2"/>
    <w:rsid w:val="73E25BAD"/>
    <w:rsid w:val="73FB5603"/>
    <w:rsid w:val="74075F6F"/>
    <w:rsid w:val="742028F9"/>
    <w:rsid w:val="742B05B5"/>
    <w:rsid w:val="74490CA2"/>
    <w:rsid w:val="745C2763"/>
    <w:rsid w:val="746451C9"/>
    <w:rsid w:val="74851B0A"/>
    <w:rsid w:val="748A66D1"/>
    <w:rsid w:val="748D3768"/>
    <w:rsid w:val="74A60D44"/>
    <w:rsid w:val="74A94DB1"/>
    <w:rsid w:val="74B85337"/>
    <w:rsid w:val="74DD7DB9"/>
    <w:rsid w:val="74E51C97"/>
    <w:rsid w:val="74F53EA4"/>
    <w:rsid w:val="74FB64C9"/>
    <w:rsid w:val="7560120F"/>
    <w:rsid w:val="75815CA0"/>
    <w:rsid w:val="758B2E16"/>
    <w:rsid w:val="75944808"/>
    <w:rsid w:val="759B64DF"/>
    <w:rsid w:val="75A51AFA"/>
    <w:rsid w:val="75C61A12"/>
    <w:rsid w:val="75DC1CD9"/>
    <w:rsid w:val="75DD6666"/>
    <w:rsid w:val="75EB45DB"/>
    <w:rsid w:val="760E3420"/>
    <w:rsid w:val="761978F4"/>
    <w:rsid w:val="761E59CB"/>
    <w:rsid w:val="764F1FA1"/>
    <w:rsid w:val="76502C96"/>
    <w:rsid w:val="765A663E"/>
    <w:rsid w:val="76643782"/>
    <w:rsid w:val="768D4AE8"/>
    <w:rsid w:val="76910437"/>
    <w:rsid w:val="76931752"/>
    <w:rsid w:val="76C179D2"/>
    <w:rsid w:val="76C65383"/>
    <w:rsid w:val="76DB3A1A"/>
    <w:rsid w:val="76DF4EFA"/>
    <w:rsid w:val="76FB689F"/>
    <w:rsid w:val="76FD06F2"/>
    <w:rsid w:val="770A6E1E"/>
    <w:rsid w:val="772052D4"/>
    <w:rsid w:val="7727631A"/>
    <w:rsid w:val="772F3650"/>
    <w:rsid w:val="773451F5"/>
    <w:rsid w:val="77385DC7"/>
    <w:rsid w:val="776A1510"/>
    <w:rsid w:val="779454D9"/>
    <w:rsid w:val="779F022B"/>
    <w:rsid w:val="77A6363A"/>
    <w:rsid w:val="77AB6D55"/>
    <w:rsid w:val="77CB7D18"/>
    <w:rsid w:val="77D60A51"/>
    <w:rsid w:val="77DA6FC9"/>
    <w:rsid w:val="77E40865"/>
    <w:rsid w:val="7806527E"/>
    <w:rsid w:val="780778F1"/>
    <w:rsid w:val="781D416C"/>
    <w:rsid w:val="78445B28"/>
    <w:rsid w:val="787460EA"/>
    <w:rsid w:val="788078A3"/>
    <w:rsid w:val="788D1134"/>
    <w:rsid w:val="789A6C2F"/>
    <w:rsid w:val="78E32090"/>
    <w:rsid w:val="791512B5"/>
    <w:rsid w:val="79423B35"/>
    <w:rsid w:val="795A0012"/>
    <w:rsid w:val="796A1848"/>
    <w:rsid w:val="796D15BF"/>
    <w:rsid w:val="797318D5"/>
    <w:rsid w:val="7979616F"/>
    <w:rsid w:val="79912438"/>
    <w:rsid w:val="79963822"/>
    <w:rsid w:val="799C2379"/>
    <w:rsid w:val="79A963B0"/>
    <w:rsid w:val="79B049CB"/>
    <w:rsid w:val="79B16EA9"/>
    <w:rsid w:val="79C44929"/>
    <w:rsid w:val="79D86A31"/>
    <w:rsid w:val="79DD7D57"/>
    <w:rsid w:val="79E3169F"/>
    <w:rsid w:val="79F62196"/>
    <w:rsid w:val="7A0816B0"/>
    <w:rsid w:val="7A395E1D"/>
    <w:rsid w:val="7A3C2D42"/>
    <w:rsid w:val="7A61292E"/>
    <w:rsid w:val="7A6A7CB4"/>
    <w:rsid w:val="7A6C7E42"/>
    <w:rsid w:val="7A7042F5"/>
    <w:rsid w:val="7A733AE7"/>
    <w:rsid w:val="7A744308"/>
    <w:rsid w:val="7A7A6FC9"/>
    <w:rsid w:val="7A9150F1"/>
    <w:rsid w:val="7A98268A"/>
    <w:rsid w:val="7A9827E4"/>
    <w:rsid w:val="7AAA2469"/>
    <w:rsid w:val="7AC0344D"/>
    <w:rsid w:val="7AC34FB5"/>
    <w:rsid w:val="7AC80C5E"/>
    <w:rsid w:val="7ACC3C81"/>
    <w:rsid w:val="7B043154"/>
    <w:rsid w:val="7B0A6695"/>
    <w:rsid w:val="7B0D4A7D"/>
    <w:rsid w:val="7B1E071A"/>
    <w:rsid w:val="7B292EE6"/>
    <w:rsid w:val="7B4A4F8E"/>
    <w:rsid w:val="7B54551A"/>
    <w:rsid w:val="7B621B34"/>
    <w:rsid w:val="7B627D49"/>
    <w:rsid w:val="7B7B565C"/>
    <w:rsid w:val="7BBA2D45"/>
    <w:rsid w:val="7BBA5D42"/>
    <w:rsid w:val="7BBA61A7"/>
    <w:rsid w:val="7BC76E29"/>
    <w:rsid w:val="7BD126E5"/>
    <w:rsid w:val="7BD173E5"/>
    <w:rsid w:val="7BD62D32"/>
    <w:rsid w:val="7BF31D47"/>
    <w:rsid w:val="7C030F8B"/>
    <w:rsid w:val="7C104508"/>
    <w:rsid w:val="7C232731"/>
    <w:rsid w:val="7C440EF8"/>
    <w:rsid w:val="7C48187F"/>
    <w:rsid w:val="7C500D7E"/>
    <w:rsid w:val="7C8D75FD"/>
    <w:rsid w:val="7C95424C"/>
    <w:rsid w:val="7CA0586E"/>
    <w:rsid w:val="7CA42C77"/>
    <w:rsid w:val="7CAC7A36"/>
    <w:rsid w:val="7CAF3276"/>
    <w:rsid w:val="7CDC12C8"/>
    <w:rsid w:val="7CE10464"/>
    <w:rsid w:val="7CF7104B"/>
    <w:rsid w:val="7CFB1F6C"/>
    <w:rsid w:val="7D28414D"/>
    <w:rsid w:val="7D330D2D"/>
    <w:rsid w:val="7D41108F"/>
    <w:rsid w:val="7D435A13"/>
    <w:rsid w:val="7D491537"/>
    <w:rsid w:val="7D6E0107"/>
    <w:rsid w:val="7D776C64"/>
    <w:rsid w:val="7D794970"/>
    <w:rsid w:val="7D9236C5"/>
    <w:rsid w:val="7DB83AEE"/>
    <w:rsid w:val="7DB973DB"/>
    <w:rsid w:val="7DBE78A7"/>
    <w:rsid w:val="7DBF4567"/>
    <w:rsid w:val="7DC5553C"/>
    <w:rsid w:val="7DD34BCB"/>
    <w:rsid w:val="7DD65F4F"/>
    <w:rsid w:val="7DDD55C8"/>
    <w:rsid w:val="7DE11CE5"/>
    <w:rsid w:val="7DF66D29"/>
    <w:rsid w:val="7E083FF7"/>
    <w:rsid w:val="7E0E2451"/>
    <w:rsid w:val="7E29569C"/>
    <w:rsid w:val="7E4006EC"/>
    <w:rsid w:val="7E597DCC"/>
    <w:rsid w:val="7E5F76D5"/>
    <w:rsid w:val="7E6244B3"/>
    <w:rsid w:val="7E8A4DAF"/>
    <w:rsid w:val="7EBE69D3"/>
    <w:rsid w:val="7EC452F8"/>
    <w:rsid w:val="7EEE112F"/>
    <w:rsid w:val="7EEF5531"/>
    <w:rsid w:val="7F0511E4"/>
    <w:rsid w:val="7F0B49CA"/>
    <w:rsid w:val="7F116132"/>
    <w:rsid w:val="7F3C6E69"/>
    <w:rsid w:val="7F46654C"/>
    <w:rsid w:val="7F6C0167"/>
    <w:rsid w:val="7F6D035B"/>
    <w:rsid w:val="7F702053"/>
    <w:rsid w:val="7F74729D"/>
    <w:rsid w:val="7F7A485E"/>
    <w:rsid w:val="7F830E7B"/>
    <w:rsid w:val="7F8C602B"/>
    <w:rsid w:val="7F9327BF"/>
    <w:rsid w:val="7F96201F"/>
    <w:rsid w:val="7FA21F24"/>
    <w:rsid w:val="7FCC0034"/>
    <w:rsid w:val="7FD060E5"/>
    <w:rsid w:val="7FE63EF9"/>
    <w:rsid w:val="7FE67B9F"/>
    <w:rsid w:val="7FFC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zmm</dc:creator>
  <cp:lastModifiedBy>有个未雨绸缪</cp:lastModifiedBy>
  <dcterms:modified xsi:type="dcterms:W3CDTF">2018-01-16T05:22:24Z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