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XML概要</w:t>
      </w:r>
    </w:p>
    <w:p>
      <w:pPr>
        <w:ind w:firstLine="420" w:firstLineChars="200"/>
      </w:pPr>
      <w:r>
        <w:rPr>
          <w:rFonts w:hint="eastAsia"/>
        </w:rPr>
        <w:t>XML文件是纯文本文件，用来描述数据，常用做项目的配置文件。XML是可扩展标记语言（Ex</w:t>
      </w:r>
      <w:r>
        <w:t>tensible Markup Language</w:t>
      </w:r>
      <w:r>
        <w:rPr>
          <w:rFonts w:hint="eastAsia"/>
        </w:rPr>
        <w:t>），XML文件使用xml作为文件扩展名。下面介绍XML中的元素。</w:t>
      </w:r>
    </w:p>
    <w:p>
      <w:pPr>
        <w:pStyle w:val="3"/>
      </w:pPr>
      <w:r>
        <w:rPr>
          <w:rFonts w:hint="eastAsia"/>
        </w:rPr>
        <w:t>1.1 XML文档声明</w:t>
      </w:r>
    </w:p>
    <w:p>
      <w:pPr>
        <w:ind w:firstLine="420" w:firstLineChars="200"/>
      </w:pPr>
      <w:r>
        <w:rPr>
          <w:rFonts w:hint="eastAsia"/>
        </w:rPr>
        <w:t>所有XML文件内容的第一行是XML的文档声明，一般文档声明格式如下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一定是这种格式，并且version和encoding的顺序不能颠倒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&lt;?xml version="1.0" encoding="utf-8"?&gt;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其中version=</w:t>
      </w:r>
      <w:r>
        <w:t>"1.0"表示</w:t>
      </w:r>
      <w:r>
        <w:rPr>
          <w:rFonts w:hint="eastAsia"/>
        </w:rPr>
        <w:t>XML的版本号，目前一般就使用1.0的版本；encoding=</w:t>
      </w:r>
      <w:r>
        <w:t>"utf-8"表示该文件以UTF-8方式编码</w:t>
      </w:r>
      <w:r>
        <w:rPr>
          <w:rFonts w:hint="eastAsia"/>
        </w:rPr>
        <w:t>，</w:t>
      </w:r>
      <w:r>
        <w:t>这是XML最常用的编码</w:t>
      </w:r>
      <w:r>
        <w:rPr>
          <w:rFonts w:hint="eastAsia"/>
        </w:rPr>
        <w:t>。同时要注意保存文件时，应确保保存文件的编码和encoding中设置的编码一致，一般IDE会自动帮我们保存为相一致的编码。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注意：文档声明必须从文档的第一行、第一列开始！</w:t>
      </w:r>
    </w:p>
    <w:p>
      <w:pPr>
        <w:pStyle w:val="3"/>
      </w:pPr>
      <w:r>
        <w:rPr>
          <w:rFonts w:hint="eastAsia"/>
        </w:rPr>
        <w:t>1.2 标签和属性</w:t>
      </w:r>
    </w:p>
    <w:p>
      <w:pPr>
        <w:ind w:firstLine="420" w:firstLineChars="200"/>
      </w:pPr>
      <w:r>
        <w:rPr>
          <w:rFonts w:hint="eastAsia"/>
        </w:rPr>
        <w:t>XML通过标签和属性存储数据。XML中的标签和属性是自己定义的。比如现在用student.xml来保存学生的数据，内容如下：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t>&lt;?xml version="1.0" encoding="utf-8" ?&gt;</w:t>
            </w:r>
          </w:p>
          <w:p>
            <w:r>
              <w:t>&lt;students&gt;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&lt;student age="12"&gt;张三&lt;/student&gt;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&lt;student age="13"&gt;李四&lt;/student&gt;</w:t>
            </w:r>
          </w:p>
          <w:p>
            <w:r>
              <w:t>&lt;/students&gt;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这个xml中就存储了两个学生，保存了每个学生的姓名和年龄。</w:t>
      </w:r>
      <w:r>
        <w:t>students和</w:t>
      </w:r>
      <w:r>
        <w:rPr>
          <w:rFonts w:hint="eastAsia"/>
        </w:rPr>
        <w:t>student就是标签名，标签用尖括号括起来，每个标签都有开始标签和结束标签。结束标签就是在标签名前面加斜杠。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标签里面可以直接有文本内容，也可以再嵌套标签，这样就形成了有层次的数据结构。如果一个标签没有内容，则是空标签，比如：&lt;</w:t>
      </w:r>
      <w:r>
        <w:t>student</w:t>
      </w:r>
      <w:r>
        <w:rPr>
          <w:rFonts w:hint="eastAsia"/>
        </w:rPr>
        <w:t>&gt;</w:t>
      </w:r>
      <w:r>
        <w:t>&lt;/student&gt;</w:t>
      </w:r>
      <w:r>
        <w:rPr>
          <w:rFonts w:hint="eastAsia"/>
        </w:rPr>
        <w:t>。</w:t>
      </w:r>
      <w:r>
        <w:t>对于空标签</w:t>
      </w:r>
      <w:r>
        <w:rPr>
          <w:rFonts w:hint="eastAsia"/>
        </w:rPr>
        <w:t>，</w:t>
      </w:r>
      <w:r>
        <w:t>可简写成</w:t>
      </w:r>
      <w:r>
        <w:rPr>
          <w:rFonts w:hint="eastAsia"/>
        </w:rPr>
        <w:t>：&lt;</w:t>
      </w:r>
      <w:r>
        <w:t>student /</w:t>
      </w:r>
      <w:r>
        <w:rPr>
          <w:rFonts w:hint="eastAsia"/>
        </w:rPr>
        <w:t>&gt;。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XML是用来存储数据的，能够解析空白和换行符，例如：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&lt;student age=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&gt;张三&lt;/student&gt;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&lt;student age=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&lt;/student&gt;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是不同的，一个表示文本内容就是“张三”，而另一个表示“换行符 + 空格 + 张三 + 换行符”在内的所有内容。下面我们用Java解析这两种格式的数据时，得到的结果都是不同的。因此建议不要为了使XML“好看”，而在标签文本中加上这些控制字符和空格。当然，不同标签之间进行换行和缩进这些格式化操作是不存在这些问题的。</w:t>
      </w:r>
    </w:p>
    <w:p>
      <w:pPr>
        <w:ind w:firstLine="420" w:firstLineChars="200"/>
      </w:pPr>
      <w:r>
        <w:rPr>
          <w:rFonts w:hint="eastAsia"/>
        </w:rPr>
        <w:t>XML文件是区分的，并且标签名不能以数字开头。需要注意的是，一个XML文档中只能有一个根标签。在例子中，根标签是students，不能再写一个根标签。</w:t>
      </w:r>
    </w:p>
    <w:p>
      <w:pPr>
        <w:ind w:firstLine="420" w:firstLineChars="200"/>
      </w:pPr>
      <w:r>
        <w:t>在上述例子中</w:t>
      </w:r>
      <w:r>
        <w:rPr>
          <w:rFonts w:hint="eastAsia"/>
        </w:rPr>
        <w:t>，</w:t>
      </w:r>
      <w:r>
        <w:t>写在标签尖括号中的</w:t>
      </w:r>
      <w:r>
        <w:rPr>
          <w:rFonts w:hint="eastAsia"/>
        </w:rPr>
        <w:t>age就是一个属性。标签中可定义多个属性，而属性值必须放在引号里面。单引号和双引号都可以，但是不能单双引号混用。</w:t>
      </w:r>
    </w:p>
    <w:p>
      <w:pPr>
        <w:pStyle w:val="3"/>
      </w:pPr>
      <w:r>
        <w:rPr>
          <w:rFonts w:hint="eastAsia"/>
        </w:rPr>
        <w:t>1.3 注释、转义字符和CDATA块</w:t>
      </w:r>
    </w:p>
    <w:p>
      <w:pPr>
        <w:ind w:firstLine="420" w:firstLineChars="200"/>
      </w:pPr>
      <w:r>
        <w:rPr>
          <w:rFonts w:hint="eastAsia"/>
        </w:rPr>
        <w:t>XML中可以使用注释，语法是：&lt;</w:t>
      </w:r>
      <w:r>
        <w:t>!-- 注释内容 --</w:t>
      </w:r>
      <w:r>
        <w:rPr>
          <w:rFonts w:hint="eastAsia"/>
        </w:rPr>
        <w:t>&gt;。</w:t>
      </w:r>
    </w:p>
    <w:p>
      <w:pPr>
        <w:ind w:firstLine="420" w:firstLineChars="200"/>
      </w:pPr>
      <w:r>
        <w:rPr>
          <w:rFonts w:hint="eastAsia"/>
        </w:rPr>
        <w:t>XML中，像大于号&gt;、小于号&lt;这样的字符已经被标签使用了，如果把这些字符作为数据存储的话，就需要用到转义字符，否则会产生歧义。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需转义的字符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对应的转义字符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&lt; （小于号）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&amp;lt;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</w:pPr>
            <w:r>
              <w:rPr>
                <w:rFonts w:hint="eastAsia"/>
              </w:rPr>
              <w:t>&gt; （大于号）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 xml:space="preserve">" </w:t>
            </w:r>
            <w:r>
              <w:rPr>
                <w:rFonts w:hint="eastAsia"/>
              </w:rPr>
              <w:t>（引号）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&amp;quot;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&amp;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&amp;amp</w:t>
            </w:r>
            <w: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空格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&amp;nbsp;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若一段数据中，有大量的特殊字符要转义，那么可以使用CDATA块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Character Data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，将内容包含在CDATA块中。对于CDATA块中的内容，XML只会将它解析成普通的文本。CDATA块的语法是：</w:t>
      </w:r>
    </w:p>
    <w:p>
      <w:pPr>
        <w:ind w:firstLine="420" w:firstLineChars="200"/>
      </w:pPr>
      <w:r>
        <w:rPr>
          <w:rFonts w:hint="eastAsia"/>
        </w:rPr>
        <w:t>&lt;</w:t>
      </w:r>
      <w:r>
        <w:t>![CDATA[内容]]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="13"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&lt;![CDATA[&lt;table&gt;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我只是文本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&lt;/table&gt;]]&gt;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1.4 处理指令</w:t>
      </w:r>
    </w:p>
    <w:p>
      <w:pPr>
        <w:ind w:firstLine="420" w:firstLineChars="200"/>
      </w:pPr>
      <w:r>
        <w:rPr>
          <w:rFonts w:hint="eastAsia"/>
        </w:rPr>
        <w:t>处理指令是用来指示XML解析引擎如何去解析</w:t>
      </w:r>
      <w:r>
        <w:t>XML</w:t>
      </w:r>
      <w:r>
        <w:rPr>
          <w:rFonts w:hint="eastAsia"/>
        </w:rPr>
        <w:t>文档内容的。处理指令以“&lt;</w:t>
      </w:r>
      <w:r>
        <w:t>?</w:t>
      </w:r>
      <w:r>
        <w:rPr>
          <w:rFonts w:hint="eastAsia"/>
        </w:rPr>
        <w:t>&gt;”开头，以“?&gt;”结尾，XML声明语句就是最常见的处理指令。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t>除此之外</w:t>
      </w:r>
      <w:r>
        <w:rPr>
          <w:rFonts w:hint="eastAsia"/>
        </w:rPr>
        <w:t>，</w:t>
      </w:r>
      <w:r>
        <w:t>XML还能还有样式</w:t>
      </w:r>
      <w:r>
        <w:rPr>
          <w:rFonts w:hint="eastAsia"/>
        </w:rPr>
        <w:t>，</w:t>
      </w:r>
      <w:r>
        <w:t>也是通过处理指令完成的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例如下面的示例。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（1）在test.xml中引入test.css样式文件</w:t>
      </w:r>
      <w:bookmarkStart w:id="0" w:name="_GoBack"/>
      <w:bookmarkEnd w:id="0"/>
      <w:r>
        <w:rPr>
          <w:rFonts w:hint="eastAsia"/>
          <w:lang w:val="en-US" w:eastAsia="zh-CN"/>
        </w:rPr>
        <w:t>，其中句用到了处理指令：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xml-stylesheet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type="text/css" href="test.css"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（2）编写的test.css样式文件为：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  <w:lang w:val="en-US" w:eastAsia="zh-CN"/>
        </w:rPr>
        <w:t>这时我们在浏览器中打开test.xml文件，就能显示应用的样式了。详细的就不再介绍了，实际中并不常用。</w:t>
      </w:r>
    </w:p>
    <w:p>
      <w:pPr>
        <w:pStyle w:val="2"/>
      </w:pPr>
      <w:r>
        <w:rPr>
          <w:rFonts w:hint="eastAsia"/>
        </w:rPr>
        <w:t>2. 解析XML</w:t>
      </w:r>
    </w:p>
    <w:p>
      <w:pPr>
        <w:ind w:firstLine="420" w:firstLineChars="200"/>
      </w:pPr>
      <w:r>
        <w:rPr>
          <w:rFonts w:hint="eastAsia"/>
        </w:rPr>
        <w:t>XML中存储了数据，那么在程序中要想使用这些数据，必须用程序对XML进行解析来获得数据。用程序读取XML文件内容并获得数据就叫做XML解析。</w:t>
      </w:r>
    </w:p>
    <w:p>
      <w:pPr>
        <w:ind w:firstLine="420" w:firstLineChars="200"/>
      </w:pPr>
      <w:r>
        <w:t>Java中</w:t>
      </w:r>
      <w:r>
        <w:rPr>
          <w:rFonts w:hint="eastAsia"/>
        </w:rPr>
        <w:t>，</w:t>
      </w:r>
      <w:r>
        <w:t>常用的XML解析方式是SAX解析和DOM解析</w:t>
      </w:r>
      <w:r>
        <w:rPr>
          <w:rFonts w:hint="eastAsia"/>
        </w:rPr>
        <w:t>。</w:t>
      </w:r>
      <w:r>
        <w:t>SAX我们使用官方提供的API</w:t>
      </w:r>
      <w:r>
        <w:rPr>
          <w:rFonts w:hint="eastAsia"/>
        </w:rPr>
        <w:t>，</w:t>
      </w:r>
      <w:r>
        <w:t>DOM我们使用DOM4J第三方库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2.1 SAX解析</w:t>
      </w:r>
    </w:p>
    <w:p>
      <w:pPr>
        <w:ind w:firstLine="420" w:firstLineChars="200"/>
      </w:pPr>
      <w:r>
        <w:rPr>
          <w:rFonts w:hint="eastAsia"/>
        </w:rPr>
        <w:t>SAX解析工具有关的包在org.xml.sax和javax.xml.parse</w:t>
      </w:r>
      <w:r>
        <w:t>rs中</w:t>
      </w:r>
      <w:r>
        <w:rPr>
          <w:rFonts w:hint="eastAsia"/>
        </w:rPr>
        <w:t>。</w:t>
      </w:r>
      <w:r>
        <w:t>解析的步骤如下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（1）首先通过SAXParserFactory工厂类创建一个SAXParser解析器对象。</w:t>
      </w:r>
    </w:p>
    <w:p>
      <w:pPr>
        <w:ind w:firstLine="420" w:firstLineChars="200"/>
      </w:pPr>
      <w:r>
        <w:rPr>
          <w:rFonts w:hint="eastAsia"/>
        </w:rPr>
        <w:t>（2）调用解析器的parse方法进行解析。方法原型是：</w:t>
      </w:r>
    </w:p>
    <w:p>
      <w:pPr>
        <w:ind w:firstLine="420" w:firstLineChars="200"/>
      </w:pPr>
      <w:r>
        <w:rPr>
          <w:rFonts w:hint="eastAsia"/>
        </w:rPr>
        <w:t>public</w:t>
      </w:r>
      <w:r>
        <w:t xml:space="preserve"> void parse(String uri, DefaultHandler dh)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参数1：表示XML文件的地址，可以是网络资源，也可以是本地资源地址。此函数的其他重载中可以传递File类型参数和InputStream类型参数。</w:t>
      </w:r>
    </w:p>
    <w:p>
      <w:pPr>
        <w:ind w:firstLine="420" w:firstLineChars="200"/>
      </w:pPr>
      <w:r>
        <w:rPr>
          <w:rFonts w:hint="eastAsia"/>
        </w:rPr>
        <w:t>参数2：要一个DefaultHandler的子类对象。SAX是基于事件处理XML的，DefaultHandler中定义了SAX的所有事件方法，比如开始读到文件的方法、读到一个标签的方法、读到一个文本的方法等。我们只需要在子类中实现具体的事件处理方法即可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  <w:r>
        <w:t>简单使用下SAX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javax.xml.parsers.SAXParser;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javax.xml.parsers.SAXParserFactory;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SAXParserFactory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是单例，通过静态方法拿到工厂对象再创建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SAXParser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解析器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SAXParser parser = SAXParserFactory.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newInstance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().newSAXParser();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读取示例的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student.xml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文件。创建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类下面创建。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parser.parse(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"src/student.xml"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MyXMLHandler());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（2）My</w:t>
      </w:r>
      <w:r>
        <w:t>XMLHandler类继承</w:t>
      </w:r>
      <w:r>
        <w:rPr>
          <w:rFonts w:hint="eastAsia"/>
        </w:rPr>
        <w:t>DefaultHandler类：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org.xml.sax.Attributes;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org.xml.sax.SAXException;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org.xml.sax.helpers.DefaultHandler;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MyXMLHandler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DefaultHandler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接收文档开始的通知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startDocument()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开始读取文档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接收元素（即标签）开始的通知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startElement(String uri, String localName, String qName, Attributes attributes)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读到标签：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接收元素中字符数据的通知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characters(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char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[] ch,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length)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读到文本：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String(ch, start, length));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接收元素（标签）结束的通知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endElement(String uri, String localName, String qName)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读完标签：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接收文档结束的通知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endDocument()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读完文档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以上重写的就是主要事件。其中，startDocument()和endDocument</w:t>
      </w:r>
      <w:r>
        <w:t>()是文档开始和结束的事件</w:t>
      </w:r>
      <w:r>
        <w:rPr>
          <w:rFonts w:hint="eastAsia"/>
        </w:rPr>
        <w:t>，</w:t>
      </w:r>
      <w:r>
        <w:t>一般情况下不需要有具体处理</w:t>
      </w:r>
      <w:r>
        <w:rPr>
          <w:rFonts w:hint="eastAsia"/>
        </w:rPr>
        <w:t>，</w:t>
      </w:r>
      <w:r>
        <w:t>可不重写</w:t>
      </w:r>
      <w:r>
        <w:rPr>
          <w:rFonts w:hint="eastAsia"/>
        </w:rPr>
        <w:t>。</w:t>
      </w:r>
      <w:r>
        <w:t>除非需要在读取文档前需要初始化资源等操作</w:t>
      </w:r>
      <w:r>
        <w:rPr>
          <w:rFonts w:hint="eastAsia"/>
        </w:rPr>
        <w:t>。</w:t>
      </w:r>
    </w:p>
    <w:p>
      <w:pPr>
        <w:ind w:firstLine="420" w:firstLineChars="200"/>
      </w:pPr>
      <w:r>
        <w:t>重要的数据处理集中在以下三个方法中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（1）public void start</w:t>
      </w:r>
      <w:r>
        <w:t>Element(String uri, String localName, String qName, Attributes attributes)</w:t>
      </w:r>
      <w:r>
        <w:rPr>
          <w:rFonts w:hint="eastAsia"/>
        </w:rPr>
        <w:t>：</w:t>
      </w:r>
      <w:r>
        <w:t>每读取到一个开始标签就会调用此方法</w:t>
      </w:r>
      <w:r>
        <w:rPr>
          <w:rFonts w:hint="eastAsia"/>
        </w:rPr>
        <w:t>。uri是名称空间，localName</w:t>
      </w:r>
      <w:r>
        <w:t>是本地名称</w:t>
      </w:r>
      <w:r>
        <w:rPr>
          <w:rFonts w:hint="eastAsia"/>
        </w:rPr>
        <w:t>。</w:t>
      </w:r>
      <w:r>
        <w:t>这两个学完名称空间之后就会知道</w:t>
      </w:r>
      <w:r>
        <w:rPr>
          <w:rFonts w:hint="eastAsia"/>
        </w:rPr>
        <w:t>。</w:t>
      </w:r>
      <w:r>
        <w:t>现在只需要用到</w:t>
      </w:r>
      <w:r>
        <w:rPr>
          <w:rFonts w:hint="eastAsia"/>
        </w:rPr>
        <w:t>qName，这就是该标签的名称。参数attributes中就存放了该标签的所有的属性和值。该节点通常表示读到了某条数据。</w:t>
      </w:r>
    </w:p>
    <w:p>
      <w:pPr>
        <w:ind w:firstLine="420" w:firstLineChars="200"/>
      </w:pPr>
      <w:r>
        <w:rPr>
          <w:rFonts w:hint="eastAsia"/>
        </w:rPr>
        <w:t xml:space="preserve">（2）public void </w:t>
      </w:r>
      <w:r>
        <w:t>endElement(String uri, String localName, String qName)</w:t>
      </w:r>
      <w:r>
        <w:rPr>
          <w:rFonts w:hint="eastAsia"/>
        </w:rPr>
        <w:t>：</w:t>
      </w:r>
      <w:r>
        <w:t>每读到一个结束标签就会调用此方法</w:t>
      </w:r>
      <w:r>
        <w:rPr>
          <w:rFonts w:hint="eastAsia"/>
        </w:rPr>
        <w:t>。</w:t>
      </w:r>
      <w:r>
        <w:t>参数的含义和方法</w:t>
      </w:r>
      <w:r>
        <w:rPr>
          <w:rFonts w:hint="eastAsia"/>
        </w:rPr>
        <w:t>1中相同。</w:t>
      </w:r>
    </w:p>
    <w:p>
      <w:pPr>
        <w:ind w:firstLine="420" w:firstLineChars="200"/>
      </w:pPr>
      <w:r>
        <w:rPr>
          <w:rFonts w:hint="eastAsia"/>
        </w:rPr>
        <w:t>（3）publ</w:t>
      </w:r>
      <w:r>
        <w:t>ic void characters(char[] ch, int start, int length)</w:t>
      </w:r>
      <w:r>
        <w:rPr>
          <w:rFonts w:hint="eastAsia"/>
        </w:rPr>
        <w:t>：每读到文本数据时调用此方法。ch参数表示字符数组，start和length表示开始位置和长度。因此用String data = new String(</w:t>
      </w:r>
      <w:r>
        <w:t>ch, start, length</w:t>
      </w:r>
      <w:r>
        <w:rPr>
          <w:rFonts w:hint="eastAsia"/>
        </w:rPr>
        <w:t>)；来得到文本数据。</w:t>
      </w:r>
    </w:p>
    <w:p>
      <w:pPr>
        <w:ind w:firstLine="420" w:firstLineChars="200"/>
      </w:pPr>
      <w:r>
        <w:rPr>
          <w:rFonts w:hint="eastAsia"/>
        </w:rPr>
        <w:t>上述代码的运行结果是：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事件————开始读取文档</w:t>
            </w:r>
          </w:p>
          <w:p>
            <w:r>
              <w:rPr>
                <w:rFonts w:hint="eastAsia"/>
              </w:rPr>
              <w:t>事件————读到标签：students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事件————读到标签：student</w:t>
            </w:r>
          </w:p>
          <w:p>
            <w:r>
              <w:rPr>
                <w:rFonts w:hint="eastAsia"/>
              </w:rPr>
              <w:t>事件————读到文本：张三</w:t>
            </w:r>
          </w:p>
          <w:p>
            <w:r>
              <w:rPr>
                <w:rFonts w:hint="eastAsia"/>
              </w:rPr>
              <w:t>事件————读完标签：student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事件————读到标签：student</w:t>
            </w:r>
          </w:p>
          <w:p>
            <w:r>
              <w:rPr>
                <w:rFonts w:hint="eastAsia"/>
              </w:rPr>
              <w:t>事件————读到文本：李四</w:t>
            </w:r>
          </w:p>
          <w:p>
            <w:r>
              <w:rPr>
                <w:rFonts w:hint="eastAsia"/>
              </w:rPr>
              <w:t>事件————读完标签：student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事件————读到文本：&lt;table&gt;我只是文本&lt;/table&gt;</w:t>
            </w:r>
          </w:p>
          <w:p>
            <w:r>
              <w:rPr>
                <w:rFonts w:hint="eastAsia"/>
              </w:rPr>
              <w:t>事件————读到文本：</w:t>
            </w:r>
          </w:p>
          <w:p/>
          <w:p>
            <w:r>
              <w:rPr>
                <w:rFonts w:hint="eastAsia"/>
              </w:rPr>
              <w:t>事件————读完标签：students</w:t>
            </w:r>
          </w:p>
          <w:p>
            <w:r>
              <w:rPr>
                <w:rFonts w:hint="eastAsia"/>
              </w:rPr>
              <w:t>事件————读完文档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解释：上述的运行结果为什么出现很多空白的文本呢？因为为了方便阅读，XML内容中，标签间含有大量空白。如果把内容改成如下紧缩的格式就不会有空白文本，并且能节省文件存储空间，但不利于阅读：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="13"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&gt;&lt;![CDATA[&lt;table&gt;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我只是文本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&lt;/table&gt;]]&gt;&lt;/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>2.1.1 SAX解析案例</w:t>
      </w:r>
    </w:p>
    <w:p>
      <w:pPr>
        <w:ind w:firstLine="420" w:firstLineChars="200"/>
      </w:pPr>
      <w:r>
        <w:t>在此案例中</w:t>
      </w:r>
      <w:r>
        <w:rPr>
          <w:rFonts w:hint="eastAsia"/>
        </w:rPr>
        <w:t>，</w:t>
      </w:r>
      <w:r>
        <w:t>还是以阅读性高的XML文件解析为例</w:t>
      </w:r>
      <w:r>
        <w:rPr>
          <w:rFonts w:hint="eastAsia"/>
        </w:rPr>
        <w:t>（即格式化后的XML文件），将XML中描述的学生信息存储到程序的List</w:t>
      </w:r>
      <w:r>
        <w:t>&lt;Student&gt;对象中</w:t>
      </w:r>
      <w:r>
        <w:rPr>
          <w:rFonts w:hint="eastAsia"/>
        </w:rPr>
        <w:t>，</w:t>
      </w:r>
      <w:r>
        <w:t>顺便讲如何只读取标签里面的文本内容</w:t>
      </w:r>
      <w:r>
        <w:rPr>
          <w:rFonts w:hint="eastAsia"/>
        </w:rPr>
        <w:t>，</w:t>
      </w:r>
      <w:r>
        <w:t>而忽略标签间的空白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处理的方法：实际上解析器类只需要重写startElement、character和endElement方法。</w:t>
      </w:r>
    </w:p>
    <w:p>
      <w:pPr>
        <w:ind w:firstLine="420" w:firstLineChars="200"/>
      </w:pPr>
      <w:r>
        <w:rPr>
          <w:rFonts w:hint="eastAsia"/>
        </w:rPr>
        <w:t>（1）当startElement读到students标签时，说明将要读到各个学生的信息了，这时可创建List&lt;</w:t>
      </w:r>
      <w:r>
        <w:t>Student</w:t>
      </w:r>
      <w:r>
        <w:rPr>
          <w:rFonts w:hint="eastAsia"/>
        </w:rPr>
        <w:t>&gt;对象了（为了能在下面的其他方法中使用此List对象，应将此变量提升为类的成员变量）。当读到student标签时，说明有了新的一个学生数据，说明可创建一个Student对象，并且读取此标签中的年龄属性，给该学生对象年龄赋值。为了让该对象能在下面的方法中使用，也应该由类维护一个Student成员变量，暂存每次的Student数据。</w:t>
      </w:r>
    </w:p>
    <w:p>
      <w:pPr>
        <w:ind w:firstLine="420" w:firstLineChars="200"/>
      </w:pPr>
      <w:r>
        <w:rPr>
          <w:rFonts w:hint="eastAsia"/>
        </w:rPr>
        <w:t>（2）当进入到character方法时，有可能读到了该学生的姓名，也可能读到空白。如何解决呢？办法是在类中维护一个成员变量暂存当前读到的标签名称。即在startElement方法中给此成员赋值。那么此方法中，可判断当前标签是否是student标签，若是student标签，说明读到的是标签中的姓名文本，此时拿到类维护的Student成员变量并赋值，若不是，则不是姓名文本，不进行处理。</w:t>
      </w:r>
    </w:p>
    <w:p>
      <w:pPr>
        <w:ind w:firstLine="420" w:firstLineChars="200"/>
      </w:pPr>
      <w:r>
        <w:rPr>
          <w:rFonts w:hint="eastAsia"/>
        </w:rPr>
        <w:t>（3）当进入end</w:t>
      </w:r>
      <w:r>
        <w:t>Element方法时</w:t>
      </w:r>
      <w:r>
        <w:rPr>
          <w:rFonts w:hint="eastAsia"/>
        </w:rPr>
        <w:t>，</w:t>
      </w:r>
      <w:r>
        <w:t>若此标签是</w:t>
      </w:r>
      <w:r>
        <w:rPr>
          <w:rFonts w:hint="eastAsia"/>
        </w:rPr>
        <w:t>student，那么说明该Student数据读取完毕，可将此学生对象加入到List集合中。注意此时还要将暂存标签名称的变量设置为null，否则执行完此结束标签，就会读到空白换行字符，此时标签名称还为student，那么就会执行character方法，将学生姓名设置为换行和空白。至此完毕。</w:t>
      </w:r>
    </w:p>
    <w:p>
      <w:pPr>
        <w:ind w:firstLine="420" w:firstLineChars="200"/>
      </w:pPr>
      <w:r>
        <w:t>示例代码如下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（1）Student类：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getAge()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setAge(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age)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age;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toString()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姓名：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.getName()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，年龄：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.getAge();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（2）解析器类：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org.xml.sax.Attributes;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org.xml.sax.SAXException;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org.xml.sax.helpers.DefaultHandler;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MyXMLHandler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DefaultHandler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需要维护的成员：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对象、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对象、当前标签名称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stuList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startElement(String uri, String localName, String qName, Attributes attributes)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currentQName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qName;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若是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标签，则创建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集合，若是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标签，则创建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stuList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并给年龄属性赋值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age = attributes.getValue(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Attribute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getValue(String qName)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方法得到某个属性的值。由于是文本，拿到的都是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String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.setAge(Integer.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(age));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先转换成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类型再赋值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characters(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[] ch,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start,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length)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若当前标签是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，就给姓名赋值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currentQName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String(ch, start, length));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接收元素（标签）结束的通知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endElement(String uri, String localName, String qName)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此方法返回集合数据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List&lt;Student&gt; getStuData()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t>此类中使用</w:t>
      </w:r>
      <w:r>
        <w:rPr>
          <w:rFonts w:hint="eastAsia"/>
        </w:rPr>
        <w:t>equals()方法时，把字符串常量写在左边，这是防止字符串变量为null的情况。若变量写在左边，调用变量.equals()方法时，可能会出现空指针异常。而且例子中也有主动设置字符串变量为null的情况，这就更为重要。这是编程的技巧。也推荐将常量写在左边。</w:t>
      </w:r>
    </w:p>
    <w:p>
      <w:pPr>
        <w:ind w:firstLine="420" w:firstLineChars="200"/>
      </w:pPr>
      <w:r>
        <w:rPr>
          <w:rFonts w:hint="eastAsia"/>
        </w:rPr>
        <w:t>（3）Demo类：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javax.xml.parsers.SAXParser;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javax.xml.parsers.SAXParserFactory;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SAXParser parser = SAXParserFactory.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newInstance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().newSAXParser();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，不要直接用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parser.parse("src/student.xml", new MyXMLHandler());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因为等会还要调用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中自定义方法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getStuData()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获得处理好的数据。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如果每次都是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new 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来创建对象，根本拿不到数据，因为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new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创建了一个新对象，里面数据是独立的。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MyXMLHandler mh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MyXMLHandler();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parser.parse(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mh);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调用自定义的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getStuData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方法获得数据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students = mh.getStuData();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一定先使用上面的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parse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才能调用此方法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.println(students);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2.2 DOM</w:t>
      </w:r>
    </w:p>
    <w:p>
      <w:pPr>
        <w:ind w:firstLine="420" w:firstLineChars="200"/>
      </w:pPr>
      <w:r>
        <w:rPr>
          <w:rFonts w:hint="eastAsia"/>
        </w:rPr>
        <w:t>DOM解析的原理是：XML解析器先把整个XML文档内容加载进内存，然后在内存中构建一颗Document对象树。因为XML文档就是树形结构，即根节点下有很多个节点，通过节点访问或者操作XML文档中的内容。这个Document树对象就是文档对象模型DOM（Document</w:t>
      </w:r>
      <w:r>
        <w:t xml:space="preserve"> Object Model</w:t>
      </w:r>
      <w:r>
        <w:rPr>
          <w:rFonts w:hint="eastAsia"/>
        </w:rPr>
        <w:t>）。</w:t>
      </w:r>
    </w:p>
    <w:p>
      <w:pPr>
        <w:ind w:firstLine="420" w:firstLineChars="200"/>
      </w:pPr>
      <w:r>
        <w:t>常用DOM4J工具包来进行DOM解析</w:t>
      </w:r>
      <w:r>
        <w:rPr>
          <w:rFonts w:hint="eastAsia"/>
        </w:rPr>
        <w:t>。需要在项目中使用第三方jar包。关于如何在Java SE项目中导入jar包，请见《附录2：在Java</w:t>
      </w:r>
      <w:r>
        <w:t xml:space="preserve"> SE项目中导入JAR包</w:t>
      </w:r>
      <w:r>
        <w:rPr>
          <w:rFonts w:hint="eastAsia"/>
        </w:rPr>
        <w:t>——</w:t>
      </w:r>
      <w:r>
        <w:t>Eclipse与IDEA</w:t>
      </w:r>
      <w:r>
        <w:rPr>
          <w:rFonts w:hint="eastAsia"/>
        </w:rPr>
        <w:t>》。</w:t>
      </w:r>
    </w:p>
    <w:p>
      <w:pPr>
        <w:ind w:firstLine="420" w:firstLineChars="200"/>
      </w:pPr>
      <w:r>
        <w:rPr>
          <w:rFonts w:hint="eastAsia"/>
        </w:rPr>
        <w:t>可在网址</w:t>
      </w:r>
      <w:r>
        <w:t>https://github.com/dom4j/dom4j/releases上</w:t>
      </w:r>
      <w:r>
        <w:rPr>
          <w:rFonts w:hint="eastAsia"/>
        </w:rPr>
        <w:t>下载DOM</w:t>
      </w:r>
      <w:r>
        <w:t>4J的官方资料</w:t>
      </w:r>
      <w:r>
        <w:rPr>
          <w:rFonts w:hint="eastAsia"/>
        </w:rPr>
        <w:t>，</w:t>
      </w:r>
      <w:r>
        <w:t>引入其中的JAR包</w:t>
      </w:r>
      <w:r>
        <w:rPr>
          <w:rFonts w:hint="eastAsia"/>
        </w:rPr>
        <w:t>：dom4j-</w:t>
      </w:r>
      <w:r>
        <w:t>2.0.0</w:t>
      </w:r>
      <w:r>
        <w:rPr>
          <w:rFonts w:hint="eastAsia"/>
        </w:rPr>
        <w:t>.jar。至此，我们可进行编码，来获得指定XML文件的DOM对象。代码如下：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java.io.File;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SAXReader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解析器对象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读取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文档，并返回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 document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.println(document);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2.2.1 DOM</w:t>
      </w:r>
      <w:r>
        <w:t>4J解析XML</w:t>
      </w:r>
    </w:p>
    <w:p>
      <w:pPr>
        <w:ind w:firstLine="420" w:firstLineChars="200"/>
      </w:pPr>
      <w:r>
        <w:rPr>
          <w:rFonts w:hint="eastAsia"/>
        </w:rPr>
        <w:t>获得了DOM对象后，可通过DOM解析数据。主要可通过DOM获得Element对象，Element对象就是一个标签对象，进而通过Element对象获得标签的Attribute属性对象和文本信息。主要用到的方法如下：</w:t>
      </w:r>
    </w:p>
    <w:p>
      <w:pPr>
        <w:ind w:firstLine="420" w:firstLineChars="200"/>
      </w:pPr>
      <w:r>
        <w:rPr>
          <w:rFonts w:hint="eastAsia"/>
        </w:rPr>
        <w:t>（1）调用Document对象的getRootElement()可获得DOM树的根节点对象，返回Element对象。</w:t>
      </w:r>
    </w:p>
    <w:p>
      <w:pPr>
        <w:ind w:firstLine="420" w:firstLineChars="200"/>
      </w:pPr>
      <w:r>
        <w:rPr>
          <w:rFonts w:hint="eastAsia"/>
        </w:rPr>
        <w:t>（2）Element对象提供了以下主要方法：</w:t>
      </w:r>
    </w:p>
    <w:p>
      <w:pPr>
        <w:ind w:firstLine="420" w:firstLineChars="200"/>
      </w:pPr>
      <w:r>
        <w:t>Element element(String name)</w:t>
      </w:r>
      <w:r>
        <w:rPr>
          <w:rFonts w:hint="eastAsia"/>
        </w:rPr>
        <w:t>：获得此节点（标签）下名称为name的第一个子标签对象。</w:t>
      </w:r>
    </w:p>
    <w:p>
      <w:pPr>
        <w:ind w:firstLine="420" w:firstLineChars="200"/>
      </w:pPr>
      <w:r>
        <w:rPr>
          <w:rFonts w:hint="eastAsia"/>
        </w:rPr>
        <w:t>Li</w:t>
      </w:r>
      <w:r>
        <w:t>st&lt;Element&gt; elements()</w:t>
      </w:r>
      <w:r>
        <w:rPr>
          <w:rFonts w:hint="eastAsia"/>
        </w:rPr>
        <w:t>：</w:t>
      </w:r>
      <w:r>
        <w:t>获得此节点下所有的子标签</w:t>
      </w:r>
      <w:r>
        <w:rPr>
          <w:rFonts w:hint="eastAsia"/>
        </w:rPr>
        <w:t>。</w:t>
      </w:r>
    </w:p>
    <w:p>
      <w:pPr>
        <w:ind w:firstLine="420" w:firstLineChars="200"/>
      </w:pPr>
      <w:r>
        <w:t>List&lt;Element&gt; elements(String name)</w:t>
      </w:r>
      <w:r>
        <w:rPr>
          <w:rFonts w:hint="eastAsia"/>
        </w:rPr>
        <w:t>：</w:t>
      </w:r>
      <w:r>
        <w:t>获得此节点下所有的指定名称的子标签</w:t>
      </w:r>
      <w:r>
        <w:rPr>
          <w:rFonts w:hint="eastAsia"/>
        </w:rPr>
        <w:t>。</w:t>
      </w:r>
    </w:p>
    <w:p>
      <w:pPr>
        <w:ind w:firstLine="420" w:firstLineChars="200"/>
      </w:pPr>
      <w:r>
        <w:t>List&lt;</w:t>
      </w:r>
      <w:r>
        <w:rPr>
          <w:rFonts w:hint="eastAsia"/>
        </w:rPr>
        <w:t>Attribute</w:t>
      </w:r>
      <w:r>
        <w:t>&gt; attributes()</w:t>
      </w:r>
      <w:r>
        <w:rPr>
          <w:rFonts w:hint="eastAsia"/>
        </w:rPr>
        <w:t>：</w:t>
      </w:r>
      <w:r>
        <w:t>获得该节点所有属性的集合对象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Attrib</w:t>
      </w:r>
      <w:r>
        <w:t>ute attribute(String name)</w:t>
      </w:r>
      <w:r>
        <w:rPr>
          <w:rFonts w:hint="eastAsia"/>
        </w:rPr>
        <w:t>：</w:t>
      </w:r>
      <w:r>
        <w:t>获得指定名称的属性对象</w:t>
      </w:r>
      <w:r>
        <w:rPr>
          <w:rFonts w:hint="eastAsia"/>
        </w:rPr>
        <w:t>。</w:t>
      </w:r>
      <w:r>
        <w:t>此方法的重载还能传递</w:t>
      </w:r>
      <w:r>
        <w:rPr>
          <w:rFonts w:hint="eastAsia"/>
        </w:rPr>
        <w:t>int类型参数，即获得第几个属性对象。</w:t>
      </w:r>
    </w:p>
    <w:p>
      <w:pPr>
        <w:ind w:firstLine="420" w:firstLineChars="200"/>
      </w:pPr>
      <w:r>
        <w:t>String attributeValue(String name)</w:t>
      </w:r>
      <w:r>
        <w:rPr>
          <w:rFonts w:hint="eastAsia"/>
        </w:rPr>
        <w:t>：可通过Element直接</w:t>
      </w:r>
      <w:r>
        <w:t>获得该节点中指定属性的属性值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（3）Attribute对象提供了以下主要方法：</w:t>
      </w:r>
    </w:p>
    <w:p>
      <w:pPr>
        <w:ind w:firstLine="420" w:firstLineChars="200"/>
      </w:pPr>
      <w:r>
        <w:rPr>
          <w:rFonts w:hint="eastAsia"/>
        </w:rPr>
        <w:t>调用getName</w:t>
      </w:r>
      <w:r>
        <w:t>()</w:t>
      </w:r>
      <w:r>
        <w:rPr>
          <w:rFonts w:hint="eastAsia"/>
        </w:rPr>
        <w:t>方法得到属性名，调用getValue()方法可得到属性值。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（4）另外，Element对象提供了getText()方法得到标签中的本文内容。还可直接用Element提供的elementText(</w:t>
      </w:r>
      <w:r>
        <w:t>String name</w:t>
      </w:r>
      <w:r>
        <w:rPr>
          <w:rFonts w:hint="eastAsia"/>
        </w:rPr>
        <w:t>)得到当前标签的指定名称的子标签的文本内容。适用于只有该一个子标签。</w:t>
      </w:r>
    </w:p>
    <w:p>
      <w:pPr>
        <w:ind w:firstLine="420" w:firstLineChars="200"/>
      </w:pPr>
      <w:r>
        <w:rPr>
          <w:rFonts w:hint="eastAsia"/>
        </w:rPr>
        <w:t>案例：将上述student.xml用DOM解析，将学生数据存储在List</w:t>
      </w:r>
      <w:r>
        <w:t>&lt;Student&gt;</w:t>
      </w:r>
      <w:r>
        <w:rPr>
          <w:rFonts w:hint="eastAsia"/>
        </w:rPr>
        <w:t>集合中。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org.dom4j.Element;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java.io.File;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集合和当前学生对象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stuList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Student student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获得根元素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root = dom.getRootElement();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.equals(root.getName()))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获得根下所有节点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List&lt;Element&gt; es = root.elements();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(Element e : es)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student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获得标签中文本，并给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student.setName(e.getText());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获得标签中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属性，并给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student.setAge(Integer.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(e.attributeValue(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向集合添加元素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stuList.add(student);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输出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.println(stuList);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>2.2.2 DOM4J修改XML文档</w:t>
      </w:r>
    </w:p>
    <w:p>
      <w:pPr>
        <w:ind w:firstLine="420" w:firstLineChars="200"/>
      </w:pPr>
      <w:r>
        <w:rPr>
          <w:rFonts w:hint="eastAsia"/>
        </w:rPr>
        <w:t>可以通过DOM</w:t>
      </w:r>
      <w:r>
        <w:t>4J构建一个</w:t>
      </w:r>
      <w:r>
        <w:rPr>
          <w:rFonts w:hint="eastAsia"/>
        </w:rPr>
        <w:t>树对象，然后将此DOM对象转化成一个XML文件存储在硬盘上。常用的方法是：</w:t>
      </w:r>
    </w:p>
    <w:p>
      <w:pPr>
        <w:ind w:firstLine="420" w:firstLineChars="200"/>
      </w:pPr>
      <w:r>
        <w:rPr>
          <w:rFonts w:hint="eastAsia"/>
        </w:rPr>
        <w:t>（1）</w:t>
      </w:r>
      <w:r>
        <w:t>DocumentHelper.createDocument()</w:t>
      </w:r>
      <w:r>
        <w:rPr>
          <w:rFonts w:hint="eastAsia"/>
        </w:rPr>
        <w:t>：</w:t>
      </w:r>
      <w:r>
        <w:t>用此方法新建一个文档对象</w:t>
      </w:r>
      <w:r>
        <w:rPr>
          <w:rFonts w:hint="eastAsia"/>
        </w:rPr>
        <w:t>，</w:t>
      </w:r>
      <w:r>
        <w:t>即DOM</w:t>
      </w:r>
      <w:r>
        <w:rPr>
          <w:rFonts w:hint="eastAsia"/>
        </w:rPr>
        <w:t>，</w:t>
      </w:r>
      <w:r>
        <w:t>返回Document对象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（2）Document和Element提供了add</w:t>
      </w:r>
      <w:r>
        <w:t>Element(String name)方法</w:t>
      </w:r>
      <w:r>
        <w:rPr>
          <w:rFonts w:hint="eastAsia"/>
        </w:rPr>
        <w:t>，</w:t>
      </w:r>
      <w:r>
        <w:t>用于在此节点上再创建一个Element节点</w:t>
      </w:r>
      <w:r>
        <w:rPr>
          <w:rFonts w:hint="eastAsia"/>
        </w:rPr>
        <w:t>，</w:t>
      </w:r>
      <w:r>
        <w:t>并返回此Element节点对象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（3）Element对象提供了addAttribute</w:t>
      </w:r>
      <w:r>
        <w:t>(String name</w:t>
      </w:r>
      <w:r>
        <w:rPr>
          <w:rFonts w:hint="eastAsia"/>
        </w:rPr>
        <w:t>, String value</w:t>
      </w:r>
      <w:r>
        <w:t>)方法来为此Element加上属性</w:t>
      </w:r>
      <w:r>
        <w:rPr>
          <w:rFonts w:hint="eastAsia"/>
        </w:rPr>
        <w:t>，方法</w:t>
      </w:r>
      <w:r>
        <w:t>还是返回Element</w:t>
      </w:r>
      <w:r>
        <w:rPr>
          <w:rFonts w:hint="eastAsia"/>
        </w:rPr>
        <w:t>。</w:t>
      </w:r>
    </w:p>
    <w:p>
      <w:pPr>
        <w:ind w:firstLine="420" w:firstLineChars="200"/>
      </w:pPr>
      <w:r>
        <w:t>下面代码就是创建了DOM对象</w:t>
      </w:r>
      <w:r>
        <w:rPr>
          <w:rFonts w:hint="eastAsia"/>
        </w:rPr>
        <w:t>，</w:t>
      </w:r>
      <w:r>
        <w:t>通过IO流把DOM输出成硬盘上的XML文件</w:t>
      </w:r>
      <w:r>
        <w:rPr>
          <w:rFonts w:hint="eastAsia"/>
        </w:rPr>
        <w:t>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 dom = DocumentHelper.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createDocument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创建根节点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rootElem = dom.addElement(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为根节点添加两个学生信息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i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stu = rootElem.addElement(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设置文本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stu.setText(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i);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添加属性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stu.addAttribute(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i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创建文件输出流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OutputStream os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XMLWriter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输出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XMLWriter(os);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上述用到了setText()方法设置标签的文本。很多的方法可以通过查看官方提供的API文档来了解。需要注意的是，导入包时，应该导入的是org.dom4j中相关的包，要注意分辨，特别是有相同的类名时。</w:t>
      </w:r>
    </w:p>
    <w:p>
      <w:pPr>
        <w:ind w:firstLine="420" w:firstLineChars="200"/>
      </w:pPr>
      <w:r>
        <w:rPr>
          <w:rFonts w:hint="eastAsia"/>
        </w:rPr>
        <w:t>上述代码生成的xml文档是标准的，具有XML的文件声明，但是文件内容是紧缩的。我们可通过Out</w:t>
      </w:r>
      <w:r>
        <w:t>putFormat对象来设置具有格式化的XML内容</w:t>
      </w:r>
      <w:r>
        <w:rPr>
          <w:rFonts w:hint="eastAsia"/>
        </w:rPr>
        <w:t>。</w:t>
      </w:r>
      <w:r>
        <w:t>代码如下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org.dom4j.io.OutputFormat;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DocumentHelper.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createDocument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Element rootElem = dom.addElement(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添加学生信息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i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Element stu = rootElem.addElement(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stu.setText(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i);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stu.addAttribute(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i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OutputStream os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OutputFormat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对象。有两种方式。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OutputFormat.createPrettyPrint()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就是使用格式化的形式；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OutputFormat.createCompactFormat()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就是使用紧缩的形式。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OutputFormat format = OutputFormat.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createPrettyPrint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可设置编码等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format.setEncoding(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这时要将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format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传递进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XMLWriter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构造中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XMLWriter(os, format);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那么既然这样，修改XML就很方便了。先获得要修改的XML文件的DOM对象，然后调用方法对DOM进行修改等操作，最后通过XML</w:t>
      </w:r>
      <w:r>
        <w:t>Writer对象将DOM对象再写回文件</w:t>
      </w:r>
      <w:r>
        <w:rPr>
          <w:rFonts w:hint="eastAsia"/>
        </w:rPr>
        <w:t>。</w:t>
      </w:r>
      <w:r>
        <w:t>关注以下方法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（1）Attribute对象提供了setValue(</w:t>
      </w:r>
      <w:r>
        <w:t>值</w:t>
      </w:r>
      <w:r>
        <w:rPr>
          <w:rFonts w:hint="eastAsia"/>
        </w:rPr>
        <w:t>)方法可更改属性值；</w:t>
      </w:r>
    </w:p>
    <w:p>
      <w:pPr>
        <w:ind w:firstLine="420" w:firstLineChars="200"/>
      </w:pPr>
      <w:r>
        <w:rPr>
          <w:rFonts w:hint="eastAsia"/>
        </w:rPr>
        <w:t>（2）Element和Attribute对象提供了detach()方法用于删除此元素或者属性，并返回。</w:t>
      </w:r>
    </w:p>
    <w:p>
      <w:pPr>
        <w:pStyle w:val="3"/>
      </w:pPr>
      <w:r>
        <w:rPr>
          <w:rFonts w:hint="eastAsia"/>
        </w:rPr>
        <w:t>2.3 SAX和DOM解析比较</w:t>
      </w:r>
    </w:p>
    <w:p>
      <w:pPr>
        <w:ind w:firstLine="420" w:firstLineChars="200"/>
      </w:pPr>
      <w:r>
        <w:rPr>
          <w:rFonts w:hint="eastAsia"/>
        </w:rPr>
        <w:t>（1）SAX解析是加载一点就处理一点，而DOM解析首先就要把整个文档内容构建成DOM树存放在内存中。这导致SAX对内存要求较低，适合读取数据量大的文档；而DOM解析占用内存较高（可能导致内存溢出），不适合读取内容较多的XML文件。</w:t>
      </w:r>
    </w:p>
    <w:p>
      <w:pPr>
        <w:ind w:firstLine="420" w:firstLineChars="200"/>
      </w:pPr>
      <w:r>
        <w:rPr>
          <w:rFonts w:hint="eastAsia"/>
        </w:rPr>
        <w:t>（2）DOM解析采用的是面向对象的方法，而SAX解析是基于事件的编程方法，开发方式有所不同，SAX可能稍微复杂一点。</w:t>
      </w:r>
    </w:p>
    <w:p>
      <w:pPr>
        <w:ind w:firstLine="420" w:firstLineChars="200"/>
      </w:pPr>
      <w:r>
        <w:rPr>
          <w:rFonts w:hint="eastAsia"/>
        </w:rPr>
        <w:t>（3）由于SAX是基于事件的，只能顺序读取，而DOM方式可随时读取任意位置内容。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（4）SAX只能用于解析XML，而采用DOM可以方便的增删改查，并且DOM能结合下面讲的XPath技术方便的找到元素节点。</w:t>
      </w:r>
    </w:p>
    <w:p>
      <w:pPr>
        <w:pStyle w:val="2"/>
      </w:pPr>
      <w:r>
        <w:rPr>
          <w:rFonts w:hint="eastAsia"/>
        </w:rPr>
        <w:t>3. XPath技术</w:t>
      </w:r>
    </w:p>
    <w:p>
      <w:pPr>
        <w:ind w:firstLine="420" w:firstLineChars="200"/>
      </w:pPr>
      <w:r>
        <w:rPr>
          <w:rFonts w:hint="eastAsia"/>
        </w:rPr>
        <w:t>XPath即为XML路径语言，它用于快速的找到指定的元素节点。对于层次较深的DOM树，使用XPath非常好用。是一种用来确定XML文档中某部分位置的语言。XPath基于XML的树状结构，提供在数据结构树中找寻节点的能力。</w:t>
      </w:r>
    </w:p>
    <w:p>
      <w:pPr>
        <w:pStyle w:val="3"/>
      </w:pPr>
      <w:r>
        <w:rPr>
          <w:rFonts w:hint="eastAsia"/>
        </w:rPr>
        <w:t>3.1 XPath语法</w:t>
      </w:r>
    </w:p>
    <w:p>
      <w:pPr>
        <w:ind w:firstLine="420" w:firstLineChars="200"/>
      </w:pPr>
      <w:r>
        <w:rPr>
          <w:rFonts w:hint="eastAsia"/>
        </w:rPr>
        <w:t xml:space="preserve">XPath的用法教程见所提供的资料：“XPath </w:t>
      </w:r>
      <w:r>
        <w:t>Tutorial.chm</w:t>
      </w:r>
      <w:r>
        <w:rPr>
          <w:rFonts w:hint="eastAsia"/>
        </w:rPr>
        <w:t>”。里面提供了中文的翻译。看其中的实例即能掌握XPath语法。</w:t>
      </w:r>
    </w:p>
    <w:p>
      <w:pPr>
        <w:jc w:val="center"/>
      </w:pPr>
      <w:r>
        <w:drawing>
          <wp:inline distT="0" distB="0" distL="0" distR="0">
            <wp:extent cx="5274310" cy="3924935"/>
            <wp:effectExtent l="0" t="0" r="2540" b="0"/>
            <wp:docPr id="1" name="图片 1" descr="D:\学习路线\Git - JavaSE\JavaSEStudyDocumentation\images\14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4\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3.2 在DOM4J中使用XPath</w:t>
      </w:r>
    </w:p>
    <w:p>
      <w:pPr>
        <w:ind w:firstLine="420" w:firstLineChars="200"/>
      </w:pPr>
      <w:r>
        <w:rPr>
          <w:rFonts w:hint="eastAsia"/>
        </w:rPr>
        <w:t>DOM</w:t>
      </w:r>
      <w:r>
        <w:t>4J提供了对XPath的支持</w:t>
      </w:r>
      <w:r>
        <w:rPr>
          <w:rFonts w:hint="eastAsia"/>
        </w:rPr>
        <w:t>，</w:t>
      </w:r>
      <w:r>
        <w:t>想要用XPath</w:t>
      </w:r>
      <w:r>
        <w:rPr>
          <w:rFonts w:hint="eastAsia"/>
        </w:rPr>
        <w:t>，</w:t>
      </w:r>
      <w:r>
        <w:t>还要导入一个名叫</w:t>
      </w:r>
      <w:r>
        <w:rPr>
          <w:rFonts w:hint="eastAsia"/>
        </w:rPr>
        <w:t>jaxen的JAR包（此包用于实现XP</w:t>
      </w:r>
      <w:r>
        <w:t>ath</w:t>
      </w:r>
      <w:r>
        <w:rPr>
          <w:rFonts w:hint="eastAsia"/>
        </w:rPr>
        <w:t>）。资料里提供了jaxen-1.1.6.jar包，只要再引入即可。</w:t>
      </w:r>
    </w:p>
    <w:p>
      <w:pPr>
        <w:ind w:firstLine="420" w:firstLineChars="200"/>
      </w:pPr>
      <w:r>
        <w:t>在DOM4J中使用XPath语法找到元素只需用Node接口的以下两个方法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（1）public List</w:t>
      </w:r>
      <w:r>
        <w:t>&lt;Node&gt; selectNodes(String xpathExp)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xpath语法查询并返回多个节点对象。</w:t>
      </w:r>
    </w:p>
    <w:p>
      <w:pPr>
        <w:ind w:firstLine="420" w:firstLineChars="200"/>
      </w:pPr>
      <w:r>
        <w:rPr>
          <w:rFonts w:hint="eastAsia"/>
        </w:rPr>
        <w:t>（2）public Node select</w:t>
      </w:r>
      <w:r>
        <w:t>SingleNode(String xpathExp)</w:t>
      </w:r>
      <w:r>
        <w:rPr>
          <w:rFonts w:hint="eastAsia"/>
        </w:rPr>
        <w:t>：根据xpath语法查询并返回一个节点对象。</w:t>
      </w:r>
    </w:p>
    <w:p>
      <w:pPr>
        <w:ind w:firstLine="420" w:firstLineChars="200"/>
      </w:pPr>
      <w:r>
        <w:rPr>
          <w:rFonts w:hint="eastAsia"/>
        </w:rPr>
        <w:t>实际上在DOM4J中，Document、Element、Attribute和Text都是接口，并且他们都继承自接口Node，因此上述方法返回的是Node对象。一般XPath语法查找到的都是标签，因此可将Node强制转换成Element对象再调用其中的方法。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org.dom4j.Element;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org.dom4j.io.OutputFormat;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找到年龄为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的李四所在的节点。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Node node = dom.selectSingleNode(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"//student[@age=13]"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Element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进行操作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elem = (Element) 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删除此节点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elem.detach();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然后将此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树写回此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文件实现修改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 OutputFormat.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createPrettyPrint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下面是XPa</w:t>
      </w:r>
      <w:r>
        <w:t>th使用的一些例子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1. 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表示从根元素开始或者子元素开始（即一个层次结构）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2.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表示不区分层次结构，从任意位置选择到元素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3.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表示通配符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的子标签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"/students//*"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这表示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中所有的标签，不分层次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4. []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表示带有条件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带有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"//student[2]"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找到第二个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"//student[last()]"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选择最后一个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5. @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表示选择属性节点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"//@age"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找到所有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属性节点，可强转成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Attribute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"//student[not(@age)]"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选择不包含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"//student[@age='12']"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属性值为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"//student[@age='12' and @gender='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属性值为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且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gender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值为男的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6. text()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表示选择标签中的文本内容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"//student/text()"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标签中的文本，可强转成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Text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"//student[text()='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选择文本内容为张三的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List&lt;Node&gt; list = dom.selectNodes(xpath);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(Node node : list)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.println(node.getText());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2"/>
      </w:pPr>
      <w:r>
        <w:t>4. XML约束</w:t>
      </w:r>
    </w:p>
    <w:p>
      <w:pPr>
        <w:ind w:firstLine="420" w:firstLineChars="200"/>
      </w:pPr>
      <w:r>
        <w:rPr>
          <w:rFonts w:hint="eastAsia"/>
        </w:rPr>
        <w:t>前面已经讲过XML的语法，XML中可自定义标签，存储各种数据。但有时，我们希望对XML文件加上一些约束。即在某XML配置文件中，只能出现特定的标签，并且还要限制他们的顺序。例如：规定&lt;</w:t>
      </w:r>
      <w:r>
        <w:t>student</w:t>
      </w:r>
      <w:r>
        <w:rPr>
          <w:rFonts w:hint="eastAsia"/>
        </w:rPr>
        <w:t>&gt;标签必须出现在&lt;</w:t>
      </w:r>
      <w:r>
        <w:t>students</w:t>
      </w:r>
      <w:r>
        <w:rPr>
          <w:rFonts w:hint="eastAsia"/>
        </w:rPr>
        <w:t>&gt;标签中；&lt;</w:t>
      </w:r>
      <w:r>
        <w:t>student</w:t>
      </w:r>
      <w:r>
        <w:rPr>
          <w:rFonts w:hint="eastAsia"/>
        </w:rPr>
        <w:t>&gt;标签必须要有age属性等。</w:t>
      </w:r>
    </w:p>
    <w:p>
      <w:pPr>
        <w:ind w:firstLine="420" w:firstLineChars="200"/>
      </w:pPr>
      <w:r>
        <w:rPr>
          <w:rFonts w:hint="eastAsia"/>
        </w:rPr>
        <w:t>实现上述功能，需要用到XML约束。有以下方式来定义XML约束：</w:t>
      </w:r>
    </w:p>
    <w:p>
      <w:pPr>
        <w:ind w:firstLine="420" w:firstLineChars="200"/>
      </w:pPr>
      <w:r>
        <w:rPr>
          <w:rFonts w:hint="eastAsia"/>
        </w:rPr>
        <w:t>（1）DTD约束：语法和功能简单，学习成本低；</w:t>
      </w:r>
    </w:p>
    <w:p>
      <w:pPr>
        <w:ind w:firstLine="420" w:firstLineChars="200"/>
      </w:pPr>
      <w:r>
        <w:rPr>
          <w:rFonts w:hint="eastAsia"/>
        </w:rPr>
        <w:t>（2）Schema约束：语法相对复杂，功能也强大，学习成本高。</w:t>
      </w:r>
      <w:r>
        <w:rPr>
          <w:rFonts w:hint="eastAsia"/>
          <w:lang w:val="en-US" w:eastAsia="zh-CN"/>
        </w:rPr>
        <w:t>越来越多的框架使Schema作为XML约束。</w:t>
      </w:r>
    </w:p>
    <w:p>
      <w:pPr>
        <w:ind w:firstLine="420" w:firstLineChars="200"/>
      </w:pPr>
      <w:r>
        <w:t>如果一个XML文件使用了某个约束</w:t>
      </w:r>
      <w:r>
        <w:rPr>
          <w:rFonts w:hint="eastAsia"/>
        </w:rPr>
        <w:t>，</w:t>
      </w:r>
      <w:r>
        <w:t>那么此XML文件应该遵循约束文件来编写</w:t>
      </w:r>
      <w:r>
        <w:rPr>
          <w:rFonts w:hint="eastAsia"/>
        </w:rPr>
        <w:t>，否则IDE中会给出违反约束的信息。</w:t>
      </w:r>
    </w:p>
    <w:p>
      <w:pPr>
        <w:pStyle w:val="3"/>
      </w:pPr>
      <w:r>
        <w:rPr>
          <w:rFonts w:hint="eastAsia"/>
        </w:rPr>
        <w:t>4.1 DTD约束</w:t>
      </w:r>
    </w:p>
    <w:p>
      <w:pPr>
        <w:ind w:firstLine="420" w:firstLineChars="200"/>
      </w:pPr>
      <w:r>
        <w:rPr>
          <w:rFonts w:hint="eastAsia"/>
        </w:rPr>
        <w:t>DTD的含义是文档类型定义（Document</w:t>
      </w:r>
      <w:r>
        <w:t xml:space="preserve"> Type Definition</w:t>
      </w:r>
      <w:r>
        <w:rPr>
          <w:rFonts w:hint="eastAsia"/>
        </w:rPr>
        <w:t>），DTD约束可以直接写在需要被约束的XML文件中。例如：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开头定义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DTD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约束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&lt;!ELEMENT student (name, age, gender)&gt;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name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age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gender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以下是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真正的内容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&gt;12&lt;/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以上是对标签进行了约束。知识点如下：</w:t>
      </w:r>
    </w:p>
    <w:p>
      <w:pPr>
        <w:ind w:firstLine="420" w:firstLineChars="200"/>
      </w:pPr>
      <w:r>
        <w:rPr>
          <w:rFonts w:hint="eastAsia"/>
        </w:rPr>
        <w:t>（1）约束应该定义在以下内容中：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&lt;!DOCTYPE 根元素 [</w:t>
            </w:r>
          </w:p>
          <w:p>
            <w:r>
              <w:rPr>
                <w:rFonts w:hint="eastAsia"/>
              </w:rPr>
              <w:t xml:space="preserve">    约束的内容……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]&gt;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例子中约束了根元素是student。</w:t>
      </w:r>
    </w:p>
    <w:p>
      <w:pPr>
        <w:ind w:firstLine="420" w:firstLineChars="200"/>
      </w:pPr>
      <w:r>
        <w:rPr>
          <w:rFonts w:hint="eastAsia"/>
        </w:rPr>
        <w:t>（2）&lt;!ELEMENT ...&gt;用于约束标签，语法是：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!ELEMENT 标签名</w:t>
            </w:r>
            <w:r>
              <w:rPr>
                <w:rFonts w:hint="eastAsia"/>
              </w:rPr>
              <w:t xml:space="preserve"> 此标签中允许的内容M&gt;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M可以为：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EMPTY：表示此标签中不能有文本内容（即空元素）；</w:t>
      </w:r>
    </w:p>
    <w:p>
      <w:pPr>
        <w:pStyle w:val="12"/>
        <w:numPr>
          <w:ilvl w:val="0"/>
          <w:numId w:val="1"/>
        </w:numPr>
        <w:ind w:firstLineChars="0"/>
      </w:pPr>
      <w:r>
        <w:t>ANY</w:t>
      </w:r>
      <w:r>
        <w:rPr>
          <w:rFonts w:hint="eastAsia"/>
        </w:rPr>
        <w:t>：</w:t>
      </w:r>
      <w:r>
        <w:t>表示此标签中可包含任意内容</w:t>
      </w:r>
      <w:r>
        <w:rPr>
          <w:rFonts w:hint="eastAsia"/>
        </w:rPr>
        <w:t>，</w:t>
      </w:r>
      <w:r>
        <w:t>包括子标签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#PCDATA</w:t>
      </w:r>
      <w:r>
        <w:rPr>
          <w:rFonts w:hint="eastAsia"/>
        </w:rPr>
        <w:t>)：表示此标签中内容是普通字符串，不能含有子标签；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(子标签1，子标签2，...)：规定此标签中可以出现的子标签，这些子标签也必须在约束中用&lt;</w:t>
      </w:r>
      <w:r>
        <w:t>!ELEMENT 标签名</w:t>
      </w:r>
      <w:r>
        <w:rPr>
          <w:rFonts w:hint="eastAsia"/>
        </w:rPr>
        <w:t xml:space="preserve"> M&gt;来定义。这样定义好后，XML内容中必须括号中标签的顺序来书写，比如例子中，必须先写&lt;</w:t>
      </w:r>
      <w:r>
        <w:t>name</w:t>
      </w:r>
      <w:r>
        <w:rPr>
          <w:rFonts w:hint="eastAsia"/>
        </w:rPr>
        <w:t>&gt;，再写&lt;</w:t>
      </w:r>
      <w:r>
        <w:t>age</w:t>
      </w:r>
      <w:r>
        <w:rPr>
          <w:rFonts w:hint="eastAsia"/>
        </w:rPr>
        <w:t>&gt;，最后写&lt;</w:t>
      </w:r>
      <w:r>
        <w:t>gender</w:t>
      </w:r>
      <w:r>
        <w:rPr>
          <w:rFonts w:hint="eastAsia"/>
        </w:rPr>
        <w:t>&gt;。另外，还能对这些标签限定出现的次数（默认必须出现一次）：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+：至少出现一次；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*：出现0次或者n次；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?：出1现0次或1次。</w:t>
      </w:r>
    </w:p>
    <w:p>
      <w:pPr>
        <w:ind w:firstLine="420" w:firstLineChars="200"/>
      </w:pPr>
      <w:r>
        <w:rPr>
          <w:rFonts w:hint="eastAsia"/>
        </w:rPr>
        <w:t>（3）同样，&lt;</w:t>
      </w:r>
      <w:r>
        <w:t>!ATTLIST &gt;用来约束属性</w:t>
      </w:r>
      <w:r>
        <w:rPr>
          <w:rFonts w:hint="eastAsia"/>
        </w:rPr>
        <w:t>，</w:t>
      </w:r>
      <w:r>
        <w:t>语法是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&lt;!ATTLIST 元素名称 属性名称 属性值类型 默认值&gt;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属性值类型可以是：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CDATA：普通字符串；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ID：表示该属性值用于唯一标识此标签，因此此属性值必须在XML中是唯一的，并且不能以数字开头。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(属性值1，属性值2，...)：</w:t>
      </w:r>
      <w:r>
        <w:t>表示属性值只能在给定的属性值中选用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默认值可以是：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#REQUIRED：表示此属性是必须的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IMPLIED</w:t>
      </w:r>
      <w:r>
        <w:rPr>
          <w:rFonts w:hint="eastAsia"/>
        </w:rPr>
        <w:t>：</w:t>
      </w:r>
      <w:r>
        <w:t>表示此属性不是必须的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#FIXED</w:t>
      </w:r>
      <w:r>
        <w:t xml:space="preserve"> value</w:t>
      </w:r>
      <w:r>
        <w:rPr>
          <w:rFonts w:hint="eastAsia"/>
        </w:rPr>
        <w:t>：表示此属性不是必须的，但是必须为value值。</w:t>
      </w:r>
    </w:p>
    <w:p>
      <w:pPr>
        <w:ind w:firstLine="420" w:firstLineChars="200"/>
      </w:pPr>
      <w:r>
        <w:rPr>
          <w:rFonts w:hint="eastAsia"/>
        </w:rPr>
        <w:t>（4）对于DTD中没有约束的东西，是不能出现的。</w:t>
      </w:r>
    </w:p>
    <w:p>
      <w:pPr>
        <w:ind w:firstLine="420" w:firstLineChars="200"/>
      </w:pPr>
      <w:r>
        <w:rPr>
          <w:rFonts w:hint="eastAsia"/>
        </w:rPr>
        <w:t>例子中的约束是直接写在XML中的，但是一般都采取约束和XML内容分离的方式，即将DTD约束单独保存成一个文件，扩展名为dtd，然后当某XML需要使用此约束时，再在XML中导入此约束。导入的语法是：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&lt;!DOCTYPE 根元素 导入类型 DTD约束文件地址&gt;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导入的类型可以使用SYSTEM或者PUBLIC。当使用SYSTEM时，表示导入的是本地约束文件，此时地址可用相对地址。当使用PUBLIC时，表示导入外部约束文件，此时地址就写网络上的DTD文件。一般使用后者，因为一些框架的约束是组织提供的，我们只要导入外部约束即可，IDE会自动下载相关联的约束文件帮助我们编写XML配置文件。以后使用框架将会体验更深。</w:t>
      </w:r>
    </w:p>
    <w:p>
      <w:pPr>
        <w:ind w:firstLine="420" w:firstLineChars="200"/>
      </w:pPr>
      <w:r>
        <w:rPr>
          <w:rFonts w:hint="eastAsia"/>
        </w:rPr>
        <w:t>综合案例：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DTD约束文件：student.dtd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?,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email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&lt;!ATTLIST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id 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(#PCDATA)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(#PCDATA)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email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ANY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]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</w:rPr>
        <w:t>4.2 Schema约束</w:t>
      </w:r>
    </w:p>
    <w:p>
      <w:pPr>
        <w:ind w:firstLine="420" w:firstLineChars="200"/>
      </w:pPr>
      <w:r>
        <w:rPr>
          <w:rFonts w:hint="eastAsia"/>
        </w:rPr>
        <w:t>Schema约束文件的扩展名是xsd，即XML</w:t>
      </w:r>
      <w:r>
        <w:t xml:space="preserve"> Schemas Definition</w:t>
      </w:r>
      <w:r>
        <w:rPr>
          <w:rFonts w:hint="eastAsia"/>
        </w:rPr>
        <w:t>，</w:t>
      </w:r>
      <w:r>
        <w:t>XML结构定义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Schame约束文件本身也是XML文件。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（1）XSD文件book.xsd：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:schema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xmlns: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="http://www.w3.org/2001/XMLSchema"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targetNamespace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="http://www.demo.com"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elementFormDefault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="qualified"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='bookshelf'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:complexType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:sequence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maxOccurs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='unbounded'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='book'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:complexType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:sequence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='name'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='xs:string'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='author'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='xs:string'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='price'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='xs:integer'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:sequence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:complexType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:element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:sequence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:complexType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:element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:schema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（2）book.xml文件：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="UTF-8"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:bookshelf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xmlns: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="http://www.demo.com"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xmlns: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xsi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="http://www.w3.org/2001/XMLSchema-instance"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      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xsi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:schemaLocation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="http://www.demo.com book.xsd"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:book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&gt;JavaScript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网页开发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:author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&gt;Mr. NB&lt;/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:author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:price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&gt;128&lt;/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:price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:book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:bookshelf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XSD中使用了名称空间。XSD定义了名称空间是“http://www.demo.com”（即targetNamespace定义的），XSD本身也受到XSD的约束，引入了名称空间“</w:t>
      </w:r>
      <w:r>
        <w:t>http://www.w3.org/2001/XMLSchema</w:t>
      </w:r>
      <w:r>
        <w:rPr>
          <w:rFonts w:hint="eastAsia"/>
        </w:rPr>
        <w:t>”，这是W3C指定的。并且起了别名为xs方便使用（这是xmlns的作用，用来指明引用的名称空间和别名，xmlns即XML</w:t>
      </w:r>
      <w:r>
        <w:t xml:space="preserve"> Namespace</w:t>
      </w:r>
      <w:r>
        <w:rPr>
          <w:rFonts w:hint="eastAsia"/>
        </w:rPr>
        <w:t>）。xmln</w:t>
      </w:r>
      <w:r>
        <w:t>s在根标签中使用</w:t>
      </w:r>
      <w:r>
        <w:rPr>
          <w:rFonts w:hint="eastAsia"/>
        </w:rPr>
        <w:t>，</w:t>
      </w:r>
      <w:r>
        <w:t>并且根标签也可用此别名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t>可以看出XSD约束很强大</w:t>
      </w:r>
      <w:r>
        <w:rPr>
          <w:rFonts w:hint="eastAsia"/>
        </w:rPr>
        <w:t>，</w:t>
      </w:r>
      <w:r>
        <w:t>可约束类型为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、int等，但是语法较复杂，这里不必深究了。</w:t>
      </w:r>
    </w:p>
    <w:p>
      <w:pPr>
        <w:ind w:firstLine="420" w:firstLineChars="200"/>
      </w:pPr>
      <w:r>
        <w:t>XML文档引用了book.xsd</w:t>
      </w:r>
      <w:r>
        <w:rPr>
          <w:rFonts w:hint="eastAsia"/>
        </w:rPr>
        <w:t>，</w:t>
      </w:r>
      <w:r>
        <w:t>也首先用</w:t>
      </w:r>
      <w:r>
        <w:rPr>
          <w:rFonts w:hint="eastAsia"/>
        </w:rPr>
        <w:t>xmlns来指明了引用的名称空间就是上述的“http://www.demo.com”，并且起别名为zhang，那么就可以直接使用zhang这个名称了。当然，使用xmlns时，可直接引入名称空间而不写别名，这样就能在XML中直接写标签了。</w:t>
      </w:r>
    </w:p>
    <w:p>
      <w:pPr>
        <w:ind w:firstLine="420" w:firstLineChars="200"/>
      </w:pPr>
      <w:r>
        <w:rPr>
          <w:rFonts w:hint="eastAsia"/>
        </w:rPr>
        <w:t>x</w:t>
      </w:r>
      <w:r>
        <w:t>mlns还定义了一个</w:t>
      </w:r>
      <w:r>
        <w:rPr>
          <w:rFonts w:hint="eastAsia"/>
        </w:rPr>
        <w:t>xsi的别名，这个是引用默认的约束，主要用来约束XML的语法。这是W3C提供的。</w:t>
      </w:r>
    </w:p>
    <w:p>
      <w:pPr>
        <w:ind w:firstLine="420" w:firstLineChars="200"/>
      </w:pPr>
      <w:r>
        <w:t>最后</w:t>
      </w:r>
      <w:r>
        <w:rPr>
          <w:rFonts w:hint="eastAsia"/>
        </w:rPr>
        <w:t>，</w:t>
      </w:r>
      <w:r>
        <w:t>xsi:schemaLocation用于指明引入的XSD约束的地址</w:t>
      </w:r>
      <w:r>
        <w:rPr>
          <w:rFonts w:hint="eastAsia"/>
        </w:rPr>
        <w:t>。</w:t>
      </w:r>
      <w:r>
        <w:t>对于默认的约束不需要指明地址</w:t>
      </w:r>
      <w:r>
        <w:rPr>
          <w:rFonts w:hint="eastAsia"/>
        </w:rPr>
        <w:t>。对于book.xsd的引入，直接使用了相对地址boo</w:t>
      </w:r>
      <w:r>
        <w:t>k.xsd</w:t>
      </w:r>
      <w:r>
        <w:rPr>
          <w:rFonts w:hint="eastAsia"/>
        </w:rPr>
        <w:t>。一个XML中可以引入多个约束文件，所以每个约束的地址前面都指明了它的名称空间。比如：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xsi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:schemaLocation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="http://maven.apache.org/POM/4.0.0 http://maven.apache.org/maven-v4_0_0.xsd"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若有多个约束，那么就是这样：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t>xsi:schemaLocation</w:t>
            </w:r>
            <w:r>
              <w:rPr>
                <w:rFonts w:hint="eastAsia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"名称空间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1 XSD地址1 名称空间2 XSD地址2 .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.."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多个约束可能约束同一个标签或者属性，这时该标签/属性到底是哪个约束的呢？这时就是名称空间在起作用了。比如：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&lt;c:id c:age=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&gt;张三&lt;/c:id&gt;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id和age就是“c”命令空间对应的xsd进行约束的。有时在某个XML中，大部分使用的都是一个xsd约束，只有少部分会用到其他的名称空间约束，为了简便，常用的xsd约束可以不加名称空间，作为默认的名称空间，直接使用标签即可，其他名称空间的标签需要加上名称空间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对于XML约束，能大概理解并看懂即可，以后书写XML按照约束来进行即可，尤其是以后学习Java</w:t>
      </w:r>
      <w:r>
        <w:t xml:space="preserve"> EE的框架</w:t>
      </w:r>
      <w:r>
        <w:rPr>
          <w:rFonts w:hint="eastAsia"/>
        </w:rPr>
        <w:t>，</w:t>
      </w:r>
      <w:r>
        <w:t>需要使用大量的XML配置文件时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250C"/>
    <w:multiLevelType w:val="multilevel"/>
    <w:tmpl w:val="1E11250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9A0104E"/>
    <w:multiLevelType w:val="multilevel"/>
    <w:tmpl w:val="29A0104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60"/>
    <w:rsid w:val="000015E9"/>
    <w:rsid w:val="00001BEB"/>
    <w:rsid w:val="000334D7"/>
    <w:rsid w:val="00091283"/>
    <w:rsid w:val="000A087C"/>
    <w:rsid w:val="000B6760"/>
    <w:rsid w:val="000D1ABB"/>
    <w:rsid w:val="000E6B76"/>
    <w:rsid w:val="000F0F58"/>
    <w:rsid w:val="001250E9"/>
    <w:rsid w:val="00127555"/>
    <w:rsid w:val="001359D3"/>
    <w:rsid w:val="00156F0D"/>
    <w:rsid w:val="00177ABF"/>
    <w:rsid w:val="00185E2F"/>
    <w:rsid w:val="00187118"/>
    <w:rsid w:val="0019332D"/>
    <w:rsid w:val="001B1B32"/>
    <w:rsid w:val="001C70A9"/>
    <w:rsid w:val="001C7703"/>
    <w:rsid w:val="001F0F02"/>
    <w:rsid w:val="001F2736"/>
    <w:rsid w:val="00212686"/>
    <w:rsid w:val="002340C4"/>
    <w:rsid w:val="00252C48"/>
    <w:rsid w:val="00261D5D"/>
    <w:rsid w:val="0026298A"/>
    <w:rsid w:val="002733DF"/>
    <w:rsid w:val="002B3636"/>
    <w:rsid w:val="002B541F"/>
    <w:rsid w:val="002C07F9"/>
    <w:rsid w:val="002C1025"/>
    <w:rsid w:val="002C66AD"/>
    <w:rsid w:val="002D1DDF"/>
    <w:rsid w:val="002E4AE1"/>
    <w:rsid w:val="00302E99"/>
    <w:rsid w:val="00365413"/>
    <w:rsid w:val="003742BD"/>
    <w:rsid w:val="003A7026"/>
    <w:rsid w:val="00410551"/>
    <w:rsid w:val="0041395C"/>
    <w:rsid w:val="004533D1"/>
    <w:rsid w:val="004D1871"/>
    <w:rsid w:val="004D366B"/>
    <w:rsid w:val="004F4B2D"/>
    <w:rsid w:val="005340A0"/>
    <w:rsid w:val="005369EF"/>
    <w:rsid w:val="00551AA3"/>
    <w:rsid w:val="00574203"/>
    <w:rsid w:val="00585279"/>
    <w:rsid w:val="00596980"/>
    <w:rsid w:val="005D51C1"/>
    <w:rsid w:val="00644F8E"/>
    <w:rsid w:val="00655CA5"/>
    <w:rsid w:val="006563A1"/>
    <w:rsid w:val="00657CB7"/>
    <w:rsid w:val="006642F4"/>
    <w:rsid w:val="006650A0"/>
    <w:rsid w:val="006C0D16"/>
    <w:rsid w:val="006E1D8E"/>
    <w:rsid w:val="006E5E9F"/>
    <w:rsid w:val="006E65C8"/>
    <w:rsid w:val="006F28E9"/>
    <w:rsid w:val="00733215"/>
    <w:rsid w:val="007552A9"/>
    <w:rsid w:val="007566FF"/>
    <w:rsid w:val="007603C0"/>
    <w:rsid w:val="00773378"/>
    <w:rsid w:val="0078629D"/>
    <w:rsid w:val="00797CB1"/>
    <w:rsid w:val="007A1CDE"/>
    <w:rsid w:val="007B072E"/>
    <w:rsid w:val="007B7AEA"/>
    <w:rsid w:val="007C6D6E"/>
    <w:rsid w:val="007F0DDE"/>
    <w:rsid w:val="007F78D5"/>
    <w:rsid w:val="008164BA"/>
    <w:rsid w:val="00847FB5"/>
    <w:rsid w:val="00860351"/>
    <w:rsid w:val="00867308"/>
    <w:rsid w:val="0087106E"/>
    <w:rsid w:val="00872C30"/>
    <w:rsid w:val="008B007A"/>
    <w:rsid w:val="008B4E16"/>
    <w:rsid w:val="008C7442"/>
    <w:rsid w:val="008E66D1"/>
    <w:rsid w:val="009313BB"/>
    <w:rsid w:val="00940172"/>
    <w:rsid w:val="00960446"/>
    <w:rsid w:val="00967C33"/>
    <w:rsid w:val="00994574"/>
    <w:rsid w:val="009A1E9F"/>
    <w:rsid w:val="009E260D"/>
    <w:rsid w:val="00A17DEB"/>
    <w:rsid w:val="00A33B23"/>
    <w:rsid w:val="00A35100"/>
    <w:rsid w:val="00A35331"/>
    <w:rsid w:val="00A4276B"/>
    <w:rsid w:val="00A806A4"/>
    <w:rsid w:val="00AA53CA"/>
    <w:rsid w:val="00AA64C7"/>
    <w:rsid w:val="00AB3FF2"/>
    <w:rsid w:val="00AB7AE7"/>
    <w:rsid w:val="00AD4753"/>
    <w:rsid w:val="00B91FEE"/>
    <w:rsid w:val="00BA6C9E"/>
    <w:rsid w:val="00BB16A8"/>
    <w:rsid w:val="00BB4857"/>
    <w:rsid w:val="00BC0754"/>
    <w:rsid w:val="00BE4BA7"/>
    <w:rsid w:val="00C34483"/>
    <w:rsid w:val="00C37046"/>
    <w:rsid w:val="00C81160"/>
    <w:rsid w:val="00CA142D"/>
    <w:rsid w:val="00CA1C40"/>
    <w:rsid w:val="00CC6058"/>
    <w:rsid w:val="00CD103F"/>
    <w:rsid w:val="00D26CB6"/>
    <w:rsid w:val="00D43427"/>
    <w:rsid w:val="00D54334"/>
    <w:rsid w:val="00D5629B"/>
    <w:rsid w:val="00D708A9"/>
    <w:rsid w:val="00D807E2"/>
    <w:rsid w:val="00DB2BA0"/>
    <w:rsid w:val="00DB77FD"/>
    <w:rsid w:val="00E475ED"/>
    <w:rsid w:val="00E515EE"/>
    <w:rsid w:val="00E633C0"/>
    <w:rsid w:val="00E665A9"/>
    <w:rsid w:val="00E6717C"/>
    <w:rsid w:val="00ED2C2A"/>
    <w:rsid w:val="00EE254D"/>
    <w:rsid w:val="00EF1FBD"/>
    <w:rsid w:val="00F11E76"/>
    <w:rsid w:val="00F20B89"/>
    <w:rsid w:val="00F3149E"/>
    <w:rsid w:val="00F71A7B"/>
    <w:rsid w:val="00F958AD"/>
    <w:rsid w:val="00FE382B"/>
    <w:rsid w:val="00FF4B0C"/>
    <w:rsid w:val="06DD67C6"/>
    <w:rsid w:val="0D9407AD"/>
    <w:rsid w:val="0E547078"/>
    <w:rsid w:val="100701F7"/>
    <w:rsid w:val="112C078A"/>
    <w:rsid w:val="114D33C5"/>
    <w:rsid w:val="1E451C1C"/>
    <w:rsid w:val="1F7D2745"/>
    <w:rsid w:val="24A91C1A"/>
    <w:rsid w:val="2768300A"/>
    <w:rsid w:val="27FF3619"/>
    <w:rsid w:val="2FA77678"/>
    <w:rsid w:val="342A4D6D"/>
    <w:rsid w:val="4B483177"/>
    <w:rsid w:val="4B6B2560"/>
    <w:rsid w:val="64F14277"/>
    <w:rsid w:val="650D67A9"/>
    <w:rsid w:val="725420AD"/>
    <w:rsid w:val="78242FFE"/>
    <w:rsid w:val="782566BE"/>
    <w:rsid w:val="7D32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3 Char"/>
    <w:basedOn w:val="6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3160</Words>
  <Characters>18014</Characters>
  <Lines>150</Lines>
  <Paragraphs>42</Paragraphs>
  <ScaleCrop>false</ScaleCrop>
  <LinksUpToDate>false</LinksUpToDate>
  <CharactersWithSpaces>21132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2017-01-24T01:20:00Z</dcterms:created>
  <dc:creator>Windows 用户</dc:creator>
  <cp:lastModifiedBy>zhang</cp:lastModifiedBy>
  <dcterms:modified xsi:type="dcterms:W3CDTF">2017-08-29T12:50:48Z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