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JDK</w:t>
      </w:r>
      <w:r>
        <w:t xml:space="preserve"> </w:t>
      </w:r>
      <w:r>
        <w:rPr>
          <w:rFonts w:hint="eastAsia"/>
          <w:lang w:val="en-US" w:eastAsia="zh-CN"/>
        </w:rPr>
        <w:t>8前</w:t>
      </w:r>
      <w:r>
        <w:t>的一些新特性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静态导入（import static）</w:t>
      </w:r>
    </w:p>
    <w:p>
      <w:pPr>
        <w:ind w:firstLine="420" w:firstLineChars="200"/>
      </w:pPr>
      <w:r>
        <w:rPr>
          <w:rFonts w:hint="eastAsia"/>
        </w:rPr>
        <w:t>使用import时，还能使用import static直接导入其他类中的静态方法，这样，调用时直接写方法名即可，不用加上所在的类名。</w:t>
      </w:r>
      <w:r>
        <w:t>例如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静态带入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Math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pow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java.lang.Math.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计算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次方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使用静态导入的前提是方法不能与本类静态方法同名，这和不能导入多个相同类名是一致的，因为这样JVM会不清楚究竟使用的是哪个类或者方法。这种情况只能写上类的全名。</w:t>
      </w:r>
    </w:p>
    <w:p>
      <w:pPr>
        <w:ind w:firstLine="420" w:firstLineChars="200"/>
      </w:pPr>
      <w:r>
        <w:t>一般情况下</w:t>
      </w:r>
      <w:r>
        <w:rPr>
          <w:rFonts w:hint="eastAsia"/>
        </w:rPr>
        <w:t>，</w:t>
      </w:r>
      <w:r>
        <w:t>也不会使用这种静态导入的方式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增强for循环（for</w:t>
      </w:r>
      <w:r>
        <w:t xml:space="preserve"> </w:t>
      </w:r>
      <w:r>
        <w:rPr>
          <w:rFonts w:hint="eastAsia"/>
        </w:rPr>
        <w:t>each）</w:t>
      </w:r>
    </w:p>
    <w:p>
      <w:pPr>
        <w:ind w:firstLine="420" w:firstLineChars="200"/>
      </w:pPr>
      <w:r>
        <w:rPr>
          <w:rFonts w:hint="eastAsia"/>
        </w:rPr>
        <w:t>引入增强for循环是为了简化数组和集合的遍历。for each的格式如下：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rPr>
                <w:rFonts w:hint="eastAsia"/>
              </w:rPr>
              <w:t>for(数组或集合中元素数据类型 变量A : 需遍历的数组或即可</w:t>
            </w:r>
            <w:r>
              <w:t xml:space="preserve">)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此for循环中直接使用A元素，就是数组或集合中的单个变量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for循环遍历数组和集合。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String[] strArr = 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"java"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(String str : strArr)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ArrayList&lt;String&gt; strList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"java"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foreach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(String str : strList)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可以看到使用for each后，遍历变得很简单。再比如Map集合的遍历：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java.util.HashMap;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java.util.Map;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Map&lt;String, String&gt; map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HashMap&lt;&gt;();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"2017"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王五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for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遍历。实际上遍历的是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entrySet()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返回的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(Map.Entry&lt;String, String&gt; entry : map.entrySet())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键：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entry.getKey());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entry.getValue());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注意的是，在for each中，也不能对集合元素进行删除修改等操作，否则同样会出现并发修改异常。遍历过程中，对变量A进行修改的操作是不会对集合或数组生效的。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可变参数</w:t>
      </w:r>
    </w:p>
    <w:p>
      <w:pPr>
        <w:ind w:firstLine="420" w:firstLineChars="200"/>
      </w:pPr>
      <w:r>
        <w:rPr>
          <w:rFonts w:hint="eastAsia"/>
        </w:rPr>
        <w:t>定义方法时，若不能确定方法参数的个数，那么就可以使用可变参数。比如现在有个方法，用于求n个数的和，那么这个参数就是不确定的，可用可变参数。可变参数的格式是：</w:t>
      </w:r>
    </w:p>
    <w:p>
      <w:pPr>
        <w:ind w:firstLine="420" w:firstLineChars="200"/>
      </w:pPr>
      <w:r>
        <w:t>修饰符</w:t>
      </w:r>
      <w:r>
        <w:rPr>
          <w:rFonts w:hint="eastAsia"/>
        </w:rPr>
        <w:t xml:space="preserve"> 返回值类型 方法名(形参类型... 形参变量名)</w:t>
      </w:r>
    </w:p>
    <w:p>
      <w:pPr>
        <w:ind w:firstLine="420" w:firstLineChars="200"/>
      </w:pPr>
      <w:r>
        <w:t>实际上可变参数就是用数组实现的</w:t>
      </w:r>
      <w:r>
        <w:rPr>
          <w:rFonts w:hint="eastAsia"/>
        </w:rPr>
        <w:t>，</w:t>
      </w:r>
      <w:r>
        <w:t>可变参数的形参就可当数组使用</w:t>
      </w:r>
      <w:r>
        <w:rPr>
          <w:rFonts w:hint="eastAsia"/>
        </w:rPr>
        <w:t>。</w:t>
      </w:r>
      <w:r>
        <w:t>只是传递时</w:t>
      </w:r>
      <w:r>
        <w:rPr>
          <w:rFonts w:hint="eastAsia"/>
        </w:rPr>
        <w:t>，</w:t>
      </w:r>
      <w:r>
        <w:t>既能接收多个参数</w:t>
      </w:r>
      <w:r>
        <w:rPr>
          <w:rFonts w:hint="eastAsia"/>
        </w:rPr>
        <w:t>，</w:t>
      </w:r>
      <w:r>
        <w:t>也能接收数组形式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。例如上述加法的实现：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可变参数的使用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[]{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... nums)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sum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num : nums)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sum += num;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需要注意的是，一个方法中只能有一个可变参数，并且可变参数必须是方法的最后一个参数。这是符合逻辑的，如果可变参数在其他位置，就无法判断可变参数长度截止到哪里。</w:t>
      </w:r>
    </w:p>
    <w:p>
      <w:pPr>
        <w:ind w:firstLine="420" w:firstLineChars="200"/>
      </w:pPr>
      <w:r>
        <w:t>实际上我们在Arrays类里学的</w:t>
      </w:r>
      <w:r>
        <w:rPr>
          <w:rFonts w:hint="eastAsia"/>
        </w:rPr>
        <w:t>asList方法就是可变参数，即：</w:t>
      </w:r>
    </w:p>
    <w:p>
      <w:pPr>
        <w:ind w:firstLine="420" w:firstLineChars="20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List&lt;T&gt; asList(T... a)</w:t>
      </w:r>
      <w:r>
        <w:rPr>
          <w:rFonts w:hint="eastAsia"/>
        </w:rPr>
        <w:t>。</w:t>
      </w:r>
      <w:r>
        <w:t>把数组转换成集合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.4 自动装箱和拆箱</w:t>
      </w:r>
    </w:p>
    <w:p>
      <w:pPr>
        <w:ind w:firstLine="420" w:firstLineChars="200"/>
      </w:pPr>
      <w:r>
        <w:t>这点</w:t>
      </w:r>
      <w:r>
        <w:rPr>
          <w:rFonts w:hint="eastAsia"/>
        </w:rPr>
        <w:t>在讲集合时已经提过。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.5 枚举类型</w:t>
      </w:r>
    </w:p>
    <w:p>
      <w:pPr>
        <w:ind w:firstLine="420" w:firstLineChars="200"/>
      </w:pPr>
      <w:r>
        <w:rPr>
          <w:rFonts w:hint="eastAsia"/>
        </w:rPr>
        <w:t>在枚举类中可以列举出此枚举类包含的值，这样有利于代码的规范，避免接收错误数据。</w:t>
      </w:r>
    </w:p>
    <w:p>
      <w:pPr>
        <w:ind w:firstLine="420" w:firstLineChars="200"/>
      </w:pPr>
      <w:r>
        <w:t>比如在</w:t>
      </w:r>
      <w:r>
        <w:rPr>
          <w:rFonts w:hint="eastAsia"/>
        </w:rPr>
        <w:t>“性别”这个枚举类中定义了“男”、“女”和“其他”三个枚举值，那么我们定义一个方法设置一个人的性别时，让该方法只接收“性别”这个枚举类型，那么，传递进方法的数据只能是“男”、“女”或者“其他”，不可能是别的数据。</w:t>
      </w:r>
    </w:p>
    <w:p>
      <w:pPr>
        <w:ind w:firstLine="420" w:firstLineChars="200"/>
      </w:pPr>
      <w:r>
        <w:rPr>
          <w:rFonts w:hint="eastAsia"/>
        </w:rPr>
        <w:t>定义枚举类的格式（使用enum关键字）：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修饰符 enum 枚举类型名{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1,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2,</w:t>
            </w:r>
          </w:p>
          <w:p>
            <w:pPr>
              <w:ind w:firstLine="420"/>
            </w:pPr>
            <w:r>
              <w:t>...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n;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例如，定义的枚举类Gender为：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然后主类中有个方法接受此枚举类型并输出。main方法调用此方法：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(Gender.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showGender(Gender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那么输出的直接是枚举项的字符串形式，即MALE。我们通过javap命令反编译Gender字节码文件，看看其中到底是什么。发现：</w:t>
      </w:r>
    </w:p>
    <w:p>
      <w:pPr>
        <w:jc w:val="center"/>
      </w:pPr>
      <w:r>
        <w:drawing>
          <wp:inline distT="0" distB="0" distL="0" distR="0">
            <wp:extent cx="5274310" cy="1000760"/>
            <wp:effectExtent l="0" t="0" r="2540" b="8890"/>
            <wp:docPr id="3" name="图片 3" descr="D:\学习路线\Git - JavaSE\JavaSEStudyDocumentation\images\11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Git - JavaSE\JavaSEStudyDocumentation\images\11\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即枚举类其实也被</w:t>
      </w:r>
      <w:r>
        <w:rPr>
          <w:rFonts w:hint="eastAsia"/>
        </w:rPr>
        <w:t>是</w:t>
      </w:r>
      <w:r>
        <w:t>一个类</w:t>
      </w:r>
      <w:r>
        <w:rPr>
          <w:rFonts w:hint="eastAsia"/>
        </w:rPr>
        <w:t>，</w:t>
      </w:r>
      <w:r>
        <w:t>继承自Enum类</w:t>
      </w:r>
      <w:r>
        <w:rPr>
          <w:rFonts w:hint="eastAsia"/>
        </w:rPr>
        <w:t>，每个枚举值都是本类具体的对象，只不过是静态常量。并且枚举类提供了一些方法。</w:t>
      </w:r>
    </w:p>
    <w:p>
      <w:pPr>
        <w:ind w:firstLine="420" w:firstLineChars="200"/>
      </w:pPr>
      <w:r>
        <w:t>实际上我们可以在枚举类中写构造方法和成员</w:t>
      </w:r>
      <w:r>
        <w:rPr>
          <w:rFonts w:hint="eastAsia"/>
        </w:rPr>
        <w:t>。只是构造方法必须是私有的，在本类中使用，可以借此给枚举值设置一些信息。普通方法能在外界由各项枚举值使用，以此实现多种功能。</w:t>
      </w:r>
    </w:p>
    <w:p>
      <w:pPr>
        <w:ind w:firstLine="420" w:firstLineChars="200"/>
      </w:pPr>
      <w:r>
        <w:t>例如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（1）修改的Gender枚举（各枚举项必须写在枚举类的开头位置）：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各项枚举值必须在开头位置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成员变量，表示各项枚举值的名字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Gender(){}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无参构造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带参构造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get set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（2）主类：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(Gender.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showGender(Gender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调用其中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枚举类中可以有抽象方法，但是要由具体的枚举类实现。即要写成这样（匿名内部类形式），比如：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其他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abstract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然后主类也能调用枚举项的getInfo()方法。</w:t>
      </w:r>
    </w:p>
    <w:p>
      <w:pPr>
        <w:ind w:firstLine="420" w:firstLineChars="200"/>
      </w:pPr>
      <w:r>
        <w:rPr>
          <w:rFonts w:hint="eastAsia"/>
        </w:rPr>
        <w:t>枚举</w:t>
      </w:r>
      <w:r>
        <w:t>类继承</w:t>
      </w:r>
      <w:r>
        <w:rPr>
          <w:rFonts w:hint="eastAsia"/>
        </w:rPr>
        <w:t>了Enum类，查看Enum类API，发现以下实例方法很好用，可以被枚举项使用：</w:t>
      </w:r>
    </w:p>
    <w:p>
      <w:pPr>
        <w:ind w:firstLine="420" w:firstLineChars="200"/>
      </w:pPr>
      <w:r>
        <w:t xml:space="preserve">public final int </w:t>
      </w:r>
      <w:r>
        <w:rPr>
          <w:rFonts w:hint="eastAsia"/>
        </w:rPr>
        <w:t>ordinal()：返回该枚举类常量的序数，序数从0开始。</w:t>
      </w:r>
    </w:p>
    <w:p>
      <w:pPr>
        <w:ind w:firstLine="420" w:firstLineChars="200"/>
      </w:pPr>
      <w:r>
        <w:rPr>
          <w:rFonts w:hint="eastAsia"/>
        </w:rPr>
        <w:t xml:space="preserve">public </w:t>
      </w:r>
      <w:r>
        <w:t>final int compareTo(E o)</w:t>
      </w:r>
      <w:r>
        <w:rPr>
          <w:rFonts w:hint="eastAsia"/>
        </w:rPr>
        <w:t>：</w:t>
      </w:r>
      <w:r>
        <w:t>比较此枚举与指定对象的顺序</w:t>
      </w:r>
      <w:r>
        <w:rPr>
          <w:rFonts w:hint="eastAsia"/>
        </w:rPr>
        <w:t>。</w:t>
      </w:r>
      <w:r>
        <w:t>若相同返回</w:t>
      </w:r>
      <w:r>
        <w:rPr>
          <w:rFonts w:hint="eastAsia"/>
        </w:rPr>
        <w:t>0。只能与相同枚举类型的其他枚举常量进行比较。</w:t>
      </w:r>
    </w:p>
    <w:p>
      <w:pPr>
        <w:ind w:firstLine="420" w:firstLineChars="200"/>
      </w:pPr>
      <w:r>
        <w:t>当然</w:t>
      </w:r>
      <w:r>
        <w:rPr>
          <w:rFonts w:hint="eastAsia"/>
        </w:rPr>
        <w:t>，</w:t>
      </w:r>
      <w:r>
        <w:t>以前的</w:t>
      </w:r>
      <w:r>
        <w:rPr>
          <w:rFonts w:hint="eastAsia"/>
        </w:rPr>
        <w:t>equals()、toString()方法还是可用的。</w:t>
      </w:r>
    </w:p>
    <w:p>
      <w:pPr>
        <w:ind w:firstLine="420" w:firstLineChars="200"/>
      </w:pPr>
      <w:r>
        <w:t>Enum类还有一个静态方法</w:t>
      </w:r>
      <w:r>
        <w:rPr>
          <w:rFonts w:hint="eastAsia"/>
        </w:rPr>
        <w:t>value</w:t>
      </w:r>
      <w:r>
        <w:t>Of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 static &lt;</w:t>
      </w:r>
      <w:r>
        <w:t>T extends Enum&lt;T&gt;</w:t>
      </w:r>
      <w:r>
        <w:rPr>
          <w:rFonts w:hint="eastAsia"/>
        </w:rPr>
        <w:t>&gt;</w:t>
      </w:r>
      <w:r>
        <w:t xml:space="preserve"> T valueOf(Class&lt;T&gt; enumType, String name)</w:t>
      </w:r>
      <w:r>
        <w:rPr>
          <w:rFonts w:hint="eastAsia"/>
        </w:rPr>
        <w:t>，</w:t>
      </w:r>
      <w:r>
        <w:t>此方法用于将字符串转换成枚举常量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：Gender male = Enum.valueOf(</w:t>
      </w:r>
      <w:r>
        <w:t>Gender.class, “MALE”</w:t>
      </w:r>
      <w:r>
        <w:rPr>
          <w:rFonts w:hint="eastAsia"/>
        </w:rPr>
        <w:t>)，此时male就是Gender</w:t>
      </w:r>
      <w:r>
        <w:t>.MALE枚举项</w:t>
      </w:r>
      <w:r>
        <w:rPr>
          <w:rFonts w:hint="eastAsia"/>
        </w:rPr>
        <w:t>。此方法的第二个参数就是传递Gender类的字节码。</w:t>
      </w:r>
    </w:p>
    <w:p>
      <w:pPr>
        <w:ind w:firstLine="420" w:firstLineChars="200"/>
      </w:pPr>
      <w:r>
        <w:t>JVM还会自动对枚举类插入两个静态方法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（1）values()：获得此枚举类的所有枚举项的数组。比如：Gender[] gs = Gender.values()。</w:t>
      </w:r>
    </w:p>
    <w:p>
      <w:pPr>
        <w:ind w:firstLine="420" w:firstLineChars="200"/>
      </w:pPr>
      <w:r>
        <w:rPr>
          <w:rFonts w:hint="eastAsia"/>
        </w:rPr>
        <w:t>（2）valueOf(String name)：也是根据字符串获得对应的枚举项，只不过比Enum提供的方法简便，直接用Gender调用方法，不用传递Gender的字节码文件。即：Gender g = Gender.valueOf(“MALE”)。如果传递了枚举没有的字符串，那么这两个valueOf()方法都会抛出异常。</w:t>
      </w:r>
    </w:p>
    <w:p>
      <w:pPr>
        <w:ind w:firstLine="420" w:firstLineChars="200"/>
      </w:pPr>
      <w:r>
        <w:rPr>
          <w:rFonts w:hint="eastAsia"/>
        </w:rPr>
        <w:t>此外，枚举还能用在switch语句中。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.6 数字字面量下划线</w:t>
      </w:r>
    </w:p>
    <w:p>
      <w:pPr>
        <w:ind w:firstLine="420" w:firstLineChars="200"/>
      </w:pPr>
      <w:r>
        <w:rPr>
          <w:rFonts w:hint="eastAsia"/>
        </w:rPr>
        <w:t>JDK</w:t>
      </w:r>
      <w:r>
        <w:t xml:space="preserve"> 7后</w:t>
      </w:r>
      <w:r>
        <w:rPr>
          <w:rFonts w:hint="eastAsia"/>
        </w:rPr>
        <w:t>，</w:t>
      </w:r>
      <w:r>
        <w:t>数字的字面量中可以有下划线</w:t>
      </w:r>
      <w:r>
        <w:rPr>
          <w:rFonts w:hint="eastAsia"/>
        </w:rPr>
        <w:t>，</w:t>
      </w:r>
      <w:r>
        <w:t>此下划线作用是增强大数值的可阅读性</w:t>
      </w:r>
      <w:r>
        <w:rPr>
          <w:rFonts w:hint="eastAsia"/>
        </w:rPr>
        <w:t>，</w:t>
      </w:r>
      <w:r>
        <w:t>对实际数据值没有影响</w:t>
      </w:r>
      <w:r>
        <w:rPr>
          <w:rFonts w:hint="eastAsia"/>
        </w:rPr>
        <w:t>。例如：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binary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0b1000_0101_1010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二进制字面量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hex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0x1031_FC21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十六进制字面量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decimal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1000_3213_5.67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十进制字面量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(binary);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(hex);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.println(decimal);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注意</w:t>
      </w:r>
      <w:r>
        <w:rPr>
          <w:rFonts w:hint="eastAsia"/>
        </w:rPr>
        <w:t>：下划线不能出现在进制标识和数值之间、不能出现在数值开头和结尾、不能出现在小数点旁边。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.7 try</w:t>
      </w:r>
      <w:r>
        <w:t>-with-resources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自动资源管理</w:t>
      </w:r>
      <w:r>
        <w:rPr>
          <w:rFonts w:hint="eastAsia"/>
          <w:lang w:eastAsia="zh-CN"/>
        </w:rPr>
        <w:t>）</w:t>
      </w:r>
    </w:p>
    <w:p>
      <w:pPr>
        <w:ind w:firstLine="420" w:firstLineChars="200"/>
      </w:pPr>
      <w:r>
        <w:rPr>
          <w:rFonts w:hint="eastAsia"/>
        </w:rPr>
        <w:t>Java 7 增加了一个新特性，该特性提供了一种</w:t>
      </w:r>
      <w:r>
        <w:rPr>
          <w:rFonts w:hint="eastAsia"/>
          <w:lang w:val="en-US" w:eastAsia="zh-CN"/>
        </w:rPr>
        <w:t>能自动关闭资源的资源管理方式。</w:t>
      </w:r>
      <w:r>
        <w:rPr>
          <w:rFonts w:hint="eastAsia"/>
        </w:rPr>
        <w:t>这个特性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被称为自动资源管理(Automatic Resource Management, ARM)， 该特性</w:t>
      </w:r>
      <w:r>
        <w:rPr>
          <w:rFonts w:hint="eastAsia"/>
          <w:lang w:val="en-US" w:eastAsia="zh-CN"/>
        </w:rPr>
        <w:t>是基于try</w:t>
      </w:r>
      <w:r>
        <w:rPr>
          <w:rFonts w:hint="eastAsia"/>
        </w:rPr>
        <w:t xml:space="preserve"> 语句</w:t>
      </w:r>
      <w:r>
        <w:rPr>
          <w:rFonts w:hint="eastAsia"/>
          <w:lang w:val="en-US" w:eastAsia="zh-CN"/>
        </w:rPr>
        <w:t>进行的扩展，即使用try-with-resources的方式管理资源。</w:t>
      </w:r>
    </w:p>
    <w:p>
      <w:pPr>
        <w:ind w:firstLine="420" w:firstLineChars="200"/>
      </w:pPr>
      <w:r>
        <w:t>try-with-resources的使用格式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try(需要自动释放的对象)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在此作用域中使用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</w:rPr>
              <w:t>对象...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 catch(异常)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........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finally {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</w:t>
      </w:r>
      <w:r>
        <w:rPr>
          <w:rFonts w:hint="eastAsia"/>
        </w:rPr>
        <w:t>ry</w:t>
      </w:r>
      <w:r>
        <w:t>-with-resources</w:t>
      </w:r>
      <w:r>
        <w:rPr>
          <w:rFonts w:hint="eastAsia"/>
          <w:lang w:val="en-US" w:eastAsia="zh-CN"/>
        </w:rPr>
        <w:t>能</w:t>
      </w:r>
      <w:r>
        <w:t>用于对某些资源的自动释放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即把需要自动关闭的资源定义在try后的括号中（如果有多个资源，用分号分隔），然后只在</w:t>
      </w:r>
      <w:r>
        <w:rPr>
          <w:rFonts w:hint="eastAsia"/>
          <w:lang w:val="en-US" w:eastAsia="zh-CN"/>
        </w:rPr>
        <w:t>try的</w:t>
      </w:r>
      <w:r>
        <w:rPr>
          <w:rFonts w:hint="eastAsia"/>
        </w:rPr>
        <w:t>大括号</w:t>
      </w:r>
      <w:r>
        <w:rPr>
          <w:rFonts w:hint="eastAsia"/>
          <w:lang w:val="en-US" w:eastAsia="zh-CN"/>
        </w:rPr>
        <w:t>作用域中使用资源对象</w:t>
      </w:r>
      <w:r>
        <w:rPr>
          <w:rFonts w:hint="eastAsia"/>
        </w:rPr>
        <w:t>。这样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所使用的</w:t>
      </w:r>
      <w:r>
        <w:rPr>
          <w:rFonts w:hint="eastAsia"/>
        </w:rPr>
        <w:t>资源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能自动释放，而</w:t>
      </w:r>
      <w:r>
        <w:rPr>
          <w:rFonts w:hint="eastAsia"/>
        </w:rPr>
        <w:t>不需要</w:t>
      </w:r>
      <w:r>
        <w:rPr>
          <w:rFonts w:hint="eastAsia"/>
          <w:lang w:val="en-US" w:eastAsia="zh-CN"/>
        </w:rPr>
        <w:t>开发者手动</w:t>
      </w:r>
      <w:r>
        <w:rPr>
          <w:rFonts w:hint="eastAsia"/>
        </w:rPr>
        <w:t>关闭。</w:t>
      </w:r>
      <w:r>
        <w:rPr>
          <w:rFonts w:hint="eastAsia"/>
          <w:lang w:val="en-US" w:eastAsia="zh-CN"/>
        </w:rPr>
        <w:t>例如在IO流操作中，执行IO完毕后都需要手动调用close方法释放流对象，如果采用</w:t>
      </w:r>
      <w:r>
        <w:rPr>
          <w:rFonts w:hint="eastAsia"/>
        </w:rPr>
        <w:t>try-with-resources特性，流对象使用完后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可以由程序自动释放。</w:t>
      </w:r>
      <w:r>
        <w:rPr>
          <w:rFonts w:hint="eastAsia"/>
          <w:lang w:val="en-US" w:eastAsia="zh-CN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com.zhang.demo;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Demo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copyFile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"1.txt"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"2.txt"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实现文件的拷贝。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src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原文件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target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目标文件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copyFile(File src, File target)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(FileInputStream fis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FileInputStream(src);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 FileOutputStream fos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FileOutputStream(target))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len = 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 (len = fis.read(buff)) != -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    fos.write(buff, 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无需关闭资源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自动资源管理主要用于，当不再需要文件（或其他资源）时，可以防止无意中忘记释放它们。当try 代码块结束时，自动释放资源。因此不需要显示的调用 close() 方法。该形式也称为“带资源的 try 语句”。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主要注意的是：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</w:rPr>
        <w:t>必须是java.lang.AutoCloseable的实现类对象才能进行自动释放。也就是说，try小括号中的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所在</w:t>
      </w:r>
      <w:r>
        <w:rPr>
          <w:rFonts w:hint="eastAsia"/>
        </w:rPr>
        <w:t>类必须实现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Auto</w:t>
      </w:r>
      <w:r>
        <w:t>Closeable接口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或其子接口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。实际上，JDK中的流对象基本都实现了此接口（可以查看JDK</w:t>
      </w:r>
      <w:r>
        <w:t xml:space="preserve"> 7及其以后的API文档</w:t>
      </w:r>
      <w:r>
        <w:rPr>
          <w:rFonts w:hint="eastAsia"/>
        </w:rPr>
        <w:t>），因此可以使用此特性进行自动释放资源。</w:t>
      </w:r>
      <w:r>
        <w:rPr>
          <w:rFonts w:hint="eastAsia"/>
          <w:lang w:val="en-US" w:eastAsia="zh-CN"/>
        </w:rPr>
        <w:t>后续在Java EE中学习的数据库连接对象Connection也能用这种方式释放资源。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（2）try小括号中声明的资源会被隐式地声明为“final”修饰的对象，不能改变资源对象，且资源的作用域局限在try语句中。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说明：另外，关于NIO流的新特性将在第四部分教程中讲解。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8中的新特性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Java 8的主要内容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8的主要内容有：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（1）接口中的默认方法和静态方法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（2）新的时间日期API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（3）Optional类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（4）并行流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（5）函数式编程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其中，新特性中最为核心的就是函数式编程，其中包含了Lambda表达式、函数式接口、Stream API等内容，这部分内容将在下个文档中详细介绍。本章会讲解上面的1-4的特性。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当然Java 8还拥有很多变化，例如添加了对Base64编码的支持、改进了ConcurrentHashMap类实现的数据结构、改进了JVM等等，这些会在以后的开发中逐渐掌握，不再单独提出。</w:t>
      </w:r>
    </w:p>
    <w:p>
      <w:pPr>
        <w:pStyle w:val="3"/>
      </w:pPr>
      <w:r>
        <w:rPr>
          <w:rFonts w:hint="eastAsia"/>
          <w:lang w:val="en-US" w:eastAsia="zh-CN"/>
        </w:rPr>
        <w:t>2.2.</w:t>
      </w:r>
      <w:r>
        <w:rPr>
          <w:rFonts w:hint="eastAsia"/>
        </w:rPr>
        <w:t xml:space="preserve"> 接口中的默认方法和静态方法</w:t>
      </w:r>
    </w:p>
    <w:p>
      <w:pPr>
        <w:ind w:firstLine="420" w:firstLineChars="200"/>
      </w:pPr>
      <w:r>
        <w:rPr>
          <w:rFonts w:hint="eastAsia"/>
          <w:lang w:val="en-US" w:eastAsia="zh-CN"/>
        </w:rPr>
        <w:t>Java 8中允许接口中包含拥有具体实现的默认方法和静态方法，</w:t>
      </w:r>
      <w:r>
        <w:rPr>
          <w:rFonts w:hint="eastAsia"/>
        </w:rPr>
        <w:t>分别用default和static</w:t>
      </w:r>
      <w:r>
        <w:rPr>
          <w:rFonts w:hint="eastAsia"/>
          <w:lang w:val="en-US" w:eastAsia="zh-CN"/>
        </w:rPr>
        <w:t>关键字</w:t>
      </w:r>
      <w:r>
        <w:rPr>
          <w:rFonts w:hint="eastAsia"/>
        </w:rPr>
        <w:t>来修饰方法。理所当然，此时方法</w:t>
      </w:r>
      <w:r>
        <w:rPr>
          <w:rFonts w:hint="eastAsia"/>
          <w:lang w:val="en-US" w:eastAsia="zh-CN"/>
        </w:rPr>
        <w:t>必须具体实现且不能使用abstract关键字。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默认方法的作用是给接口的实现类默认实现该具体方法（前提是实现类不重写该方法），当实现类对象调用该默认方法时，就会执行接口中定义的默认方法。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而</w:t>
      </w:r>
      <w:r>
        <w:rPr>
          <w:rFonts w:hint="eastAsia"/>
        </w:rPr>
        <w:t>对于静态方法，直接</w:t>
      </w:r>
      <w:r>
        <w:rPr>
          <w:rFonts w:hint="eastAsia"/>
          <w:lang w:val="en-US" w:eastAsia="zh-CN"/>
        </w:rPr>
        <w:t>可通过“</w:t>
      </w:r>
      <w:r>
        <w:rPr>
          <w:rFonts w:hint="eastAsia"/>
        </w:rPr>
        <w:t>接口名.方法名</w:t>
      </w:r>
      <w:r>
        <w:rPr>
          <w:rFonts w:hint="eastAsia"/>
          <w:lang w:val="en-US" w:eastAsia="zh-CN"/>
        </w:rPr>
        <w:t>”在程序中</w:t>
      </w:r>
      <w:r>
        <w:rPr>
          <w:rFonts w:hint="eastAsia"/>
        </w:rPr>
        <w:t>调用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显得更加灵活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（1）DemoInterface</w:t>
      </w:r>
      <w:r>
        <w:t>.java接口代码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staticShow()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这是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DemoInterface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的静态方法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default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这是默认方法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（2）实现类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DemoImpl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这里可什么也不实现。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当然也可以重写默认方法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可直接调用接口静态方法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staticShow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DemoInterface di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DemoImpl();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di.show();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调用的是默认方法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接口默认方法有“类优先”的原则：若一个类继承了某类和一个某接口，且该父类中有方法和该接口中的默认方法同名，那么执行时会选择父类的方法执行（子类未覆盖的情况下）。如果一个类实现了A和B两个接口，且A和B接口都有同名默认方法，那么该实现类需要重写方法来解决冲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Java 8的日期时间API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原有日期时间API存在的问题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JDK自1.0开始提供了Date类，自1.1开始提供了Calendar类。但实际上这些API并不是十分好用。并且，DateFormat是线程不安全的，这会导致在高并发时使用SimplaDateFormat类有线程安全问题。具体的请仔细阅读博客：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http://www.cnblogs.com/peida/archive/2013/05/31/3070790.html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其中详细解释了SimpleDateFormat的线程安全问题和解决办法。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下面我们将学习Java 8中的日期时间API，该全新的日期时间API是为了解决上述问题设计的，一方面使用比较简洁，另一方面，Java 8的日期时间对象是线程安全的，可在实际中进行应用。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使用LocalXXX和Instant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8中提供了“LocalXXX”系列来表示日期和时间，他们分别是LocalDate、LocalTime和LocalDateTime。他们的用法相同，只不过LocalDate只能表示日期、LocalTime只能表示时间，而LocalDateTime能表示日期和时间。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LocalXXX使用ISO-8601日历系统标准。正如前面所说，LocalXXX类的实例是不可变的对象，是线程安全的。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现在我们以LocalDateTime讲解LocalXXX的使用。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（1）now()和of()静态方法来创建LocalXXX对象，分别根据当前时间和指定时间创建对象：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静态方法，根据当前时间创建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localDateTime1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.println(localDateTime1);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上述直接输出结果为：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2017-07-08T22:00:48.722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ISO-8601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标准格式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静态方法，根据指定日期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时间创建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localDateTime2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2016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.println(localDateTime2);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输出结果：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2016-07-08T22:03:23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（2）plusXxx()和minusXxx()分别用于增加和减少某字段的时间。他们的返回值还是LocalXXX对象。即，对LocalXXX执行的大部分操作方法，还是会返回LocalXXX日期时间的实例。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LocalDateTime nowTime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在当前时间上增加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newTime1 = nowTime.plusHours(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.println(newTime1);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nowTime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时间上减少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newTime2 = nowTime.minusYears(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.println(newTime2);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（3）用getXxx()和withXxx()分别获取和设置某日期时间属性。特别注意下面示例的withXxx()的用法。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LocalDateTime localDateTime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 getXxx()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获得当前是几日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day = localDateTime.getDayOfMonth();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.println(day);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获得当前月份。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month = localDateTime.getMonthValue();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也可使用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int month = localDateTime.getMonth().getValue();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getMonth()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Month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对象。再对该对象进行操作。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.println(month);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 with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设置小时、分钟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localDateTime.withHour(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localDateTime.withMinute(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.println(localDateTime);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注意：上述直接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是不行的，还是输出当前时间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因为之间就说过，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是不可变的！！！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因此我们应该每次都接收新的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对象！！！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withXxx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都会返回新的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newLDT = localDateTime.withHour(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).withMinute(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.println(newLDT);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当然，如果用LocalDate对象，就只能操作年、月、日属性，而用LocalTime就只能操作时、分、秒、毫秒、纳秒等属性。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下面我们学习Instant。用Instant代表时间戳，时间戳就是指所表示时间相距Unix元年  1970年1月1日 00:00:00的毫秒值。Instant默认使用UTC时区。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获得当前时间的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对象。默认使用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Instant ins = Instant.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.println(ins);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上述输出的是：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2017-07-09T06:37:36.822Z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最后的字母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Z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时区。但我们现在本地的时间实际上是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2017-07-09T14:37:36.822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。也就是相差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小时（我们在东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区，相差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个时区）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我们也可让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产生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小时的时区偏移：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OffsetDateTime odt = ins.atOffset(ZoneOffset.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ofHours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.println(odt);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上述就获得了本地时间，输出格式是：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2017-07-09T14:37:36.822+08:00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我们也可用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ofEpochSecond()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方法来自己设置时间戳获得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Instant instant = Instant.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ofEpochSecond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1000000000L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相距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亿秒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.println(instant);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输出时间是：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2001-09-09T01:46:40Z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Duration和Period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Duration用于计算两个“时间”的间隔，Period用于计算两个“日期”的间隔。例：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Duration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对象使用。可处理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对象的比较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ldt1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LocalDateTime ldt2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2017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Duration duration = Duration.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between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(ldt1, ldt2);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.println(duration);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ISO-8601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格式：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PT720H8M24.159S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表示间隔，即间隔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720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toXxx()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方法获得某个具体的间隔值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.println(duration.toDays());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间隔的天数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.println(duration.toHours());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Period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对象。只能处理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对象的比较。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不能处理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LocalTime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LocalDateTime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这样带有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 lt1 = LocalDate.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 lt2 = LocalDate.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2008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Period period = Period.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between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(lt1, lt2);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.println(period);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输出格式是：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P-8Y-11M-1D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。前面带有负号，表示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lt1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时间比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lt2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时间迟。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同样可得到具体的年月日，用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getXxx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.println(period.getYears());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.println(period.getMonths());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.println(period.getDays());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日期的操纵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我们之前使用withXxx方法方便实现了对LocalXXX对象日期时间的操纵。在Java 8 中，提供了更方便的“时间校正器”TemporalAdjuster来“一键操纵”日期时间。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例如我们想将日期时间调整到“下个星期天”或者“我的结婚纪念日”等，就可使用TemporalAdjuster。TemporalAdjuster是一个函数式接口，也就是说我们可自定义Lambda来调整日期时间。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同样，Java 8也内置了一个TemporalAdjusters类，该类中的方法返回的就是JDK定义好的TemporalAdjuster实现，我们可以直接使用。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还是使用LocalXXX对象的with(TemporalAdjuster adjuster)方法调整时间，其中传入时间校正器即可。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 localDate = LocalDate.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获得下周一的日期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 newDate = localDate.with(TemporalAdjusters.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(DayOfWeek.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MONDAY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.println(newDate);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实际中可自行查看TemporalAdjusters中适合的方法。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但是如果我们想要返回本年的“结婚纪念日”怎么办？那就需要自己写Lambda了，假设结婚纪念日是10月1日。那么代码为：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LocalDate localDate = LocalDate.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将时间调整为结婚纪念日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 marryDate = localDate.with((date) -&gt;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强转为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LocalDate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 temp = (LocalDate) 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返回本年结婚纪念日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temp.withMonth(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).withDayOfMonth(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.println(marryDate);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关于Lambda可参见下一章文档。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解析和格式化日期时间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我们使用DateTimeFormatter来解析和格式化Java 8的日期时间。DateTimeFormatter提供了静态方法ofPattern(String pattern)静态方法，该方法可通过传入的格式来获得DateTimeFormatter对象。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然后，利用LocalXXX的实例方法format()和静态方法parse()方法（要传入DateTimeFormatter对象）对日期时间进行格式化和解析，例：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当前时间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localDateTime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DateTimeFormatter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DateTimeFormatter dtf = DateTimeFormatter.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HH:mm:ss"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格式化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dateStr = localDateTime.format(dtf);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也可解析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LocalDateTime parsedTime = LocalDateTime.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(dateStr, dtf);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.println(parsedTime);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使用DateTimeFormatter就没有线程安全问题。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时区的处理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 中加入了对时区的支持，可用ZonedXXX类表示带时区的日期时间，即：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ZonedDate、ZonedTime和ZonedDateTime。每个时区都对应着 ID，地区ID都为 “{区域}/{城市}”的格式，例如：“Asia/Shanghai”等。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ZonedDateTime zdt = ZonedDateTime.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(ZoneId.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"Asia/Shanghai"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.println(zdt);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输出格式：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2017-07-09T20:24:33.791+08:00[Asia/Shanghai]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可以用下面方法获得JDK支持的所有时区：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Set&lt;String&gt; set = ZoneId.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getAvailableZoneIds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set.forEach(System.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::println);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Optional类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Optional&lt;T&gt; 类是一个容器类，代表一个值存在或不存在，可以较好地避免空指针异常。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（1）Optional.of(T t) : 创建一个 Optional 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（2）Optional.empty() : 创建一个空的 Optional 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（3）Optional.ofNullable(T t):若t不为 null，创建 Optional 实例，否则创建空实例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（4）isPresent() : 判断是否包含值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（5）orElse(T t) : 如果调用对象包含值，返回该值，否则返回t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（6）orElseGet(Supplier s) :如果调用对象包含值，返回该值，否则返回s获取的值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（7）map(Function f): 如果有值对其处理，并返回处理后的Optional，否则返回 Optional.empty()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（8）flatMap(Function mapper):与 map 类似，要求返回值必须是Optional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Optional&lt;Student&gt; op = Optional.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.println(op.get());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其他方法自行使用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并行流与串行流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当执行数据量大、计算量大的任务时，一般采取并行计算。并行流就是把一个内容分成多个数据块，并用不同的线程分别处理每个数据块的流。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相较于串行流，并行流能有效利用CPU的多个核心，执行效率高，处理大数据花费的时间比串行流少（因为串行流只是用一个核心计算）。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任务都适合用并行流，因为要考虑任务是否可以拆分。若想要使用并行计算，那么需要拆分任务，使各个任务以并行的方式分别执行得到各个并行的结果，最后还要把各个结果合并为该任务的最终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实际上在Java 7中，就提供了“Fork/Join”框架用于执行并行任务。Fork/Join框架就是在必要的情况下，将一个大任务拆分(fork)成若干个小任务（拆到不可再拆时），再将一个个的小任务运算的结果进行join汇总。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下面我们采用Fork/Join实现数据累加的运算，该运算可拆分并行计算。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定义一个类来描述计算任务，其中规定了如何计算、拆分和合并。该类需要继承RecursiveTask&lt;T&gt;。RecursiveTask表示该任务有返回值，如果某任务无返回值，则继承RecursiveAction即可。Recursive的意思是“递归”，代码中有所体现【递归拆分】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java8.demo;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java.util.concurrent.RecursiveTask;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SumCalcTask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RecursiveTask&lt;Long&gt;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定义开始和结束的拆分位置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end;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定义拆分的临界值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一百万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THRESHOLD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1000000L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用构造来传递当前要计算的结果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SumCalcTask(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start,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end)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start;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.end = end;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需要实现的计算方法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Long compute()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length = end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(length &lt;=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THRESHOLD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如果计算范围在临界值之内，就不拆分了，直接计算本范围的结果并返回。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 i &lt;= end;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sum += i;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sum;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超过临界值，就拆分成两部分。根据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范围的中间值来拆分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middle = 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end) 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分成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两个任务，重新传入本类构造中进行运算。所以叫递归拆分。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SumCalcTask left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SumCalcTask(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middle);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left.fork();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//fork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拆分，并将该子任务压入线程队列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SumCalcTask right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SumCalcTask(middle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end);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right.fork();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最后返回各分支的相加结果。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由于递归，实际可能拆分成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个任务并行，但这里只要考虑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left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join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即可，这也是递归的作用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left.join() + right.join();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Java 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的时间对象计算时间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Instant start = Instant.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开始时间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ForkJoinPool pool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ForkJoinPool();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ForkJoinTask&lt;Long&gt; task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SumCalcTask(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50000000000L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sum = pool.invoke(task);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Instant end = Instant.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结束时间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between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(start, end).toMillis());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输出毫秒值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.println(sum);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这样就完成了累加的并行计算。注意，当数据量越大、计算量越大时，上述的并行计算才会体现出优势，因为Fork/Join操作是需要耗费时间的，当数据量大时，Fork/Join时间远小于计算时间，因此有优势。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写一段普通的串行代码比较他们各自花费的时间和CPU的利用效率。发现并行时，会充分利用各个CPU，CPU使用率能够达到90%以上，而使用串行流只会达到50%左右（没有看到只有一个CPU核心利用率达到90%以上的情况，那是因为操作系统也会进行调控）。因此并行计算提高了CPU利用率，节约了时间，适合大运算量。（同时，代码中的拆分临界值也会影响执行的速度，可以按需设置地大一些，太小的话会导致拆分太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但是由上我们也发现，使用Fork/Join框架比较复杂。Java 8中将并行进行了优化，我们可以很容易的对数据进行并行操作。 Stream API可以声明性地通过parallel()与sequential() 在并行流与顺序流之间切换。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下面是使用Java 8并行流完成的累加计算。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sum = LongStream.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rangeClosed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5000000000L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.parallel()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并行流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.sum();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求和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.println(sum);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小扩展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（1）Java8改进的底层数据结构：例如ConcurrentHashMap改用了CAS算法、HashMap和HashSet中改用“位桶+链表+红黑树”实现底层数据结构（之前使用的是“位桶+链表”结构），以此改善了查询速度。具体参考网址： “ http://blog.csdn.net/yinbingqiu/article/details/60965080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（2）Java8改进JVM：Hotspot中不再有“永久区PermGen”（永久区用于存储加载的类信息，包括方法区也在永久区中），而改为使用“元空间Meta Space”，现在的元空间直接使用的是物理内存。这样，JVM调优参数也发生变化，不再有PermGenSize和MaxPermGenSize参数，取而代之的是MetaSpaceSize和MaxMetaSpaceSize。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B265"/>
    <w:multiLevelType w:val="singleLevel"/>
    <w:tmpl w:val="2551B26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02569"/>
    <w:rsid w:val="00074779"/>
    <w:rsid w:val="000A0CC1"/>
    <w:rsid w:val="000D4B73"/>
    <w:rsid w:val="001000F5"/>
    <w:rsid w:val="001051DC"/>
    <w:rsid w:val="00122CAE"/>
    <w:rsid w:val="00130758"/>
    <w:rsid w:val="00141E65"/>
    <w:rsid w:val="0016254B"/>
    <w:rsid w:val="001D47D2"/>
    <w:rsid w:val="001E3BBC"/>
    <w:rsid w:val="001F449F"/>
    <w:rsid w:val="00202259"/>
    <w:rsid w:val="00246866"/>
    <w:rsid w:val="002469BB"/>
    <w:rsid w:val="002B54C2"/>
    <w:rsid w:val="003148D5"/>
    <w:rsid w:val="00317F5A"/>
    <w:rsid w:val="00374A08"/>
    <w:rsid w:val="003805E7"/>
    <w:rsid w:val="003B756E"/>
    <w:rsid w:val="003E76F9"/>
    <w:rsid w:val="003F2AB2"/>
    <w:rsid w:val="004200F8"/>
    <w:rsid w:val="00451F3B"/>
    <w:rsid w:val="004765B8"/>
    <w:rsid w:val="00480395"/>
    <w:rsid w:val="004B5303"/>
    <w:rsid w:val="005202BA"/>
    <w:rsid w:val="00534ED8"/>
    <w:rsid w:val="00584B64"/>
    <w:rsid w:val="005C17B7"/>
    <w:rsid w:val="0064520C"/>
    <w:rsid w:val="00646A99"/>
    <w:rsid w:val="0068115D"/>
    <w:rsid w:val="0068634B"/>
    <w:rsid w:val="00691F28"/>
    <w:rsid w:val="006E302C"/>
    <w:rsid w:val="006E72E7"/>
    <w:rsid w:val="006F1FD7"/>
    <w:rsid w:val="007C1B7C"/>
    <w:rsid w:val="007C4E12"/>
    <w:rsid w:val="007D02C3"/>
    <w:rsid w:val="007F4412"/>
    <w:rsid w:val="0080232B"/>
    <w:rsid w:val="008037A4"/>
    <w:rsid w:val="00805469"/>
    <w:rsid w:val="008178BE"/>
    <w:rsid w:val="00860363"/>
    <w:rsid w:val="00860BB1"/>
    <w:rsid w:val="008720C4"/>
    <w:rsid w:val="008A6251"/>
    <w:rsid w:val="009137DF"/>
    <w:rsid w:val="00981AD6"/>
    <w:rsid w:val="009869E2"/>
    <w:rsid w:val="00990F72"/>
    <w:rsid w:val="009C6DA5"/>
    <w:rsid w:val="009D39E9"/>
    <w:rsid w:val="00A23287"/>
    <w:rsid w:val="00A24BFE"/>
    <w:rsid w:val="00A748D7"/>
    <w:rsid w:val="00A7651C"/>
    <w:rsid w:val="00B14789"/>
    <w:rsid w:val="00B47809"/>
    <w:rsid w:val="00B53E06"/>
    <w:rsid w:val="00B642E6"/>
    <w:rsid w:val="00BB1F7C"/>
    <w:rsid w:val="00BB76E3"/>
    <w:rsid w:val="00C40D34"/>
    <w:rsid w:val="00C43A47"/>
    <w:rsid w:val="00C46C50"/>
    <w:rsid w:val="00C64B2F"/>
    <w:rsid w:val="00C71871"/>
    <w:rsid w:val="00C81CE4"/>
    <w:rsid w:val="00CA4612"/>
    <w:rsid w:val="00CF2BC5"/>
    <w:rsid w:val="00D46AD1"/>
    <w:rsid w:val="00D77ED5"/>
    <w:rsid w:val="00DF0BC8"/>
    <w:rsid w:val="00DF1A5D"/>
    <w:rsid w:val="00DF748F"/>
    <w:rsid w:val="00EA1F01"/>
    <w:rsid w:val="00EC2C32"/>
    <w:rsid w:val="00EF7345"/>
    <w:rsid w:val="00F122DF"/>
    <w:rsid w:val="00F25C76"/>
    <w:rsid w:val="00F61D23"/>
    <w:rsid w:val="00F65DD0"/>
    <w:rsid w:val="00F7530D"/>
    <w:rsid w:val="00FD7C85"/>
    <w:rsid w:val="00FE7FF4"/>
    <w:rsid w:val="021945A4"/>
    <w:rsid w:val="023C5300"/>
    <w:rsid w:val="02422ADA"/>
    <w:rsid w:val="024D268A"/>
    <w:rsid w:val="029839E6"/>
    <w:rsid w:val="02CB1393"/>
    <w:rsid w:val="02EF1A23"/>
    <w:rsid w:val="02F457C5"/>
    <w:rsid w:val="031C33FE"/>
    <w:rsid w:val="032955A7"/>
    <w:rsid w:val="03473860"/>
    <w:rsid w:val="03710300"/>
    <w:rsid w:val="03712354"/>
    <w:rsid w:val="038739EF"/>
    <w:rsid w:val="03AB2D31"/>
    <w:rsid w:val="03B27DDA"/>
    <w:rsid w:val="03B979F1"/>
    <w:rsid w:val="040C410D"/>
    <w:rsid w:val="043701A8"/>
    <w:rsid w:val="043F760E"/>
    <w:rsid w:val="04771E27"/>
    <w:rsid w:val="047A0D39"/>
    <w:rsid w:val="04A94607"/>
    <w:rsid w:val="04DC1953"/>
    <w:rsid w:val="04E020B5"/>
    <w:rsid w:val="04E76A24"/>
    <w:rsid w:val="051A6BCB"/>
    <w:rsid w:val="053B3ED6"/>
    <w:rsid w:val="05BB67E8"/>
    <w:rsid w:val="05D41386"/>
    <w:rsid w:val="05E84D8B"/>
    <w:rsid w:val="05EB02F0"/>
    <w:rsid w:val="06170673"/>
    <w:rsid w:val="06274818"/>
    <w:rsid w:val="06CA1C53"/>
    <w:rsid w:val="06D27BDF"/>
    <w:rsid w:val="06DC0E81"/>
    <w:rsid w:val="06E855FD"/>
    <w:rsid w:val="07267F45"/>
    <w:rsid w:val="072E4DDF"/>
    <w:rsid w:val="074C48DE"/>
    <w:rsid w:val="07906C84"/>
    <w:rsid w:val="079670D8"/>
    <w:rsid w:val="07A1192C"/>
    <w:rsid w:val="07C02F7E"/>
    <w:rsid w:val="07E01691"/>
    <w:rsid w:val="07F83D97"/>
    <w:rsid w:val="07FA5AED"/>
    <w:rsid w:val="080C7852"/>
    <w:rsid w:val="083A7EB7"/>
    <w:rsid w:val="088A4349"/>
    <w:rsid w:val="089F18CB"/>
    <w:rsid w:val="090E761E"/>
    <w:rsid w:val="091E63FD"/>
    <w:rsid w:val="09244744"/>
    <w:rsid w:val="09430F5C"/>
    <w:rsid w:val="099B6932"/>
    <w:rsid w:val="09D27D7A"/>
    <w:rsid w:val="09FD5DA9"/>
    <w:rsid w:val="09FF6390"/>
    <w:rsid w:val="0A093CCE"/>
    <w:rsid w:val="0A114B8A"/>
    <w:rsid w:val="0A2410E8"/>
    <w:rsid w:val="0A5331C4"/>
    <w:rsid w:val="0A6850C7"/>
    <w:rsid w:val="0A760C5B"/>
    <w:rsid w:val="0A8F17F4"/>
    <w:rsid w:val="0A9C25C9"/>
    <w:rsid w:val="0AA95331"/>
    <w:rsid w:val="0AB95F3C"/>
    <w:rsid w:val="0AC60B81"/>
    <w:rsid w:val="0AE814DC"/>
    <w:rsid w:val="0AFE6B0F"/>
    <w:rsid w:val="0B5750FA"/>
    <w:rsid w:val="0B710B24"/>
    <w:rsid w:val="0B7A4CB7"/>
    <w:rsid w:val="0B920AA9"/>
    <w:rsid w:val="0C1A4AA9"/>
    <w:rsid w:val="0C614AD0"/>
    <w:rsid w:val="0C6C17A1"/>
    <w:rsid w:val="0C8B3DBD"/>
    <w:rsid w:val="0CDA6844"/>
    <w:rsid w:val="0CF01BE8"/>
    <w:rsid w:val="0CFA04E0"/>
    <w:rsid w:val="0D2103E2"/>
    <w:rsid w:val="0D283AEA"/>
    <w:rsid w:val="0D284820"/>
    <w:rsid w:val="0D370EFD"/>
    <w:rsid w:val="0D6B586C"/>
    <w:rsid w:val="0D854FC5"/>
    <w:rsid w:val="0D964E0F"/>
    <w:rsid w:val="0DDE6298"/>
    <w:rsid w:val="0DFC5FEB"/>
    <w:rsid w:val="0E3A7172"/>
    <w:rsid w:val="0EEA0B1E"/>
    <w:rsid w:val="0F2A3566"/>
    <w:rsid w:val="0F4F112D"/>
    <w:rsid w:val="0F6C295C"/>
    <w:rsid w:val="0F82035E"/>
    <w:rsid w:val="0FAE706B"/>
    <w:rsid w:val="0FCA47B4"/>
    <w:rsid w:val="0FE74F74"/>
    <w:rsid w:val="10196372"/>
    <w:rsid w:val="10226C01"/>
    <w:rsid w:val="10631F19"/>
    <w:rsid w:val="1063733D"/>
    <w:rsid w:val="107C71E0"/>
    <w:rsid w:val="108E6E9B"/>
    <w:rsid w:val="110A39E2"/>
    <w:rsid w:val="11290673"/>
    <w:rsid w:val="11383B5B"/>
    <w:rsid w:val="115B0A2D"/>
    <w:rsid w:val="11643E9C"/>
    <w:rsid w:val="119A3609"/>
    <w:rsid w:val="11BF4935"/>
    <w:rsid w:val="11CF4B35"/>
    <w:rsid w:val="12040B75"/>
    <w:rsid w:val="12115B34"/>
    <w:rsid w:val="125005A8"/>
    <w:rsid w:val="129819E4"/>
    <w:rsid w:val="12A247CF"/>
    <w:rsid w:val="12A50ABA"/>
    <w:rsid w:val="12E128FC"/>
    <w:rsid w:val="12E16496"/>
    <w:rsid w:val="12EF7094"/>
    <w:rsid w:val="130E7707"/>
    <w:rsid w:val="13133E77"/>
    <w:rsid w:val="13292958"/>
    <w:rsid w:val="13FB600D"/>
    <w:rsid w:val="140817E0"/>
    <w:rsid w:val="140A2EC1"/>
    <w:rsid w:val="142B7CEC"/>
    <w:rsid w:val="144A2B28"/>
    <w:rsid w:val="14745386"/>
    <w:rsid w:val="147B744D"/>
    <w:rsid w:val="14AA1B4A"/>
    <w:rsid w:val="14E21A0C"/>
    <w:rsid w:val="14FB1D94"/>
    <w:rsid w:val="15196F8A"/>
    <w:rsid w:val="153B1E06"/>
    <w:rsid w:val="159C22FF"/>
    <w:rsid w:val="15E36855"/>
    <w:rsid w:val="15E419E0"/>
    <w:rsid w:val="161F6444"/>
    <w:rsid w:val="16536494"/>
    <w:rsid w:val="16681752"/>
    <w:rsid w:val="166A530B"/>
    <w:rsid w:val="16A67E6A"/>
    <w:rsid w:val="16FF080E"/>
    <w:rsid w:val="17024C2F"/>
    <w:rsid w:val="17273690"/>
    <w:rsid w:val="17837C6A"/>
    <w:rsid w:val="17912E4A"/>
    <w:rsid w:val="1808622C"/>
    <w:rsid w:val="18241EBC"/>
    <w:rsid w:val="18350C96"/>
    <w:rsid w:val="1841251E"/>
    <w:rsid w:val="1876717D"/>
    <w:rsid w:val="18A026C0"/>
    <w:rsid w:val="18A36ECF"/>
    <w:rsid w:val="18BF1BAC"/>
    <w:rsid w:val="18DC7B78"/>
    <w:rsid w:val="194C1C9A"/>
    <w:rsid w:val="198A1940"/>
    <w:rsid w:val="19B8661F"/>
    <w:rsid w:val="19BE0C30"/>
    <w:rsid w:val="1A272BE3"/>
    <w:rsid w:val="1A351744"/>
    <w:rsid w:val="1A3A2911"/>
    <w:rsid w:val="1A6E2179"/>
    <w:rsid w:val="1A7B30CA"/>
    <w:rsid w:val="1A8E5FE4"/>
    <w:rsid w:val="1A9769D1"/>
    <w:rsid w:val="1ADA5C52"/>
    <w:rsid w:val="1B202D33"/>
    <w:rsid w:val="1BC16069"/>
    <w:rsid w:val="1BCA1D04"/>
    <w:rsid w:val="1BF6549C"/>
    <w:rsid w:val="1C072205"/>
    <w:rsid w:val="1C1A1E03"/>
    <w:rsid w:val="1C1A619B"/>
    <w:rsid w:val="1C7C6D26"/>
    <w:rsid w:val="1C96423C"/>
    <w:rsid w:val="1CDA6988"/>
    <w:rsid w:val="1D0069C8"/>
    <w:rsid w:val="1D0675D3"/>
    <w:rsid w:val="1DF96A1B"/>
    <w:rsid w:val="1E064A0F"/>
    <w:rsid w:val="1E501607"/>
    <w:rsid w:val="1E59160E"/>
    <w:rsid w:val="1E757129"/>
    <w:rsid w:val="1EB010E1"/>
    <w:rsid w:val="1F05372C"/>
    <w:rsid w:val="1F1024FF"/>
    <w:rsid w:val="1F3443DE"/>
    <w:rsid w:val="1F392BBA"/>
    <w:rsid w:val="1F9D20AB"/>
    <w:rsid w:val="1FD6779B"/>
    <w:rsid w:val="1FDC4CB1"/>
    <w:rsid w:val="20472074"/>
    <w:rsid w:val="204C0922"/>
    <w:rsid w:val="206524A9"/>
    <w:rsid w:val="20712A6F"/>
    <w:rsid w:val="20787D2E"/>
    <w:rsid w:val="20921AA0"/>
    <w:rsid w:val="20B31B0F"/>
    <w:rsid w:val="20F429FE"/>
    <w:rsid w:val="21071C4E"/>
    <w:rsid w:val="2110414C"/>
    <w:rsid w:val="21235493"/>
    <w:rsid w:val="21252D5B"/>
    <w:rsid w:val="219B621A"/>
    <w:rsid w:val="21B25072"/>
    <w:rsid w:val="21B34214"/>
    <w:rsid w:val="223366BF"/>
    <w:rsid w:val="22B963AC"/>
    <w:rsid w:val="22F21E9B"/>
    <w:rsid w:val="23283A9F"/>
    <w:rsid w:val="23291AA1"/>
    <w:rsid w:val="23332D51"/>
    <w:rsid w:val="236A61CE"/>
    <w:rsid w:val="236B2685"/>
    <w:rsid w:val="236C6A46"/>
    <w:rsid w:val="23D21F33"/>
    <w:rsid w:val="241C40A5"/>
    <w:rsid w:val="24556677"/>
    <w:rsid w:val="24AD1BA8"/>
    <w:rsid w:val="24E211FD"/>
    <w:rsid w:val="24F807F5"/>
    <w:rsid w:val="25122349"/>
    <w:rsid w:val="252462B9"/>
    <w:rsid w:val="253A3B75"/>
    <w:rsid w:val="253D3C36"/>
    <w:rsid w:val="25570879"/>
    <w:rsid w:val="256517E1"/>
    <w:rsid w:val="25664BF6"/>
    <w:rsid w:val="258467E4"/>
    <w:rsid w:val="258C18B2"/>
    <w:rsid w:val="259A4E42"/>
    <w:rsid w:val="259F5693"/>
    <w:rsid w:val="262A27C7"/>
    <w:rsid w:val="263A6F91"/>
    <w:rsid w:val="265D63E3"/>
    <w:rsid w:val="26655508"/>
    <w:rsid w:val="26925B2D"/>
    <w:rsid w:val="269951C9"/>
    <w:rsid w:val="26CF13EE"/>
    <w:rsid w:val="26E56D4A"/>
    <w:rsid w:val="27247C29"/>
    <w:rsid w:val="2725699F"/>
    <w:rsid w:val="27313F88"/>
    <w:rsid w:val="275C1C52"/>
    <w:rsid w:val="27942149"/>
    <w:rsid w:val="27B86787"/>
    <w:rsid w:val="27BB5EA2"/>
    <w:rsid w:val="27BC3E51"/>
    <w:rsid w:val="27C35CED"/>
    <w:rsid w:val="27FE2160"/>
    <w:rsid w:val="28573C9D"/>
    <w:rsid w:val="28D56283"/>
    <w:rsid w:val="28DA7FD2"/>
    <w:rsid w:val="28E3712D"/>
    <w:rsid w:val="28F36EFA"/>
    <w:rsid w:val="29061A6C"/>
    <w:rsid w:val="29067DA8"/>
    <w:rsid w:val="291E26ED"/>
    <w:rsid w:val="298B32F5"/>
    <w:rsid w:val="299909E1"/>
    <w:rsid w:val="29A300DC"/>
    <w:rsid w:val="2A4807B9"/>
    <w:rsid w:val="2A7872B7"/>
    <w:rsid w:val="2A9B699B"/>
    <w:rsid w:val="2AE56E9B"/>
    <w:rsid w:val="2B003749"/>
    <w:rsid w:val="2B157227"/>
    <w:rsid w:val="2B30266C"/>
    <w:rsid w:val="2B7D79D2"/>
    <w:rsid w:val="2B8513E0"/>
    <w:rsid w:val="2BBA2A4D"/>
    <w:rsid w:val="2BE348DD"/>
    <w:rsid w:val="2BFB67F3"/>
    <w:rsid w:val="2C474021"/>
    <w:rsid w:val="2C766C17"/>
    <w:rsid w:val="2CBF50EC"/>
    <w:rsid w:val="2CC21D8C"/>
    <w:rsid w:val="2CC84D22"/>
    <w:rsid w:val="2CCA05F9"/>
    <w:rsid w:val="2D75537C"/>
    <w:rsid w:val="2D7750A5"/>
    <w:rsid w:val="2D9352A6"/>
    <w:rsid w:val="2D967FE9"/>
    <w:rsid w:val="2DA92483"/>
    <w:rsid w:val="2DB071D9"/>
    <w:rsid w:val="2DD147FE"/>
    <w:rsid w:val="2DEC2C35"/>
    <w:rsid w:val="2DF40704"/>
    <w:rsid w:val="2DF555FF"/>
    <w:rsid w:val="2DF73F78"/>
    <w:rsid w:val="2DF809F3"/>
    <w:rsid w:val="2E36331E"/>
    <w:rsid w:val="2E5148A3"/>
    <w:rsid w:val="2E65756C"/>
    <w:rsid w:val="2E7235E4"/>
    <w:rsid w:val="2EDB7956"/>
    <w:rsid w:val="2EF1461D"/>
    <w:rsid w:val="2F395384"/>
    <w:rsid w:val="2F5D6555"/>
    <w:rsid w:val="2F6E5A16"/>
    <w:rsid w:val="2F91371D"/>
    <w:rsid w:val="2FCF788F"/>
    <w:rsid w:val="30312CA6"/>
    <w:rsid w:val="309717FC"/>
    <w:rsid w:val="30C15E29"/>
    <w:rsid w:val="30F31A13"/>
    <w:rsid w:val="313D6AAB"/>
    <w:rsid w:val="313F0F3A"/>
    <w:rsid w:val="31516A16"/>
    <w:rsid w:val="317021BE"/>
    <w:rsid w:val="319956CA"/>
    <w:rsid w:val="31B22884"/>
    <w:rsid w:val="31D552BA"/>
    <w:rsid w:val="31D761FB"/>
    <w:rsid w:val="320645CD"/>
    <w:rsid w:val="325C7764"/>
    <w:rsid w:val="32EB4840"/>
    <w:rsid w:val="32ED66FC"/>
    <w:rsid w:val="33096784"/>
    <w:rsid w:val="3372372A"/>
    <w:rsid w:val="339A6AF1"/>
    <w:rsid w:val="339B3999"/>
    <w:rsid w:val="33F6514D"/>
    <w:rsid w:val="340603E5"/>
    <w:rsid w:val="34341466"/>
    <w:rsid w:val="345F3B2B"/>
    <w:rsid w:val="34785CAE"/>
    <w:rsid w:val="34951AB1"/>
    <w:rsid w:val="34961251"/>
    <w:rsid w:val="34CF719A"/>
    <w:rsid w:val="34D33B57"/>
    <w:rsid w:val="34EB6C98"/>
    <w:rsid w:val="352439CD"/>
    <w:rsid w:val="35390255"/>
    <w:rsid w:val="357B6922"/>
    <w:rsid w:val="35F11F9B"/>
    <w:rsid w:val="36023D1B"/>
    <w:rsid w:val="361E4BE1"/>
    <w:rsid w:val="36255ED6"/>
    <w:rsid w:val="365F3653"/>
    <w:rsid w:val="36733468"/>
    <w:rsid w:val="36A54505"/>
    <w:rsid w:val="36D27C6D"/>
    <w:rsid w:val="36D97C91"/>
    <w:rsid w:val="36DB4945"/>
    <w:rsid w:val="372874DA"/>
    <w:rsid w:val="373C36FD"/>
    <w:rsid w:val="37404973"/>
    <w:rsid w:val="377776E1"/>
    <w:rsid w:val="37CF755D"/>
    <w:rsid w:val="37E439E9"/>
    <w:rsid w:val="386D51DD"/>
    <w:rsid w:val="3881777D"/>
    <w:rsid w:val="39050B07"/>
    <w:rsid w:val="391634E8"/>
    <w:rsid w:val="39374E3C"/>
    <w:rsid w:val="393861AC"/>
    <w:rsid w:val="397561E4"/>
    <w:rsid w:val="39BA2C9A"/>
    <w:rsid w:val="39F74EA4"/>
    <w:rsid w:val="3A077B62"/>
    <w:rsid w:val="3A630302"/>
    <w:rsid w:val="3AB10737"/>
    <w:rsid w:val="3AEC6439"/>
    <w:rsid w:val="3B2E6DBD"/>
    <w:rsid w:val="3B301001"/>
    <w:rsid w:val="3B3D09C5"/>
    <w:rsid w:val="3BA279BF"/>
    <w:rsid w:val="3BB115DC"/>
    <w:rsid w:val="3BF06949"/>
    <w:rsid w:val="3C0F6464"/>
    <w:rsid w:val="3C291C8B"/>
    <w:rsid w:val="3C7B5644"/>
    <w:rsid w:val="3CF36DFB"/>
    <w:rsid w:val="3D151407"/>
    <w:rsid w:val="3D4769A7"/>
    <w:rsid w:val="3D8A01AD"/>
    <w:rsid w:val="3DB912FF"/>
    <w:rsid w:val="3DCD1BB7"/>
    <w:rsid w:val="3E1D595E"/>
    <w:rsid w:val="3E2B77E9"/>
    <w:rsid w:val="3E575465"/>
    <w:rsid w:val="3E641293"/>
    <w:rsid w:val="3E8C0A69"/>
    <w:rsid w:val="3EB17E92"/>
    <w:rsid w:val="3EB94402"/>
    <w:rsid w:val="3EC2387D"/>
    <w:rsid w:val="3ECC69D2"/>
    <w:rsid w:val="3EE27C4B"/>
    <w:rsid w:val="3F08679D"/>
    <w:rsid w:val="3F2B5F19"/>
    <w:rsid w:val="3F525AD3"/>
    <w:rsid w:val="3F8E3D5C"/>
    <w:rsid w:val="3F9077BC"/>
    <w:rsid w:val="40327A9A"/>
    <w:rsid w:val="4051414E"/>
    <w:rsid w:val="406C779F"/>
    <w:rsid w:val="406E1CE4"/>
    <w:rsid w:val="407042BD"/>
    <w:rsid w:val="409509E7"/>
    <w:rsid w:val="40AC3B56"/>
    <w:rsid w:val="40C50D97"/>
    <w:rsid w:val="40C967C8"/>
    <w:rsid w:val="41173C2D"/>
    <w:rsid w:val="41454EFB"/>
    <w:rsid w:val="418E4C60"/>
    <w:rsid w:val="418E53A3"/>
    <w:rsid w:val="419527CB"/>
    <w:rsid w:val="41AA3AF5"/>
    <w:rsid w:val="41B229DE"/>
    <w:rsid w:val="41EC3010"/>
    <w:rsid w:val="42070049"/>
    <w:rsid w:val="42882467"/>
    <w:rsid w:val="428D1F74"/>
    <w:rsid w:val="42CA1CE9"/>
    <w:rsid w:val="42F20239"/>
    <w:rsid w:val="431D5B32"/>
    <w:rsid w:val="432D7843"/>
    <w:rsid w:val="43467402"/>
    <w:rsid w:val="43473F09"/>
    <w:rsid w:val="43723FC6"/>
    <w:rsid w:val="43CA4867"/>
    <w:rsid w:val="43DE748C"/>
    <w:rsid w:val="447B34FD"/>
    <w:rsid w:val="44875A4E"/>
    <w:rsid w:val="44BA205C"/>
    <w:rsid w:val="44CE3E00"/>
    <w:rsid w:val="4502088E"/>
    <w:rsid w:val="45160B73"/>
    <w:rsid w:val="451D07E5"/>
    <w:rsid w:val="45526CF7"/>
    <w:rsid w:val="455F474D"/>
    <w:rsid w:val="457A6D55"/>
    <w:rsid w:val="45A70566"/>
    <w:rsid w:val="45BD7EBF"/>
    <w:rsid w:val="45CB78B6"/>
    <w:rsid w:val="45CC6855"/>
    <w:rsid w:val="45E1069F"/>
    <w:rsid w:val="45F5139E"/>
    <w:rsid w:val="460A5101"/>
    <w:rsid w:val="46267A97"/>
    <w:rsid w:val="466F11A8"/>
    <w:rsid w:val="46DF0F70"/>
    <w:rsid w:val="46F86252"/>
    <w:rsid w:val="47654611"/>
    <w:rsid w:val="47C01C06"/>
    <w:rsid w:val="47CF1B79"/>
    <w:rsid w:val="47D4270A"/>
    <w:rsid w:val="48692FF2"/>
    <w:rsid w:val="490F28C6"/>
    <w:rsid w:val="493C5080"/>
    <w:rsid w:val="496E496C"/>
    <w:rsid w:val="49782BC1"/>
    <w:rsid w:val="499D2946"/>
    <w:rsid w:val="49A013D7"/>
    <w:rsid w:val="49E24CA6"/>
    <w:rsid w:val="49F10E8E"/>
    <w:rsid w:val="4A0F0C33"/>
    <w:rsid w:val="4A495EBC"/>
    <w:rsid w:val="4A56351E"/>
    <w:rsid w:val="4A631867"/>
    <w:rsid w:val="4A9B5FCF"/>
    <w:rsid w:val="4ABA6953"/>
    <w:rsid w:val="4AC95D44"/>
    <w:rsid w:val="4B1D582F"/>
    <w:rsid w:val="4B284F5F"/>
    <w:rsid w:val="4B347906"/>
    <w:rsid w:val="4B8B657C"/>
    <w:rsid w:val="4BA759A8"/>
    <w:rsid w:val="4BC015E2"/>
    <w:rsid w:val="4C14648C"/>
    <w:rsid w:val="4C1868F8"/>
    <w:rsid w:val="4C6143F2"/>
    <w:rsid w:val="4C6443A0"/>
    <w:rsid w:val="4C88098A"/>
    <w:rsid w:val="4CB03A87"/>
    <w:rsid w:val="4CD346A1"/>
    <w:rsid w:val="4CEE0A33"/>
    <w:rsid w:val="4CFC6413"/>
    <w:rsid w:val="4D4D27A6"/>
    <w:rsid w:val="4DA30594"/>
    <w:rsid w:val="4DA72053"/>
    <w:rsid w:val="4DA97A9F"/>
    <w:rsid w:val="4DD71157"/>
    <w:rsid w:val="4E0B5799"/>
    <w:rsid w:val="4E1540E3"/>
    <w:rsid w:val="4E51440A"/>
    <w:rsid w:val="4E555ECF"/>
    <w:rsid w:val="4E617C48"/>
    <w:rsid w:val="4E6D4962"/>
    <w:rsid w:val="4E8A2EEF"/>
    <w:rsid w:val="4E8B2727"/>
    <w:rsid w:val="4EB76CC6"/>
    <w:rsid w:val="4EFC4BBF"/>
    <w:rsid w:val="4F6004B7"/>
    <w:rsid w:val="4F81710D"/>
    <w:rsid w:val="4FD33205"/>
    <w:rsid w:val="4FF57CD3"/>
    <w:rsid w:val="4FF62AFF"/>
    <w:rsid w:val="4FFA12E5"/>
    <w:rsid w:val="500C3474"/>
    <w:rsid w:val="50123CD7"/>
    <w:rsid w:val="50152C8C"/>
    <w:rsid w:val="501F1362"/>
    <w:rsid w:val="50231E1A"/>
    <w:rsid w:val="50471E9E"/>
    <w:rsid w:val="50B910E6"/>
    <w:rsid w:val="510B6717"/>
    <w:rsid w:val="514660DD"/>
    <w:rsid w:val="51554413"/>
    <w:rsid w:val="518F02D3"/>
    <w:rsid w:val="51A0413B"/>
    <w:rsid w:val="51FA7E4E"/>
    <w:rsid w:val="51FF172A"/>
    <w:rsid w:val="52284222"/>
    <w:rsid w:val="52296A3C"/>
    <w:rsid w:val="523E7D5F"/>
    <w:rsid w:val="524D22B1"/>
    <w:rsid w:val="526E5AE1"/>
    <w:rsid w:val="52B10A2D"/>
    <w:rsid w:val="52C955DD"/>
    <w:rsid w:val="53047414"/>
    <w:rsid w:val="53147AA3"/>
    <w:rsid w:val="531C4D9B"/>
    <w:rsid w:val="531E2D9C"/>
    <w:rsid w:val="536135F5"/>
    <w:rsid w:val="536E7E5D"/>
    <w:rsid w:val="541178CC"/>
    <w:rsid w:val="542827A3"/>
    <w:rsid w:val="54425006"/>
    <w:rsid w:val="545776A0"/>
    <w:rsid w:val="547741A8"/>
    <w:rsid w:val="548121F3"/>
    <w:rsid w:val="54B61E05"/>
    <w:rsid w:val="54F541BA"/>
    <w:rsid w:val="5502517A"/>
    <w:rsid w:val="5548648B"/>
    <w:rsid w:val="55624CA0"/>
    <w:rsid w:val="55B2009C"/>
    <w:rsid w:val="55B90184"/>
    <w:rsid w:val="55CB6E44"/>
    <w:rsid w:val="55CC7732"/>
    <w:rsid w:val="55DC0D38"/>
    <w:rsid w:val="56441162"/>
    <w:rsid w:val="564E5A07"/>
    <w:rsid w:val="56553C2B"/>
    <w:rsid w:val="565F4B44"/>
    <w:rsid w:val="56786AC9"/>
    <w:rsid w:val="56A901D6"/>
    <w:rsid w:val="56B40E7A"/>
    <w:rsid w:val="56F12CC8"/>
    <w:rsid w:val="570541E6"/>
    <w:rsid w:val="570F5450"/>
    <w:rsid w:val="575C25B2"/>
    <w:rsid w:val="57756D84"/>
    <w:rsid w:val="579D7BF6"/>
    <w:rsid w:val="58585E89"/>
    <w:rsid w:val="585B6B65"/>
    <w:rsid w:val="5895735B"/>
    <w:rsid w:val="58CA063B"/>
    <w:rsid w:val="58D068B6"/>
    <w:rsid w:val="5918624B"/>
    <w:rsid w:val="59493EC4"/>
    <w:rsid w:val="596A2BB4"/>
    <w:rsid w:val="59807AE6"/>
    <w:rsid w:val="59910507"/>
    <w:rsid w:val="599B469A"/>
    <w:rsid w:val="59B42762"/>
    <w:rsid w:val="59DD6092"/>
    <w:rsid w:val="5A8C668A"/>
    <w:rsid w:val="5ABE015B"/>
    <w:rsid w:val="5B151549"/>
    <w:rsid w:val="5B416958"/>
    <w:rsid w:val="5B8C1CFB"/>
    <w:rsid w:val="5B965CF4"/>
    <w:rsid w:val="5BD06305"/>
    <w:rsid w:val="5C717D50"/>
    <w:rsid w:val="5C7E2DC0"/>
    <w:rsid w:val="5CA3288F"/>
    <w:rsid w:val="5CAB5127"/>
    <w:rsid w:val="5CAF57B5"/>
    <w:rsid w:val="5CCA7D6B"/>
    <w:rsid w:val="5D4552AE"/>
    <w:rsid w:val="5DD3359D"/>
    <w:rsid w:val="5DEA6D36"/>
    <w:rsid w:val="5E045369"/>
    <w:rsid w:val="5E3C4474"/>
    <w:rsid w:val="5E5D5222"/>
    <w:rsid w:val="5E5F36F5"/>
    <w:rsid w:val="5E603758"/>
    <w:rsid w:val="5EB26B43"/>
    <w:rsid w:val="5EBC7962"/>
    <w:rsid w:val="5F5E5F92"/>
    <w:rsid w:val="5F615065"/>
    <w:rsid w:val="5F7D5295"/>
    <w:rsid w:val="5FBD6C5D"/>
    <w:rsid w:val="5FCD4FF5"/>
    <w:rsid w:val="601856AE"/>
    <w:rsid w:val="60375B66"/>
    <w:rsid w:val="60442850"/>
    <w:rsid w:val="6078043C"/>
    <w:rsid w:val="60BE0C45"/>
    <w:rsid w:val="60CA59F6"/>
    <w:rsid w:val="60E1018F"/>
    <w:rsid w:val="60E570F9"/>
    <w:rsid w:val="616C0EDD"/>
    <w:rsid w:val="62845E9A"/>
    <w:rsid w:val="629A4F6F"/>
    <w:rsid w:val="62F1137A"/>
    <w:rsid w:val="6339276E"/>
    <w:rsid w:val="63553FCF"/>
    <w:rsid w:val="63704136"/>
    <w:rsid w:val="638342C8"/>
    <w:rsid w:val="63CF2CB8"/>
    <w:rsid w:val="6452045C"/>
    <w:rsid w:val="646F23F9"/>
    <w:rsid w:val="649C4961"/>
    <w:rsid w:val="64D542A9"/>
    <w:rsid w:val="650B21B5"/>
    <w:rsid w:val="654A7528"/>
    <w:rsid w:val="65BB7F3D"/>
    <w:rsid w:val="65BC358E"/>
    <w:rsid w:val="65C70788"/>
    <w:rsid w:val="65CF7ACD"/>
    <w:rsid w:val="66503898"/>
    <w:rsid w:val="66844AD4"/>
    <w:rsid w:val="66943E57"/>
    <w:rsid w:val="66A1376C"/>
    <w:rsid w:val="66D172DE"/>
    <w:rsid w:val="66D17C3C"/>
    <w:rsid w:val="670A5FE5"/>
    <w:rsid w:val="67113DFC"/>
    <w:rsid w:val="67174370"/>
    <w:rsid w:val="671842D6"/>
    <w:rsid w:val="677B29DA"/>
    <w:rsid w:val="678C5B2D"/>
    <w:rsid w:val="679F7A9D"/>
    <w:rsid w:val="68036E4B"/>
    <w:rsid w:val="681E4860"/>
    <w:rsid w:val="68207F4E"/>
    <w:rsid w:val="683F4406"/>
    <w:rsid w:val="68407EF7"/>
    <w:rsid w:val="68786010"/>
    <w:rsid w:val="687A5B40"/>
    <w:rsid w:val="68A95322"/>
    <w:rsid w:val="68B6469C"/>
    <w:rsid w:val="68D43206"/>
    <w:rsid w:val="68DC26ED"/>
    <w:rsid w:val="68F86887"/>
    <w:rsid w:val="68FA3B85"/>
    <w:rsid w:val="68FF536A"/>
    <w:rsid w:val="691E38D4"/>
    <w:rsid w:val="691E5BCF"/>
    <w:rsid w:val="692019F5"/>
    <w:rsid w:val="694F3256"/>
    <w:rsid w:val="696B2E40"/>
    <w:rsid w:val="69733F73"/>
    <w:rsid w:val="697D3DA6"/>
    <w:rsid w:val="697D4AF9"/>
    <w:rsid w:val="6997020C"/>
    <w:rsid w:val="69C61744"/>
    <w:rsid w:val="69EB76D6"/>
    <w:rsid w:val="69F71738"/>
    <w:rsid w:val="6A304F04"/>
    <w:rsid w:val="6A3527FA"/>
    <w:rsid w:val="6AAC3846"/>
    <w:rsid w:val="6B404009"/>
    <w:rsid w:val="6B9172BA"/>
    <w:rsid w:val="6B9908D5"/>
    <w:rsid w:val="6BD30F03"/>
    <w:rsid w:val="6BEB35B9"/>
    <w:rsid w:val="6BF83D1E"/>
    <w:rsid w:val="6BFB0421"/>
    <w:rsid w:val="6C1113B1"/>
    <w:rsid w:val="6C27039B"/>
    <w:rsid w:val="6C8361D4"/>
    <w:rsid w:val="6C9D6BE6"/>
    <w:rsid w:val="6CA468E8"/>
    <w:rsid w:val="6CC460C1"/>
    <w:rsid w:val="6D287572"/>
    <w:rsid w:val="6DC45D54"/>
    <w:rsid w:val="6DCA365C"/>
    <w:rsid w:val="6DDC3C44"/>
    <w:rsid w:val="6E1208D3"/>
    <w:rsid w:val="6E3004BC"/>
    <w:rsid w:val="6E581848"/>
    <w:rsid w:val="6E6C1CE5"/>
    <w:rsid w:val="6E8F1507"/>
    <w:rsid w:val="6EA4486C"/>
    <w:rsid w:val="6F036C5D"/>
    <w:rsid w:val="6F1258B1"/>
    <w:rsid w:val="6F1F7F06"/>
    <w:rsid w:val="6F705A11"/>
    <w:rsid w:val="6FA31A85"/>
    <w:rsid w:val="6FB02344"/>
    <w:rsid w:val="70016ADF"/>
    <w:rsid w:val="7004646E"/>
    <w:rsid w:val="701779D7"/>
    <w:rsid w:val="703005BF"/>
    <w:rsid w:val="704854A2"/>
    <w:rsid w:val="708B5855"/>
    <w:rsid w:val="70BA304E"/>
    <w:rsid w:val="70D63FF9"/>
    <w:rsid w:val="70F2523E"/>
    <w:rsid w:val="70F545F7"/>
    <w:rsid w:val="713D36CF"/>
    <w:rsid w:val="71627759"/>
    <w:rsid w:val="71A63279"/>
    <w:rsid w:val="71CE3735"/>
    <w:rsid w:val="71DF4602"/>
    <w:rsid w:val="71E516DC"/>
    <w:rsid w:val="71F231FF"/>
    <w:rsid w:val="724458B5"/>
    <w:rsid w:val="727B0A51"/>
    <w:rsid w:val="72A54218"/>
    <w:rsid w:val="72DD6E7A"/>
    <w:rsid w:val="72F561AB"/>
    <w:rsid w:val="73012B3A"/>
    <w:rsid w:val="73064069"/>
    <w:rsid w:val="73221A3E"/>
    <w:rsid w:val="733F1117"/>
    <w:rsid w:val="734D519E"/>
    <w:rsid w:val="73866F3F"/>
    <w:rsid w:val="73C255FD"/>
    <w:rsid w:val="73DA0E5E"/>
    <w:rsid w:val="745B1B31"/>
    <w:rsid w:val="747156C3"/>
    <w:rsid w:val="74A326EB"/>
    <w:rsid w:val="74C3665D"/>
    <w:rsid w:val="750919AE"/>
    <w:rsid w:val="752D1265"/>
    <w:rsid w:val="75403770"/>
    <w:rsid w:val="7567217C"/>
    <w:rsid w:val="758039C8"/>
    <w:rsid w:val="7588725C"/>
    <w:rsid w:val="75BC6712"/>
    <w:rsid w:val="75BD221B"/>
    <w:rsid w:val="76356A6E"/>
    <w:rsid w:val="76544DEB"/>
    <w:rsid w:val="765D1096"/>
    <w:rsid w:val="76796D62"/>
    <w:rsid w:val="76863DB7"/>
    <w:rsid w:val="769217DB"/>
    <w:rsid w:val="76DB2ABB"/>
    <w:rsid w:val="771350BA"/>
    <w:rsid w:val="771A7E67"/>
    <w:rsid w:val="77631A31"/>
    <w:rsid w:val="77646AC6"/>
    <w:rsid w:val="77943EAF"/>
    <w:rsid w:val="77B947C3"/>
    <w:rsid w:val="77B9678B"/>
    <w:rsid w:val="77EA2F80"/>
    <w:rsid w:val="77F96A71"/>
    <w:rsid w:val="784A3B96"/>
    <w:rsid w:val="784F277B"/>
    <w:rsid w:val="786F1915"/>
    <w:rsid w:val="78A72AF2"/>
    <w:rsid w:val="78D97C2F"/>
    <w:rsid w:val="79054526"/>
    <w:rsid w:val="792B6A59"/>
    <w:rsid w:val="7943759C"/>
    <w:rsid w:val="794E7845"/>
    <w:rsid w:val="79B27A3D"/>
    <w:rsid w:val="79C12DDA"/>
    <w:rsid w:val="79ED082D"/>
    <w:rsid w:val="7A0A3A94"/>
    <w:rsid w:val="7A15380B"/>
    <w:rsid w:val="7A4C5851"/>
    <w:rsid w:val="7A607C5A"/>
    <w:rsid w:val="7ACC2772"/>
    <w:rsid w:val="7B0D25B2"/>
    <w:rsid w:val="7B173667"/>
    <w:rsid w:val="7B2066D3"/>
    <w:rsid w:val="7B865346"/>
    <w:rsid w:val="7BC0578A"/>
    <w:rsid w:val="7BD81626"/>
    <w:rsid w:val="7BF14BF4"/>
    <w:rsid w:val="7C0A51EC"/>
    <w:rsid w:val="7C213BF2"/>
    <w:rsid w:val="7C28751D"/>
    <w:rsid w:val="7C304576"/>
    <w:rsid w:val="7C346EC6"/>
    <w:rsid w:val="7C4F2F42"/>
    <w:rsid w:val="7C71634E"/>
    <w:rsid w:val="7C8E31DE"/>
    <w:rsid w:val="7C8E4DE0"/>
    <w:rsid w:val="7CA0309F"/>
    <w:rsid w:val="7CB72C82"/>
    <w:rsid w:val="7D2A6B53"/>
    <w:rsid w:val="7D3A423A"/>
    <w:rsid w:val="7D69187A"/>
    <w:rsid w:val="7DB83FE7"/>
    <w:rsid w:val="7DC26798"/>
    <w:rsid w:val="7DC665F7"/>
    <w:rsid w:val="7E1B5518"/>
    <w:rsid w:val="7E5A0962"/>
    <w:rsid w:val="7E85510A"/>
    <w:rsid w:val="7E897D78"/>
    <w:rsid w:val="7E992B03"/>
    <w:rsid w:val="7E9B5E4F"/>
    <w:rsid w:val="7EA21BCD"/>
    <w:rsid w:val="7EB2269C"/>
    <w:rsid w:val="7ED72CCB"/>
    <w:rsid w:val="7EF05E4B"/>
    <w:rsid w:val="7F181548"/>
    <w:rsid w:val="7F3424A1"/>
    <w:rsid w:val="7F9029D3"/>
    <w:rsid w:val="7F9B46B2"/>
    <w:rsid w:val="7FC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2470</Words>
  <Characters>14081</Characters>
  <Lines>117</Lines>
  <Paragraphs>33</Paragraphs>
  <ScaleCrop>false</ScaleCrop>
  <LinksUpToDate>false</LinksUpToDate>
  <CharactersWithSpaces>16518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2017-01-19T00:14:00Z</dcterms:created>
  <dc:creator>Windows 用户</dc:creator>
  <cp:lastModifiedBy>有个未雨绸缪</cp:lastModifiedBy>
  <dcterms:modified xsi:type="dcterms:W3CDTF">2018-02-11T15:00:27Z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