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JUC简介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5.0提供了java.util.concurrent（简称JUC）包，此包中提供了在并发编程时常用的实用工具类，方便用户使用多线程。但是应该注意的是要合理使用多线程，因为如果使用不当，多线程的开销是大于单线程的，如线程的创建、同步和销毁等。</w:t>
      </w:r>
    </w:p>
    <w:p>
      <w:pPr>
        <w:pStyle w:val="2"/>
        <w:rPr>
          <w:rFonts w:hint="eastAsia"/>
          <w:lang w:val="en-US" w:eastAsia="zh-CN"/>
        </w:rPr>
      </w:pPr>
      <w:r>
        <w:rPr>
          <w:rFonts w:hint="eastAsia"/>
          <w:lang w:val="en-US" w:eastAsia="zh-CN"/>
        </w:rPr>
        <w:t>2. volatile关键字：内存可见性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下面以一个例子介绍volatile关键字的用处。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我们先创建一个MyThread线程类，其中维护了一个flag属性当做标记。在线程要执行的run()方法中，会将flag属性改为true，并打印提示。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b/>
                <w:color w:val="660E7A"/>
                <w:sz w:val="21"/>
                <w:szCs w:val="21"/>
                <w:shd w:val="clear" w:fill="FFFFFF"/>
              </w:rPr>
              <w:t xml:space="preserve">flag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eastAsia" w:ascii="Consolas" w:hAnsi="Consolas" w:cs="Consolas"/>
                <w:color w:val="000000"/>
                <w:sz w:val="21"/>
                <w:szCs w:val="21"/>
                <w:shd w:val="clear" w:fill="FFFFFF"/>
                <w:lang w:val="en-US" w:eastAsia="zh-CN"/>
              </w:rPr>
              <w:t xml:space="preserve"> // falg属性</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以上使用</w:t>
            </w:r>
            <w:r>
              <w:rPr>
                <w:rFonts w:hint="default" w:ascii="Consolas" w:hAnsi="Consolas" w:eastAsia="Consolas" w:cs="Consolas"/>
                <w:i/>
                <w:color w:val="808080"/>
                <w:sz w:val="21"/>
                <w:szCs w:val="21"/>
                <w:shd w:val="clear" w:fill="FFFFFF"/>
              </w:rPr>
              <w:t>sleep 50</w:t>
            </w:r>
            <w:r>
              <w:rPr>
                <w:rFonts w:hint="eastAsia" w:ascii="宋体" w:hAnsi="宋体" w:eastAsia="宋体" w:cs="宋体"/>
                <w:i/>
                <w:color w:val="808080"/>
                <w:sz w:val="21"/>
                <w:szCs w:val="21"/>
                <w:shd w:val="clear" w:fill="FFFFFF"/>
              </w:rPr>
              <w:t>毫秒模拟执行场景。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flag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改变</w:t>
            </w:r>
            <w:r>
              <w:rPr>
                <w:rFonts w:hint="default" w:ascii="Consolas" w:hAnsi="Consolas" w:eastAsia="Consolas" w:cs="Consolas"/>
                <w:b/>
                <w:color w:val="008000"/>
                <w:sz w:val="21"/>
                <w:szCs w:val="21"/>
                <w:shd w:val="clear" w:fill="FFFFFF"/>
              </w:rPr>
              <w:t>flag</w:t>
            </w:r>
            <w:r>
              <w:rPr>
                <w:rFonts w:hint="eastAsia" w:ascii="宋体" w:hAnsi="宋体" w:eastAsia="宋体" w:cs="宋体"/>
                <w:b/>
                <w:color w:val="008000"/>
                <w:sz w:val="21"/>
                <w:szCs w:val="21"/>
                <w:shd w:val="clear" w:fill="FFFFFF"/>
              </w:rPr>
              <w:t>属性为：</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flag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对</w:t>
            </w:r>
            <w:r>
              <w:rPr>
                <w:rFonts w:hint="default" w:ascii="Consolas" w:hAnsi="Consolas" w:eastAsia="Consolas" w:cs="Consolas"/>
                <w:i/>
                <w:color w:val="808080"/>
                <w:sz w:val="21"/>
                <w:szCs w:val="21"/>
                <w:shd w:val="clear" w:fill="FFFFFF"/>
              </w:rPr>
              <w:t>flag</w:t>
            </w:r>
            <w:r>
              <w:rPr>
                <w:rFonts w:hint="eastAsia" w:ascii="宋体" w:hAnsi="宋体" w:eastAsia="宋体" w:cs="宋体"/>
                <w:i/>
                <w:color w:val="808080"/>
                <w:sz w:val="21"/>
                <w:szCs w:val="21"/>
                <w:shd w:val="clear" w:fill="FFFFFF"/>
              </w:rPr>
              <w:t>的</w:t>
            </w:r>
            <w:r>
              <w:rPr>
                <w:rFonts w:hint="default" w:ascii="Consolas" w:hAnsi="Consolas" w:eastAsia="Consolas" w:cs="Consolas"/>
                <w:i/>
                <w:color w:val="808080"/>
                <w:sz w:val="21"/>
                <w:szCs w:val="21"/>
                <w:shd w:val="clear" w:fill="FFFFFF"/>
              </w:rPr>
              <w:t>getter</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setter</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isFlag()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flag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setFlag(</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flag)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flag </w:t>
            </w:r>
            <w:r>
              <w:rPr>
                <w:rFonts w:hint="default" w:ascii="Consolas" w:hAnsi="Consolas" w:eastAsia="Consolas" w:cs="Consolas"/>
                <w:color w:val="000000"/>
                <w:sz w:val="21"/>
                <w:szCs w:val="21"/>
                <w:shd w:val="clear" w:fill="FFFFFF"/>
              </w:rPr>
              <w:t>= flag;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在主类中，创建上述线程并执行，主线程中用while(true)不断观察上述线程对象中的flag属性（即flag就是线程间共享了），若flag属性为真，就打印提示，然后退出循环结束程序。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MyThread mt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Thread(mt).start();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执行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(mt.isFlag())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"----flag</w:t>
            </w:r>
            <w:r>
              <w:rPr>
                <w:rFonts w:hint="eastAsia" w:ascii="宋体" w:hAnsi="宋体" w:eastAsia="宋体" w:cs="宋体"/>
                <w:b/>
                <w:color w:val="008000"/>
                <w:sz w:val="21"/>
                <w:szCs w:val="21"/>
                <w:shd w:val="clear" w:fill="FFFFFF"/>
              </w:rPr>
              <w:t>属性已为</w:t>
            </w:r>
            <w:r>
              <w:rPr>
                <w:rFonts w:hint="default" w:ascii="Consolas" w:hAnsi="Consolas" w:eastAsia="Consolas" w:cs="Consolas"/>
                <w:b/>
                <w:color w:val="00800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上述程序执行时，只会输出“改变flag属性为：true”，且程序不会停止。这说明，MyThread线程已经将flag置为true，且该线程已结束，但是主线程中得到的flag一直是false，因此不断循环，程序无法退出。这是怎么回事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原来，JVM会为每一个执行的线程分配一个独立的缓存，这用于提高效率。在上例中，一开始，共享数据flag（值为false）在主存中（这里的主存指存放原始数据的地方），两个线程都要先读到flag数据，并将flag放在各自线程的缓存中。所以一开始两个线程读到的flag都为false。MyThread读到数据并完成对flag的修改后，还要将此修改操作也保存到主存上，这样flag才最终变为false。那么为啥主线程一直拿到的flag是false呢，难道不会刷新缓存吗？原来是因为底层的while循环效率非常高，主线程根本来不及更新本缓存的数据，因此导致每次都是false，不停循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当然，以上前提是主线程在MyThread线程修改flag前读到数据，由于我们在MyThread中设置了sleep 50毫秒，因此一般都是满足该前提的。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实际上产生上述问题就是两个线程间共享数据“不可见”导致的，他们两个线程之间对于共享数据的操作彼此是不可见的。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那么目前我们可使用同步锁来解决这个问题。使用同步锁能够保证每次都刷新缓存。即改变代码为：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MyThread mt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Thread(mt).start();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执行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(mt)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(mt.isFlag())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"----flag</w:t>
            </w:r>
            <w:r>
              <w:rPr>
                <w:rFonts w:hint="eastAsia" w:ascii="宋体" w:hAnsi="宋体" w:eastAsia="宋体" w:cs="宋体"/>
                <w:b/>
                <w:color w:val="008000"/>
                <w:sz w:val="21"/>
                <w:szCs w:val="21"/>
                <w:shd w:val="clear" w:fill="FFFFFF"/>
              </w:rPr>
              <w:t>属性已为</w:t>
            </w:r>
            <w:r>
              <w:rPr>
                <w:rFonts w:hint="default" w:ascii="Consolas" w:hAnsi="Consolas" w:eastAsia="Consolas" w:cs="Consolas"/>
                <w:b/>
                <w:color w:val="00800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但是使用同步锁解决问题会导致程序运行的效率降低。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那么我们既不想效率降低太多，又要解决共享变量可见性的问题，就可以使用volatile关键字。volatile关键字可以保证多个线程访问共享数据时，彼此的数据是可见的。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保证所以我们使用volatile关键字就会使多个线程共享数据时，他们的操作是可见的。可以简单理解为，使用volatile关键字后，多个线程就会直接操作“主存”中的共享数据“flag”。我们只要在flag前面加上volatile关键字修饰即可（不用之前的加锁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private volatile boolean </w:t>
            </w:r>
            <w:r>
              <w:rPr>
                <w:rFonts w:hint="default" w:ascii="Consolas" w:hAnsi="Consolas" w:eastAsia="Consolas" w:cs="Consolas"/>
                <w:b/>
                <w:color w:val="660E7A"/>
                <w:sz w:val="21"/>
                <w:szCs w:val="21"/>
                <w:shd w:val="clear" w:fill="FFFFFF"/>
              </w:rPr>
              <w:t xml:space="preserve">flag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虽然使用volatile也会影响性能，但相比加同步锁，效率还是高的。那么我们是否以后都用volatile就行了呢？这是不行的。因为volatile相较于同步锁，有如下区别：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（1）volatile是一种轻量级的同步策略。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（2）volatile不具备“互斥性”关系，而同步锁有互斥性，即一个线程进入了同步锁中，另一个线程无法进入，这就是互斥性，而volatile无互斥性。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（3）不能保证变量状态的“原子性”操作。下一章继续讨论原子性。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但若是两个多个线程都改变某变量，就会发生线程安全问题，就不能使用volatile了。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内存可见性（Memory Visibility）是指当某个线程正在使用对象状态而另一个线程在同时修改该状态，需要确保当一个线程修改了对象状态后，其他线程能够看到发生的状态变化。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见性错误是指当读操作与写操作在不同的线程中执行时，我们无法确保执行读操作的线程能适时地看到其他线程写入的值。我们可以通过同步来保证对象被安全地发布，除此之外我们也可以使用一种更加轻量级的 volatile 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提供了一种稍弱的同步机制，即 volatile 变量，用来确保将变量的更新操作通知到其他线程。可以将 volatile 看做一个轻量级的锁，但有不同。</w:t>
      </w:r>
    </w:p>
    <w:p>
      <w:pPr>
        <w:pStyle w:val="2"/>
        <w:rPr>
          <w:rFonts w:hint="eastAsia"/>
          <w:lang w:val="en-US" w:eastAsia="zh-CN"/>
        </w:rPr>
      </w:pPr>
      <w:r>
        <w:rPr>
          <w:rFonts w:hint="eastAsia"/>
          <w:lang w:val="en-US" w:eastAsia="zh-CN"/>
        </w:rPr>
        <w:t>3. CAS算法与原子变量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我们先看下面的例子：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MyThread线程中维护了一个number变量，并提供了getNumber()方法，该方法返回“number++”的值。线程输出getNumber()方法修改后的值：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int </w:t>
            </w:r>
            <w:r>
              <w:rPr>
                <w:rFonts w:hint="default" w:ascii="Consolas" w:hAnsi="Consolas" w:eastAsia="Consolas" w:cs="Consolas"/>
                <w:b/>
                <w:color w:val="660E7A"/>
                <w:sz w:val="21"/>
                <w:szCs w:val="21"/>
                <w:shd w:val="clear" w:fill="FFFFFF"/>
              </w:rPr>
              <w:t xml:space="preserve">number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以上使用</w:t>
            </w:r>
            <w:r>
              <w:rPr>
                <w:rFonts w:hint="default" w:ascii="Consolas" w:hAnsi="Consolas" w:eastAsia="Consolas" w:cs="Consolas"/>
                <w:i/>
                <w:color w:val="808080"/>
                <w:sz w:val="21"/>
                <w:szCs w:val="21"/>
                <w:shd w:val="clear" w:fill="FFFFFF"/>
              </w:rPr>
              <w:t>sleep 50</w:t>
            </w:r>
            <w:r>
              <w:rPr>
                <w:rFonts w:hint="eastAsia" w:ascii="宋体" w:hAnsi="宋体" w:eastAsia="宋体" w:cs="宋体"/>
                <w:i/>
                <w:color w:val="808080"/>
                <w:sz w:val="21"/>
                <w:szCs w:val="21"/>
                <w:shd w:val="clear" w:fill="FFFFFF"/>
              </w:rPr>
              <w:t>毫秒模拟执行场景。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.println(Thread.</w:t>
            </w:r>
            <w:r>
              <w:rPr>
                <w:rFonts w:hint="default" w:ascii="Consolas" w:hAnsi="Consolas" w:eastAsia="Consolas" w:cs="Consolas"/>
                <w:i/>
                <w:color w:val="000000"/>
                <w:sz w:val="21"/>
                <w:szCs w:val="21"/>
                <w:shd w:val="clear" w:fill="FFFFFF"/>
              </w:rPr>
              <w:t>currentThread</w:t>
            </w:r>
            <w:r>
              <w:rPr>
                <w:rFonts w:hint="default" w:ascii="Consolas" w:hAnsi="Consolas" w:eastAsia="Consolas" w:cs="Consolas"/>
                <w:color w:val="000000"/>
                <w:sz w:val="21"/>
                <w:szCs w:val="21"/>
                <w:shd w:val="clear" w:fill="FFFFFF"/>
              </w:rPr>
              <w:t xml:space="preserve">().getName()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.getNumber());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getNumber()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number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下面的主类中用10个线程运行上述的MyThread代码，相当于共享了number变量：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MyThread mt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Thread(mt).start();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执行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运行程序很容易出现安全问题，例如输出如下：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Thread-1：1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Thread-2：3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Thread-4：0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Thread-3：2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Thread-5：5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Thread-6：6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Thread-8：7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Thread-7：8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Thread-9：7</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产生线程安全的根本原因是因为对number的“number++”操作不是“原子性”的。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为什么说“i++”操作不是原子性的呢？那是因为“i++”操作底层分为“读、改和写”三个步骤。比如“int x = i++”，因为“i++”是“先赋值，后自增”，“i++”的底层必然要保存“原值”和“新值”，然后将“原值”再赋给x。实际上“i++”底层使用了一个临时变量，该临时变量用户保存“原值”，下面的代码展示了底层操作是如何进行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int temp = i; // 用temp保存旧值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 = i + 1; // 将i自增1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 = temp; // 将旧值赋给x</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当然，如果是“i = i++”，那么最后就将temp赋给i，就是：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int temp = i;</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i = i + 1;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i = temp;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这也就解释了为什么执行“int i = 10; i = i++;”后，结果还是10。当然，如果直接是“i++”，就会只有上面两个执行步骤，显然他们也不是原子性的。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既然不是原子性的，使用volatile也不能保证原子性，所以由于操作的非原子性（原子性就是不可分割的，即我们想要i++是不可分割的，但是并不满足，因为i++会导致读、改和写分割开来），多个线程操作时，也能会操作同一个i值，从而导致上面的相同的输出。那么我们只能使用同步来解决。如果我们给getNumber()方法加上synchronized关键字，就不会有线程安全问题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DK1.5以后，我们可以使用“原子变量”。java.util.concurrent.atomic包下提供了常用的原子变量，例如AtomicBoolean、AtomicLong等类。和之前的包装类使用类似，只是他们保证所进行的操作都是“原子性”的。比如AtomicArray就保证数组中的每个元素都是原子性的和可见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那么原子变量是如何保证原子性的呢？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（1）类中使用的变量都是volatile类型的，保证内存可见性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（2）使用CAS算法保证数据的原子性。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CAS即“Compare And Swap”的缩写，CAS算法是硬件对于并发操作共享数据的支持。CAS的原理：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CAS维护了三个操作数，一个是内存值V，即当前内存中真实存储的值；一个值是预估值A，即一开始时保存的内存中的值，即“旧值”；还有一个值是更新值B，即待更新到内存中的值。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CAS算法就是：当然仅当V==A时，即当前内存中的值等于以前保存的旧值时，才允许将B的值赋给V，即才允许更新，否则什么也不做。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如果你要替换将内存中的值替换为新值，就需要保证旧值和内存中的现在的值一致。这样保证多线程操作的原子性。因为某个线程想要修改内存中的值，那么只有别的线程没有操作过内存中的值才能更新，因为只要修改内存中的值，由于CAS算法，该线程就需要重新读取内存中的值，只有值和旧值一样才能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CAS的效率还是比同步锁高的。我们现在改用原子变量改进MyThread类即可：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java.util.concurrent.atomic.AtomicInteger;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AtomicInteger </w:t>
            </w:r>
            <w:r>
              <w:rPr>
                <w:rFonts w:hint="default" w:ascii="Consolas" w:hAnsi="Consolas" w:eastAsia="Consolas" w:cs="Consolas"/>
                <w:b/>
                <w:color w:val="660E7A"/>
                <w:sz w:val="21"/>
                <w:szCs w:val="21"/>
                <w:shd w:val="clear" w:fill="FFFFFF"/>
              </w:rPr>
              <w:t xml:space="preserve">number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AtomicInteger(</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以上使用</w:t>
            </w:r>
            <w:r>
              <w:rPr>
                <w:rFonts w:hint="default" w:ascii="Consolas" w:hAnsi="Consolas" w:eastAsia="Consolas" w:cs="Consolas"/>
                <w:i/>
                <w:color w:val="808080"/>
                <w:sz w:val="21"/>
                <w:szCs w:val="21"/>
                <w:shd w:val="clear" w:fill="FFFFFF"/>
              </w:rPr>
              <w:t>sleep 50</w:t>
            </w:r>
            <w:r>
              <w:rPr>
                <w:rFonts w:hint="eastAsia" w:ascii="宋体" w:hAnsi="宋体" w:eastAsia="宋体" w:cs="宋体"/>
                <w:i/>
                <w:color w:val="808080"/>
                <w:sz w:val="21"/>
                <w:szCs w:val="21"/>
                <w:shd w:val="clear" w:fill="FFFFFF"/>
              </w:rPr>
              <w:t>毫秒模拟执行场景。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.println(Thread.</w:t>
            </w:r>
            <w:r>
              <w:rPr>
                <w:rFonts w:hint="default" w:ascii="Consolas" w:hAnsi="Consolas" w:eastAsia="Consolas" w:cs="Consolas"/>
                <w:i/>
                <w:color w:val="000000"/>
                <w:sz w:val="21"/>
                <w:szCs w:val="21"/>
                <w:shd w:val="clear" w:fill="FFFFFF"/>
              </w:rPr>
              <w:t>currentThread</w:t>
            </w:r>
            <w:r>
              <w:rPr>
                <w:rFonts w:hint="default" w:ascii="Consolas" w:hAnsi="Consolas" w:eastAsia="Consolas" w:cs="Consolas"/>
                <w:color w:val="000000"/>
                <w:sz w:val="21"/>
                <w:szCs w:val="21"/>
                <w:shd w:val="clear" w:fill="FFFFFF"/>
              </w:rPr>
              <w:t xml:space="preserve">().getName()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.getNumber());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getNumber()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number</w:t>
            </w:r>
            <w:r>
              <w:rPr>
                <w:rFonts w:hint="default" w:ascii="Consolas" w:hAnsi="Consolas" w:eastAsia="Consolas" w:cs="Consolas"/>
                <w:color w:val="000000"/>
                <w:sz w:val="21"/>
                <w:szCs w:val="21"/>
                <w:shd w:val="clear" w:fill="FFFFFF"/>
              </w:rPr>
              <w:t>.getAndIncrement();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这样就搞定了。上述调用的方法的getAndIncrement()，就是先获取再自增的意思，当然也可使用自减、设置值等。其中还提供了一个核心的方法boolean compareAndSet(int expect, int update)，即先比较再设置值。返回是否设置成功。</w:t>
      </w:r>
    </w:p>
    <w:p>
      <w:pPr>
        <w:pStyle w:val="2"/>
        <w:rPr>
          <w:rFonts w:hint="eastAsia"/>
          <w:lang w:val="en-US" w:eastAsia="zh-CN"/>
        </w:rPr>
      </w:pPr>
      <w:r>
        <w:rPr>
          <w:rFonts w:hint="eastAsia"/>
          <w:lang w:val="en-US" w:eastAsia="zh-CN"/>
        </w:rPr>
        <w:t>4. ConcurrentHashMap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java.util.concurrent包中提供了多种并发容器类来改进同步容器的性能。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ConcurrentHashMap 同步容器类是Java 5 增加的一个线程安全的哈希表。对与多线程的操作，性能介于 HashMap 与 Hashtable 之间。ConcurrentHashMap内部采用“锁分段”机制替代 Hashtable 的独占锁。进而提高性能。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ashMap是线程不安全的，Hashtable是线程安全的，效率低。HashMap和Hashtable的底层都是哈希表，区别在于Hashtable的哈希表是有锁的，锁的方式是锁整个表，这样多线程时就会一个线程访问完后才允许另一个线程访问。这样导致Hashtable效率非常低，因此即使在需要线程安全的地方，我们也不用Hashtable。而且Hashtable在进行一些复合操作时，也会有线程安全问题，例如：如果Hashtable中无A元素，就将A元素添加到Hashtable中。这样的符合操作中间有可能让别的线程抢占从而产生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ConcurrentHashMap采用锁分段机制：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currentHashMap中有一个并发级别concurrentLevel，默认为16，即ConcurrentHashMap对象中默认分有16个段（segment），每个段中有默认长度为16的哈希表，然后每个哈希表元素中又存储了一个个的链表。这样ConcurrentHashMap的结构如下图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2405" cy="3326130"/>
            <wp:effectExtent l="0" t="0" r="4445" b="7620"/>
            <wp:docPr id="2" name="图片 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
                    <pic:cNvPicPr>
                      <a:picLocks noChangeAspect="1"/>
                    </pic:cNvPicPr>
                  </pic:nvPicPr>
                  <pic:blipFill>
                    <a:blip r:embed="rId4"/>
                    <a:stretch>
                      <a:fillRect/>
                    </a:stretch>
                  </pic:blipFill>
                  <pic:spPr>
                    <a:xfrm>
                      <a:off x="0" y="0"/>
                      <a:ext cx="5272405" cy="33261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正如图所示，将哈希表进行了分段，默认有16段哈希表，这样，多线程访问时，允许多线程分别进入多个段进行访问（每个段都是独立的锁），这样提高了并发访问的效率，并且保证了线程安全。并且ConcurrentHashMap提供了一些复合操作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JDK1.8对ConcurrentHashMap进行了升级，采用了CAS算法，逐步取消了锁分段机制。可以将CAS理解为“无锁算法”，相比使用锁，提高了效率，并且无需分段，直接并行访问且保证线程安全。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我们使用线程安全的集合类都是通过Collections工具类中的synchronizedXXX()方法将对应的类转化为线程安全的类，实际上就是把每个方法转化为带有synchronized的同步方法。现在，我们可使用ConcurrentHashMap，基本用法同Hash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JUC还提供了其他的容器类：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ConcurrentSkipListMap、 ConcurrentSkipListSet、CopyOnWriteArrayList 和 CopyOnWriteArraySet。ConcurrentSkipListMap 通常优于同步的 TreeMap。当期望的读数和遍历远远大于列表的更新数时， CopyOnWriteArrayList 优于同步的 ArrayList，因为CopyOnWriteArrayList在更新数据时会复制整个列表数据，然后添加数据，造成效率低，但是正是由于这个特点，他不会发生并发修改异常，即我们可用迭代器遍历，遍历的同时再用该集合对象向其中添加数据，但不推荐。</w:t>
      </w:r>
    </w:p>
    <w:p>
      <w:pPr>
        <w:pStyle w:val="2"/>
        <w:rPr>
          <w:rFonts w:hint="eastAsia"/>
          <w:lang w:val="en-US" w:eastAsia="zh-CN"/>
        </w:rPr>
      </w:pPr>
      <w:r>
        <w:rPr>
          <w:rFonts w:hint="eastAsia"/>
          <w:lang w:val="en-US" w:eastAsia="zh-CN"/>
        </w:rPr>
        <w:t>5. CountDownLatch闭锁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闭锁，就是允许让一个（或多个）线程等待，直到其他线程全部执行完毕后，再执行这个（或这些）等待的线程。什么意思呢，就是利用闭锁，可让其他线程早于某些线程先执行。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想要实现这样的功能：统计10个线程的总执行时间。那么实际上程序总共需要11个线程，其中主线程（即第11个线程）用于统计时间。线程的开始时间是好得到的，因为主线程先运行，直接拿到即可，但是开启了另外10个线程后，连同主线程共11个线程就不好得到其中10个线程的结束时间了，因为无法保证这10个线程在第主线程之前执行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有了CountDownLatch，就能保证这10个线程先执行（即允许主线程等待）。我们需要在线程中维护CountDownLatch变量。实际CountDownLatch对象中就维护了一个变量，用来计数，该计数的总量由等会的主方法创建对象时传递过来。因此我们必须保证每次线程结束后就让计数减1，调用countDown()方法，并且在finally中保证执行。只有计数减到0了，主线程才会被唤醒执行。我们还是用了同步锁，防止run()的线程安全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java.util.concurrent.CountDownLatch;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CountDownLatch </w:t>
            </w:r>
            <w:r>
              <w:rPr>
                <w:rFonts w:hint="default" w:ascii="Consolas" w:hAnsi="Consolas" w:eastAsia="Consolas" w:cs="Consolas"/>
                <w:b/>
                <w:color w:val="660E7A"/>
                <w:sz w:val="21"/>
                <w:szCs w:val="21"/>
                <w:shd w:val="clear" w:fill="FFFFFF"/>
              </w:rPr>
              <w:t>countDownLatch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countDownLatch</w:t>
            </w:r>
            <w:r>
              <w:rPr>
                <w:rFonts w:hint="eastAsia" w:ascii="宋体" w:hAnsi="宋体" w:eastAsia="宋体" w:cs="宋体"/>
                <w:i/>
                <w:color w:val="808080"/>
                <w:sz w:val="21"/>
                <w:szCs w:val="21"/>
                <w:shd w:val="clear" w:fill="FFFFFF"/>
              </w:rPr>
              <w:t>变量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构造器传入</w:t>
            </w:r>
            <w:r>
              <w:rPr>
                <w:rFonts w:hint="default" w:ascii="Consolas" w:hAnsi="Consolas" w:eastAsia="Consolas" w:cs="Consolas"/>
                <w:i/>
                <w:color w:val="808080"/>
                <w:sz w:val="21"/>
                <w:szCs w:val="21"/>
                <w:shd w:val="clear" w:fill="FFFFFF"/>
              </w:rPr>
              <w:t>countDownLatch</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MyThread(CountDownLatch countDownLatch)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countDownLatch </w:t>
            </w:r>
            <w:r>
              <w:rPr>
                <w:rFonts w:hint="default" w:ascii="Consolas" w:hAnsi="Consolas" w:eastAsia="Consolas" w:cs="Consolas"/>
                <w:color w:val="000000"/>
                <w:sz w:val="21"/>
                <w:szCs w:val="21"/>
                <w:shd w:val="clear" w:fill="FFFFFF"/>
              </w:rPr>
              <w:t>= countDownLatch;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sleep 50</w:t>
            </w:r>
            <w:r>
              <w:rPr>
                <w:rFonts w:hint="eastAsia" w:ascii="宋体" w:hAnsi="宋体" w:eastAsia="宋体" w:cs="宋体"/>
                <w:i/>
                <w:color w:val="808080"/>
                <w:sz w:val="21"/>
                <w:szCs w:val="21"/>
                <w:shd w:val="clear" w:fill="FFFFFF"/>
              </w:rPr>
              <w:t>毫秒模拟执行场景。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.println(Thread.</w:t>
            </w:r>
            <w:r>
              <w:rPr>
                <w:rFonts w:hint="default" w:ascii="Consolas" w:hAnsi="Consolas" w:eastAsia="Consolas" w:cs="Consolas"/>
                <w:i/>
                <w:color w:val="000000"/>
                <w:sz w:val="21"/>
                <w:szCs w:val="21"/>
                <w:shd w:val="clear" w:fill="FFFFFF"/>
              </w:rPr>
              <w:t>currentThread</w:t>
            </w:r>
            <w:r>
              <w:rPr>
                <w:rFonts w:hint="default" w:ascii="Consolas" w:hAnsi="Consolas" w:eastAsia="Consolas" w:cs="Consolas"/>
                <w:color w:val="000000"/>
                <w:sz w:val="21"/>
                <w:szCs w:val="21"/>
                <w:shd w:val="clear" w:fill="FFFFFF"/>
              </w:rPr>
              <w:t xml:space="preserve">().getName()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结束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countDownLatch</w:t>
            </w:r>
            <w:r>
              <w:rPr>
                <w:rFonts w:hint="default" w:ascii="Consolas" w:hAnsi="Consolas" w:eastAsia="Consolas" w:cs="Consolas"/>
                <w:color w:val="000000"/>
                <w:sz w:val="21"/>
                <w:szCs w:val="21"/>
                <w:shd w:val="clear" w:fill="FFFFFF"/>
              </w:rPr>
              <w:t xml:space="preserve">.countDown();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将计数减</w:t>
            </w:r>
            <w:r>
              <w:rPr>
                <w:rFonts w:hint="default" w:ascii="Consolas" w:hAnsi="Consolas" w:eastAsia="Consolas" w:cs="Consolas"/>
                <w:i/>
                <w:color w:val="808080"/>
                <w:sz w:val="21"/>
                <w:szCs w:val="21"/>
                <w:shd w:val="clear" w:fill="FFFFFF"/>
              </w:rPr>
              <w:t>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主线程代码如下：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java.time.Duration;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java.time.Instant;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java.util.concurrent.CountDownLatch;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countDownLatch</w:t>
            </w:r>
            <w:r>
              <w:rPr>
                <w:rFonts w:hint="eastAsia" w:ascii="宋体" w:hAnsi="宋体" w:eastAsia="宋体" w:cs="宋体"/>
                <w:i/>
                <w:color w:val="808080"/>
                <w:sz w:val="21"/>
                <w:szCs w:val="21"/>
                <w:shd w:val="clear" w:fill="FFFFFF"/>
              </w:rPr>
              <w:t>对象，给定</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计数器</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CountDownLatch countDownLatch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CountDownLatch(</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MyThread mt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MyThread(countDownLatch);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Instant start = Instant.</w:t>
            </w:r>
            <w:r>
              <w:rPr>
                <w:rFonts w:hint="default" w:ascii="Consolas" w:hAnsi="Consolas" w:eastAsia="Consolas" w:cs="Consolas"/>
                <w:i/>
                <w:color w:val="000000"/>
                <w:sz w:val="21"/>
                <w:szCs w:val="21"/>
                <w:shd w:val="clear" w:fill="FFFFFF"/>
              </w:rPr>
              <w:t>now</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开始时间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Thread(mt).start();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w:t>
            </w:r>
            <w:r>
              <w:rPr>
                <w:rFonts w:hint="default" w:ascii="Consolas" w:hAnsi="Consolas" w:eastAsia="Consolas" w:cs="Consolas"/>
                <w:i/>
                <w:color w:val="808080"/>
                <w:sz w:val="21"/>
                <w:szCs w:val="21"/>
                <w:shd w:val="clear" w:fill="FFFFFF"/>
              </w:rPr>
              <w:t>await</w:t>
            </w:r>
            <w:r>
              <w:rPr>
                <w:rFonts w:hint="eastAsia" w:ascii="宋体" w:hAnsi="宋体" w:eastAsia="宋体" w:cs="宋体"/>
                <w:i/>
                <w:color w:val="808080"/>
                <w:sz w:val="21"/>
                <w:szCs w:val="21"/>
                <w:shd w:val="clear" w:fill="FFFFFF"/>
              </w:rPr>
              <w:t>方法让其他线程先执行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countDownLatch.await();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Instant end = Instant.</w:t>
            </w:r>
            <w:r>
              <w:rPr>
                <w:rFonts w:hint="default" w:ascii="Consolas" w:hAnsi="Consolas" w:eastAsia="Consolas" w:cs="Consolas"/>
                <w:i/>
                <w:color w:val="000000"/>
                <w:sz w:val="21"/>
                <w:szCs w:val="21"/>
                <w:shd w:val="clear" w:fill="FFFFFF"/>
              </w:rPr>
              <w:t>now</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结束时间</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耗费时间：</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Duration.</w:t>
            </w:r>
            <w:r>
              <w:rPr>
                <w:rFonts w:hint="default" w:ascii="Consolas" w:hAnsi="Consolas" w:eastAsia="Consolas" w:cs="Consolas"/>
                <w:i/>
                <w:color w:val="000000"/>
                <w:sz w:val="21"/>
                <w:szCs w:val="21"/>
                <w:shd w:val="clear" w:fill="FFFFFF"/>
              </w:rPr>
              <w:t>between</w:t>
            </w:r>
            <w:r>
              <w:rPr>
                <w:rFonts w:hint="default" w:ascii="Consolas" w:hAnsi="Consolas" w:eastAsia="Consolas" w:cs="Consolas"/>
                <w:color w:val="000000"/>
                <w:sz w:val="21"/>
                <w:szCs w:val="21"/>
                <w:shd w:val="clear" w:fill="FFFFFF"/>
              </w:rPr>
              <w:t>(start, end).getSeconds());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到，我们在线程中共用了countDownLatch对象，这是必须的，并且初始的“计数”就是10。在循环开启完线程后，必须调用countDownLatch.await()方法，这样才能使那些线程先执行，只有当countDownLatch里维护的“计数”减到0时，await后面的线程代码才会执行。这就是闭锁的原理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使用闭锁的操作还能把各个分线程计算的结果汇总成一个最终结果，因为最终结果必须要等待分线程全部计算完毕。</w:t>
      </w:r>
    </w:p>
    <w:p>
      <w:pPr>
        <w:pStyle w:val="2"/>
        <w:rPr>
          <w:rFonts w:hint="eastAsia"/>
          <w:lang w:val="en-US" w:eastAsia="zh-CN"/>
        </w:rPr>
      </w:pPr>
      <w:r>
        <w:rPr>
          <w:rFonts w:hint="eastAsia"/>
          <w:lang w:val="en-US" w:eastAsia="zh-CN"/>
        </w:rPr>
        <w:t>6. Callable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5.0 在 java.util.concurrent 提供了一个新的创建执行线程的方式： Callable 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Callable 接口类似于 Runnable，两者都是为那些其实例可能被另一个线程执行的类设计的。但是Callable接口有泛型，实现的call方法有返回结果，返回结果的类型就是反省，并且会抛出异常。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Callable 的执行FutureTask类的支持，以便接收返回的结果。FutureTask是Future接口的实现类（也是Runnable接口的实现类）。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其使用代码如下：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java.util.concurrent.Callable;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MyThread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Callable&lt;Integer&gt;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Integer call()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计算</w:t>
            </w:r>
            <w:r>
              <w:rPr>
                <w:rFonts w:hint="default" w:ascii="Consolas" w:hAnsi="Consolas" w:eastAsia="Consolas" w:cs="Consolas"/>
                <w:i/>
                <w:color w:val="808080"/>
                <w:sz w:val="21"/>
                <w:szCs w:val="21"/>
                <w:shd w:val="clear" w:fill="FFFFFF"/>
              </w:rPr>
              <w:t>1 - 50000</w:t>
            </w:r>
            <w:r>
              <w:rPr>
                <w:rFonts w:hint="eastAsia" w:ascii="宋体" w:hAnsi="宋体" w:eastAsia="宋体" w:cs="宋体"/>
                <w:i/>
                <w:color w:val="808080"/>
                <w:sz w:val="21"/>
                <w:szCs w:val="21"/>
                <w:shd w:val="clear" w:fill="FFFFFF"/>
              </w:rPr>
              <w:t>的总和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sum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50000</w:t>
            </w:r>
            <w:r>
              <w:rPr>
                <w:rFonts w:hint="default" w:ascii="Consolas" w:hAnsi="Consolas" w:eastAsia="Consolas" w:cs="Consolas"/>
                <w:color w:val="000000"/>
                <w:sz w:val="21"/>
                <w:szCs w:val="21"/>
                <w:shd w:val="clear" w:fill="FFFFFF"/>
              </w:rPr>
              <w:t>; 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sum += 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当前</w:t>
            </w:r>
            <w:r>
              <w:rPr>
                <w:rFonts w:hint="default" w:ascii="Consolas" w:hAnsi="Consolas" w:eastAsia="Consolas" w:cs="Consolas"/>
                <w:b/>
                <w:color w:val="008000"/>
                <w:sz w:val="21"/>
                <w:szCs w:val="21"/>
                <w:shd w:val="clear" w:fill="FFFFFF"/>
              </w:rPr>
              <w:t xml:space="preserve">sum: " </w:t>
            </w:r>
            <w:r>
              <w:rPr>
                <w:rFonts w:hint="default" w:ascii="Consolas" w:hAnsi="Consolas" w:eastAsia="Consolas" w:cs="Consolas"/>
                <w:color w:val="000000"/>
                <w:sz w:val="21"/>
                <w:szCs w:val="21"/>
                <w:shd w:val="clear" w:fill="FFFFFF"/>
              </w:rPr>
              <w:t>+ sum);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主类：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juc.demo;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java.time.Duration;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java.time.Instant;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java.util.concurrent.CountDownLatch;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java.util.concurrent.FutureTask;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w:t>
            </w:r>
            <w:r>
              <w:rPr>
                <w:rFonts w:hint="default" w:ascii="Consolas" w:hAnsi="Consolas" w:eastAsia="Consolas" w:cs="Consolas"/>
                <w:i/>
                <w:color w:val="808080"/>
                <w:sz w:val="21"/>
                <w:szCs w:val="21"/>
                <w:shd w:val="clear" w:fill="FFFFFF"/>
              </w:rPr>
              <w:t>callable</w:t>
            </w:r>
            <w:r>
              <w:rPr>
                <w:rFonts w:hint="eastAsia" w:ascii="宋体" w:hAnsi="宋体" w:eastAsia="宋体" w:cs="宋体"/>
                <w:i/>
                <w:color w:val="808080"/>
                <w:sz w:val="21"/>
                <w:szCs w:val="21"/>
                <w:shd w:val="clear" w:fill="FFFFFF"/>
              </w:rPr>
              <w:t>实现类对象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MyThread mt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MyThread();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需要使用</w:t>
            </w:r>
            <w:r>
              <w:rPr>
                <w:rFonts w:hint="default" w:ascii="Consolas" w:hAnsi="Consolas" w:eastAsia="Consolas" w:cs="Consolas"/>
                <w:i/>
                <w:color w:val="808080"/>
                <w:sz w:val="21"/>
                <w:szCs w:val="21"/>
                <w:shd w:val="clear" w:fill="FFFFFF"/>
              </w:rPr>
              <w:t>FutureTask</w:t>
            </w:r>
            <w:r>
              <w:rPr>
                <w:rFonts w:hint="eastAsia" w:ascii="宋体" w:hAnsi="宋体" w:eastAsia="宋体" w:cs="宋体"/>
                <w:i/>
                <w:color w:val="808080"/>
                <w:sz w:val="21"/>
                <w:szCs w:val="21"/>
                <w:shd w:val="clear" w:fill="FFFFFF"/>
              </w:rPr>
              <w:t>，传入上述对象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FutureTask future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FutureTask(mt);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再在</w:t>
            </w:r>
            <w:r>
              <w:rPr>
                <w:rFonts w:hint="default" w:ascii="Consolas" w:hAnsi="Consolas" w:eastAsia="Consolas" w:cs="Consolas"/>
                <w:i/>
                <w:color w:val="808080"/>
                <w:sz w:val="21"/>
                <w:szCs w:val="21"/>
                <w:shd w:val="clear" w:fill="FFFFFF"/>
              </w:rPr>
              <w:t>Thread</w:t>
            </w:r>
            <w:r>
              <w:rPr>
                <w:rFonts w:hint="eastAsia" w:ascii="宋体" w:hAnsi="宋体" w:eastAsia="宋体" w:cs="宋体"/>
                <w:i/>
                <w:color w:val="808080"/>
                <w:sz w:val="21"/>
                <w:szCs w:val="21"/>
                <w:shd w:val="clear" w:fill="FFFFFF"/>
              </w:rPr>
              <w:t>中传入</w:t>
            </w:r>
            <w:r>
              <w:rPr>
                <w:rFonts w:hint="default" w:ascii="Consolas" w:hAnsi="Consolas" w:eastAsia="Consolas" w:cs="Consolas"/>
                <w:i/>
                <w:color w:val="808080"/>
                <w:sz w:val="21"/>
                <w:szCs w:val="21"/>
                <w:shd w:val="clear" w:fill="FFFFFF"/>
              </w:rPr>
              <w:t>future</w:t>
            </w:r>
            <w:r>
              <w:rPr>
                <w:rFonts w:hint="eastAsia" w:ascii="宋体" w:hAnsi="宋体" w:eastAsia="宋体" w:cs="宋体"/>
                <w:i/>
                <w:color w:val="808080"/>
                <w:sz w:val="21"/>
                <w:szCs w:val="21"/>
                <w:shd w:val="clear" w:fill="FFFFFF"/>
              </w:rPr>
              <w:t>，并执行线程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Thread(future).start();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线程执行完后，通过</w:t>
            </w:r>
            <w:r>
              <w:rPr>
                <w:rFonts w:hint="default" w:ascii="Consolas" w:hAnsi="Consolas" w:eastAsia="Consolas" w:cs="Consolas"/>
                <w:i/>
                <w:color w:val="808080"/>
                <w:sz w:val="21"/>
                <w:szCs w:val="21"/>
                <w:shd w:val="clear" w:fill="FFFFFF"/>
              </w:rPr>
              <w:t>future</w:t>
            </w:r>
            <w:r>
              <w:rPr>
                <w:rFonts w:hint="eastAsia" w:ascii="宋体" w:hAnsi="宋体" w:eastAsia="宋体" w:cs="宋体"/>
                <w:i/>
                <w:color w:val="808080"/>
                <w:sz w:val="21"/>
                <w:szCs w:val="21"/>
                <w:shd w:val="clear" w:fill="FFFFFF"/>
              </w:rPr>
              <w:t>能拿到执行结果：</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.println(future.get());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执行完毕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可以看出， FutureTask 也可以用作闭锁。在future.get()之后的代码都会等待future拿到结果之后才会执行，但是future.get()之前的代码还是会“我行我素”的与其他线程并行的，因此无法保证。但能保证future.get()之后的代码是后执行的。所以可用于闭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7. Lock显式锁（多线程中讲过了）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虽然之前的多线程已经讲过了，但这里再说明一下！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（1）在Java 5.0之前，协调共享对象的访问时，可以使用的机制只有synchronized和volatile。Java 5.0 后增加了一些新的机制，但并不是一种替代内置锁的方法，而是当内置锁不适用时，作为一种可选择的高级功能。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（2）ReentrantLock 实现了Lock接口，并提供了与synchronized相同的互斥性和内存可见性。但相较于synchronized提供了更高的处理锁的灵活性。</w:t>
      </w:r>
    </w:p>
    <w:p>
      <w:pPr>
        <w:ind w:firstLine="420" w:firstLineChars="200"/>
        <w:rPr>
          <w:rFonts w:hint="eastAsia"/>
          <w:lang w:val="en-US" w:eastAsia="zh-CN"/>
        </w:rPr>
      </w:pPr>
      <w:r>
        <w:rPr>
          <w:rFonts w:hint="eastAsia"/>
          <w:lang w:val="en-US" w:eastAsia="zh-CN"/>
        </w:rPr>
        <w:t>总结：</w:t>
      </w:r>
    </w:p>
    <w:p>
      <w:pPr>
        <w:ind w:firstLine="420" w:firstLineChars="200"/>
        <w:rPr>
          <w:rFonts w:hint="eastAsia"/>
          <w:lang w:val="en-US" w:eastAsia="zh-CN"/>
        </w:rPr>
      </w:pPr>
      <w:r>
        <w:rPr>
          <w:rFonts w:hint="eastAsia"/>
          <w:lang w:val="en-US" w:eastAsia="zh-CN"/>
        </w:rPr>
        <w:t>解决多线程安全问题的方式有：</w:t>
      </w:r>
    </w:p>
    <w:p>
      <w:pPr>
        <w:ind w:firstLine="420" w:firstLineChars="200"/>
        <w:rPr>
          <w:rFonts w:hint="eastAsia"/>
          <w:lang w:val="en-US" w:eastAsia="zh-CN"/>
        </w:rPr>
      </w:pPr>
      <w:r>
        <w:rPr>
          <w:rFonts w:hint="eastAsia"/>
          <w:lang w:val="en-US" w:eastAsia="zh-CN"/>
        </w:rPr>
        <w:t>一、同步代码块；</w:t>
      </w:r>
    </w:p>
    <w:p>
      <w:pPr>
        <w:ind w:firstLine="420" w:firstLineChars="200"/>
        <w:rPr>
          <w:rFonts w:hint="eastAsia"/>
          <w:lang w:val="en-US" w:eastAsia="zh-CN"/>
        </w:rPr>
      </w:pPr>
      <w:r>
        <w:rPr>
          <w:rFonts w:hint="eastAsia"/>
          <w:lang w:val="en-US" w:eastAsia="zh-CN"/>
        </w:rPr>
        <w:t>二、同步方法；</w:t>
      </w:r>
    </w:p>
    <w:p>
      <w:pPr>
        <w:ind w:firstLine="420" w:firstLineChars="200"/>
        <w:rPr>
          <w:rFonts w:hint="eastAsia"/>
          <w:lang w:val="en-US" w:eastAsia="zh-CN"/>
        </w:rPr>
      </w:pPr>
      <w:r>
        <w:rPr>
          <w:rFonts w:hint="eastAsia"/>
          <w:lang w:val="en-US" w:eastAsia="zh-CN"/>
        </w:rPr>
        <w:t>三、同步锁。</w:t>
      </w:r>
    </w:p>
    <w:p>
      <w:pPr>
        <w:pStyle w:val="2"/>
        <w:rPr>
          <w:rFonts w:hint="eastAsia"/>
          <w:lang w:val="en-US" w:eastAsia="zh-CN"/>
        </w:rPr>
      </w:pPr>
      <w:r>
        <w:rPr>
          <w:rFonts w:hint="eastAsia"/>
          <w:lang w:val="en-US" w:eastAsia="zh-CN"/>
        </w:rPr>
        <w:t>8. 线程的通信</w:t>
      </w:r>
    </w:p>
    <w:p>
      <w:pPr>
        <w:rPr>
          <w:rFonts w:hint="eastAsia"/>
          <w:lang w:val="en-US" w:eastAsia="zh-CN"/>
        </w:rPr>
      </w:pPr>
      <w:r>
        <w:rPr>
          <w:rFonts w:hint="eastAsia"/>
          <w:lang w:val="en-US" w:eastAsia="zh-CN"/>
        </w:rPr>
        <w:t>见13.多线程文档中的“线程的通信”一章。</w:t>
      </w:r>
    </w:p>
    <w:p>
      <w:pPr>
        <w:pStyle w:val="2"/>
        <w:rPr>
          <w:rFonts w:hint="eastAsia"/>
          <w:lang w:val="en-US" w:eastAsia="zh-CN"/>
        </w:rPr>
      </w:pPr>
      <w:r>
        <w:rPr>
          <w:rFonts w:hint="eastAsia"/>
          <w:lang w:val="en-US" w:eastAsia="zh-CN"/>
        </w:rPr>
        <w:t>9. ReadWriteLock读写锁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以前，当多线程操作共享数据时，我们都是用给资源上锁的方式（独占锁）来解决线程安全问题。不可避免地，加锁必然会导致程序执行效率的降低，执行时每个相关的线程会独占锁资源。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有时完全地使用独占锁是没有必要的。出现线程安全问题无非就是不同的线程操作共享数据（读取或者设置，即读取）。例如，多个只读线程获取共享数据就可以共同保持一把锁，没有必要每个读线程都独占一把锁，只要保证“读/写线程”和“写/写线程”之间是互斥的即可，“读/读线程”之前无需互斥，因为不会出错。这样使用锁会提高效率，尤其是在读线程较多时，而完全使用独占锁不利于提高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读写锁ReadWriteLock就能实现这样的效果：ReadWriteLock维护了一对相关的锁，一个用于只读操作，另一个用于写入操作。只要没有写入操作，读取锁可以由多个只读线程同时保持，而写入锁是独占的。因此，对于读取操作占多数的数据结构，使用ReadWriteLock 能提供比独占锁更高的并发性；而对于只读的数据结构，其中包含的不变性可以完全不需要考虑加锁操作。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我们也可以查看API文档，其中这样介绍ReadWriteLock：</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ReadWriteLock maintains a pair of associated locks, one for read-only operations and one for writing. The read lock may be held simultaneously by multiple reader threads, so long as there are no writers. The write lock is exclusive.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意思和我们讲的一致。在ReadWriteLock中提供了两个方法：readLock()和writeLock()，分别用于获得读锁和写锁，返回的类型都是Lock。ReadWriteLock是接口，我们使用的是它的一个实现类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ReadWriteLockDemo类。其中有两个操作方法，分别是读操作和写操作，操作的是该类的共享数据，且我们使用读写锁解决线程安全问题。注意读操作方法中获得的是读锁，写操作方法中获得的是写锁，且要记得释放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ReadWriteLockDemo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private int </w:t>
            </w:r>
            <w:r>
              <w:rPr>
                <w:rFonts w:hint="default" w:ascii="Consolas" w:hAnsi="Consolas" w:cs="Consolas"/>
                <w:b/>
                <w:color w:val="660E7A"/>
                <w:sz w:val="18"/>
                <w:szCs w:val="18"/>
                <w:shd w:val="clear" w:fill="FFFFFF"/>
              </w:rPr>
              <w:t xml:space="preserve">sharedNum </w:t>
            </w:r>
            <w:r>
              <w:rPr>
                <w:rFonts w:hint="default" w:ascii="Consolas" w:hAnsi="Consolas" w:cs="Consolas"/>
                <w:color w:val="000000"/>
                <w:sz w:val="18"/>
                <w:szCs w:val="18"/>
                <w:shd w:val="clear" w:fill="FFFFFF"/>
              </w:rPr>
              <w:t xml:space="preserve">= </w:t>
            </w:r>
            <w:r>
              <w:rPr>
                <w:rFonts w:hint="default" w:ascii="Consolas" w:hAnsi="Consolas" w:cs="Consolas"/>
                <w:color w:val="0000FF"/>
                <w:sz w:val="18"/>
                <w:szCs w:val="18"/>
                <w:shd w:val="clear" w:fill="FFFFFF"/>
              </w:rPr>
              <w:t>0</w:t>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共享数据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使用读写锁。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private </w:t>
            </w:r>
            <w:r>
              <w:rPr>
                <w:rFonts w:hint="default" w:ascii="Consolas" w:hAnsi="Consolas" w:cs="Consolas"/>
                <w:color w:val="000000"/>
                <w:sz w:val="18"/>
                <w:szCs w:val="18"/>
                <w:shd w:val="clear" w:fill="FFFFFF"/>
              </w:rPr>
              <w:t xml:space="preserve">ReadWriteLock </w:t>
            </w:r>
            <w:r>
              <w:rPr>
                <w:rFonts w:hint="default" w:ascii="Consolas" w:hAnsi="Consolas" w:cs="Consolas"/>
                <w:b/>
                <w:color w:val="660E7A"/>
                <w:sz w:val="18"/>
                <w:szCs w:val="18"/>
                <w:shd w:val="clear" w:fill="FFFFFF"/>
              </w:rPr>
              <w:t xml:space="preserve">lock </w:t>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ReentrantReadWriteLock();</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获得共享数据的操作。采用读锁解决多线程操作的安全问题。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int </w:t>
            </w:r>
            <w:r>
              <w:rPr>
                <w:rFonts w:hint="default" w:ascii="Consolas" w:hAnsi="Consolas" w:cs="Consolas"/>
                <w:color w:val="000000"/>
                <w:sz w:val="18"/>
                <w:szCs w:val="18"/>
                <w:shd w:val="clear" w:fill="FFFFFF"/>
              </w:rPr>
              <w:t>getSharedNum()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.readLock().lock();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上锁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读锁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return 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sharedNum</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.readLock().unlock();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释放锁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读锁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。要匹配，不要释放成写锁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设置共享数据的操作。采用写锁解决多线程操作的安全问题。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setSharedNum(</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sharedNum)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.writeLock().lock();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上锁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写锁</w:t>
            </w:r>
            <w:r>
              <w:rPr>
                <w:rFonts w:hint="default" w:ascii="Consolas" w:hAnsi="Consolas" w:cs="Consolas"/>
                <w:i/>
                <w:color w:val="808080"/>
                <w:sz w:val="18"/>
                <w:szCs w:val="18"/>
                <w:shd w:val="clear" w:fill="FFFFFF"/>
              </w:rPr>
              <w:t>)</w:t>
            </w:r>
            <w:r>
              <w:rPr>
                <w:rFonts w:hint="default" w:ascii="Consolas" w:hAnsi="Consolas" w:cs="Consolas"/>
                <w:i/>
                <w:color w:val="808080"/>
                <w:sz w:val="18"/>
                <w:szCs w:val="18"/>
                <w:shd w:val="clear" w:fill="FFFFFF"/>
              </w:rPr>
              <w:br w:type="textWrapping"/>
            </w:r>
            <w:r>
              <w:rPr>
                <w:rFonts w:hint="default" w:ascii="Consolas" w:hAnsi="Consolas"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this</w:t>
            </w:r>
            <w:r>
              <w:rPr>
                <w:rFonts w:hint="default" w:ascii="Consolas" w:hAnsi="Consolas" w:cs="Consolas"/>
                <w:color w:val="000000"/>
                <w:sz w:val="18"/>
                <w:szCs w:val="18"/>
                <w:shd w:val="clear" w:fill="FFFFFF"/>
              </w:rPr>
              <w:t>.</w:t>
            </w:r>
            <w:r>
              <w:rPr>
                <w:rFonts w:hint="default" w:ascii="Consolas" w:hAnsi="Consolas" w:cs="Consolas"/>
                <w:b/>
                <w:color w:val="660E7A"/>
                <w:sz w:val="18"/>
                <w:szCs w:val="18"/>
                <w:shd w:val="clear" w:fill="FFFFFF"/>
              </w:rPr>
              <w:t xml:space="preserve">sharedNum </w:t>
            </w:r>
            <w:r>
              <w:rPr>
                <w:rFonts w:hint="default" w:ascii="Consolas" w:hAnsi="Consolas" w:cs="Consolas"/>
                <w:color w:val="000000"/>
                <w:sz w:val="18"/>
                <w:szCs w:val="18"/>
                <w:shd w:val="clear" w:fill="FFFFFF"/>
              </w:rPr>
              <w:t>= sharedNum;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finally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660E7A"/>
                <w:sz w:val="18"/>
                <w:szCs w:val="18"/>
                <w:shd w:val="clear" w:fill="FFFFFF"/>
              </w:rPr>
              <w:t>lock</w:t>
            </w:r>
            <w:r>
              <w:rPr>
                <w:rFonts w:hint="default" w:ascii="Consolas" w:hAnsi="Consolas" w:cs="Consolas"/>
                <w:color w:val="000000"/>
                <w:sz w:val="18"/>
                <w:szCs w:val="18"/>
                <w:shd w:val="clear" w:fill="FFFFFF"/>
              </w:rPr>
              <w:t xml:space="preserve">.writeLock().unlock();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释放锁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写锁</w:t>
            </w:r>
            <w:r>
              <w:rPr>
                <w:rFonts w:hint="default" w:ascii="Consolas" w:hAnsi="Consolas" w:cs="Consolas"/>
                <w:i/>
                <w:color w:val="808080"/>
                <w:sz w:val="18"/>
                <w:szCs w:val="18"/>
                <w:shd w:val="clear" w:fill="FFFFFF"/>
              </w:rPr>
              <w:t>)</w:t>
            </w:r>
            <w:r>
              <w:rPr>
                <w:rFonts w:hint="default" w:ascii="Consolas" w:hAnsi="Consolas" w:eastAsia="宋体" w:cs="Consolas"/>
                <w:i/>
                <w:color w:val="808080"/>
                <w:sz w:val="18"/>
                <w:szCs w:val="18"/>
                <w:shd w:val="clear" w:fill="FFFFFF"/>
              </w:rPr>
              <w:t>。同样要匹配！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（2）主类中开启多个线程进行读写操作。例如这里有1个写线程，100个读线程，作为使用读写锁的案例是很合适的。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TestReadWriteLock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新建</w:t>
            </w:r>
            <w:r>
              <w:rPr>
                <w:rFonts w:hint="default" w:ascii="Consolas" w:hAnsi="Consolas" w:cs="Consolas"/>
                <w:i/>
                <w:color w:val="808080"/>
                <w:sz w:val="18"/>
                <w:szCs w:val="18"/>
                <w:shd w:val="clear" w:fill="FFFFFF"/>
              </w:rPr>
              <w:t>ReadWriteLockDemo</w:t>
            </w:r>
            <w:r>
              <w:rPr>
                <w:rFonts w:hint="default" w:ascii="Consolas" w:hAnsi="Consolas" w:eastAsia="宋体" w:cs="Consolas"/>
                <w:i/>
                <w:color w:val="808080"/>
                <w:sz w:val="18"/>
                <w:szCs w:val="18"/>
                <w:shd w:val="clear" w:fill="FFFFFF"/>
              </w:rPr>
              <w: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color w:val="000000"/>
                <w:sz w:val="18"/>
                <w:szCs w:val="18"/>
                <w:shd w:val="clear" w:fill="FFFFFF"/>
              </w:rPr>
              <w:t xml:space="preserve">ReadWriteLockDemo rwld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ReadWriteLockDemo();</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一个写线程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num = </w:t>
            </w:r>
            <w:r>
              <w:rPr>
                <w:rFonts w:hint="default" w:ascii="Consolas" w:hAnsi="Consolas" w:cs="Consolas"/>
                <w:color w:val="0000FF"/>
                <w:sz w:val="18"/>
                <w:szCs w:val="18"/>
                <w:shd w:val="clear" w:fill="FFFFFF"/>
              </w:rPr>
              <w:t>50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rwld</w:t>
            </w:r>
            <w:r>
              <w:rPr>
                <w:rFonts w:hint="default" w:ascii="Consolas" w:hAnsi="Consolas" w:cs="Consolas"/>
                <w:color w:val="000000"/>
                <w:sz w:val="18"/>
                <w:szCs w:val="18"/>
                <w:shd w:val="clear" w:fill="FFFFFF"/>
              </w:rPr>
              <w:t>.setSharedNum(num);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设置了共享数据为</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num);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写线程：</w:t>
            </w:r>
            <w:r>
              <w:rPr>
                <w:rFonts w:hint="default" w:ascii="Consolas" w:hAnsi="Consolas" w:cs="Consolas"/>
                <w:b/>
                <w:color w:val="008000"/>
                <w:sz w:val="18"/>
                <w:szCs w:val="18"/>
                <w:shd w:val="clear" w:fill="FFFFFF"/>
              </w:rPr>
              <w:t>"</w:t>
            </w:r>
            <w:r>
              <w:rPr>
                <w:rFonts w:hint="default" w:ascii="Consolas" w:hAnsi="Consolas" w:cs="Consolas"/>
                <w:color w:val="000000"/>
                <w:sz w:val="18"/>
                <w:szCs w:val="18"/>
                <w:shd w:val="clear" w:fill="FFFFFF"/>
              </w:rPr>
              <w:t>).start();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100</w:t>
            </w:r>
            <w:r>
              <w:rPr>
                <w:rFonts w:hint="default" w:ascii="Consolas" w:hAnsi="Consolas" w:eastAsia="宋体" w:cs="Consolas"/>
                <w:i/>
                <w:color w:val="808080"/>
                <w:sz w:val="18"/>
                <w:szCs w:val="18"/>
                <w:shd w:val="clear" w:fill="FFFFFF"/>
              </w:rPr>
              <w:t>个读线程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for </w:t>
            </w:r>
            <w:r>
              <w:rPr>
                <w:rFonts w:hint="default" w:ascii="Consolas" w:hAnsi="Consolas" w:cs="Consolas"/>
                <w:color w:val="000000"/>
                <w:sz w:val="18"/>
                <w:szCs w:val="18"/>
                <w:shd w:val="clear" w:fill="FFFFFF"/>
              </w:rPr>
              <w:t>(</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i = </w:t>
            </w:r>
            <w:r>
              <w:rPr>
                <w:rFonts w:hint="default" w:ascii="Consolas" w:hAnsi="Consolas" w:cs="Consolas"/>
                <w:color w:val="0000FF"/>
                <w:sz w:val="18"/>
                <w:szCs w:val="18"/>
                <w:shd w:val="clear" w:fill="FFFFFF"/>
              </w:rPr>
              <w:t>1</w:t>
            </w:r>
            <w:r>
              <w:rPr>
                <w:rFonts w:hint="default" w:ascii="Consolas" w:hAnsi="Consolas" w:cs="Consolas"/>
                <w:color w:val="000000"/>
                <w:sz w:val="18"/>
                <w:szCs w:val="18"/>
                <w:shd w:val="clear" w:fill="FFFFFF"/>
              </w:rPr>
              <w:t xml:space="preserve">; i &lt;= </w:t>
            </w:r>
            <w:r>
              <w:rPr>
                <w:rFonts w:hint="default" w:ascii="Consolas" w:hAnsi="Consolas" w:cs="Consolas"/>
                <w:color w:val="0000FF"/>
                <w:sz w:val="18"/>
                <w:szCs w:val="18"/>
                <w:shd w:val="clear" w:fill="FFFFFF"/>
              </w:rPr>
              <w:t>100</w:t>
            </w:r>
            <w:r>
              <w:rPr>
                <w:rFonts w:hint="default" w:ascii="Consolas" w:hAnsi="Consolas" w:cs="Consolas"/>
                <w:color w:val="000000"/>
                <w:sz w:val="18"/>
                <w:szCs w:val="18"/>
                <w:shd w:val="clear" w:fill="FFFFFF"/>
              </w:rPr>
              <w:t>; i++)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int </w:t>
            </w:r>
            <w:r>
              <w:rPr>
                <w:rFonts w:hint="default" w:ascii="Consolas" w:hAnsi="Consolas" w:cs="Consolas"/>
                <w:color w:val="000000"/>
                <w:sz w:val="18"/>
                <w:szCs w:val="18"/>
                <w:shd w:val="clear" w:fill="FFFFFF"/>
              </w:rPr>
              <w:t xml:space="preserve">num = </w:t>
            </w:r>
            <w:r>
              <w:rPr>
                <w:rFonts w:hint="default" w:ascii="Consolas" w:hAnsi="Consolas" w:cs="Consolas"/>
                <w:color w:val="660E7A"/>
                <w:sz w:val="18"/>
                <w:szCs w:val="18"/>
                <w:shd w:val="clear" w:fill="FFFFFF"/>
              </w:rPr>
              <w:t>rwld</w:t>
            </w:r>
            <w:r>
              <w:rPr>
                <w:rFonts w:hint="default" w:ascii="Consolas" w:hAnsi="Consolas" w:cs="Consolas"/>
                <w:color w:val="000000"/>
                <w:sz w:val="18"/>
                <w:szCs w:val="18"/>
                <w:shd w:val="clear" w:fill="FFFFFF"/>
              </w:rPr>
              <w:t>.getSharedNum();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.println(Thread.</w:t>
            </w:r>
            <w:r>
              <w:rPr>
                <w:rFonts w:hint="default" w:ascii="Consolas" w:hAnsi="Consolas" w:cs="Consolas"/>
                <w:i/>
                <w:color w:val="000000"/>
                <w:sz w:val="18"/>
                <w:szCs w:val="18"/>
                <w:shd w:val="clear" w:fill="FFFFFF"/>
              </w:rPr>
              <w:t>currentThread</w:t>
            </w:r>
            <w:r>
              <w:rPr>
                <w:rFonts w:hint="default" w:ascii="Consolas" w:hAnsi="Consolas" w:cs="Consolas"/>
                <w:color w:val="000000"/>
                <w:sz w:val="18"/>
                <w:szCs w:val="18"/>
                <w:shd w:val="clear" w:fill="FFFFFF"/>
              </w:rPr>
              <w:t xml:space="preserve">().getName()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读取到共享数据为</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num);</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8000"/>
                <w:sz w:val="18"/>
                <w:szCs w:val="18"/>
                <w:shd w:val="clear" w:fill="FFFFFF"/>
              </w:rPr>
              <w:t>"</w:t>
            </w:r>
            <w:r>
              <w:rPr>
                <w:rFonts w:hint="default" w:ascii="Consolas" w:hAnsi="Consolas" w:eastAsia="宋体" w:cs="Consolas"/>
                <w:b/>
                <w:color w:val="008000"/>
                <w:sz w:val="18"/>
                <w:szCs w:val="18"/>
                <w:shd w:val="clear" w:fill="FFFFFF"/>
              </w:rPr>
              <w:t>读线程</w:t>
            </w:r>
            <w:r>
              <w:rPr>
                <w:rFonts w:hint="default" w:ascii="Consolas" w:hAnsi="Consolas" w:cs="Consolas"/>
                <w:b/>
                <w:color w:val="008000"/>
                <w:sz w:val="18"/>
                <w:szCs w:val="18"/>
                <w:shd w:val="clear" w:fill="FFFFFF"/>
              </w:rPr>
              <w:t xml:space="preserve">" </w:t>
            </w:r>
            <w:r>
              <w:rPr>
                <w:rFonts w:hint="default" w:ascii="Consolas" w:hAnsi="Consolas" w:cs="Consolas"/>
                <w:color w:val="000000"/>
                <w:sz w:val="18"/>
                <w:szCs w:val="18"/>
                <w:shd w:val="clear" w:fill="FFFFFF"/>
              </w:rPr>
              <w:t>+ i).start();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上述代码中读线程何时读到50这个数据，取决于写线程何时执行。</w:t>
      </w:r>
    </w:p>
    <w:p>
      <w:pPr>
        <w:pStyle w:val="2"/>
        <w:rPr>
          <w:rFonts w:hint="eastAsia"/>
          <w:lang w:val="en-US" w:eastAsia="zh-CN"/>
        </w:rPr>
      </w:pPr>
      <w:r>
        <w:rPr>
          <w:rFonts w:hint="eastAsia"/>
          <w:lang w:val="en-US" w:eastAsia="zh-CN"/>
        </w:rPr>
        <w:t>10. 同步方法案例分析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案例1：两个实例同步方法。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Number number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Number();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创建两个线程分别调用实例同步方法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w:t>
            </w:r>
            <w:r>
              <w:rPr>
                <w:rFonts w:hint="default" w:ascii="Consolas" w:hAnsi="Consolas" w:cs="Consolas"/>
                <w:color w:val="000000"/>
                <w:sz w:val="18"/>
                <w:szCs w:val="18"/>
                <w:shd w:val="clear" w:fill="FFFFFF"/>
              </w:rPr>
              <w:t>.getOne();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w:t>
            </w:r>
            <w:r>
              <w:rPr>
                <w:rFonts w:hint="default" w:ascii="Consolas" w:hAnsi="Consolas" w:cs="Consolas"/>
                <w:color w:val="000000"/>
                <w:sz w:val="18"/>
                <w:szCs w:val="18"/>
                <w:shd w:val="clear" w:fill="FFFFFF"/>
              </w:rPr>
              <w:t>.getTwo();</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class </w:t>
            </w:r>
            <w:r>
              <w:rPr>
                <w:rFonts w:hint="default" w:ascii="Consolas" w:hAnsi="Consolas" w:cs="Consolas"/>
                <w:color w:val="000000"/>
                <w:sz w:val="18"/>
                <w:szCs w:val="18"/>
                <w:shd w:val="clear" w:fill="FFFFFF"/>
              </w:rPr>
              <w:t>Number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getOne()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"one"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getTwo()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"two"</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上述输出的结果可能输出one two，也可能输出two one，就是看哪个线程先执行。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案例2：在getOne方法中将线程睡眠1秒，其余不变，即：</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getOne()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Thread.</w:t>
            </w:r>
            <w:r>
              <w:rPr>
                <w:rFonts w:hint="default" w:ascii="Consolas" w:hAnsi="Consolas" w:cs="Consolas"/>
                <w:i/>
                <w:color w:val="000000"/>
                <w:sz w:val="18"/>
                <w:szCs w:val="18"/>
                <w:shd w:val="clear" w:fill="FFFFFF"/>
              </w:rPr>
              <w:t>sleep</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"one"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运行结果是程序等待1秒后才会输出one和two。这个应该也有可能第二个线程先执行，那么就先输出two，等1秒输出one。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案例3：在Number中添加一个普通的实例方法（不是同步方法），且新增线程调用该方法：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Number number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Number();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新建线程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w:t>
            </w:r>
            <w:r>
              <w:rPr>
                <w:rFonts w:hint="default" w:ascii="Consolas" w:hAnsi="Consolas" w:cs="Consolas"/>
                <w:color w:val="000000"/>
                <w:sz w:val="18"/>
                <w:szCs w:val="18"/>
                <w:shd w:val="clear" w:fill="FFFFFF"/>
              </w:rPr>
              <w:t>.getOne();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w:t>
            </w:r>
            <w:r>
              <w:rPr>
                <w:rFonts w:hint="default" w:ascii="Consolas" w:hAnsi="Consolas" w:cs="Consolas"/>
                <w:color w:val="000000"/>
                <w:sz w:val="18"/>
                <w:szCs w:val="18"/>
                <w:shd w:val="clear" w:fill="FFFFFF"/>
              </w:rPr>
              <w:t>.getTwo();</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新增第三个线程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w:t>
            </w:r>
            <w:r>
              <w:rPr>
                <w:rFonts w:hint="default" w:ascii="Consolas" w:hAnsi="Consolas" w:cs="Consolas"/>
                <w:color w:val="000000"/>
                <w:sz w:val="18"/>
                <w:szCs w:val="18"/>
                <w:shd w:val="clear" w:fill="FFFFFF"/>
              </w:rPr>
              <w:t>.getThree();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class </w:t>
            </w:r>
            <w:r>
              <w:rPr>
                <w:rFonts w:hint="default" w:ascii="Consolas" w:hAnsi="Consolas" w:cs="Consolas"/>
                <w:color w:val="000000"/>
                <w:sz w:val="18"/>
                <w:szCs w:val="18"/>
                <w:shd w:val="clear" w:fill="FFFFFF"/>
              </w:rPr>
              <w:t>Number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getOne()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Thread.</w:t>
            </w:r>
            <w:r>
              <w:rPr>
                <w:rFonts w:hint="default" w:ascii="Consolas" w:hAnsi="Consolas" w:cs="Consolas"/>
                <w:i/>
                <w:color w:val="000000"/>
                <w:sz w:val="18"/>
                <w:szCs w:val="18"/>
                <w:shd w:val="clear" w:fill="FFFFFF"/>
              </w:rPr>
              <w:t>sleep</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"one"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getTwo()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"two"</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getThree()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"three"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执行的结果是先输出three，1秒后输出one和two。应该也有可能是别的情况，因为这个新加实例方法和同步无关。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案例4：把案例三新加的线程去掉，此时新建两个Number对象，分别调用getOne和getTwo对象。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cs="Consolas"/>
                <w:b/>
                <w:color w:val="000080"/>
                <w:sz w:val="18"/>
                <w:szCs w:val="18"/>
                <w:shd w:val="clear" w:fill="FFFFFF"/>
              </w:rPr>
              <w:t xml:space="preserve">package </w:t>
            </w:r>
            <w:r>
              <w:rPr>
                <w:rFonts w:hint="default" w:ascii="Consolas" w:hAnsi="Consolas" w:cs="Consolas"/>
                <w:color w:val="000000"/>
                <w:sz w:val="18"/>
                <w:szCs w:val="18"/>
                <w:shd w:val="clear" w:fill="FFFFFF"/>
              </w:rPr>
              <w:t>com.zhang.test;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public class </w:t>
            </w:r>
            <w:r>
              <w:rPr>
                <w:rFonts w:hint="default" w:ascii="Consolas" w:hAnsi="Consolas" w:cs="Consolas"/>
                <w:color w:val="000000"/>
                <w:sz w:val="18"/>
                <w:szCs w:val="18"/>
                <w:shd w:val="clear" w:fill="FFFFFF"/>
              </w:rPr>
              <w:t>ThreadDemo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static void </w:t>
            </w:r>
            <w:r>
              <w:rPr>
                <w:rFonts w:hint="default" w:ascii="Consolas" w:hAnsi="Consolas" w:cs="Consolas"/>
                <w:color w:val="000000"/>
                <w:sz w:val="18"/>
                <w:szCs w:val="18"/>
                <w:shd w:val="clear" w:fill="FFFFFF"/>
              </w:rPr>
              <w:t>main(String[] args)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Number number1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Number();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Number number2 =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Number();</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t>新建线程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number1</w:t>
            </w:r>
            <w:r>
              <w:rPr>
                <w:rFonts w:hint="default" w:ascii="Consolas" w:hAnsi="Consolas" w:cs="Consolas"/>
                <w:color w:val="000000"/>
                <w:sz w:val="18"/>
                <w:szCs w:val="18"/>
                <w:shd w:val="clear" w:fill="FFFFFF"/>
              </w:rPr>
              <w:t>.getOne();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Thread(</w:t>
            </w:r>
            <w:r>
              <w:rPr>
                <w:rFonts w:hint="default" w:ascii="Consolas" w:hAnsi="Consolas" w:cs="Consolas"/>
                <w:b/>
                <w:color w:val="000080"/>
                <w:sz w:val="18"/>
                <w:szCs w:val="18"/>
                <w:shd w:val="clear" w:fill="FFFFFF"/>
              </w:rPr>
              <w:t xml:space="preserve">new </w:t>
            </w:r>
            <w:r>
              <w:rPr>
                <w:rFonts w:hint="default" w:ascii="Consolas" w:hAnsi="Consolas" w:cs="Consolas"/>
                <w:color w:val="000000"/>
                <w:sz w:val="18"/>
                <w:szCs w:val="18"/>
                <w:shd w:val="clear" w:fill="FFFFFF"/>
              </w:rPr>
              <w:t>Runnable()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808000"/>
                <w:sz w:val="18"/>
                <w:szCs w:val="18"/>
                <w:shd w:val="clear" w:fill="FFFFFF"/>
              </w:rPr>
              <w:t>@Override</w:t>
            </w:r>
            <w:r>
              <w:rPr>
                <w:rFonts w:hint="default" w:ascii="Consolas" w:hAnsi="Consolas" w:cs="Consolas"/>
                <w:color w:val="808000"/>
                <w:sz w:val="18"/>
                <w:szCs w:val="18"/>
                <w:shd w:val="clear" w:fill="FFFFFF"/>
              </w:rPr>
              <w:br w:type="textWrapping"/>
            </w:r>
            <w:r>
              <w:rPr>
                <w:rFonts w:hint="default" w:ascii="Consolas" w:hAnsi="Consolas" w:cs="Consolas"/>
                <w:color w:val="808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run()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660E7A"/>
                <w:sz w:val="18"/>
                <w:szCs w:val="18"/>
                <w:shd w:val="clear" w:fill="FFFFFF"/>
              </w:rPr>
              <w:t>number2</w:t>
            </w:r>
            <w:r>
              <w:rPr>
                <w:rFonts w:hint="default" w:ascii="Consolas" w:hAnsi="Consolas" w:cs="Consolas"/>
                <w:color w:val="000000"/>
                <w:sz w:val="18"/>
                <w:szCs w:val="18"/>
                <w:shd w:val="clear" w:fill="FFFFFF"/>
              </w:rPr>
              <w:t>.getTwo();</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}).start();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b/>
                <w:color w:val="000080"/>
                <w:sz w:val="18"/>
                <w:szCs w:val="18"/>
                <w:shd w:val="clear" w:fill="FFFFFF"/>
              </w:rPr>
              <w:t xml:space="preserve">class </w:t>
            </w:r>
            <w:r>
              <w:rPr>
                <w:rFonts w:hint="default" w:ascii="Consolas" w:hAnsi="Consolas" w:cs="Consolas"/>
                <w:color w:val="000000"/>
                <w:sz w:val="18"/>
                <w:szCs w:val="18"/>
                <w:shd w:val="clear" w:fill="FFFFFF"/>
              </w:rPr>
              <w:t>Number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getOne()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try </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Thread.</w:t>
            </w:r>
            <w:r>
              <w:rPr>
                <w:rFonts w:hint="default" w:ascii="Consolas" w:hAnsi="Consolas" w:cs="Consolas"/>
                <w:i/>
                <w:color w:val="000000"/>
                <w:sz w:val="18"/>
                <w:szCs w:val="18"/>
                <w:shd w:val="clear" w:fill="FFFFFF"/>
              </w:rPr>
              <w:t>sleep</w:t>
            </w:r>
            <w:r>
              <w:rPr>
                <w:rFonts w:hint="default" w:ascii="Consolas" w:hAnsi="Consolas" w:cs="Consolas"/>
                <w:color w:val="000000"/>
                <w:sz w:val="18"/>
                <w:szCs w:val="18"/>
                <w:shd w:val="clear" w:fill="FFFFFF"/>
              </w:rPr>
              <w:t>(</w:t>
            </w:r>
            <w:r>
              <w:rPr>
                <w:rFonts w:hint="default" w:ascii="Consolas" w:hAnsi="Consolas" w:cs="Consolas"/>
                <w:color w:val="0000FF"/>
                <w:sz w:val="18"/>
                <w:szCs w:val="18"/>
                <w:shd w:val="clear" w:fill="FFFFFF"/>
              </w:rPr>
              <w:t>1000</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 </w:t>
            </w:r>
            <w:r>
              <w:rPr>
                <w:rFonts w:hint="default" w:ascii="Consolas" w:hAnsi="Consolas" w:cs="Consolas"/>
                <w:b/>
                <w:color w:val="000080"/>
                <w:sz w:val="18"/>
                <w:szCs w:val="18"/>
                <w:shd w:val="clear" w:fill="FFFFFF"/>
              </w:rPr>
              <w:t xml:space="preserve">catch </w:t>
            </w:r>
            <w:r>
              <w:rPr>
                <w:rFonts w:hint="default" w:ascii="Consolas" w:hAnsi="Consolas" w:cs="Consolas"/>
                <w:color w:val="000000"/>
                <w:sz w:val="18"/>
                <w:szCs w:val="18"/>
                <w:shd w:val="clear" w:fill="FFFFFF"/>
              </w:rPr>
              <w:t>(InterruptedException 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e.printStackTrace();</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"one"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synchronized void </w:t>
            </w:r>
            <w:r>
              <w:rPr>
                <w:rFonts w:hint="default" w:ascii="Consolas" w:hAnsi="Consolas" w:cs="Consolas"/>
                <w:color w:val="000000"/>
                <w:sz w:val="18"/>
                <w:szCs w:val="18"/>
                <w:shd w:val="clear" w:fill="FFFFFF"/>
              </w:rPr>
              <w:t>getTwo()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"two"</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b/>
                <w:color w:val="000080"/>
                <w:sz w:val="18"/>
                <w:szCs w:val="18"/>
                <w:shd w:val="clear" w:fill="FFFFFF"/>
              </w:rPr>
              <w:t xml:space="preserve">public void </w:t>
            </w:r>
            <w:r>
              <w:rPr>
                <w:rFonts w:hint="default" w:ascii="Consolas" w:hAnsi="Consolas" w:cs="Consolas"/>
                <w:color w:val="000000"/>
                <w:sz w:val="18"/>
                <w:szCs w:val="18"/>
                <w:shd w:val="clear" w:fill="FFFFFF"/>
              </w:rPr>
              <w:t>getThree()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System.</w:t>
            </w:r>
            <w:r>
              <w:rPr>
                <w:rFonts w:hint="default" w:ascii="Consolas" w:hAnsi="Consolas" w:cs="Consolas"/>
                <w:b/>
                <w:i/>
                <w:color w:val="660E7A"/>
                <w:sz w:val="18"/>
                <w:szCs w:val="18"/>
                <w:shd w:val="clear" w:fill="FFFFFF"/>
              </w:rPr>
              <w:t>out</w:t>
            </w:r>
            <w:r>
              <w:rPr>
                <w:rFonts w:hint="default" w:ascii="Consolas" w:hAnsi="Consolas" w:cs="Consolas"/>
                <w:color w:val="000000"/>
                <w:sz w:val="18"/>
                <w:szCs w:val="18"/>
                <w:shd w:val="clear" w:fill="FFFFFF"/>
              </w:rPr>
              <w:t>.println(</w:t>
            </w:r>
            <w:r>
              <w:rPr>
                <w:rFonts w:hint="default" w:ascii="Consolas" w:hAnsi="Consolas" w:cs="Consolas"/>
                <w:b/>
                <w:color w:val="008000"/>
                <w:sz w:val="18"/>
                <w:szCs w:val="18"/>
                <w:shd w:val="clear" w:fill="FFFFFF"/>
              </w:rPr>
              <w:t>"three"</w:t>
            </w:r>
            <w:r>
              <w:rPr>
                <w:rFonts w:hint="default" w:ascii="Consolas" w:hAnsi="Consolas" w:cs="Consolas"/>
                <w:color w:val="000000"/>
                <w:sz w:val="18"/>
                <w:szCs w:val="18"/>
                <w:shd w:val="clear" w:fill="FFFFFF"/>
              </w:rPr>
              <w:t>);</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 xml:space="preserve">    }</w:t>
            </w:r>
            <w:r>
              <w:rPr>
                <w:rFonts w:hint="default" w:ascii="Consolas" w:hAnsi="Consolas" w:cs="Consolas"/>
                <w:color w:val="000000"/>
                <w:sz w:val="18"/>
                <w:szCs w:val="18"/>
                <w:shd w:val="clear" w:fill="FFFFFF"/>
              </w:rPr>
              <w:br w:type="textWrapping"/>
            </w:r>
            <w:r>
              <w:rPr>
                <w:rFonts w:hint="default" w:ascii="Consolas" w:hAnsi="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输出的结果是先输出two，1秒后输出one。这是因为使用两个对象，它们不是使用同一把锁了，因此无需等待另一个线程的锁，直接可以执行。而线程2没有睡眠，因此先输出。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案例5：把getOne改成静态同步方法，且还是使用同一个Number对象。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此时，输出的结果还是先输出two，1秒后输出one。这是因为静态和实例同步方法使用的锁是不一样的，因此还是无需等待另一个线程。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案例6：再把getTwo也改成静态方法，使用一个Number对象，其余不变。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此时输出的结果是等待1秒后输出one和two，也可能先输出two，1秒后输出one。这取决于谁先执行，此时，两个线程使用的又是同一把锁，因为都是静态同步方法。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案例7：改为：getOne是静态同步方法，getTwo是实例同步方法，使用两个Number对象。执行结果是先输出two，1秒后输出one，这时它们使用的锁根本不是同一把锁，无需等待。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案例8：改为：两个都是静态方法，使用两个Number对象。此时输出的结果是等待1秒后输出one和two，也可能先输出two，1秒后输出one。这取决于谁先执行，此时，两个线程使用的又是同一把锁，因为都是静态同步方法。这和是不是使用一个Number对象没有关系，因为是静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上面这些案例都是使用同步方法时常见的情况，总结如下：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（1）分析上述情况的关键点是要弄清同步方法的锁对象是谁，加不加普通方法对同步方法无影响。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所有的实例同步方法用的都是同一把锁——实例对象本身，也就是说如果一个实例对象的实例同步方法获取锁后，该实例对象的其他非静态同步方法必须等待获取锁的方法释放锁后才能获取锁。但是不同实例对象的实例同步方法所采用的锁是不同的（都是各自实例），因此它们之间不会产生等待，这是使用时需要注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所有的静态同步方法用的也是同一把锁——类对象本身（即Class字节码对象）。静态同步方法和实例同步方法使用的锁是不同的，所以静态同步方法与实例同步方法之间是不会有竞态条件的。但是一旦一个静态同步方法获取锁后，该类中的其他的静态同步方法都必须等待该方法释放锁后才能获取锁，这在不同的实例对象间都有效，只要它们是同一个类的实例对象！这是使用静态同步方法需要注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一个对象里面如果有多个synchronized方法，某一个时刻内，只要一个线程去调用其中的一个synchronized方法了，其它的线程都只能等待，换句话说，某一个时刻内，只能有唯一一个线程去访问这些synchronized方法。（前提是使用的锁相同）</w:t>
      </w:r>
    </w:p>
    <w:p>
      <w:pPr>
        <w:pStyle w:val="2"/>
        <w:rPr>
          <w:rFonts w:hint="eastAsia"/>
          <w:lang w:val="en-US" w:eastAsia="zh-CN"/>
        </w:rPr>
      </w:pPr>
      <w:r>
        <w:rPr>
          <w:rFonts w:hint="eastAsia"/>
          <w:lang w:val="en-US" w:eastAsia="zh-CN"/>
        </w:rPr>
        <w:t>11. 线程池和线程调度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此部分见多线程的文档，已经讲过了，但是这是JDK1.5后JUC新增的内容。</w:t>
      </w:r>
    </w:p>
    <w:p>
      <w:pPr>
        <w:pStyle w:val="2"/>
        <w:rPr>
          <w:rFonts w:hint="eastAsia"/>
          <w:lang w:val="en-US" w:eastAsia="zh-CN"/>
        </w:rPr>
      </w:pPr>
      <w:r>
        <w:rPr>
          <w:rFonts w:hint="eastAsia"/>
          <w:lang w:val="en-US" w:eastAsia="zh-CN"/>
        </w:rPr>
        <w:t>12. ForkJoinPool分支/合并框架</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ForkJoin框架是在JDK1.7之后出来的。这个在Java8新特性的时候讲过了，但是Java 8又做了改进，因为ForkJoin使用是比较复杂的。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ForkJoin框架就是“分支/合并”框架：就是在必要的情况下，将一个大任务，进行拆分(fork)成若干个小任务（拆到不可再拆时），再将一个个的小任务运算的结果进行 join 汇总。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drawing>
          <wp:inline distT="0" distB="0" distL="114300" distR="114300">
            <wp:extent cx="5272405" cy="2496185"/>
            <wp:effectExtent l="0" t="0" r="4445" b="18415"/>
            <wp:docPr id="1" name="图片 1"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
                    <pic:cNvPicPr>
                      <a:picLocks noChangeAspect="1"/>
                    </pic:cNvPicPr>
                  </pic:nvPicPr>
                  <pic:blipFill>
                    <a:blip r:embed="rId5"/>
                    <a:stretch>
                      <a:fillRect/>
                    </a:stretch>
                  </pic:blipFill>
                  <pic:spPr>
                    <a:xfrm>
                      <a:off x="0" y="0"/>
                      <a:ext cx="5272405" cy="24961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Fork/Join框架中也采用了线程池。具体代码可以看看Java8中的讲解。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DejaVu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 Sans Mon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26B"/>
    <w:rsid w:val="001E19C8"/>
    <w:rsid w:val="002445F6"/>
    <w:rsid w:val="00373C99"/>
    <w:rsid w:val="00523331"/>
    <w:rsid w:val="005632BA"/>
    <w:rsid w:val="0057087D"/>
    <w:rsid w:val="0062374A"/>
    <w:rsid w:val="006D2FA6"/>
    <w:rsid w:val="0079050B"/>
    <w:rsid w:val="00BB418D"/>
    <w:rsid w:val="00CA3B91"/>
    <w:rsid w:val="00CD1113"/>
    <w:rsid w:val="00D06526"/>
    <w:rsid w:val="00D85717"/>
    <w:rsid w:val="00F95E01"/>
    <w:rsid w:val="012F463C"/>
    <w:rsid w:val="013C6A5B"/>
    <w:rsid w:val="014367B2"/>
    <w:rsid w:val="014F5D60"/>
    <w:rsid w:val="017C04BA"/>
    <w:rsid w:val="01993470"/>
    <w:rsid w:val="01A13ACA"/>
    <w:rsid w:val="01D40F32"/>
    <w:rsid w:val="022565A5"/>
    <w:rsid w:val="02460C9B"/>
    <w:rsid w:val="024A15B6"/>
    <w:rsid w:val="025117FC"/>
    <w:rsid w:val="025175BB"/>
    <w:rsid w:val="02610104"/>
    <w:rsid w:val="02650D5B"/>
    <w:rsid w:val="028036A6"/>
    <w:rsid w:val="02980D20"/>
    <w:rsid w:val="029A6749"/>
    <w:rsid w:val="02B374D3"/>
    <w:rsid w:val="02E45E8C"/>
    <w:rsid w:val="02ED5DBC"/>
    <w:rsid w:val="031809F0"/>
    <w:rsid w:val="03473F2F"/>
    <w:rsid w:val="03517D1A"/>
    <w:rsid w:val="03665C69"/>
    <w:rsid w:val="036A2036"/>
    <w:rsid w:val="03C6401B"/>
    <w:rsid w:val="03CB443D"/>
    <w:rsid w:val="03ED6824"/>
    <w:rsid w:val="04015A6F"/>
    <w:rsid w:val="041B0DF0"/>
    <w:rsid w:val="042A6266"/>
    <w:rsid w:val="043B7514"/>
    <w:rsid w:val="044E3288"/>
    <w:rsid w:val="047F668B"/>
    <w:rsid w:val="049A67BF"/>
    <w:rsid w:val="049B38DB"/>
    <w:rsid w:val="04A95262"/>
    <w:rsid w:val="04E30630"/>
    <w:rsid w:val="04E32332"/>
    <w:rsid w:val="04E337E1"/>
    <w:rsid w:val="04E44ABD"/>
    <w:rsid w:val="04F331B5"/>
    <w:rsid w:val="04F9607C"/>
    <w:rsid w:val="050E5CF1"/>
    <w:rsid w:val="055E7B1C"/>
    <w:rsid w:val="058003B6"/>
    <w:rsid w:val="059C4E9B"/>
    <w:rsid w:val="05BA7CC4"/>
    <w:rsid w:val="05F33B13"/>
    <w:rsid w:val="06064997"/>
    <w:rsid w:val="0627338B"/>
    <w:rsid w:val="06663B97"/>
    <w:rsid w:val="0673697F"/>
    <w:rsid w:val="06801A3D"/>
    <w:rsid w:val="069E15E0"/>
    <w:rsid w:val="06A8323E"/>
    <w:rsid w:val="06BC775E"/>
    <w:rsid w:val="06C36D00"/>
    <w:rsid w:val="07014186"/>
    <w:rsid w:val="07127E9F"/>
    <w:rsid w:val="073F337F"/>
    <w:rsid w:val="075E4D2E"/>
    <w:rsid w:val="07934EC9"/>
    <w:rsid w:val="079D1D84"/>
    <w:rsid w:val="07A418F7"/>
    <w:rsid w:val="07B441A1"/>
    <w:rsid w:val="07CA4625"/>
    <w:rsid w:val="07E32EA7"/>
    <w:rsid w:val="07E41AC2"/>
    <w:rsid w:val="07ED0594"/>
    <w:rsid w:val="07F40C5F"/>
    <w:rsid w:val="081B7E77"/>
    <w:rsid w:val="08200963"/>
    <w:rsid w:val="0872472D"/>
    <w:rsid w:val="08771706"/>
    <w:rsid w:val="088D2E95"/>
    <w:rsid w:val="08A05A83"/>
    <w:rsid w:val="08AD7550"/>
    <w:rsid w:val="08C13C0F"/>
    <w:rsid w:val="08D81F25"/>
    <w:rsid w:val="08F53F12"/>
    <w:rsid w:val="08FC3CB9"/>
    <w:rsid w:val="090612E5"/>
    <w:rsid w:val="09290F10"/>
    <w:rsid w:val="092F13BD"/>
    <w:rsid w:val="097306C4"/>
    <w:rsid w:val="09856781"/>
    <w:rsid w:val="0A0E0D1E"/>
    <w:rsid w:val="0A120189"/>
    <w:rsid w:val="0A2C2BA3"/>
    <w:rsid w:val="0A2F073B"/>
    <w:rsid w:val="0A371B1F"/>
    <w:rsid w:val="0A3E5A9A"/>
    <w:rsid w:val="0AC64DC1"/>
    <w:rsid w:val="0AE05955"/>
    <w:rsid w:val="0B22453A"/>
    <w:rsid w:val="0B3010AE"/>
    <w:rsid w:val="0B371226"/>
    <w:rsid w:val="0B7A0E2F"/>
    <w:rsid w:val="0B8A2DE4"/>
    <w:rsid w:val="0B936843"/>
    <w:rsid w:val="0BB36031"/>
    <w:rsid w:val="0BE16712"/>
    <w:rsid w:val="0BE368C2"/>
    <w:rsid w:val="0C7C45DC"/>
    <w:rsid w:val="0C9D128D"/>
    <w:rsid w:val="0CAC2122"/>
    <w:rsid w:val="0CC84E11"/>
    <w:rsid w:val="0CCE7A27"/>
    <w:rsid w:val="0CD41B13"/>
    <w:rsid w:val="0CDD2C20"/>
    <w:rsid w:val="0CE5020E"/>
    <w:rsid w:val="0D776B32"/>
    <w:rsid w:val="0D836C38"/>
    <w:rsid w:val="0D852C09"/>
    <w:rsid w:val="0D86286C"/>
    <w:rsid w:val="0DCC3426"/>
    <w:rsid w:val="0DE5173D"/>
    <w:rsid w:val="0E043558"/>
    <w:rsid w:val="0E0D2F12"/>
    <w:rsid w:val="0E1F635B"/>
    <w:rsid w:val="0E2D7999"/>
    <w:rsid w:val="0E5511F8"/>
    <w:rsid w:val="0E5D10E8"/>
    <w:rsid w:val="0E6B15ED"/>
    <w:rsid w:val="0E8B1F62"/>
    <w:rsid w:val="0E927FD6"/>
    <w:rsid w:val="0E9D58DF"/>
    <w:rsid w:val="0F150255"/>
    <w:rsid w:val="0F255690"/>
    <w:rsid w:val="0F3A1BAA"/>
    <w:rsid w:val="0F516241"/>
    <w:rsid w:val="0F677AD0"/>
    <w:rsid w:val="0F894982"/>
    <w:rsid w:val="0FA2123D"/>
    <w:rsid w:val="0FA31288"/>
    <w:rsid w:val="0FB379BB"/>
    <w:rsid w:val="0FFB3959"/>
    <w:rsid w:val="102346C7"/>
    <w:rsid w:val="103F2CF5"/>
    <w:rsid w:val="10580039"/>
    <w:rsid w:val="10737F12"/>
    <w:rsid w:val="10BB6F33"/>
    <w:rsid w:val="10C32337"/>
    <w:rsid w:val="10D61638"/>
    <w:rsid w:val="11065A8B"/>
    <w:rsid w:val="11142942"/>
    <w:rsid w:val="11202EE4"/>
    <w:rsid w:val="113963A9"/>
    <w:rsid w:val="116D47CA"/>
    <w:rsid w:val="116E6F20"/>
    <w:rsid w:val="118B7E0B"/>
    <w:rsid w:val="119F5DB6"/>
    <w:rsid w:val="11C108B3"/>
    <w:rsid w:val="11C358EE"/>
    <w:rsid w:val="12174D31"/>
    <w:rsid w:val="121855D7"/>
    <w:rsid w:val="121D18DF"/>
    <w:rsid w:val="12260879"/>
    <w:rsid w:val="125E12EA"/>
    <w:rsid w:val="129E0062"/>
    <w:rsid w:val="12B35661"/>
    <w:rsid w:val="12B5741B"/>
    <w:rsid w:val="12BF10C0"/>
    <w:rsid w:val="12C92B80"/>
    <w:rsid w:val="12DA2451"/>
    <w:rsid w:val="130D31F3"/>
    <w:rsid w:val="13145B9E"/>
    <w:rsid w:val="135C2424"/>
    <w:rsid w:val="135E6FA0"/>
    <w:rsid w:val="138768D0"/>
    <w:rsid w:val="13895E3D"/>
    <w:rsid w:val="13AB7560"/>
    <w:rsid w:val="13FC7CE5"/>
    <w:rsid w:val="140554B7"/>
    <w:rsid w:val="142914BF"/>
    <w:rsid w:val="1435793A"/>
    <w:rsid w:val="14557DE8"/>
    <w:rsid w:val="14780ED2"/>
    <w:rsid w:val="147F6912"/>
    <w:rsid w:val="14905F8A"/>
    <w:rsid w:val="149B1281"/>
    <w:rsid w:val="14D7514B"/>
    <w:rsid w:val="14E10B63"/>
    <w:rsid w:val="14E93600"/>
    <w:rsid w:val="14FD7943"/>
    <w:rsid w:val="151712FA"/>
    <w:rsid w:val="15316691"/>
    <w:rsid w:val="153342AE"/>
    <w:rsid w:val="15454F9D"/>
    <w:rsid w:val="15537FD2"/>
    <w:rsid w:val="159E5D7A"/>
    <w:rsid w:val="15A26E98"/>
    <w:rsid w:val="15A9247D"/>
    <w:rsid w:val="162C4CA3"/>
    <w:rsid w:val="164849EC"/>
    <w:rsid w:val="165E340C"/>
    <w:rsid w:val="16637D45"/>
    <w:rsid w:val="16807DA7"/>
    <w:rsid w:val="16845C9F"/>
    <w:rsid w:val="16935BA4"/>
    <w:rsid w:val="16B01C6E"/>
    <w:rsid w:val="16B02D44"/>
    <w:rsid w:val="16C166FD"/>
    <w:rsid w:val="16CA74D9"/>
    <w:rsid w:val="16CC1F48"/>
    <w:rsid w:val="16D554D0"/>
    <w:rsid w:val="16FA3AAF"/>
    <w:rsid w:val="17320CEB"/>
    <w:rsid w:val="174247D6"/>
    <w:rsid w:val="175D2EB2"/>
    <w:rsid w:val="175F13F2"/>
    <w:rsid w:val="17E0409D"/>
    <w:rsid w:val="17E4316E"/>
    <w:rsid w:val="17F96050"/>
    <w:rsid w:val="17FA3D9E"/>
    <w:rsid w:val="180361C3"/>
    <w:rsid w:val="18141888"/>
    <w:rsid w:val="18234750"/>
    <w:rsid w:val="187A257D"/>
    <w:rsid w:val="18AA4EC7"/>
    <w:rsid w:val="18CF0EFB"/>
    <w:rsid w:val="18F556DC"/>
    <w:rsid w:val="18F604A0"/>
    <w:rsid w:val="192E6F4E"/>
    <w:rsid w:val="193431BE"/>
    <w:rsid w:val="1949710C"/>
    <w:rsid w:val="19760697"/>
    <w:rsid w:val="1977043A"/>
    <w:rsid w:val="198C5670"/>
    <w:rsid w:val="199A3B28"/>
    <w:rsid w:val="19A94445"/>
    <w:rsid w:val="19BC5DE6"/>
    <w:rsid w:val="19C3489A"/>
    <w:rsid w:val="19C9304E"/>
    <w:rsid w:val="1A0C4BBC"/>
    <w:rsid w:val="1A1E6610"/>
    <w:rsid w:val="1A214894"/>
    <w:rsid w:val="1A377BA3"/>
    <w:rsid w:val="1A6743D3"/>
    <w:rsid w:val="1A6C5D9E"/>
    <w:rsid w:val="1A95587C"/>
    <w:rsid w:val="1AA10BEA"/>
    <w:rsid w:val="1AA71EDF"/>
    <w:rsid w:val="1ACA31BB"/>
    <w:rsid w:val="1AE152FE"/>
    <w:rsid w:val="1B066023"/>
    <w:rsid w:val="1B174217"/>
    <w:rsid w:val="1B37773B"/>
    <w:rsid w:val="1B4E031C"/>
    <w:rsid w:val="1B8B57C9"/>
    <w:rsid w:val="1B9A44BD"/>
    <w:rsid w:val="1BCF75C8"/>
    <w:rsid w:val="1BEE0AAA"/>
    <w:rsid w:val="1C142EC0"/>
    <w:rsid w:val="1C1A1393"/>
    <w:rsid w:val="1C2218CD"/>
    <w:rsid w:val="1C46537E"/>
    <w:rsid w:val="1C6A366A"/>
    <w:rsid w:val="1C9B165B"/>
    <w:rsid w:val="1CA67E84"/>
    <w:rsid w:val="1CD31A99"/>
    <w:rsid w:val="1CFD16AC"/>
    <w:rsid w:val="1D1D17BF"/>
    <w:rsid w:val="1D2321AA"/>
    <w:rsid w:val="1D77252E"/>
    <w:rsid w:val="1D7A374F"/>
    <w:rsid w:val="1DAC5333"/>
    <w:rsid w:val="1DC90968"/>
    <w:rsid w:val="1DD368EB"/>
    <w:rsid w:val="1DD85AAA"/>
    <w:rsid w:val="1DF0526D"/>
    <w:rsid w:val="1DFF14D2"/>
    <w:rsid w:val="1E0067AF"/>
    <w:rsid w:val="1E051A1B"/>
    <w:rsid w:val="1E0F5A05"/>
    <w:rsid w:val="1E3A0E88"/>
    <w:rsid w:val="1E6004B0"/>
    <w:rsid w:val="1E607E37"/>
    <w:rsid w:val="1E6B45A9"/>
    <w:rsid w:val="1E7A0919"/>
    <w:rsid w:val="1E8769DF"/>
    <w:rsid w:val="1E9331A1"/>
    <w:rsid w:val="1E937A20"/>
    <w:rsid w:val="1EC64385"/>
    <w:rsid w:val="1EED0601"/>
    <w:rsid w:val="1EF67EE3"/>
    <w:rsid w:val="1EFE4FE8"/>
    <w:rsid w:val="1F364D17"/>
    <w:rsid w:val="1F3C2174"/>
    <w:rsid w:val="1F671300"/>
    <w:rsid w:val="1F9A1E5A"/>
    <w:rsid w:val="1FB25A9B"/>
    <w:rsid w:val="1FD5490B"/>
    <w:rsid w:val="1FE961FD"/>
    <w:rsid w:val="1FF17F4E"/>
    <w:rsid w:val="1FF707A0"/>
    <w:rsid w:val="201E722F"/>
    <w:rsid w:val="202718FA"/>
    <w:rsid w:val="203F6359"/>
    <w:rsid w:val="204E06BE"/>
    <w:rsid w:val="206B31C1"/>
    <w:rsid w:val="20761FE8"/>
    <w:rsid w:val="207E3299"/>
    <w:rsid w:val="2085729C"/>
    <w:rsid w:val="20903223"/>
    <w:rsid w:val="209766F0"/>
    <w:rsid w:val="20D003B0"/>
    <w:rsid w:val="20DF4549"/>
    <w:rsid w:val="20E70031"/>
    <w:rsid w:val="20F5085D"/>
    <w:rsid w:val="21090F8B"/>
    <w:rsid w:val="210A0B71"/>
    <w:rsid w:val="212061B6"/>
    <w:rsid w:val="213478E0"/>
    <w:rsid w:val="21361619"/>
    <w:rsid w:val="214E03FC"/>
    <w:rsid w:val="21845417"/>
    <w:rsid w:val="21A44A14"/>
    <w:rsid w:val="21AB654C"/>
    <w:rsid w:val="21B52002"/>
    <w:rsid w:val="21C05407"/>
    <w:rsid w:val="21C833A7"/>
    <w:rsid w:val="21D520DA"/>
    <w:rsid w:val="21E2347A"/>
    <w:rsid w:val="223B2790"/>
    <w:rsid w:val="22407D72"/>
    <w:rsid w:val="229D708D"/>
    <w:rsid w:val="22BD7BAC"/>
    <w:rsid w:val="22BF1C1E"/>
    <w:rsid w:val="22C8507C"/>
    <w:rsid w:val="22CD0AD1"/>
    <w:rsid w:val="22D94426"/>
    <w:rsid w:val="22E55090"/>
    <w:rsid w:val="22E86290"/>
    <w:rsid w:val="22EF73E3"/>
    <w:rsid w:val="22FC1209"/>
    <w:rsid w:val="233D15C4"/>
    <w:rsid w:val="23800680"/>
    <w:rsid w:val="23CD154F"/>
    <w:rsid w:val="240E0090"/>
    <w:rsid w:val="24142A0B"/>
    <w:rsid w:val="24467F4F"/>
    <w:rsid w:val="24475021"/>
    <w:rsid w:val="248E471D"/>
    <w:rsid w:val="24913414"/>
    <w:rsid w:val="24C55A7E"/>
    <w:rsid w:val="24E25361"/>
    <w:rsid w:val="25025792"/>
    <w:rsid w:val="250D6E5D"/>
    <w:rsid w:val="25513713"/>
    <w:rsid w:val="255B32A2"/>
    <w:rsid w:val="25752856"/>
    <w:rsid w:val="257B4485"/>
    <w:rsid w:val="25861221"/>
    <w:rsid w:val="25862A27"/>
    <w:rsid w:val="25957BC8"/>
    <w:rsid w:val="25BA02DA"/>
    <w:rsid w:val="25CB5344"/>
    <w:rsid w:val="25EB2CD7"/>
    <w:rsid w:val="26015516"/>
    <w:rsid w:val="261728F3"/>
    <w:rsid w:val="26292573"/>
    <w:rsid w:val="26392AB7"/>
    <w:rsid w:val="26410990"/>
    <w:rsid w:val="264B0557"/>
    <w:rsid w:val="265035E4"/>
    <w:rsid w:val="26775A90"/>
    <w:rsid w:val="26785970"/>
    <w:rsid w:val="26A537EE"/>
    <w:rsid w:val="26C804F7"/>
    <w:rsid w:val="26C86FB3"/>
    <w:rsid w:val="26D10373"/>
    <w:rsid w:val="26F83CAA"/>
    <w:rsid w:val="26FB6B63"/>
    <w:rsid w:val="26FC33A0"/>
    <w:rsid w:val="270B22F9"/>
    <w:rsid w:val="2716368A"/>
    <w:rsid w:val="27400A6B"/>
    <w:rsid w:val="274455AF"/>
    <w:rsid w:val="27615FB4"/>
    <w:rsid w:val="278C1FE9"/>
    <w:rsid w:val="27990315"/>
    <w:rsid w:val="27AD59F6"/>
    <w:rsid w:val="27B60AB4"/>
    <w:rsid w:val="27D5499E"/>
    <w:rsid w:val="27F61861"/>
    <w:rsid w:val="282978B9"/>
    <w:rsid w:val="283F02BB"/>
    <w:rsid w:val="28462BCF"/>
    <w:rsid w:val="28535B78"/>
    <w:rsid w:val="285532D9"/>
    <w:rsid w:val="285D4EBC"/>
    <w:rsid w:val="286C4DBB"/>
    <w:rsid w:val="28B154C2"/>
    <w:rsid w:val="28C64146"/>
    <w:rsid w:val="28CE5D3C"/>
    <w:rsid w:val="28EB7229"/>
    <w:rsid w:val="29061679"/>
    <w:rsid w:val="294442FE"/>
    <w:rsid w:val="295F52E4"/>
    <w:rsid w:val="29736B8B"/>
    <w:rsid w:val="29A220AC"/>
    <w:rsid w:val="29AA4DE3"/>
    <w:rsid w:val="29B667BF"/>
    <w:rsid w:val="29B770DB"/>
    <w:rsid w:val="2A063192"/>
    <w:rsid w:val="2A32449E"/>
    <w:rsid w:val="2A7A7E8C"/>
    <w:rsid w:val="2A89413B"/>
    <w:rsid w:val="2ACD6A2A"/>
    <w:rsid w:val="2AED3423"/>
    <w:rsid w:val="2AEF624F"/>
    <w:rsid w:val="2AF44307"/>
    <w:rsid w:val="2AF81A46"/>
    <w:rsid w:val="2AF9055E"/>
    <w:rsid w:val="2B043646"/>
    <w:rsid w:val="2B111EA9"/>
    <w:rsid w:val="2B5F58E0"/>
    <w:rsid w:val="2B68422A"/>
    <w:rsid w:val="2B775DE2"/>
    <w:rsid w:val="2BA12799"/>
    <w:rsid w:val="2BA55EE6"/>
    <w:rsid w:val="2BC16225"/>
    <w:rsid w:val="2BC91EB9"/>
    <w:rsid w:val="2C0E7F11"/>
    <w:rsid w:val="2C26643D"/>
    <w:rsid w:val="2C3C4886"/>
    <w:rsid w:val="2C5C5D24"/>
    <w:rsid w:val="2C8C7750"/>
    <w:rsid w:val="2CD51B1F"/>
    <w:rsid w:val="2D006931"/>
    <w:rsid w:val="2D0574FC"/>
    <w:rsid w:val="2D1109FF"/>
    <w:rsid w:val="2D661903"/>
    <w:rsid w:val="2D886D2B"/>
    <w:rsid w:val="2DB90639"/>
    <w:rsid w:val="2DDE5015"/>
    <w:rsid w:val="2DE52200"/>
    <w:rsid w:val="2E046305"/>
    <w:rsid w:val="2E104880"/>
    <w:rsid w:val="2E2C643D"/>
    <w:rsid w:val="2E6560B7"/>
    <w:rsid w:val="2E935F8E"/>
    <w:rsid w:val="2E965C2D"/>
    <w:rsid w:val="2EA65035"/>
    <w:rsid w:val="2EA669E7"/>
    <w:rsid w:val="2EAD5EAD"/>
    <w:rsid w:val="2ECB5CF4"/>
    <w:rsid w:val="2ED22022"/>
    <w:rsid w:val="2F175C7A"/>
    <w:rsid w:val="2F306644"/>
    <w:rsid w:val="2F357AD3"/>
    <w:rsid w:val="2F555C5B"/>
    <w:rsid w:val="2F701234"/>
    <w:rsid w:val="2F7F0490"/>
    <w:rsid w:val="2FB261B2"/>
    <w:rsid w:val="2FD86AA8"/>
    <w:rsid w:val="2FE24A3C"/>
    <w:rsid w:val="2FF25B02"/>
    <w:rsid w:val="302A16EF"/>
    <w:rsid w:val="303D2E4B"/>
    <w:rsid w:val="30401E8B"/>
    <w:rsid w:val="30D62DA6"/>
    <w:rsid w:val="30ED65CC"/>
    <w:rsid w:val="30F602F6"/>
    <w:rsid w:val="30FB0658"/>
    <w:rsid w:val="310356C4"/>
    <w:rsid w:val="311B5B31"/>
    <w:rsid w:val="312576C8"/>
    <w:rsid w:val="312F14B8"/>
    <w:rsid w:val="31584BFD"/>
    <w:rsid w:val="315A7B04"/>
    <w:rsid w:val="317C319B"/>
    <w:rsid w:val="317F2452"/>
    <w:rsid w:val="317F6741"/>
    <w:rsid w:val="319401E4"/>
    <w:rsid w:val="31A24680"/>
    <w:rsid w:val="31A36C72"/>
    <w:rsid w:val="31E82B3E"/>
    <w:rsid w:val="320B68AC"/>
    <w:rsid w:val="3210004F"/>
    <w:rsid w:val="322025DC"/>
    <w:rsid w:val="32712F01"/>
    <w:rsid w:val="32940BEA"/>
    <w:rsid w:val="32B74CB2"/>
    <w:rsid w:val="32EF0F5A"/>
    <w:rsid w:val="330246EC"/>
    <w:rsid w:val="337D376D"/>
    <w:rsid w:val="33965E99"/>
    <w:rsid w:val="339C366C"/>
    <w:rsid w:val="33A25CD9"/>
    <w:rsid w:val="33C67404"/>
    <w:rsid w:val="33C842F3"/>
    <w:rsid w:val="341E73CC"/>
    <w:rsid w:val="34265734"/>
    <w:rsid w:val="345A0CEA"/>
    <w:rsid w:val="347A2E4E"/>
    <w:rsid w:val="34C21CC4"/>
    <w:rsid w:val="34C939AB"/>
    <w:rsid w:val="34D006F4"/>
    <w:rsid w:val="34DD6E27"/>
    <w:rsid w:val="34F44E2A"/>
    <w:rsid w:val="34F66290"/>
    <w:rsid w:val="34F922DC"/>
    <w:rsid w:val="35271D50"/>
    <w:rsid w:val="352E0C4E"/>
    <w:rsid w:val="354B3667"/>
    <w:rsid w:val="35563C3E"/>
    <w:rsid w:val="355B638C"/>
    <w:rsid w:val="3571135A"/>
    <w:rsid w:val="35791374"/>
    <w:rsid w:val="35920AE7"/>
    <w:rsid w:val="35B11439"/>
    <w:rsid w:val="35B46DEE"/>
    <w:rsid w:val="36017EEC"/>
    <w:rsid w:val="36066180"/>
    <w:rsid w:val="360D6510"/>
    <w:rsid w:val="3681052B"/>
    <w:rsid w:val="36880838"/>
    <w:rsid w:val="36B15EC8"/>
    <w:rsid w:val="36B53438"/>
    <w:rsid w:val="36E7243B"/>
    <w:rsid w:val="36E85E9D"/>
    <w:rsid w:val="37180BFA"/>
    <w:rsid w:val="371B04A4"/>
    <w:rsid w:val="3766223E"/>
    <w:rsid w:val="37750D79"/>
    <w:rsid w:val="37F35D38"/>
    <w:rsid w:val="380334E6"/>
    <w:rsid w:val="380B2A6E"/>
    <w:rsid w:val="38885D85"/>
    <w:rsid w:val="3895776C"/>
    <w:rsid w:val="389A3937"/>
    <w:rsid w:val="38A5333F"/>
    <w:rsid w:val="38B75BB7"/>
    <w:rsid w:val="393B02C6"/>
    <w:rsid w:val="39435E7F"/>
    <w:rsid w:val="395F6C3B"/>
    <w:rsid w:val="39940A0E"/>
    <w:rsid w:val="39CE42C1"/>
    <w:rsid w:val="39F26970"/>
    <w:rsid w:val="3A826D67"/>
    <w:rsid w:val="3A890127"/>
    <w:rsid w:val="3A8D189E"/>
    <w:rsid w:val="3ABA77CC"/>
    <w:rsid w:val="3AC01C17"/>
    <w:rsid w:val="3AFA58D6"/>
    <w:rsid w:val="3AFB2B77"/>
    <w:rsid w:val="3B205F3D"/>
    <w:rsid w:val="3B340FC5"/>
    <w:rsid w:val="3B355088"/>
    <w:rsid w:val="3B4F33D3"/>
    <w:rsid w:val="3B5D6A74"/>
    <w:rsid w:val="3BE94FFE"/>
    <w:rsid w:val="3BF8537D"/>
    <w:rsid w:val="3C190D47"/>
    <w:rsid w:val="3C2F7CE5"/>
    <w:rsid w:val="3C6E5A46"/>
    <w:rsid w:val="3CAA66B6"/>
    <w:rsid w:val="3D2812BE"/>
    <w:rsid w:val="3D3F7463"/>
    <w:rsid w:val="3D405EB3"/>
    <w:rsid w:val="3D6F6879"/>
    <w:rsid w:val="3D8E2C9D"/>
    <w:rsid w:val="3D9D62CF"/>
    <w:rsid w:val="3D9E1A02"/>
    <w:rsid w:val="3DA071CA"/>
    <w:rsid w:val="3DB92050"/>
    <w:rsid w:val="3DEB09B6"/>
    <w:rsid w:val="3DFA516D"/>
    <w:rsid w:val="3DFE4C28"/>
    <w:rsid w:val="3E270621"/>
    <w:rsid w:val="3E2B4C82"/>
    <w:rsid w:val="3E4058DA"/>
    <w:rsid w:val="3E414DAB"/>
    <w:rsid w:val="3E69501D"/>
    <w:rsid w:val="3E787ED1"/>
    <w:rsid w:val="3EAE1F6D"/>
    <w:rsid w:val="3ED66977"/>
    <w:rsid w:val="3EE0075F"/>
    <w:rsid w:val="3F187638"/>
    <w:rsid w:val="3F2326FE"/>
    <w:rsid w:val="3F3F0643"/>
    <w:rsid w:val="3F51586B"/>
    <w:rsid w:val="3F8278C9"/>
    <w:rsid w:val="3FA84F36"/>
    <w:rsid w:val="3FC748B6"/>
    <w:rsid w:val="3FF45AC6"/>
    <w:rsid w:val="3FF6284F"/>
    <w:rsid w:val="402E00A4"/>
    <w:rsid w:val="40377498"/>
    <w:rsid w:val="40606E03"/>
    <w:rsid w:val="40693956"/>
    <w:rsid w:val="4073597F"/>
    <w:rsid w:val="40786A85"/>
    <w:rsid w:val="40800FFF"/>
    <w:rsid w:val="4082090B"/>
    <w:rsid w:val="40AD1A0D"/>
    <w:rsid w:val="40BC112F"/>
    <w:rsid w:val="40C63829"/>
    <w:rsid w:val="40E13F94"/>
    <w:rsid w:val="40F7608D"/>
    <w:rsid w:val="41017F92"/>
    <w:rsid w:val="413739E9"/>
    <w:rsid w:val="4144657E"/>
    <w:rsid w:val="41581902"/>
    <w:rsid w:val="415D4A01"/>
    <w:rsid w:val="41637E41"/>
    <w:rsid w:val="41707780"/>
    <w:rsid w:val="418C4AB0"/>
    <w:rsid w:val="419C4420"/>
    <w:rsid w:val="41F33F6F"/>
    <w:rsid w:val="42137C9F"/>
    <w:rsid w:val="4216346C"/>
    <w:rsid w:val="422E1C69"/>
    <w:rsid w:val="424A6B21"/>
    <w:rsid w:val="425375FA"/>
    <w:rsid w:val="42597132"/>
    <w:rsid w:val="425A027C"/>
    <w:rsid w:val="426259EF"/>
    <w:rsid w:val="426707A3"/>
    <w:rsid w:val="427C7A79"/>
    <w:rsid w:val="42944E77"/>
    <w:rsid w:val="42A5278E"/>
    <w:rsid w:val="42CA4256"/>
    <w:rsid w:val="42D21E7F"/>
    <w:rsid w:val="42EF224C"/>
    <w:rsid w:val="431B3330"/>
    <w:rsid w:val="43240091"/>
    <w:rsid w:val="43594404"/>
    <w:rsid w:val="436614A8"/>
    <w:rsid w:val="437751ED"/>
    <w:rsid w:val="43984691"/>
    <w:rsid w:val="43E86AEF"/>
    <w:rsid w:val="44150751"/>
    <w:rsid w:val="44200D57"/>
    <w:rsid w:val="44263F46"/>
    <w:rsid w:val="44453D4C"/>
    <w:rsid w:val="444F2369"/>
    <w:rsid w:val="44705D06"/>
    <w:rsid w:val="44D217B5"/>
    <w:rsid w:val="44DC1BEF"/>
    <w:rsid w:val="44DF4AA6"/>
    <w:rsid w:val="44EE7606"/>
    <w:rsid w:val="44F5364C"/>
    <w:rsid w:val="4501362B"/>
    <w:rsid w:val="452B1A47"/>
    <w:rsid w:val="453D239E"/>
    <w:rsid w:val="454745EB"/>
    <w:rsid w:val="45485D26"/>
    <w:rsid w:val="45497712"/>
    <w:rsid w:val="459B42D9"/>
    <w:rsid w:val="45D5617D"/>
    <w:rsid w:val="45F81745"/>
    <w:rsid w:val="4612149B"/>
    <w:rsid w:val="46240FCE"/>
    <w:rsid w:val="463D53F2"/>
    <w:rsid w:val="463F6689"/>
    <w:rsid w:val="465C4809"/>
    <w:rsid w:val="465F659E"/>
    <w:rsid w:val="4693089F"/>
    <w:rsid w:val="46DC698D"/>
    <w:rsid w:val="46EA63F3"/>
    <w:rsid w:val="46EC7CE3"/>
    <w:rsid w:val="472B0824"/>
    <w:rsid w:val="47513BC7"/>
    <w:rsid w:val="47B23431"/>
    <w:rsid w:val="47B62492"/>
    <w:rsid w:val="47C16A51"/>
    <w:rsid w:val="481465F0"/>
    <w:rsid w:val="48213AAD"/>
    <w:rsid w:val="4843341B"/>
    <w:rsid w:val="48457AE9"/>
    <w:rsid w:val="48644B1D"/>
    <w:rsid w:val="487E19AD"/>
    <w:rsid w:val="48852631"/>
    <w:rsid w:val="48BA036B"/>
    <w:rsid w:val="49067526"/>
    <w:rsid w:val="49264164"/>
    <w:rsid w:val="494F687A"/>
    <w:rsid w:val="495E6837"/>
    <w:rsid w:val="49661817"/>
    <w:rsid w:val="49781133"/>
    <w:rsid w:val="49B52615"/>
    <w:rsid w:val="49DA3088"/>
    <w:rsid w:val="49EE22B6"/>
    <w:rsid w:val="49F273FA"/>
    <w:rsid w:val="4A0E0587"/>
    <w:rsid w:val="4A1520B6"/>
    <w:rsid w:val="4A1949B8"/>
    <w:rsid w:val="4A310D4D"/>
    <w:rsid w:val="4A3117E3"/>
    <w:rsid w:val="4A543A14"/>
    <w:rsid w:val="4A71062C"/>
    <w:rsid w:val="4A8A0D75"/>
    <w:rsid w:val="4A967272"/>
    <w:rsid w:val="4AAC1EEE"/>
    <w:rsid w:val="4AEA14C1"/>
    <w:rsid w:val="4AF14530"/>
    <w:rsid w:val="4AFD22EC"/>
    <w:rsid w:val="4B0C014C"/>
    <w:rsid w:val="4B0C13EB"/>
    <w:rsid w:val="4B335A14"/>
    <w:rsid w:val="4B504983"/>
    <w:rsid w:val="4B62763D"/>
    <w:rsid w:val="4B73031C"/>
    <w:rsid w:val="4B910127"/>
    <w:rsid w:val="4BA07C26"/>
    <w:rsid w:val="4BB22DA1"/>
    <w:rsid w:val="4BC7628D"/>
    <w:rsid w:val="4BF431DA"/>
    <w:rsid w:val="4BFD343B"/>
    <w:rsid w:val="4C1F23CC"/>
    <w:rsid w:val="4C23695D"/>
    <w:rsid w:val="4C795BB6"/>
    <w:rsid w:val="4C905FFB"/>
    <w:rsid w:val="4CAD058F"/>
    <w:rsid w:val="4CBE1D15"/>
    <w:rsid w:val="4CC9646B"/>
    <w:rsid w:val="4CE01703"/>
    <w:rsid w:val="4CEA1C74"/>
    <w:rsid w:val="4D137B70"/>
    <w:rsid w:val="4D227A46"/>
    <w:rsid w:val="4D28430E"/>
    <w:rsid w:val="4D5B6E8D"/>
    <w:rsid w:val="4D70429D"/>
    <w:rsid w:val="4D736EB7"/>
    <w:rsid w:val="4D7E4D0E"/>
    <w:rsid w:val="4DA70890"/>
    <w:rsid w:val="4DB10CF9"/>
    <w:rsid w:val="4DB50533"/>
    <w:rsid w:val="4DC92911"/>
    <w:rsid w:val="4DCA380E"/>
    <w:rsid w:val="4DE262C5"/>
    <w:rsid w:val="4DED341A"/>
    <w:rsid w:val="4E03246E"/>
    <w:rsid w:val="4E444FDB"/>
    <w:rsid w:val="4E4565E6"/>
    <w:rsid w:val="4E5324DE"/>
    <w:rsid w:val="4E5B6416"/>
    <w:rsid w:val="4EB24D52"/>
    <w:rsid w:val="4EBC5FD4"/>
    <w:rsid w:val="4EDB1C74"/>
    <w:rsid w:val="4EDE5E9C"/>
    <w:rsid w:val="4EE43272"/>
    <w:rsid w:val="4EFC6AA6"/>
    <w:rsid w:val="4EFE6CA0"/>
    <w:rsid w:val="4F101C4A"/>
    <w:rsid w:val="4F373D62"/>
    <w:rsid w:val="4F876C75"/>
    <w:rsid w:val="4FAD2377"/>
    <w:rsid w:val="4FC9524F"/>
    <w:rsid w:val="4FDC636E"/>
    <w:rsid w:val="4FF7373C"/>
    <w:rsid w:val="4FFC6AD5"/>
    <w:rsid w:val="4FFD327A"/>
    <w:rsid w:val="501934BB"/>
    <w:rsid w:val="503D27E4"/>
    <w:rsid w:val="508E5913"/>
    <w:rsid w:val="509620CF"/>
    <w:rsid w:val="50C73616"/>
    <w:rsid w:val="50D6352C"/>
    <w:rsid w:val="50E336F3"/>
    <w:rsid w:val="50E47AF5"/>
    <w:rsid w:val="50E50F8E"/>
    <w:rsid w:val="50EA3783"/>
    <w:rsid w:val="50FD371A"/>
    <w:rsid w:val="511B7B15"/>
    <w:rsid w:val="514240A1"/>
    <w:rsid w:val="51482531"/>
    <w:rsid w:val="514B40CD"/>
    <w:rsid w:val="516C6964"/>
    <w:rsid w:val="518067BA"/>
    <w:rsid w:val="51A32846"/>
    <w:rsid w:val="51D36DDF"/>
    <w:rsid w:val="51E73385"/>
    <w:rsid w:val="51ED70DD"/>
    <w:rsid w:val="524C29BC"/>
    <w:rsid w:val="52695E9C"/>
    <w:rsid w:val="526D088B"/>
    <w:rsid w:val="52710E90"/>
    <w:rsid w:val="52822E52"/>
    <w:rsid w:val="52854360"/>
    <w:rsid w:val="52881DFF"/>
    <w:rsid w:val="529C4A77"/>
    <w:rsid w:val="52D80728"/>
    <w:rsid w:val="52DC7CA9"/>
    <w:rsid w:val="52E25846"/>
    <w:rsid w:val="530574AB"/>
    <w:rsid w:val="53194F02"/>
    <w:rsid w:val="5346735D"/>
    <w:rsid w:val="53EA407C"/>
    <w:rsid w:val="53EC35B7"/>
    <w:rsid w:val="5400050A"/>
    <w:rsid w:val="5421738E"/>
    <w:rsid w:val="54220C2E"/>
    <w:rsid w:val="542724CC"/>
    <w:rsid w:val="543145BD"/>
    <w:rsid w:val="5440662B"/>
    <w:rsid w:val="545F0DA3"/>
    <w:rsid w:val="546A41B1"/>
    <w:rsid w:val="54840DEC"/>
    <w:rsid w:val="54B64AD9"/>
    <w:rsid w:val="54D16F04"/>
    <w:rsid w:val="54F47ED3"/>
    <w:rsid w:val="550B2EA1"/>
    <w:rsid w:val="55285B32"/>
    <w:rsid w:val="553A1180"/>
    <w:rsid w:val="554231CB"/>
    <w:rsid w:val="55436FED"/>
    <w:rsid w:val="55750295"/>
    <w:rsid w:val="55841D60"/>
    <w:rsid w:val="55876B67"/>
    <w:rsid w:val="55920FAB"/>
    <w:rsid w:val="55922895"/>
    <w:rsid w:val="559B7636"/>
    <w:rsid w:val="559E7B96"/>
    <w:rsid w:val="55A403F7"/>
    <w:rsid w:val="55BC5B65"/>
    <w:rsid w:val="55BF0FBB"/>
    <w:rsid w:val="55F57719"/>
    <w:rsid w:val="561C2D7C"/>
    <w:rsid w:val="562916B6"/>
    <w:rsid w:val="56302E0C"/>
    <w:rsid w:val="564A7B88"/>
    <w:rsid w:val="56506E4A"/>
    <w:rsid w:val="565F0F1A"/>
    <w:rsid w:val="5676486E"/>
    <w:rsid w:val="567C0443"/>
    <w:rsid w:val="56C52CD0"/>
    <w:rsid w:val="56E7329B"/>
    <w:rsid w:val="56F57A24"/>
    <w:rsid w:val="56FC5E04"/>
    <w:rsid w:val="5740182A"/>
    <w:rsid w:val="57404948"/>
    <w:rsid w:val="578E3947"/>
    <w:rsid w:val="57AD3138"/>
    <w:rsid w:val="57AD7DB1"/>
    <w:rsid w:val="57D9739D"/>
    <w:rsid w:val="57E10E3C"/>
    <w:rsid w:val="57E73C61"/>
    <w:rsid w:val="57FA6944"/>
    <w:rsid w:val="57FD030C"/>
    <w:rsid w:val="57FE4838"/>
    <w:rsid w:val="58085E6A"/>
    <w:rsid w:val="58105812"/>
    <w:rsid w:val="586915F7"/>
    <w:rsid w:val="5872712A"/>
    <w:rsid w:val="58C601FC"/>
    <w:rsid w:val="58D50240"/>
    <w:rsid w:val="58D540A2"/>
    <w:rsid w:val="59073FAC"/>
    <w:rsid w:val="59121E4D"/>
    <w:rsid w:val="595B6577"/>
    <w:rsid w:val="598303E1"/>
    <w:rsid w:val="598A607A"/>
    <w:rsid w:val="59B869F6"/>
    <w:rsid w:val="59D21127"/>
    <w:rsid w:val="59E33291"/>
    <w:rsid w:val="59EA2790"/>
    <w:rsid w:val="59F32103"/>
    <w:rsid w:val="5A231D13"/>
    <w:rsid w:val="5A4B400F"/>
    <w:rsid w:val="5A670584"/>
    <w:rsid w:val="5AC66264"/>
    <w:rsid w:val="5AE07703"/>
    <w:rsid w:val="5B0A2D98"/>
    <w:rsid w:val="5B266FD4"/>
    <w:rsid w:val="5B2942DD"/>
    <w:rsid w:val="5B592815"/>
    <w:rsid w:val="5B5947FE"/>
    <w:rsid w:val="5B6A04EC"/>
    <w:rsid w:val="5B970C3A"/>
    <w:rsid w:val="5B9C7A4E"/>
    <w:rsid w:val="5BAE0B9D"/>
    <w:rsid w:val="5BB5667D"/>
    <w:rsid w:val="5BC858EE"/>
    <w:rsid w:val="5BCA0229"/>
    <w:rsid w:val="5BD01391"/>
    <w:rsid w:val="5BEA261B"/>
    <w:rsid w:val="5BEE6552"/>
    <w:rsid w:val="5BF046CA"/>
    <w:rsid w:val="5C017D21"/>
    <w:rsid w:val="5C1B78B5"/>
    <w:rsid w:val="5C274E16"/>
    <w:rsid w:val="5C27790B"/>
    <w:rsid w:val="5C666CC2"/>
    <w:rsid w:val="5C67605E"/>
    <w:rsid w:val="5C781B79"/>
    <w:rsid w:val="5C7F58D5"/>
    <w:rsid w:val="5C813D3A"/>
    <w:rsid w:val="5C8603E3"/>
    <w:rsid w:val="5C965C5C"/>
    <w:rsid w:val="5C9E079C"/>
    <w:rsid w:val="5CA10582"/>
    <w:rsid w:val="5CCD7674"/>
    <w:rsid w:val="5CCE2468"/>
    <w:rsid w:val="5CD3201F"/>
    <w:rsid w:val="5CE11600"/>
    <w:rsid w:val="5CF56BC2"/>
    <w:rsid w:val="5CFE7458"/>
    <w:rsid w:val="5D096857"/>
    <w:rsid w:val="5D0F4273"/>
    <w:rsid w:val="5D2329E2"/>
    <w:rsid w:val="5D3250F7"/>
    <w:rsid w:val="5D3B3677"/>
    <w:rsid w:val="5D3E3DF2"/>
    <w:rsid w:val="5D4460E6"/>
    <w:rsid w:val="5D564A3B"/>
    <w:rsid w:val="5D5E6159"/>
    <w:rsid w:val="5D9C5CC6"/>
    <w:rsid w:val="5DB41398"/>
    <w:rsid w:val="5DCF6409"/>
    <w:rsid w:val="5DE8484C"/>
    <w:rsid w:val="5E14721F"/>
    <w:rsid w:val="5E2B595E"/>
    <w:rsid w:val="5E51502E"/>
    <w:rsid w:val="5E8A55EA"/>
    <w:rsid w:val="5EB754E6"/>
    <w:rsid w:val="5EB75807"/>
    <w:rsid w:val="5ED27660"/>
    <w:rsid w:val="5EFB6900"/>
    <w:rsid w:val="5F012F84"/>
    <w:rsid w:val="5F3A1EDF"/>
    <w:rsid w:val="5F6141C6"/>
    <w:rsid w:val="5F932E39"/>
    <w:rsid w:val="5F985829"/>
    <w:rsid w:val="5FBB0F3A"/>
    <w:rsid w:val="5FD30654"/>
    <w:rsid w:val="5FF66141"/>
    <w:rsid w:val="60056111"/>
    <w:rsid w:val="602C1228"/>
    <w:rsid w:val="604D44B8"/>
    <w:rsid w:val="60796962"/>
    <w:rsid w:val="60805983"/>
    <w:rsid w:val="60AB6CAC"/>
    <w:rsid w:val="60B007C9"/>
    <w:rsid w:val="60BD17B7"/>
    <w:rsid w:val="60C357D9"/>
    <w:rsid w:val="60D71EC8"/>
    <w:rsid w:val="60E03B2D"/>
    <w:rsid w:val="61010D82"/>
    <w:rsid w:val="610E19BB"/>
    <w:rsid w:val="610E1FEF"/>
    <w:rsid w:val="61327730"/>
    <w:rsid w:val="61331B10"/>
    <w:rsid w:val="613555D9"/>
    <w:rsid w:val="61543A93"/>
    <w:rsid w:val="61611CA0"/>
    <w:rsid w:val="6171489E"/>
    <w:rsid w:val="61A7509F"/>
    <w:rsid w:val="61E61C00"/>
    <w:rsid w:val="61F93043"/>
    <w:rsid w:val="6211088C"/>
    <w:rsid w:val="62113BDC"/>
    <w:rsid w:val="62373819"/>
    <w:rsid w:val="627A1559"/>
    <w:rsid w:val="62CC5242"/>
    <w:rsid w:val="62D73D03"/>
    <w:rsid w:val="62DC0BFD"/>
    <w:rsid w:val="62E374EC"/>
    <w:rsid w:val="62FA2FBE"/>
    <w:rsid w:val="63055CA4"/>
    <w:rsid w:val="632073FD"/>
    <w:rsid w:val="633D7A44"/>
    <w:rsid w:val="63470E2B"/>
    <w:rsid w:val="63523BF2"/>
    <w:rsid w:val="636F468D"/>
    <w:rsid w:val="637A1151"/>
    <w:rsid w:val="638115AA"/>
    <w:rsid w:val="63855458"/>
    <w:rsid w:val="638C1459"/>
    <w:rsid w:val="63D9467F"/>
    <w:rsid w:val="64096377"/>
    <w:rsid w:val="649A4198"/>
    <w:rsid w:val="64E23D3C"/>
    <w:rsid w:val="64E366B1"/>
    <w:rsid w:val="64EB0F62"/>
    <w:rsid w:val="64F44339"/>
    <w:rsid w:val="650D3B40"/>
    <w:rsid w:val="65106DC1"/>
    <w:rsid w:val="65145EB0"/>
    <w:rsid w:val="65604E2D"/>
    <w:rsid w:val="656236B0"/>
    <w:rsid w:val="656C3E88"/>
    <w:rsid w:val="6572408F"/>
    <w:rsid w:val="65754646"/>
    <w:rsid w:val="659555D3"/>
    <w:rsid w:val="65BA1A86"/>
    <w:rsid w:val="65C03F20"/>
    <w:rsid w:val="66064B18"/>
    <w:rsid w:val="661A0098"/>
    <w:rsid w:val="66437DB4"/>
    <w:rsid w:val="66743446"/>
    <w:rsid w:val="66BB44F6"/>
    <w:rsid w:val="66D923CB"/>
    <w:rsid w:val="66EB7784"/>
    <w:rsid w:val="66ED578C"/>
    <w:rsid w:val="66EE6117"/>
    <w:rsid w:val="66FB5E18"/>
    <w:rsid w:val="66FD7D13"/>
    <w:rsid w:val="670E506A"/>
    <w:rsid w:val="670F6833"/>
    <w:rsid w:val="672241B7"/>
    <w:rsid w:val="67233247"/>
    <w:rsid w:val="67323A22"/>
    <w:rsid w:val="676E226D"/>
    <w:rsid w:val="6784587E"/>
    <w:rsid w:val="67C21C8B"/>
    <w:rsid w:val="67F7564D"/>
    <w:rsid w:val="67FA6528"/>
    <w:rsid w:val="680F6446"/>
    <w:rsid w:val="681C553A"/>
    <w:rsid w:val="68243756"/>
    <w:rsid w:val="68256C58"/>
    <w:rsid w:val="68443F4E"/>
    <w:rsid w:val="684A2AB1"/>
    <w:rsid w:val="685F2A56"/>
    <w:rsid w:val="68602D78"/>
    <w:rsid w:val="68D81E3C"/>
    <w:rsid w:val="68F61720"/>
    <w:rsid w:val="69021829"/>
    <w:rsid w:val="6930122D"/>
    <w:rsid w:val="69486853"/>
    <w:rsid w:val="69520D8F"/>
    <w:rsid w:val="697B1E65"/>
    <w:rsid w:val="69890D99"/>
    <w:rsid w:val="69BA4CDD"/>
    <w:rsid w:val="69C85EBA"/>
    <w:rsid w:val="69DA1D86"/>
    <w:rsid w:val="69EC224E"/>
    <w:rsid w:val="69F74752"/>
    <w:rsid w:val="6A077E03"/>
    <w:rsid w:val="6A1814A2"/>
    <w:rsid w:val="6A2D1F1A"/>
    <w:rsid w:val="6A426CC5"/>
    <w:rsid w:val="6A5C44BD"/>
    <w:rsid w:val="6A755FBA"/>
    <w:rsid w:val="6A781D85"/>
    <w:rsid w:val="6A7B6666"/>
    <w:rsid w:val="6A7C3575"/>
    <w:rsid w:val="6A9E35DA"/>
    <w:rsid w:val="6A9F6061"/>
    <w:rsid w:val="6B0631E8"/>
    <w:rsid w:val="6B3B0077"/>
    <w:rsid w:val="6B466958"/>
    <w:rsid w:val="6B527AF3"/>
    <w:rsid w:val="6B5517DC"/>
    <w:rsid w:val="6B602FB2"/>
    <w:rsid w:val="6B6D74C9"/>
    <w:rsid w:val="6BC17369"/>
    <w:rsid w:val="6C0423E2"/>
    <w:rsid w:val="6C114AEA"/>
    <w:rsid w:val="6C116C79"/>
    <w:rsid w:val="6C5E77EB"/>
    <w:rsid w:val="6C64617B"/>
    <w:rsid w:val="6C6B3796"/>
    <w:rsid w:val="6CB8601C"/>
    <w:rsid w:val="6CC14B61"/>
    <w:rsid w:val="6CCE4067"/>
    <w:rsid w:val="6CD60EF3"/>
    <w:rsid w:val="6CFA4E73"/>
    <w:rsid w:val="6D136C80"/>
    <w:rsid w:val="6D2E17A6"/>
    <w:rsid w:val="6D4E423D"/>
    <w:rsid w:val="6D827D38"/>
    <w:rsid w:val="6D94542A"/>
    <w:rsid w:val="6DA41E0D"/>
    <w:rsid w:val="6DC44C36"/>
    <w:rsid w:val="6E06310D"/>
    <w:rsid w:val="6E192463"/>
    <w:rsid w:val="6E244F71"/>
    <w:rsid w:val="6E434036"/>
    <w:rsid w:val="6E44676D"/>
    <w:rsid w:val="6E4A791F"/>
    <w:rsid w:val="6E5B6C83"/>
    <w:rsid w:val="6E641446"/>
    <w:rsid w:val="6E656099"/>
    <w:rsid w:val="6E7161B8"/>
    <w:rsid w:val="6E9C5B4C"/>
    <w:rsid w:val="6EAB0DFE"/>
    <w:rsid w:val="6ED905D0"/>
    <w:rsid w:val="6EDA0263"/>
    <w:rsid w:val="6F0F5018"/>
    <w:rsid w:val="6F142990"/>
    <w:rsid w:val="6F180FA5"/>
    <w:rsid w:val="6F30460E"/>
    <w:rsid w:val="6F342794"/>
    <w:rsid w:val="6F3E7A75"/>
    <w:rsid w:val="6F73184E"/>
    <w:rsid w:val="6FAC1396"/>
    <w:rsid w:val="6FBA38E3"/>
    <w:rsid w:val="6FEF6887"/>
    <w:rsid w:val="701B7351"/>
    <w:rsid w:val="70314124"/>
    <w:rsid w:val="704574EA"/>
    <w:rsid w:val="7046592D"/>
    <w:rsid w:val="706B2172"/>
    <w:rsid w:val="70790590"/>
    <w:rsid w:val="708C6AAB"/>
    <w:rsid w:val="70CE780E"/>
    <w:rsid w:val="70F94DC6"/>
    <w:rsid w:val="711E2E81"/>
    <w:rsid w:val="711F2D96"/>
    <w:rsid w:val="71300567"/>
    <w:rsid w:val="714C4B90"/>
    <w:rsid w:val="7171010A"/>
    <w:rsid w:val="71921A69"/>
    <w:rsid w:val="719E5D3E"/>
    <w:rsid w:val="71AF06EA"/>
    <w:rsid w:val="71C308D6"/>
    <w:rsid w:val="71C75D7F"/>
    <w:rsid w:val="71CB6045"/>
    <w:rsid w:val="71EE3DE8"/>
    <w:rsid w:val="71F16710"/>
    <w:rsid w:val="720D31C7"/>
    <w:rsid w:val="72201D57"/>
    <w:rsid w:val="72225A44"/>
    <w:rsid w:val="724A50DF"/>
    <w:rsid w:val="725344CC"/>
    <w:rsid w:val="72541B7A"/>
    <w:rsid w:val="72834C58"/>
    <w:rsid w:val="72873C0C"/>
    <w:rsid w:val="72AD3170"/>
    <w:rsid w:val="72B077FC"/>
    <w:rsid w:val="72C00062"/>
    <w:rsid w:val="72C73507"/>
    <w:rsid w:val="73537AE7"/>
    <w:rsid w:val="7387642A"/>
    <w:rsid w:val="73CC00D0"/>
    <w:rsid w:val="73E3177F"/>
    <w:rsid w:val="73FF320C"/>
    <w:rsid w:val="741857D7"/>
    <w:rsid w:val="743E1785"/>
    <w:rsid w:val="744379B4"/>
    <w:rsid w:val="74455459"/>
    <w:rsid w:val="745B5AB0"/>
    <w:rsid w:val="749E4B1D"/>
    <w:rsid w:val="74AC17C3"/>
    <w:rsid w:val="74AC3C95"/>
    <w:rsid w:val="74B0400A"/>
    <w:rsid w:val="74C4483E"/>
    <w:rsid w:val="74CB7244"/>
    <w:rsid w:val="74CD55F4"/>
    <w:rsid w:val="74D6108C"/>
    <w:rsid w:val="74E8692A"/>
    <w:rsid w:val="750A4B57"/>
    <w:rsid w:val="751F2D24"/>
    <w:rsid w:val="75282721"/>
    <w:rsid w:val="752F4DA2"/>
    <w:rsid w:val="75425BE2"/>
    <w:rsid w:val="757A4085"/>
    <w:rsid w:val="75830650"/>
    <w:rsid w:val="75C07811"/>
    <w:rsid w:val="75CC2D9A"/>
    <w:rsid w:val="75EA3278"/>
    <w:rsid w:val="75FD3510"/>
    <w:rsid w:val="76563A69"/>
    <w:rsid w:val="765D3E2D"/>
    <w:rsid w:val="7665561C"/>
    <w:rsid w:val="76657E69"/>
    <w:rsid w:val="7680561B"/>
    <w:rsid w:val="76890614"/>
    <w:rsid w:val="769314D2"/>
    <w:rsid w:val="7698444C"/>
    <w:rsid w:val="769D7970"/>
    <w:rsid w:val="76C7652A"/>
    <w:rsid w:val="76EA1F91"/>
    <w:rsid w:val="76ED5361"/>
    <w:rsid w:val="77285060"/>
    <w:rsid w:val="772F6F21"/>
    <w:rsid w:val="77353D81"/>
    <w:rsid w:val="773841D8"/>
    <w:rsid w:val="773B61B8"/>
    <w:rsid w:val="77836DA8"/>
    <w:rsid w:val="779550C6"/>
    <w:rsid w:val="77B9293C"/>
    <w:rsid w:val="77D67327"/>
    <w:rsid w:val="77E00160"/>
    <w:rsid w:val="780B6C0F"/>
    <w:rsid w:val="78284818"/>
    <w:rsid w:val="78342295"/>
    <w:rsid w:val="783C3989"/>
    <w:rsid w:val="7842444E"/>
    <w:rsid w:val="78820245"/>
    <w:rsid w:val="7883121A"/>
    <w:rsid w:val="78906EFA"/>
    <w:rsid w:val="78A01587"/>
    <w:rsid w:val="78F604D1"/>
    <w:rsid w:val="78FA72C9"/>
    <w:rsid w:val="79011500"/>
    <w:rsid w:val="79150347"/>
    <w:rsid w:val="79173CDD"/>
    <w:rsid w:val="79502860"/>
    <w:rsid w:val="79623A32"/>
    <w:rsid w:val="796B4A05"/>
    <w:rsid w:val="797C4B9F"/>
    <w:rsid w:val="79835996"/>
    <w:rsid w:val="798B1ACB"/>
    <w:rsid w:val="799504D5"/>
    <w:rsid w:val="79BA118D"/>
    <w:rsid w:val="79D25BB4"/>
    <w:rsid w:val="79E576FC"/>
    <w:rsid w:val="79F643AA"/>
    <w:rsid w:val="7A0908F3"/>
    <w:rsid w:val="7A124902"/>
    <w:rsid w:val="7A134643"/>
    <w:rsid w:val="7A1C5418"/>
    <w:rsid w:val="7A1C5FC1"/>
    <w:rsid w:val="7A1E7247"/>
    <w:rsid w:val="7A3305FF"/>
    <w:rsid w:val="7A34027B"/>
    <w:rsid w:val="7A3B253B"/>
    <w:rsid w:val="7A5C5423"/>
    <w:rsid w:val="7A6B3E5E"/>
    <w:rsid w:val="7A6F6A36"/>
    <w:rsid w:val="7A7860C2"/>
    <w:rsid w:val="7A820D22"/>
    <w:rsid w:val="7A96701B"/>
    <w:rsid w:val="7AE41B06"/>
    <w:rsid w:val="7AF66D31"/>
    <w:rsid w:val="7B2A7692"/>
    <w:rsid w:val="7B397FD6"/>
    <w:rsid w:val="7B4D6A7A"/>
    <w:rsid w:val="7B524284"/>
    <w:rsid w:val="7B63117D"/>
    <w:rsid w:val="7B6A7944"/>
    <w:rsid w:val="7B967636"/>
    <w:rsid w:val="7BA448A7"/>
    <w:rsid w:val="7BF30F35"/>
    <w:rsid w:val="7BF52A12"/>
    <w:rsid w:val="7C161E74"/>
    <w:rsid w:val="7C1D36FC"/>
    <w:rsid w:val="7C313C80"/>
    <w:rsid w:val="7C601E4A"/>
    <w:rsid w:val="7C6972D4"/>
    <w:rsid w:val="7C793C59"/>
    <w:rsid w:val="7C834771"/>
    <w:rsid w:val="7C8974E6"/>
    <w:rsid w:val="7CB96843"/>
    <w:rsid w:val="7CC33AEF"/>
    <w:rsid w:val="7CEB0D33"/>
    <w:rsid w:val="7D0C63F5"/>
    <w:rsid w:val="7D3B1637"/>
    <w:rsid w:val="7D7A79C7"/>
    <w:rsid w:val="7D8B1624"/>
    <w:rsid w:val="7DA03381"/>
    <w:rsid w:val="7DA121D8"/>
    <w:rsid w:val="7DA279C7"/>
    <w:rsid w:val="7DAD31B0"/>
    <w:rsid w:val="7DE63D85"/>
    <w:rsid w:val="7DEA6A2E"/>
    <w:rsid w:val="7DEE77AF"/>
    <w:rsid w:val="7DF43998"/>
    <w:rsid w:val="7E29085D"/>
    <w:rsid w:val="7E3A551F"/>
    <w:rsid w:val="7E4F71B1"/>
    <w:rsid w:val="7E566122"/>
    <w:rsid w:val="7E621E78"/>
    <w:rsid w:val="7E8E507D"/>
    <w:rsid w:val="7EA333CB"/>
    <w:rsid w:val="7EBB4078"/>
    <w:rsid w:val="7EC24842"/>
    <w:rsid w:val="7EEE61F4"/>
    <w:rsid w:val="7F0E518A"/>
    <w:rsid w:val="7F253289"/>
    <w:rsid w:val="7F307148"/>
    <w:rsid w:val="7F584B87"/>
    <w:rsid w:val="7F953320"/>
    <w:rsid w:val="7FB66C81"/>
    <w:rsid w:val="7FC535D5"/>
    <w:rsid w:val="7FE001DD"/>
    <w:rsid w:val="7FF8272D"/>
    <w:rsid w:val="7FFE2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2018-02-26T14:19:52Z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