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Java 8的函数式编程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bookmarkStart w:id="0" w:name="_GoBack"/>
      <w:bookmarkEnd w:id="0"/>
      <w:r>
        <w:rPr>
          <w:rFonts w:hint="eastAsia"/>
          <w:lang w:val="en-US" w:eastAsia="zh-CN"/>
        </w:rPr>
        <w:t>先以几个简单的例子体验Lambda和Stream API。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准备工作：先新建一个Student类以便案例使用。Student类代码如下（就是一个实体类，有姓名、年龄、性别等属性）：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Student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int </w:t>
            </w:r>
            <w:r>
              <w:rPr>
                <w:rFonts w:hint="default" w:ascii="Consolas" w:hAnsi="Consolas" w:eastAsia="Consolas" w:cs="Consolas"/>
                <w:b/>
                <w:color w:val="660E7A"/>
                <w:sz w:val="21"/>
                <w:szCs w:val="21"/>
                <w:shd w:val="clear" w:fill="FFFFFF"/>
              </w:rPr>
              <w:t>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gender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Student()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Student(String name,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age, String gender)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name </w:t>
            </w:r>
            <w:r>
              <w:rPr>
                <w:rFonts w:hint="default" w:ascii="Consolas" w:hAnsi="Consolas" w:eastAsia="Consolas" w:cs="Consolas"/>
                <w:color w:val="000000"/>
                <w:sz w:val="21"/>
                <w:szCs w:val="21"/>
                <w:shd w:val="clear" w:fill="FFFFFF"/>
              </w:rPr>
              <w:t>= 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age </w:t>
            </w:r>
            <w:r>
              <w:rPr>
                <w:rFonts w:hint="default" w:ascii="Consolas" w:hAnsi="Consolas" w:eastAsia="Consolas" w:cs="Consolas"/>
                <w:color w:val="000000"/>
                <w:sz w:val="21"/>
                <w:szCs w:val="21"/>
                <w:shd w:val="clear" w:fill="FFFFFF"/>
              </w:rPr>
              <w:t>= 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gender </w:t>
            </w:r>
            <w:r>
              <w:rPr>
                <w:rFonts w:hint="default" w:ascii="Consolas" w:hAnsi="Consolas" w:eastAsia="Consolas" w:cs="Consolas"/>
                <w:color w:val="000000"/>
                <w:sz w:val="21"/>
                <w:szCs w:val="21"/>
                <w:shd w:val="clear" w:fill="FFFFFF"/>
              </w:rPr>
              <w:t>= gender;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 getter和setter方法，省略...</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toString()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 xml:space="preserve">"Student{"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name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 age="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age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 gender='"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gender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b/>
                <w:color w:val="00008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（1）例1：用TreeSet存储学生集合，利用Comparator实现按年龄从大到小排序学生。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一般，我们使用如下代码：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准备的学生集合数据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List&lt;Student&gt; </w:t>
            </w:r>
            <w:r>
              <w:rPr>
                <w:rFonts w:hint="default" w:ascii="Consolas" w:hAnsi="Consolas" w:eastAsia="Consolas" w:cs="Consolas"/>
                <w:b/>
                <w:color w:val="660E7A"/>
                <w:sz w:val="21"/>
                <w:szCs w:val="21"/>
                <w:shd w:val="clear" w:fill="FFFFFF"/>
              </w:rPr>
              <w:t xml:space="preserve">studentList </w:t>
            </w:r>
            <w:r>
              <w:rPr>
                <w:rFonts w:hint="default" w:ascii="Consolas" w:hAnsi="Consolas" w:eastAsia="Consolas" w:cs="Consolas"/>
                <w:color w:val="000000"/>
                <w:sz w:val="21"/>
                <w:szCs w:val="21"/>
                <w:shd w:val="clear" w:fill="FFFFFF"/>
              </w:rPr>
              <w:t>=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男</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9</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比较器。使用匿名内部类（也可自行新建一个类）。</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Comparator&lt;Student&gt; comp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Comparator&lt;Student&gt;()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compare(Student o1, Student o2)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o1.getAge() - o2.getAge();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使用比较器创建</w:t>
            </w:r>
            <w:r>
              <w:rPr>
                <w:rFonts w:hint="default" w:ascii="Consolas" w:hAnsi="Consolas" w:eastAsia="Consolas" w:cs="Consolas"/>
                <w:i/>
                <w:color w:val="808080"/>
                <w:sz w:val="21"/>
                <w:szCs w:val="21"/>
                <w:shd w:val="clear" w:fill="FFFFFF"/>
              </w:rPr>
              <w:t>TreeSet</w:t>
            </w:r>
            <w:r>
              <w:rPr>
                <w:rFonts w:hint="eastAsia" w:ascii="宋体" w:hAnsi="宋体" w:eastAsia="宋体" w:cs="宋体"/>
                <w:i/>
                <w:color w:val="808080"/>
                <w:sz w:val="21"/>
                <w:szCs w:val="21"/>
                <w:shd w:val="clear" w:fill="FFFFFF"/>
              </w:rPr>
              <w:t>，并加入学生集合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TreeSet&lt;Student&gt; treeSet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TreeSet&lt;&gt;(comp);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treeSet.addAll(</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遍历输出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(Student student : treeSet)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.println(student);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但是我们发现，实际在Comparator匿名内部类中，真正有效的只有一句话，就是“o1.getAge() - o2.getAge()”，别的只能算是辅助语句。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若我们采用Lambda方式，则代码就变得非常简洁：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i/>
          <w:iCs/>
          <w:lang w:val="en-US" w:eastAsia="zh-CN"/>
        </w:rPr>
      </w:pPr>
      <w:r>
        <w:rPr>
          <w:rFonts w:hint="eastAsia"/>
          <w:i/>
          <w:iCs/>
          <w:lang w:val="en-US" w:eastAsia="zh-CN"/>
        </w:rPr>
        <w:t>说明，为了节约篇幅和展示重点代码，下面只展示测试方法的代码。方法中能直接使用上面的学生集合数据，studentList成员变量。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testLambda()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w:t>
            </w:r>
            <w:r>
              <w:rPr>
                <w:rFonts w:hint="default" w:ascii="Consolas" w:hAnsi="Consolas" w:eastAsia="Consolas" w:cs="Consolas"/>
                <w:i/>
                <w:color w:val="808080"/>
                <w:sz w:val="21"/>
                <w:szCs w:val="21"/>
                <w:shd w:val="clear" w:fill="FFFFFF"/>
              </w:rPr>
              <w:t>lambda</w:t>
            </w:r>
            <w:r>
              <w:rPr>
                <w:rFonts w:hint="eastAsia" w:ascii="宋体" w:hAnsi="宋体" w:eastAsia="宋体" w:cs="宋体"/>
                <w:i/>
                <w:color w:val="808080"/>
                <w:sz w:val="21"/>
                <w:szCs w:val="21"/>
                <w:shd w:val="clear" w:fill="FFFFFF"/>
              </w:rPr>
              <w:t>代替匿名内部类的写法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Comparator&lt;Student&gt; comp = (stu1, stu2) -&gt; stu1.getAge() - stu2.getAge();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下面还是将学生数据存入</w:t>
            </w:r>
            <w:r>
              <w:rPr>
                <w:rFonts w:hint="default" w:ascii="Consolas" w:hAnsi="Consolas" w:eastAsia="Consolas" w:cs="Consolas"/>
                <w:i/>
                <w:color w:val="808080"/>
                <w:sz w:val="21"/>
                <w:szCs w:val="21"/>
                <w:shd w:val="clear" w:fill="FFFFFF"/>
              </w:rPr>
              <w:t>treeSet</w:t>
            </w:r>
            <w:r>
              <w:rPr>
                <w:rFonts w:hint="eastAsia" w:ascii="宋体" w:hAnsi="宋体" w:eastAsia="宋体" w:cs="宋体"/>
                <w:i/>
                <w:color w:val="808080"/>
                <w:sz w:val="21"/>
                <w:szCs w:val="21"/>
                <w:shd w:val="clear" w:fill="FFFFFF"/>
              </w:rPr>
              <w:t>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TreeSet&lt;Student&gt; treeSet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TreeSet&lt;&gt;(comp);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treeSet.addAll(</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遍历时，我们可使用</w:t>
            </w:r>
            <w:r>
              <w:rPr>
                <w:rFonts w:hint="default" w:ascii="Consolas" w:hAnsi="Consolas" w:eastAsia="Consolas" w:cs="Consolas"/>
                <w:i/>
                <w:color w:val="808080"/>
                <w:sz w:val="21"/>
                <w:szCs w:val="21"/>
                <w:shd w:val="clear" w:fill="FFFFFF"/>
              </w:rPr>
              <w:t>Java 8</w:t>
            </w:r>
            <w:r>
              <w:rPr>
                <w:rFonts w:hint="eastAsia" w:ascii="宋体" w:hAnsi="宋体" w:eastAsia="宋体" w:cs="宋体"/>
                <w:i/>
                <w:color w:val="808080"/>
                <w:sz w:val="21"/>
                <w:szCs w:val="21"/>
                <w:shd w:val="clear" w:fill="FFFFFF"/>
              </w:rPr>
              <w:t>新提供的</w:t>
            </w:r>
            <w:r>
              <w:rPr>
                <w:rFonts w:hint="default" w:ascii="Consolas" w:hAnsi="Consolas" w:eastAsia="Consolas" w:cs="Consolas"/>
                <w:i/>
                <w:color w:val="808080"/>
                <w:sz w:val="21"/>
                <w:szCs w:val="21"/>
                <w:shd w:val="clear" w:fill="FFFFFF"/>
              </w:rPr>
              <w:t>API</w:t>
            </w:r>
            <w:r>
              <w:rPr>
                <w:rFonts w:hint="eastAsia" w:ascii="宋体" w:hAnsi="宋体" w:eastAsia="宋体" w:cs="宋体"/>
                <w:i/>
                <w:color w:val="808080"/>
                <w:sz w:val="21"/>
                <w:szCs w:val="21"/>
                <w:shd w:val="clear" w:fill="FFFFFF"/>
              </w:rPr>
              <w:t>，简洁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treeSet.forEach(System.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程序运行，会正确显示和之前一样的结果。我们发现，代码变得简洁了许多，仅用4行代码即完成功能。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（2）例2：在上例数据（即学生集合）的基础上完成：筛选出studentList中年龄大于10岁的学生。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待保存符合条件的学生集合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List&lt;Student&gt; newList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遍历、判断再添加到新集合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xml:space="preserve">(Student student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(student.getAge()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newList.add(student);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输出新集合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(Student student : newList)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.println(student);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核心代码仅仅是判断年龄。如果以后再有额外的需求，比如得到所有女同学的集合，那么我们还需要遍历进行性别的判断，如果将过滤同学提取为方法，则需要写多个方法，如过滤年龄的方法，过滤性别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那有何优雅的解决办法？我们可使用“策略设计模式”，即让结果根据我们提供的策略走，提供什么样的判断策略，就会得到什么样的结果。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首先需要写一个通用的接口，比如叫MyPredicate接口，代码如下：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MyPredicate&lt;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test(</w:t>
            </w:r>
            <w:r>
              <w:rPr>
                <w:rFonts w:hint="default" w:ascii="Consolas" w:hAnsi="Consolas" w:eastAsia="Consolas" w:cs="Consolas"/>
                <w:color w:val="20999D"/>
                <w:sz w:val="21"/>
                <w:szCs w:val="21"/>
                <w:shd w:val="clear" w:fill="FFFFFF"/>
              </w:rPr>
              <w:t xml:space="preserve">T </w:t>
            </w:r>
            <w:r>
              <w:rPr>
                <w:rFonts w:hint="default" w:ascii="Consolas" w:hAnsi="Consolas" w:eastAsia="Consolas" w:cs="Consolas"/>
                <w:color w:val="000000"/>
                <w:sz w:val="21"/>
                <w:szCs w:val="21"/>
                <w:shd w:val="clear" w:fill="FFFFFF"/>
              </w:rPr>
              <w:t>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然后，在代码中提供“selectList”方法用于筛选，方法的参数是要筛选的集合和MyPredicate实现类对象，该实现类表示会接受哪些元素。代码如下所示：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通用的筛选方法。</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&gt; List&lt;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&gt; selectList(List&lt;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&gt; list, MyPredicate&lt;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&gt; mp)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w:t>
            </w:r>
            <w:r>
              <w:rPr>
                <w:rFonts w:hint="default" w:ascii="Consolas" w:hAnsi="Consolas" w:eastAsia="Consolas" w:cs="Consolas"/>
                <w:color w:val="20999D"/>
                <w:sz w:val="21"/>
                <w:szCs w:val="21"/>
                <w:shd w:val="clear" w:fill="FFFFFF"/>
              </w:rPr>
              <w:t>T</w:t>
            </w:r>
            <w:r>
              <w:rPr>
                <w:rFonts w:hint="default" w:ascii="Consolas" w:hAnsi="Consolas" w:eastAsia="Consolas" w:cs="Consolas"/>
                <w:color w:val="000000"/>
                <w:sz w:val="21"/>
                <w:szCs w:val="21"/>
                <w:shd w:val="clear" w:fill="FFFFFF"/>
              </w:rPr>
              <w:t xml:space="preserve">&gt; newList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color w:val="20999D"/>
                <w:sz w:val="21"/>
                <w:szCs w:val="21"/>
                <w:shd w:val="clear" w:fill="FFFFFF"/>
              </w:rPr>
              <w:t xml:space="preserve">T </w:t>
            </w:r>
            <w:r>
              <w:rPr>
                <w:rFonts w:hint="default" w:ascii="Consolas" w:hAnsi="Consolas" w:eastAsia="Consolas" w:cs="Consolas"/>
                <w:color w:val="000000"/>
                <w:sz w:val="21"/>
                <w:szCs w:val="21"/>
                <w:shd w:val="clear" w:fill="FFFFFF"/>
              </w:rPr>
              <w:t>t : 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(mp.test(t))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newList.add(t);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newList;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编写</w:t>
            </w:r>
            <w:r>
              <w:rPr>
                <w:rFonts w:hint="default" w:ascii="Consolas" w:hAnsi="Consolas" w:eastAsia="Consolas" w:cs="Consolas"/>
                <w:i/>
                <w:color w:val="808080"/>
                <w:sz w:val="21"/>
                <w:szCs w:val="21"/>
                <w:shd w:val="clear" w:fill="FFFFFF"/>
              </w:rPr>
              <w:t>predicate</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MyPredicate&lt;Student&gt; stuPredicate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MyPredicate&lt;Student&gt;()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test(Student student)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student.getAge()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利用</w:t>
            </w:r>
            <w:r>
              <w:rPr>
                <w:rFonts w:hint="default" w:ascii="Consolas" w:hAnsi="Consolas" w:eastAsia="Consolas" w:cs="Consolas"/>
                <w:i/>
                <w:color w:val="808080"/>
                <w:sz w:val="21"/>
                <w:szCs w:val="21"/>
                <w:shd w:val="clear" w:fill="FFFFFF"/>
              </w:rPr>
              <w:t>predicate</w:t>
            </w:r>
            <w:r>
              <w:rPr>
                <w:rFonts w:hint="eastAsia" w:ascii="宋体" w:hAnsi="宋体" w:eastAsia="宋体" w:cs="宋体"/>
                <w:i/>
                <w:color w:val="808080"/>
                <w:sz w:val="21"/>
                <w:szCs w:val="21"/>
                <w:shd w:val="clear" w:fill="FFFFFF"/>
              </w:rPr>
              <w:t>直接得到结果。</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List&lt;Student&gt; students = selectList(</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 stuPredicate);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students.forEach(System.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上述就是“策略设计模式”，提取的方法灵活性提高了，但代码不直观了，并且并不是很简洁。这时我们可再用Lambda表达式简化代码：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w:t>
            </w:r>
            <w:r>
              <w:rPr>
                <w:rFonts w:hint="default" w:ascii="Consolas" w:hAnsi="Consolas" w:eastAsia="Consolas" w:cs="Consolas"/>
                <w:i/>
                <w:color w:val="808080"/>
                <w:sz w:val="21"/>
                <w:szCs w:val="21"/>
                <w:shd w:val="clear" w:fill="FFFFFF"/>
              </w:rPr>
              <w:t>lambda</w:t>
            </w:r>
            <w:r>
              <w:rPr>
                <w:rFonts w:hint="eastAsia" w:ascii="宋体" w:hAnsi="宋体" w:eastAsia="宋体" w:cs="宋体"/>
                <w:i/>
                <w:color w:val="808080"/>
                <w:sz w:val="21"/>
                <w:szCs w:val="21"/>
                <w:shd w:val="clear" w:fill="FFFFFF"/>
              </w:rPr>
              <w:t>编写</w:t>
            </w:r>
            <w:r>
              <w:rPr>
                <w:rFonts w:hint="default" w:ascii="Consolas" w:hAnsi="Consolas" w:eastAsia="Consolas" w:cs="Consolas"/>
                <w:i/>
                <w:color w:val="808080"/>
                <w:sz w:val="21"/>
                <w:szCs w:val="21"/>
                <w:shd w:val="clear" w:fill="FFFFFF"/>
              </w:rPr>
              <w:t>predicate</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MyPredicate&lt;Student&gt; stuPredicate = (student) -&gt; student.getAge()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得到结果。</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List&lt;Student&gt; students = selectList(</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 stuPredicate);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students.forEach(System.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实际上，利用Java 8的Stream API，可使代码更加简洁！我们无需编写上述的MyPredicate接口和selectList方法，下面直接在测试方法中使用Stream API和lambda一步到位达到效果：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只要上述一条语句，实现了需求，无需额外代码。我们还能限制只要女同学中的前1个：</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stu.getGender().equals(</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.limit(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甚至能只显示集合中的学生姓名：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testFind()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So，Let</w:t>
      </w:r>
      <w:r>
        <w:rPr>
          <w:rFonts w:hint="default"/>
          <w:lang w:val="en-US" w:eastAsia="zh-CN"/>
        </w:rPr>
        <w:t>’</w:t>
      </w:r>
      <w:r>
        <w:rPr>
          <w:rFonts w:hint="eastAsia"/>
          <w:lang w:val="en-US" w:eastAsia="zh-CN"/>
        </w:rPr>
        <w:t>s Study。</w:t>
      </w:r>
    </w:p>
    <w:p>
      <w:pPr>
        <w:pStyle w:val="2"/>
        <w:rPr>
          <w:rFonts w:hint="eastAsia"/>
          <w:lang w:val="en-US" w:eastAsia="zh-CN"/>
        </w:rPr>
      </w:pPr>
      <w:r>
        <w:rPr>
          <w:rFonts w:hint="eastAsia"/>
          <w:lang w:val="en-US" w:eastAsia="zh-CN"/>
        </w:rPr>
        <w:t>2. Lambda表达式</w:t>
      </w:r>
    </w:p>
    <w:p>
      <w:pPr>
        <w:pStyle w:val="3"/>
        <w:rPr>
          <w:rFonts w:hint="eastAsia"/>
          <w:lang w:val="en-US" w:eastAsia="zh-CN"/>
        </w:rPr>
      </w:pPr>
      <w:r>
        <w:rPr>
          <w:rFonts w:hint="eastAsia"/>
          <w:lang w:val="en-US" w:eastAsia="zh-CN"/>
        </w:rPr>
        <w:t>2.1 什么是Lambda表达式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Lambda 是一个匿名函数，可以把 Lambda表达式理解为是一段可以传递的代码（将代码像数据一样进行传递）。使用Lambda可以写出更简洁、更灵活的代码。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Lambda 使用“-&gt;”作为操作符，该操作符被称为 Lambda 操作符或箭头操作符。它将 Lambda分为两个部分：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左侧：指定Lambda表达式需要的参数；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右侧：指定Lambda 体，即Lambda表达式要执行的功能。</w:t>
      </w:r>
    </w:p>
    <w:p>
      <w:pPr>
        <w:pStyle w:val="3"/>
        <w:rPr>
          <w:rFonts w:hint="eastAsia"/>
          <w:lang w:val="en-US" w:eastAsia="zh-CN"/>
        </w:rPr>
      </w:pPr>
      <w:r>
        <w:rPr>
          <w:rFonts w:hint="eastAsia"/>
          <w:lang w:val="en-US" w:eastAsia="zh-CN"/>
        </w:rPr>
        <w:t>2.2 使用Lambda表达式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Lambda表达式用来简化匿名内部类的书写，如之前的简化Comparator接口。因此Lambda 表达式需要“函数式接口”的支持。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函数式接口是指只有一个抽象方法的接口，比如下面示例中要使用的Runnable接口等。我们可以在函数式接口上使用“@FunctionalInterface”注解，该注解表明该接口是一个函数式接口，并且注解会检查该接口是否符合函数式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由于函数式接口中抽象方法参数和返回值不同，Lambda表达式有以下几种格式：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（1）无参数，无返回值的Lambda。格式是：() -&gt; {要执行的Lambda体}。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这里以Runnable接口为例：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Runnable r = ()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"Running"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"Finish"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r.run();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如果Lambda体中只有一条语句，那么Lambda体的大括号是可以省略的，即：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Runnable r = () -&gt; System.</w:t>
            </w:r>
            <w:r>
              <w:rPr>
                <w:rFonts w:hint="default" w:ascii="Consolas" w:hAnsi="Consolas" w:eastAsia="Consolas" w:cs="Consolas"/>
                <w:b/>
                <w:i/>
                <w:color w:val="660E7A"/>
                <w:sz w:val="21"/>
                <w:szCs w:val="21"/>
                <w:shd w:val="clear" w:color="auto" w:fill="auto"/>
              </w:rPr>
              <w:t>out</w:t>
            </w:r>
            <w:r>
              <w:rPr>
                <w:rFonts w:hint="default" w:ascii="Consolas" w:hAnsi="Consolas" w:eastAsia="Consolas" w:cs="Consolas"/>
                <w:color w:val="000000"/>
                <w:sz w:val="21"/>
                <w:szCs w:val="21"/>
                <w:shd w:val="clear" w:color="auto" w:fill="auto"/>
              </w:rPr>
              <w:t>.println(</w:t>
            </w:r>
            <w:r>
              <w:rPr>
                <w:rFonts w:hint="default" w:ascii="Consolas" w:hAnsi="Consolas" w:eastAsia="Consolas" w:cs="Consolas"/>
                <w:b/>
                <w:color w:val="008000"/>
                <w:sz w:val="21"/>
                <w:szCs w:val="21"/>
                <w:shd w:val="clear" w:color="auto" w:fill="auto"/>
              </w:rPr>
              <w:t>"Finish"</w:t>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（2）有参数，有（或者无）返回值。格式是：(参数列表) -&gt; {Lambda体}。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参数列表中，无需指定参数的类型，JVM会根据上下文推断，这就是“类型推断”。若有返回值，则使用return语句即可。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Comparator&lt;Integer&gt; comparator = (x, y)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"comp"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x - 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i = comparator.compare(</w:t>
            </w:r>
            <w:r>
              <w:rPr>
                <w:rFonts w:hint="default" w:ascii="Consolas" w:hAnsi="Consolas" w:eastAsia="Consolas" w:cs="Consolas"/>
                <w:color w:val="0000FF"/>
                <w:sz w:val="21"/>
                <w:szCs w:val="21"/>
                <w:shd w:val="clear" w:fill="FFFFFF"/>
              </w:rPr>
              <w:t>20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10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如果Lambda体只有一条语句且是return语句，则Lambda体的大括号和return都可省略不写（要省都省。当然，若Lambda体本就无返回值且只有一条语句，还是直接省略大括号）：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Comparator&lt;Integer&gt; comparator = (x, y) -&gt; x - y;</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另外，如果参数只有一个，则参数列表的小括号可以省略，如（这里使用一下下面要讲的Consumer）：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 consumer = (x) -&gt;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consumer.accept(</w:t>
            </w:r>
            <w:r>
              <w:rPr>
                <w:rFonts w:hint="default" w:ascii="Consolas" w:hAnsi="Consolas" w:eastAsia="Consolas" w:cs="Consolas"/>
                <w:b/>
                <w:color w:val="008000"/>
                <w:sz w:val="21"/>
                <w:szCs w:val="21"/>
                <w:shd w:val="clear" w:fill="FFFFFF"/>
              </w:rPr>
              <w:t>"city"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由上我们看到，Lambda表达式左侧就是接口方法的参数，右侧就是接口方法具体需要执行的操作。Lambda体中可以对方法传入的值进行操作和返回（如果方法有参数和返回值的话）。</w:t>
      </w:r>
    </w:p>
    <w:p>
      <w:pPr>
        <w:pStyle w:val="3"/>
        <w:rPr>
          <w:rFonts w:hint="eastAsia"/>
          <w:lang w:val="en-US" w:eastAsia="zh-CN"/>
        </w:rPr>
      </w:pPr>
      <w:r>
        <w:rPr>
          <w:rFonts w:hint="eastAsia"/>
          <w:lang w:val="en-US" w:eastAsia="zh-CN"/>
        </w:rPr>
        <w:t>2.3 自定义函数式接口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实际上我们在1.2节已经自定义了一个函数式接口MyPredicate，现在，可以为它加上@FunctionalInterface注解了。该函数式接口的作用是“判定”。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经常会把Lambda作为参数传递，以灵活实现需要的功能。比如在1.2节中，selectList方法会根据传递进来的Lambda判定符合条件的对象，从而返回正确的结果。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我们可以定义多个函数式接口来实现不同的功能，实际这些接口很简单，只不过是参数和返回值不同。再举例：我们想用Lambda实现：将传入的字符串变为大写的：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（1）编写MyFunction函数式接口，接受一个待处理的字符串，并且有返回值以便返回结果：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@FunctionalInterface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MyFunction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process(String 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（2）编写“处理”方法并调用。下面的processStr方法就接收了字符串和MyFunction参数。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处理字符串。接收待处理字符串和</w:t>
            </w:r>
            <w:r>
              <w:rPr>
                <w:rFonts w:hint="default" w:ascii="Consolas" w:hAnsi="Consolas" w:eastAsia="Consolas" w:cs="Consolas"/>
                <w:i/>
                <w:color w:val="808080"/>
                <w:sz w:val="21"/>
                <w:szCs w:val="21"/>
                <w:shd w:val="clear" w:fill="FFFFFF"/>
              </w:rPr>
              <w:t>MyFunction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processStr(String str, MyFunction mf)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mf.process(str);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测试方法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upper = processStr(</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(str) -&gt; str.toUpperCase());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.println(upper);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HELLO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实际利用processStr()方法不仅能将字符串转为大写，这是传入的Lambda表达式决定的。并且，我们需要的函数式接口其实很有限，就是特定的参数和返回值。实际上Java 8内置了许多常用的函数式接口，因此我们无需自己定义。下面讲。</w:t>
      </w:r>
    </w:p>
    <w:p>
      <w:pPr>
        <w:pStyle w:val="3"/>
        <w:rPr>
          <w:rFonts w:hint="eastAsia"/>
          <w:lang w:val="en-US" w:eastAsia="zh-CN"/>
        </w:rPr>
      </w:pPr>
      <w:r>
        <w:rPr>
          <w:rFonts w:hint="eastAsia"/>
          <w:lang w:val="en-US" w:eastAsia="zh-CN"/>
        </w:rPr>
        <w:t>2.4 Java内置的函数式接口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8内置四大核心函数式接口，分别是：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（1）Consumer&lt;T&gt;：消费型接口。该接口中的方法是“void accept(T t)”，接收一个对象且无返回值，适合对数据进行操作。例子：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java.util.function.Consumer;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消费</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的方法，处理数据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consumer(Double money, Consumer&lt;Double&gt; consumer)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consumer.accept(money);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测试方法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w:t>
            </w:r>
            <w:r>
              <w:rPr>
                <w:rFonts w:hint="default" w:ascii="Consolas" w:hAnsi="Consolas" w:eastAsia="Consolas" w:cs="Consolas"/>
                <w:color w:val="0000FF"/>
                <w:sz w:val="21"/>
                <w:szCs w:val="21"/>
                <w:shd w:val="clear" w:fill="FFFFFF"/>
              </w:rPr>
              <w:t>500D</w:t>
            </w:r>
            <w:r>
              <w:rPr>
                <w:rFonts w:hint="default" w:ascii="Consolas" w:hAnsi="Consolas" w:eastAsia="Consolas" w:cs="Consolas"/>
                <w:color w:val="000000"/>
                <w:sz w:val="21"/>
                <w:szCs w:val="21"/>
                <w:shd w:val="clear" w:fill="FFFFFF"/>
              </w:rPr>
              <w:t>, (x) -&gt;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月消费</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会输出</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月消费</w:t>
            </w:r>
            <w:r>
              <w:rPr>
                <w:rFonts w:hint="default" w:ascii="Consolas" w:hAnsi="Consolas" w:eastAsia="Consolas" w:cs="Consolas"/>
                <w:i/>
                <w:color w:val="808080"/>
                <w:sz w:val="21"/>
                <w:szCs w:val="21"/>
                <w:shd w:val="clear" w:fill="FFFFFF"/>
              </w:rPr>
              <w:t>500.0”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注意的是，Lambda中和匿名内部类中一样，同样不能修改外部的局部变量：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variable =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下面修改</w:t>
            </w:r>
            <w:r>
              <w:rPr>
                <w:rFonts w:hint="default" w:ascii="Consolas" w:hAnsi="Consolas" w:eastAsia="Consolas" w:cs="Consolas"/>
                <w:i/>
                <w:color w:val="808080"/>
                <w:sz w:val="21"/>
                <w:szCs w:val="21"/>
                <w:shd w:val="clear" w:fill="FFFFFF"/>
              </w:rPr>
              <w:t>variable</w:t>
            </w:r>
            <w:r>
              <w:rPr>
                <w:rFonts w:hint="eastAsia" w:ascii="宋体" w:hAnsi="宋体" w:eastAsia="宋体" w:cs="宋体"/>
                <w:i/>
                <w:color w:val="808080"/>
                <w:sz w:val="21"/>
                <w:szCs w:val="21"/>
                <w:shd w:val="clear" w:fill="FFFFFF"/>
              </w:rPr>
              <w:t>是错误的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consumer(</w:t>
            </w:r>
            <w:r>
              <w:rPr>
                <w:rFonts w:hint="default" w:ascii="Consolas" w:hAnsi="Consolas" w:eastAsia="Consolas" w:cs="Consolas"/>
                <w:color w:val="0000FF"/>
                <w:sz w:val="21"/>
                <w:szCs w:val="21"/>
                <w:shd w:val="clear" w:fill="FFFFFF"/>
              </w:rPr>
              <w:t>500D</w:t>
            </w:r>
            <w:r>
              <w:rPr>
                <w:rFonts w:hint="default" w:ascii="Consolas" w:hAnsi="Consolas" w:eastAsia="Consolas" w:cs="Consolas"/>
                <w:color w:val="000000"/>
                <w:sz w:val="21"/>
                <w:szCs w:val="21"/>
                <w:shd w:val="clear" w:fill="FFFFFF"/>
              </w:rPr>
              <w:t>, (x) -&gt;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月消费</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variable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（2）Supplier&lt;T&gt;：供给型接口。该接口中的方法是“T get()”，无参数并能返回一个对象，适合获取数据。例如：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获取</w:t>
            </w:r>
            <w:r>
              <w:rPr>
                <w:rFonts w:hint="default" w:ascii="Consolas" w:hAnsi="Consolas" w:eastAsia="Consolas" w:cs="Consolas"/>
                <w:i/>
                <w:color w:val="808080"/>
                <w:sz w:val="21"/>
                <w:szCs w:val="21"/>
                <w:shd w:val="clear" w:fill="FFFFFF"/>
              </w:rPr>
              <w:t>"n</w:t>
            </w:r>
            <w:r>
              <w:rPr>
                <w:rFonts w:hint="eastAsia" w:ascii="宋体" w:hAnsi="宋体" w:eastAsia="宋体" w:cs="宋体"/>
                <w:i/>
                <w:color w:val="808080"/>
                <w:sz w:val="21"/>
                <w:szCs w:val="21"/>
                <w:shd w:val="clear" w:fill="FFFFFF"/>
              </w:rPr>
              <w:t>个数的方法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List&lt;Integer&gt; getRandom(</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n, Supplier&lt;Integer&gt; sp)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List&lt;Integer&gt; integerList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i &lt; n;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integerList.add(sp.get());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integerList;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测试方法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获取</w:t>
            </w:r>
            <w:r>
              <w:rPr>
                <w:rFonts w:hint="default" w:ascii="Consolas" w:hAnsi="Consolas" w:eastAsia="Consolas" w:cs="Consolas"/>
                <w:i/>
                <w:color w:val="808080"/>
                <w:sz w:val="21"/>
                <w:szCs w:val="21"/>
                <w:shd w:val="clear" w:fill="FFFFFF"/>
              </w:rPr>
              <w:t>0-100</w:t>
            </w:r>
            <w:r>
              <w:rPr>
                <w:rFonts w:hint="eastAsia" w:ascii="宋体" w:hAnsi="宋体" w:eastAsia="宋体" w:cs="宋体"/>
                <w:i/>
                <w:color w:val="808080"/>
                <w:sz w:val="21"/>
                <w:szCs w:val="21"/>
                <w:shd w:val="clear" w:fill="FFFFFF"/>
              </w:rPr>
              <w:t>随机数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List&lt;Integer&gt; list = getRandom(</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 -&gt; (</w:t>
            </w:r>
            <w:r>
              <w:rPr>
                <w:rFonts w:hint="default" w:ascii="Consolas" w:hAnsi="Consolas" w:eastAsia="Consolas" w:cs="Consolas"/>
                <w:b/>
                <w:color w:val="000080"/>
                <w:sz w:val="21"/>
                <w:szCs w:val="21"/>
                <w:shd w:val="clear" w:fill="FFFFFF"/>
              </w:rPr>
              <w:t>int</w:t>
            </w:r>
            <w:r>
              <w:rPr>
                <w:rFonts w:hint="default" w:ascii="Consolas" w:hAnsi="Consolas" w:eastAsia="Consolas" w:cs="Consolas"/>
                <w:color w:val="000000"/>
                <w:sz w:val="21"/>
                <w:szCs w:val="21"/>
                <w:shd w:val="clear" w:fill="FFFFFF"/>
              </w:rPr>
              <w:t>)(Math.</w:t>
            </w:r>
            <w:r>
              <w:rPr>
                <w:rFonts w:hint="default" w:ascii="Consolas" w:hAnsi="Consolas" w:eastAsia="Consolas" w:cs="Consolas"/>
                <w:i/>
                <w:color w:val="000000"/>
                <w:sz w:val="21"/>
                <w:szCs w:val="21"/>
                <w:shd w:val="clear" w:fill="FFFFFF"/>
              </w:rPr>
              <w:t>random</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（3）Function&lt;T, R&gt;：函数型接口。该接口中的方法是“R apply(T t)”，接受T类型参数，可返回R类型。适合根据某数据获得结果集等情况。例如：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java.util.function.Function;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根据字符串获得数组的方法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getArrayString(String str, Function&lt;String, String[]&gt; func)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func.apply(str);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测试方法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cs="宋体"/>
                <w:i/>
                <w:color w:val="808080"/>
                <w:sz w:val="21"/>
                <w:szCs w:val="21"/>
                <w:shd w:val="clear" w:fill="FFFFFF"/>
                <w:lang w:val="en-US" w:eastAsia="zh-CN"/>
              </w:rPr>
              <w:t>分割字符串</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strArr = getArrayString(</w:t>
            </w:r>
            <w:r>
              <w:rPr>
                <w:rFonts w:hint="default" w:ascii="Consolas" w:hAnsi="Consolas" w:eastAsia="Consolas" w:cs="Consolas"/>
                <w:b/>
                <w:color w:val="008000"/>
                <w:sz w:val="21"/>
                <w:szCs w:val="21"/>
                <w:shd w:val="clear" w:fill="FFFFFF"/>
              </w:rPr>
              <w:t>"hello-world-java"</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 -&gt; str.split(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strArr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(String str : strArr)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（4）Predicate&lt;T&gt;：断言型接口。该接口中的方法是“boolean test(T t)”，接受T类型参数，返回布尔类型。适合选择条件的情况。例如：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根据条件得到合适的字符串集合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List&lt;String&gt; conditionArrayString(String[] strArr, Predicate&lt;String&gt; func)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stringList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(String str : strArr)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(func.test(str))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stringList.add(str);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stringList;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测试方法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strArr =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"abc"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"yellow"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获得字符串长度大于</w:t>
            </w:r>
            <w:r>
              <w:rPr>
                <w:rFonts w:hint="default" w:ascii="Consolas" w:hAnsi="Consolas" w:eastAsia="Consolas" w:cs="Consolas"/>
                <w:i/>
                <w:color w:val="808080"/>
                <w:sz w:val="21"/>
                <w:szCs w:val="21"/>
                <w:shd w:val="clear" w:fill="FFFFFF"/>
              </w:rPr>
              <w:t>3</w:t>
            </w:r>
            <w:r>
              <w:rPr>
                <w:rFonts w:hint="eastAsia" w:ascii="宋体" w:hAnsi="宋体" w:eastAsia="宋体" w:cs="宋体"/>
                <w:i/>
                <w:color w:val="808080"/>
                <w:sz w:val="21"/>
                <w:szCs w:val="21"/>
                <w:shd w:val="clear" w:fill="FFFFFF"/>
              </w:rPr>
              <w:t>的字符串集合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List&lt;String&gt; resultList = conditionArrayString(strArr,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 -&gt; str.length() &gt;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strArr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(String str : resultList)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从以上例子我们看出：函数式接口用于定义Lambda表达式的格式、我们写的“getArrayString”等方法定义通用的“数据传入传出格式”、而调用这些方法时用户写的Lambda表达式才是真正具体的指令。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除了上述内置的四大核心函数式接口，Java还提供了以下函数式接口以便使用：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7"/>
        <w:gridCol w:w="5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函数式接口</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提供的方法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BiFunction&lt;T, U, R&gt;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 apply(T t, U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UnaryOperator&lt;T&gt;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 apply(T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BinaryOperator&lt;T&gt;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 apply(T t1, T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BiConsumer&lt;T, U&gt;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void accept(T t, U 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ToIntFunction&lt;T&gt;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ToLongFunction&lt;T&gt;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ToDoubleFunction&lt;T&gt;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int applyAsInt(T value)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long applyAsLong(T value)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double applyAsDouble(T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5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IntFunction&lt;R&gt;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LongFunction&lt;R&gt;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DoubleFunction&lt;R&gt;</w:t>
            </w:r>
          </w:p>
        </w:tc>
        <w:tc>
          <w:tcPr>
            <w:tcW w:w="56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 apply(int value)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 apply(long value)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 apply(double value)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2.5 方法引用和构造器引用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（1）方法引用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若Lambda体中的功能，已经有方法提供了实现，则整个Lambda表达式可使用方法引用。方法引用使用“::”操作符将所引用方法与类或者对象分隔开来。可以将方法引用理解为Lambda表达式的另外一种形式。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方法引用有如下三种形式：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对象::实例方法名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类名::静态方法名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 类名::实例方法名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要注意，方法引用所引用的方法的参数列表与返回值类型，需要与函数式接口中抽象方法的参数列表和返回值类型一致。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另外，只有当Lambda的参数列表的第一个参数，是实例方法的调用者，且第二个参数(或无参)是实例方法的参数时，才能使用“类名::实例方法名”的形式。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举例说明：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对象</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实例方法名形式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test1()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没用方法引用前，是这样的形式：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Consumer&lt;String&gt; consumer = (x) -&gt;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consumer.accept(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w:t>
            </w:r>
            <w:r>
              <w:rPr>
                <w:rFonts w:hint="default" w:ascii="Consolas" w:hAnsi="Consolas" w:eastAsia="Consolas" w:cs="Consolas"/>
                <w:i/>
                <w:color w:val="808080"/>
                <w:sz w:val="21"/>
                <w:szCs w:val="21"/>
                <w:shd w:val="clear" w:fill="FFFFFF"/>
              </w:rPr>
              <w:t>Consumer</w:t>
            </w:r>
            <w:r>
              <w:rPr>
                <w:rFonts w:hint="eastAsia" w:ascii="宋体" w:hAnsi="宋体" w:eastAsia="宋体" w:cs="宋体"/>
                <w:i/>
                <w:color w:val="808080"/>
                <w:sz w:val="21"/>
                <w:szCs w:val="21"/>
                <w:shd w:val="clear" w:fill="FFFFFF"/>
              </w:rPr>
              <w:t>中抽象方法原型和</w:t>
            </w:r>
            <w:r>
              <w:rPr>
                <w:rFonts w:hint="default" w:ascii="Consolas" w:hAnsi="Consolas" w:eastAsia="Consolas" w:cs="Consolas"/>
                <w:i/>
                <w:color w:val="808080"/>
                <w:sz w:val="21"/>
                <w:szCs w:val="21"/>
                <w:shd w:val="clear" w:fill="FFFFFF"/>
              </w:rPr>
              <w:t>println(xxx)</w:t>
            </w:r>
            <w:r>
              <w:rPr>
                <w:rFonts w:hint="eastAsia" w:ascii="宋体" w:hAnsi="宋体" w:eastAsia="宋体" w:cs="宋体"/>
                <w:i/>
                <w:color w:val="808080"/>
                <w:sz w:val="21"/>
                <w:szCs w:val="21"/>
                <w:shd w:val="clear" w:fill="FFFFFF"/>
              </w:rPr>
              <w:t>原型一致，因此可进行方法引用：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Consumer&lt;String&gt; consumerNew =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consumerNew.accept(</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同样，我们还可利用</w:t>
            </w:r>
            <w:r>
              <w:rPr>
                <w:rFonts w:hint="default" w:ascii="Consolas" w:hAnsi="Consolas" w:eastAsia="Consolas" w:cs="Consolas"/>
                <w:i/>
                <w:color w:val="808080"/>
                <w:sz w:val="21"/>
                <w:szCs w:val="21"/>
                <w:shd w:val="clear" w:fill="FFFFFF"/>
              </w:rPr>
              <w:t>Supplier</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Student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Supplier&lt;String&gt; func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.println(func.get());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null</w:t>
            </w:r>
            <w:r>
              <w:rPr>
                <w:rFonts w:hint="eastAsia" w:ascii="宋体" w:hAnsi="宋体" w:eastAsia="宋体" w:cs="宋体"/>
                <w:i/>
                <w:color w:val="808080"/>
                <w:sz w:val="21"/>
                <w:szCs w:val="21"/>
                <w:shd w:val="clear" w:fill="FFFFFF"/>
              </w:rPr>
              <w:t>，因为无赋值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类</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静态方法名形式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没用方法引用前：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Comparator&lt;Integer&gt; comp = (x, y) -&gt; Integer.</w:t>
            </w:r>
            <w:r>
              <w:rPr>
                <w:rFonts w:hint="default" w:ascii="Consolas" w:hAnsi="Consolas" w:eastAsia="Consolas" w:cs="Consolas"/>
                <w:i/>
                <w:color w:val="000000"/>
                <w:sz w:val="21"/>
                <w:szCs w:val="21"/>
                <w:shd w:val="clear" w:fill="FFFFFF"/>
              </w:rPr>
              <w:t>compare</w:t>
            </w:r>
            <w:r>
              <w:rPr>
                <w:rFonts w:hint="default" w:ascii="Consolas" w:hAnsi="Consolas" w:eastAsia="Consolas" w:cs="Consolas"/>
                <w:color w:val="000000"/>
                <w:sz w:val="21"/>
                <w:szCs w:val="21"/>
                <w:shd w:val="clear" w:fill="FFFFFF"/>
              </w:rPr>
              <w:t>(x, 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使用方法引用后：</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Comparator&lt;Integer&gt; compNew = Integer::</w:t>
            </w:r>
            <w:r>
              <w:rPr>
                <w:rFonts w:hint="default" w:ascii="Consolas" w:hAnsi="Consolas" w:eastAsia="Consolas" w:cs="Consolas"/>
                <w:i/>
                <w:color w:val="000000"/>
                <w:sz w:val="21"/>
                <w:szCs w:val="21"/>
                <w:shd w:val="clear" w:fill="FFFFFF"/>
              </w:rPr>
              <w:t>compare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Integer.compare</w:t>
            </w:r>
            <w:r>
              <w:rPr>
                <w:rFonts w:hint="eastAsia" w:ascii="宋体" w:hAnsi="宋体" w:eastAsia="宋体" w:cs="宋体"/>
                <w:i/>
                <w:color w:val="808080"/>
                <w:sz w:val="21"/>
                <w:szCs w:val="21"/>
                <w:shd w:val="clear" w:fill="FFFFFF"/>
              </w:rPr>
              <w:t>方法和</w:t>
            </w:r>
            <w:r>
              <w:rPr>
                <w:rFonts w:hint="default" w:ascii="Consolas" w:hAnsi="Consolas" w:eastAsia="Consolas" w:cs="Consolas"/>
                <w:i/>
                <w:color w:val="808080"/>
                <w:sz w:val="21"/>
                <w:szCs w:val="21"/>
                <w:shd w:val="clear" w:fill="FFFFFF"/>
              </w:rPr>
              <w:t>Comparator</w:t>
            </w:r>
            <w:r>
              <w:rPr>
                <w:rFonts w:hint="eastAsia" w:ascii="宋体" w:hAnsi="宋体" w:eastAsia="宋体" w:cs="宋体"/>
                <w:i/>
                <w:color w:val="808080"/>
                <w:sz w:val="21"/>
                <w:szCs w:val="21"/>
                <w:shd w:val="clear" w:fill="FFFFFF"/>
              </w:rPr>
              <w:t>的抽象方法原型是一样的。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再比如计算两个数的最大值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BiFunction&lt;Integer, Integer, Integer&gt; max = Math::</w:t>
            </w:r>
            <w:r>
              <w:rPr>
                <w:rFonts w:hint="default" w:ascii="Consolas" w:hAnsi="Consolas" w:eastAsia="Consolas" w:cs="Consolas"/>
                <w:i/>
                <w:color w:val="000000"/>
                <w:sz w:val="21"/>
                <w:szCs w:val="21"/>
                <w:shd w:val="clear" w:fill="FFFFFF"/>
              </w:rPr>
              <w:t>max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.println(max.apply(</w:t>
            </w:r>
            <w:r>
              <w:rPr>
                <w:rFonts w:hint="default" w:ascii="Consolas" w:hAnsi="Consolas" w:eastAsia="Consolas" w:cs="Consolas"/>
                <w:color w:val="0000FF"/>
                <w:sz w:val="21"/>
                <w:szCs w:val="21"/>
                <w:shd w:val="clear" w:fill="FFFFFF"/>
              </w:rPr>
              <w:t>32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16</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32</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类</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实例方法名形式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test3()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需求：判断两字符串是否相等。可用：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BiPredicate&lt;String, String&gt; bp = (x, y) -&gt; x.equals(y);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由于上述</w:t>
            </w:r>
            <w:r>
              <w:rPr>
                <w:rFonts w:hint="default" w:ascii="Consolas" w:hAnsi="Consolas" w:eastAsia="Consolas" w:cs="Consolas"/>
                <w:i/>
                <w:color w:val="808080"/>
                <w:sz w:val="21"/>
                <w:szCs w:val="21"/>
                <w:shd w:val="clear" w:fill="FFFFFF"/>
              </w:rPr>
              <w:t>Lambda</w:t>
            </w:r>
            <w:r>
              <w:rPr>
                <w:rFonts w:hint="eastAsia" w:ascii="宋体" w:hAnsi="宋体" w:eastAsia="宋体" w:cs="宋体"/>
                <w:i/>
                <w:color w:val="808080"/>
                <w:sz w:val="21"/>
                <w:szCs w:val="21"/>
                <w:shd w:val="clear" w:fill="FFFFFF"/>
              </w:rPr>
              <w:t>符合：</w:t>
            </w:r>
            <w:r>
              <w:rPr>
                <w:rFonts w:hint="default" w:ascii="Consolas" w:hAnsi="Consolas" w:eastAsia="Consolas" w:cs="Consolas"/>
                <w:i/>
                <w:color w:val="808080"/>
                <w:sz w:val="21"/>
                <w:szCs w:val="21"/>
                <w:shd w:val="clear" w:fill="FFFFFF"/>
              </w:rPr>
              <w:t>x</w:t>
            </w:r>
            <w:r>
              <w:rPr>
                <w:rFonts w:hint="eastAsia" w:ascii="宋体" w:hAnsi="宋体" w:eastAsia="宋体" w:cs="宋体"/>
                <w:i/>
                <w:color w:val="808080"/>
                <w:sz w:val="21"/>
                <w:szCs w:val="21"/>
                <w:shd w:val="clear" w:fill="FFFFFF"/>
              </w:rPr>
              <w:t>是调用方，且</w:t>
            </w:r>
            <w:r>
              <w:rPr>
                <w:rFonts w:hint="default" w:ascii="Consolas" w:hAnsi="Consolas" w:eastAsia="Consolas" w:cs="Consolas"/>
                <w:i/>
                <w:color w:val="808080"/>
                <w:sz w:val="21"/>
                <w:szCs w:val="21"/>
                <w:shd w:val="clear" w:fill="FFFFFF"/>
              </w:rPr>
              <w:t>y</w:t>
            </w:r>
            <w:r>
              <w:rPr>
                <w:rFonts w:hint="eastAsia" w:ascii="宋体" w:hAnsi="宋体" w:eastAsia="宋体" w:cs="宋体"/>
                <w:i/>
                <w:color w:val="808080"/>
                <w:sz w:val="21"/>
                <w:szCs w:val="21"/>
                <w:shd w:val="clear" w:fill="FFFFFF"/>
              </w:rPr>
              <w:t>是实例方法中的参数。因此可写为：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BiPredicate&lt;String, String&gt; bpNew = String::equals;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.println(bpNew.test(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w:t>
            </w:r>
            <w:r>
              <w:rPr>
                <w:rFonts w:hint="default" w:ascii="Consolas" w:hAnsi="Consolas" w:eastAsia="Consolas" w:cs="Consolas"/>
                <w:i/>
                <w:color w:val="808080"/>
                <w:sz w:val="21"/>
                <w:szCs w:val="21"/>
                <w:shd w:val="clear" w:fill="FFFFFF"/>
              </w:rPr>
              <w:t>true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（2）构造器引用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若Lambda体中是用构造方法新建对象，那么就可用构造器引用，格式是“类名::new”。要求是：类中要有一个构造器的参数列表与函数式接口中抽象方法的参数列表一致。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java.util.function.*;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原本</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Supplier&lt;Student&gt; sup = () -&gt;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可改为</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Supplier&lt;Student&gt; supNew = Student::</w:t>
            </w:r>
            <w:r>
              <w:rPr>
                <w:rFonts w:hint="default" w:ascii="Consolas" w:hAnsi="Consolas" w:eastAsia="Consolas" w:cs="Consolas"/>
                <w:b/>
                <w:color w:val="000080"/>
                <w:sz w:val="21"/>
                <w:szCs w:val="21"/>
                <w:shd w:val="clear" w:fill="FFFFFF"/>
              </w:rPr>
              <w:t>new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（3）数组引用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若Lambda体中是用新建数组对象，那么就能使用数组引用，格式是“数组类型[]::new”。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java.util.function.*;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需求：根据传入的参数创建数组。原本方式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Function&lt;Integer, String[]&gt; sup = (args) -&gt;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String[args];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strArr = sup.apply(</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现在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Function&lt;Integer, String[]&gt; supNew = String[]::</w:t>
            </w:r>
            <w:r>
              <w:rPr>
                <w:rFonts w:hint="default" w:ascii="Consolas" w:hAnsi="Consolas" w:eastAsia="Consolas" w:cs="Consolas"/>
                <w:b/>
                <w:color w:val="000080"/>
                <w:sz w:val="21"/>
                <w:szCs w:val="21"/>
                <w:shd w:val="clear" w:fill="FFFFFF"/>
              </w:rPr>
              <w:t>new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strArrNew = supNew.apply(</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.println(strArrNew.</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输出为</w:t>
            </w:r>
            <w:r>
              <w:rPr>
                <w:rFonts w:hint="default" w:ascii="Consolas" w:hAnsi="Consolas" w:eastAsia="Consolas" w:cs="Consolas"/>
                <w:i/>
                <w:color w:val="808080"/>
                <w:sz w:val="21"/>
                <w:szCs w:val="21"/>
                <w:shd w:val="clear" w:fill="FFFFFF"/>
              </w:rPr>
              <w:t>10</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强大的Stream API</w:t>
      </w:r>
    </w:p>
    <w:p>
      <w:pPr>
        <w:pStyle w:val="3"/>
        <w:rPr>
          <w:rFonts w:hint="eastAsia"/>
          <w:lang w:val="en-US" w:eastAsia="zh-CN"/>
        </w:rPr>
      </w:pPr>
      <w:r>
        <w:rPr>
          <w:rFonts w:hint="eastAsia"/>
          <w:lang w:val="en-US" w:eastAsia="zh-CN"/>
        </w:rPr>
        <w:t>3.1 什么是Stream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Stream是Java 8中处理集合的关键抽象概念，它可以指定你希望对集合进行的操作，可以执行复杂的查找、过滤和映射数据等操作。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使用Stream API 对集合数据进行操作，就类似于使用SQL查询数据库数据。也可以使用Stream API来并行执行操作。简而言之，Stream API 提供了一种高效且易于使用的处理数据的方式。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流(Stream)即是数据渠道，用于操作数据源（集合、数组等）所生成的元素序列。“集合讲的是数据，流讲的是计算！”通过流进行一系列的操作后，会得到新的流，新的流就包含了新的结果集，而原本流中的数据是不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对Stream的操作有以下三个步骤：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（1）创建Stream：从一个数据源，获取一个流。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（2）中间操作：一个中间操作链，对数据源的数据进行处理。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（3）终止操作：一个终止操作，执行中间操作链，并产生结果。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图解：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9865" cy="1332865"/>
            <wp:effectExtent l="0" t="0" r="6985" b="635"/>
            <wp:docPr id="1" name="图片 1" descr="3-1.Stream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Stream图解"/>
                    <pic:cNvPicPr>
                      <a:picLocks noChangeAspect="1"/>
                    </pic:cNvPicPr>
                  </pic:nvPicPr>
                  <pic:blipFill>
                    <a:blip r:embed="rId4"/>
                    <a:stretch>
                      <a:fillRect/>
                    </a:stretch>
                  </pic:blipFill>
                  <pic:spPr>
                    <a:xfrm>
                      <a:off x="0" y="0"/>
                      <a:ext cx="5269865" cy="1332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lang w:val="en-US" w:eastAsia="zh-CN"/>
        </w:rPr>
      </w:pPr>
    </w:p>
    <w:p>
      <w:pPr>
        <w:pStyle w:val="3"/>
        <w:rPr>
          <w:rFonts w:hint="eastAsia"/>
          <w:lang w:val="en-US" w:eastAsia="zh-CN"/>
        </w:rPr>
      </w:pPr>
      <w:r>
        <w:rPr>
          <w:rFonts w:hint="eastAsia"/>
          <w:lang w:val="en-US" w:eastAsia="zh-CN"/>
        </w:rPr>
        <w:t>3.2 创建Stream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有四种获取Stream流的方式：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（1）获取集合的Stream。Java 8的Collection接口中扩展了两个实例方法用于获取流，分别是stream()和parallelStream()。stream()方法返回一个串行流，而parallelStream()返回一个并行流。例：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List</w:t>
            </w:r>
            <w:r>
              <w:rPr>
                <w:rFonts w:hint="eastAsia" w:ascii="宋体" w:hAnsi="宋体" w:eastAsia="宋体" w:cs="宋体"/>
                <w:i/>
                <w:color w:val="808080"/>
                <w:sz w:val="21"/>
                <w:szCs w:val="21"/>
                <w:shd w:val="clear" w:fill="FFFFFF"/>
              </w:rPr>
              <w:t>的串行流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Stream&lt;String&gt; stream = list.stream();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list</w:t>
            </w:r>
            <w:r>
              <w:rPr>
                <w:rFonts w:hint="eastAsia" w:ascii="宋体" w:hAnsi="宋体" w:eastAsia="宋体" w:cs="宋体"/>
                <w:i/>
                <w:color w:val="808080"/>
                <w:sz w:val="21"/>
                <w:szCs w:val="21"/>
                <w:shd w:val="clear" w:fill="FFFFFF"/>
              </w:rPr>
              <w:t>的并行流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Stream&lt;String&gt; parallelStream = list.parallelStream();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（2）获取数组的Stream。Java 8中，使用Arrays的静态方法stream()获取数组流。Arrays.stream()有多种重载形式，可以获得不同数据类型数据的stream。例：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Integer[] intArr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Integer[</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Stream&lt;Integer&gt; stream = Arrays.</w:t>
            </w:r>
            <w:r>
              <w:rPr>
                <w:rFonts w:hint="default" w:ascii="Consolas" w:hAnsi="Consolas" w:eastAsia="Consolas" w:cs="Consolas"/>
                <w:i/>
                <w:color w:val="000000"/>
                <w:sz w:val="21"/>
                <w:szCs w:val="21"/>
                <w:shd w:val="clear" w:fill="FFFFFF"/>
              </w:rPr>
              <w:t>stream</w:t>
            </w:r>
            <w:r>
              <w:rPr>
                <w:rFonts w:hint="default" w:ascii="Consolas" w:hAnsi="Consolas" w:eastAsia="Consolas" w:cs="Consolas"/>
                <w:color w:val="000000"/>
                <w:sz w:val="21"/>
                <w:szCs w:val="21"/>
                <w:shd w:val="clear" w:fill="FFFFFF"/>
              </w:rPr>
              <w:t>(intArr);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（3）使用静态方法Stream.of(T... values)，通过显式的值创建stream流。例：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Stream&lt;String&gt; stream = Stream.</w:t>
            </w:r>
            <w:r>
              <w:rPr>
                <w:rFonts w:hint="default" w:ascii="Consolas" w:hAnsi="Consolas" w:eastAsia="Consolas" w:cs="Consolas"/>
                <w:i/>
                <w:color w:val="000000"/>
                <w:sz w:val="21"/>
                <w:szCs w:val="21"/>
                <w:shd w:val="clear" w:fill="FFFFFF"/>
              </w:rPr>
              <w:t>of</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（4）使用静态方法 Stream.iterate()和Stream.generate()创建无限流。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“迭代”iterate()的原型：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static&lt;T&gt; Stream&lt;T&gt; iterate(final T seed, final UnaryOperator&lt;T&gt; f)，参数1是种子seed（即产生数据的初始值），参数2是函数式接口实现，指明如何迭代产生数据。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“生成”generate()的原型：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static&lt;T&gt; Stream&lt;T&gt; generate(Supplier&lt;T&gt; s)，参数中传递函数式接口Supplier的实现，表明如何生成数据。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下面是使用上述两个方法产生无限流的例子：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org.junit.</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java.util.stream.Stream;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创建无限流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采用</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迭代</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test1()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Stream&lt;Integer&gt; streamIterate = Stream.</w:t>
            </w:r>
            <w:r>
              <w:rPr>
                <w:rFonts w:hint="default" w:ascii="Consolas" w:hAnsi="Consolas" w:eastAsia="Consolas" w:cs="Consolas"/>
                <w:i/>
                <w:color w:val="000000"/>
                <w:sz w:val="21"/>
                <w:szCs w:val="21"/>
                <w:shd w:val="clear" w:fill="FFFFFF"/>
              </w:rPr>
              <w:t>iterate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(seed) -&gt; seed +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为了知道流中是何数据，可用</w:t>
            </w:r>
            <w:r>
              <w:rPr>
                <w:rFonts w:hint="default" w:ascii="Consolas" w:hAnsi="Consolas" w:eastAsia="Consolas" w:cs="Consolas"/>
                <w:i/>
                <w:color w:val="808080"/>
                <w:sz w:val="21"/>
                <w:szCs w:val="21"/>
                <w:shd w:val="clear" w:fill="FFFFFF"/>
              </w:rPr>
              <w:t>forEach</w:t>
            </w:r>
            <w:r>
              <w:rPr>
                <w:rFonts w:hint="eastAsia" w:ascii="宋体" w:hAnsi="宋体" w:eastAsia="宋体" w:cs="宋体"/>
                <w:i/>
                <w:color w:val="808080"/>
                <w:sz w:val="21"/>
                <w:szCs w:val="21"/>
                <w:shd w:val="clear" w:fill="FFFFFF"/>
              </w:rPr>
              <w:t>方法</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终止</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流操作，并查看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streamIterate.forEach(System.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以上会连续不断地从</w:t>
            </w:r>
            <w:r>
              <w:rPr>
                <w:rFonts w:hint="default" w:ascii="Consolas" w:hAnsi="Consolas" w:eastAsia="Consolas" w:cs="Consolas"/>
                <w:i/>
                <w:color w:val="808080"/>
                <w:sz w:val="21"/>
                <w:szCs w:val="21"/>
                <w:shd w:val="clear" w:fill="FFFFFF"/>
              </w:rPr>
              <w:t>0</w:t>
            </w:r>
            <w:r>
              <w:rPr>
                <w:rFonts w:hint="eastAsia" w:ascii="宋体" w:hAnsi="宋体" w:eastAsia="宋体" w:cs="宋体"/>
                <w:i/>
                <w:color w:val="808080"/>
                <w:sz w:val="21"/>
                <w:szCs w:val="21"/>
                <w:shd w:val="clear" w:fill="FFFFFF"/>
              </w:rPr>
              <w:t>开始输出所有偶数。我们可以用</w:t>
            </w:r>
            <w:r>
              <w:rPr>
                <w:rFonts w:hint="default" w:ascii="Consolas" w:hAnsi="Consolas" w:eastAsia="Consolas" w:cs="Consolas"/>
                <w:i/>
                <w:color w:val="808080"/>
                <w:sz w:val="21"/>
                <w:szCs w:val="21"/>
                <w:shd w:val="clear" w:fill="FFFFFF"/>
              </w:rPr>
              <w:t>limit</w:t>
            </w:r>
            <w:r>
              <w:rPr>
                <w:rFonts w:hint="eastAsia" w:ascii="宋体" w:hAnsi="宋体" w:eastAsia="宋体" w:cs="宋体"/>
                <w:i/>
                <w:color w:val="808080"/>
                <w:sz w:val="21"/>
                <w:szCs w:val="21"/>
                <w:shd w:val="clear" w:fill="FFFFFF"/>
              </w:rPr>
              <w:t>限制输出的个数（注意先注释掉上面的语句）：</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streamIterate.limit(</w:t>
            </w:r>
            <w:r>
              <w:rPr>
                <w:rFonts w:hint="default" w:ascii="Consolas" w:hAnsi="Consolas" w:eastAsia="Consolas" w:cs="Consolas"/>
                <w:color w:val="0000FF"/>
                <w:sz w:val="21"/>
                <w:szCs w:val="21"/>
                <w:shd w:val="clear" w:fill="FFFFFF"/>
              </w:rPr>
              <w:t>20</w:t>
            </w:r>
            <w:r>
              <w:rPr>
                <w:rFonts w:hint="default" w:ascii="Consolas" w:hAnsi="Consolas" w:eastAsia="Consolas" w:cs="Consolas"/>
                <w:color w:val="000000"/>
                <w:sz w:val="21"/>
                <w:szCs w:val="21"/>
                <w:shd w:val="clear" w:fill="FFFFFF"/>
              </w:rPr>
              <w:t>).forEach(System.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采用</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生成</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Stream&lt;Double&gt; streamGenerate = Stream.</w:t>
            </w:r>
            <w:r>
              <w:rPr>
                <w:rFonts w:hint="default" w:ascii="Consolas" w:hAnsi="Consolas" w:eastAsia="Consolas" w:cs="Consolas"/>
                <w:i/>
                <w:color w:val="000000"/>
                <w:sz w:val="21"/>
                <w:szCs w:val="21"/>
                <w:shd w:val="clear" w:fill="FFFFFF"/>
              </w:rPr>
              <w:t>generate</w:t>
            </w:r>
            <w:r>
              <w:rPr>
                <w:rFonts w:hint="default" w:ascii="Consolas" w:hAnsi="Consolas" w:eastAsia="Consolas" w:cs="Consolas"/>
                <w:color w:val="000000"/>
                <w:sz w:val="21"/>
                <w:szCs w:val="21"/>
                <w:shd w:val="clear" w:fill="FFFFFF"/>
              </w:rPr>
              <w:t>(Math::</w:t>
            </w:r>
            <w:r>
              <w:rPr>
                <w:rFonts w:hint="default" w:ascii="Consolas" w:hAnsi="Consolas" w:eastAsia="Consolas" w:cs="Consolas"/>
                <w:i/>
                <w:color w:val="000000"/>
                <w:sz w:val="21"/>
                <w:szCs w:val="21"/>
                <w:shd w:val="clear" w:fill="FFFFFF"/>
              </w:rPr>
              <w:t>random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streamGenerate.limit(</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上述执行输出了</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个随机小数。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3.3 Stream的中间操作</w:t>
      </w:r>
    </w:p>
    <w:p>
      <w:pPr>
        <w:pStyle w:val="4"/>
        <w:rPr>
          <w:rFonts w:hint="eastAsia"/>
          <w:lang w:val="en-US" w:eastAsia="zh-CN"/>
        </w:rPr>
      </w:pPr>
      <w:r>
        <w:rPr>
          <w:rFonts w:hint="eastAsia"/>
          <w:lang w:val="en-US" w:eastAsia="zh-CN"/>
        </w:rPr>
        <w:t>3.3.1 筛选与切片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（1）filter(Predicate p)方法：接收Lambda，从流中筛选某些元素。例：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java8.demo;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Main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List&lt;Student&gt; </w:t>
            </w:r>
            <w:r>
              <w:rPr>
                <w:rFonts w:hint="default" w:ascii="Consolas" w:hAnsi="Consolas" w:eastAsia="Consolas" w:cs="Consolas"/>
                <w:b/>
                <w:color w:val="660E7A"/>
                <w:sz w:val="21"/>
                <w:szCs w:val="21"/>
                <w:shd w:val="clear" w:fill="FFFFFF"/>
              </w:rPr>
              <w:t xml:space="preserve">studentList </w:t>
            </w:r>
            <w:r>
              <w:rPr>
                <w:rFonts w:hint="default" w:ascii="Consolas" w:hAnsi="Consolas" w:eastAsia="Consolas" w:cs="Consolas"/>
                <w:color w:val="000000"/>
                <w:sz w:val="21"/>
                <w:szCs w:val="21"/>
                <w:shd w:val="clear" w:fill="FFFFFF"/>
              </w:rPr>
              <w:t>=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男</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李四</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Student(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王五</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9</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女</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筛选出大于</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岁的同学</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filter</w:t>
            </w:r>
            <w:r>
              <w:rPr>
                <w:rFonts w:hint="eastAsia" w:ascii="宋体" w:hAnsi="宋体" w:eastAsia="宋体" w:cs="宋体"/>
                <w:i/>
                <w:color w:val="808080"/>
                <w:sz w:val="21"/>
                <w:szCs w:val="21"/>
                <w:shd w:val="clear" w:fill="FFFFFF"/>
              </w:rPr>
              <w:t>操作后会返回新的流。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Stream&lt;Student&gt; stream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用终止操作</w:t>
            </w:r>
            <w:r>
              <w:rPr>
                <w:rFonts w:hint="default" w:ascii="Consolas" w:hAnsi="Consolas" w:eastAsia="Consolas" w:cs="Consolas"/>
                <w:i/>
                <w:color w:val="808080"/>
                <w:sz w:val="21"/>
                <w:szCs w:val="21"/>
                <w:shd w:val="clear" w:fill="FFFFFF"/>
              </w:rPr>
              <w:t>forEach</w:t>
            </w:r>
            <w:r>
              <w:rPr>
                <w:rFonts w:hint="eastAsia" w:ascii="宋体" w:hAnsi="宋体" w:eastAsia="宋体" w:cs="宋体"/>
                <w:i/>
                <w:color w:val="808080"/>
                <w:sz w:val="21"/>
                <w:szCs w:val="21"/>
                <w:shd w:val="clear" w:fill="FFFFFF"/>
              </w:rPr>
              <w:t>输出新的流。流中数据就是筛选后的数据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stream.forEach(System.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说明：下述示例将直接使用studentList集合，不再展示代码全貌。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在Stream中，可有多个中间操作，这些中间操作形成一个流水线（如筛选、映射等）。如果没有Stream的终止操作，这些中间操作是不会执行的，中间操作是在终止操作时一次性全部处理，这称为“惰性求值”。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为了证实上述说明，现在我们编写代码：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Stream&lt;Student&gt; stream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进行筛选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stream.forEach(System.out::println);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上述代码在Lambda中写了一条输出语句，但是执行程序并无任何输出，说明中间操作没有执行。这是因为上述代码中，stream无终止操作，我们注释掉了forEach终止操作。如果取消注释forEach语句，那么就会正常输出。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（2）limit(long maxSize)：截断流，使流中元素不超过给定数量。例：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.limit(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上述会输出前两个学生数据。可使用多个中间操作。执行limit时是“短路”操作，即一旦满足了数量，就不再进行中间操作了，以提高效率。</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.limit(</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（3）skip(long n)：跳过元素，返回一个扔掉了前 n 个元素的流。若流中元素不足 n 个，则返回一个空流。与 limit(n) 互补。这里不做示例了。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（4）distinct()：筛选，通过流所生成元素的hashCode()和equals()去除重复元素，也就是说，如果你想去除重复的对象元素，则需要写好hashCode()和equals()方法。</w:t>
      </w:r>
    </w:p>
    <w:p>
      <w:pPr>
        <w:pStyle w:val="4"/>
        <w:rPr>
          <w:rFonts w:hint="eastAsia"/>
          <w:lang w:val="en-US" w:eastAsia="zh-CN"/>
        </w:rPr>
      </w:pPr>
      <w:r>
        <w:rPr>
          <w:rFonts w:hint="eastAsia"/>
          <w:lang w:val="en-US" w:eastAsia="zh-CN"/>
        </w:rPr>
        <w:t>3.3.2 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（1）map()：接收Lambda参数，将元素转换成其他形式或提取信息。该方法接收的Lambda函数会被应用到每个元素上，并将其映射成一个新的元素，最终返回一个新流（新流的泛型类型就是Lambda返回类型）。例：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strList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利用</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strList</w:t>
            </w:r>
            <w:r>
              <w:rPr>
                <w:rFonts w:hint="eastAsia" w:ascii="宋体" w:hAnsi="宋体" w:eastAsia="宋体" w:cs="宋体"/>
                <w:i/>
                <w:color w:val="808080"/>
                <w:sz w:val="21"/>
                <w:szCs w:val="21"/>
                <w:shd w:val="clear" w:fill="FFFFFF"/>
              </w:rPr>
              <w:t>中值转换成大写输出。因为</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会作用于每个元素</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strList.stream()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.map(String::toUpperCase)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利用</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提取指定信息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这里只输出姓名信息</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（2）flatMap()：接收一个函数作为参数，将流中的每个值都换成另一个流，然后把所有流连接成一个流。比如我们在本主类Main中定义了一个静态方法：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将字符串转成字符数组并返回流</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Stream&lt;Character&gt; filterCharacter(String str)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List&lt;Character&gt; list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ArrayList&lt;&gt;();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(Character ch : str.toCharArray())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list.add(ch);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list.stream();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这时，若想一字一字地输出“h e l l o w o r l d”，则需要在forEach中再执行forEach，因为map返回的值是Stream&lt;Stream&lt;Character&gt;&gt;：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strList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Stream&lt;Stream&lt;Character&gt;&gt; stream = strList.stream().map(Main::</w:t>
            </w:r>
            <w:r>
              <w:rPr>
                <w:rFonts w:hint="default" w:ascii="Consolas" w:hAnsi="Consolas" w:eastAsia="Consolas" w:cs="Consolas"/>
                <w:i/>
                <w:color w:val="000000"/>
                <w:sz w:val="21"/>
                <w:szCs w:val="21"/>
                <w:shd w:val="clear" w:fill="FFFFFF"/>
              </w:rPr>
              <w:t>filterCharacter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stream.forEach((sm) -&gt;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sm.forEach(System.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如果用flatMap，则直接会将各个Stream&lt;Character&gt;返回成一个Stream&lt;Character&gt;流，这样就比较方便了，代码为：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strList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Stream&lt;Character&gt; stream = strList.stream().flatMap(Main::</w:t>
            </w:r>
            <w:r>
              <w:rPr>
                <w:rFonts w:hint="default" w:ascii="Consolas" w:hAnsi="Consolas" w:eastAsia="Consolas" w:cs="Consolas"/>
                <w:i/>
                <w:color w:val="000000"/>
                <w:sz w:val="21"/>
                <w:szCs w:val="21"/>
                <w:shd w:val="clear" w:fill="FFFFFF"/>
              </w:rPr>
              <w:t>filterCharacter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stream.forEach(System.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3.3.3 排序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使用sorted()方法进行排序。sort有两个重载，分别用于自然排序和比较器排序。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（1）sorted()：自然排序（Comparable）。返回排序后的新流。例：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List&lt;String&gt; strList = Arrays.</w:t>
            </w:r>
            <w:r>
              <w:rPr>
                <w:rFonts w:hint="default" w:ascii="Consolas" w:hAnsi="Consolas" w:eastAsia="Consolas" w:cs="Consolas"/>
                <w:i/>
                <w:color w:val="000000"/>
                <w:sz w:val="21"/>
                <w:szCs w:val="21"/>
                <w:shd w:val="clear" w:fill="FFFFFF"/>
              </w:rPr>
              <w:t>asList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"cc"</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"aa"</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"bb"</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strList.stream()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.sorted()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输出结果是</w:t>
            </w:r>
            <w:r>
              <w:rPr>
                <w:rFonts w:hint="default" w:ascii="Consolas" w:hAnsi="Consolas" w:eastAsia="Consolas" w:cs="Consolas"/>
                <w:i/>
                <w:color w:val="808080"/>
                <w:sz w:val="21"/>
                <w:szCs w:val="21"/>
                <w:shd w:val="clear" w:fill="FFFFFF"/>
              </w:rPr>
              <w:t>aa bb cc</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（2）sorted(Comparator&lt;? super T&gt; comparator)：按照传入的比较器排序，返回排序后的新流。例：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.sorted((stu1, stu2) -&gt; stu1.getAge() - stu2.getAge())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结果是按照年龄排序的</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3.4 Stream的终止操作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终止操作会从流中生成结果。其结果可以是任何不是流的值，如List、boolean、void等。</w:t>
      </w:r>
    </w:p>
    <w:p>
      <w:pPr>
        <w:pStyle w:val="4"/>
        <w:rPr>
          <w:rFonts w:hint="eastAsia"/>
          <w:lang w:val="en-US" w:eastAsia="zh-CN"/>
        </w:rPr>
      </w:pPr>
      <w:r>
        <w:rPr>
          <w:rFonts w:hint="eastAsia"/>
          <w:lang w:val="en-US" w:eastAsia="zh-CN"/>
        </w:rPr>
        <w:t>3.4.1 查找与匹配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（1）boolean allMatch(Predicate&lt;T&gt; p)：检查所有元素是否都匹配断言predicate。如果都满足则返回true，否则返回false。例：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flag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.allMatch((stu) -&gt; 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.println(flag);</w:t>
            </w:r>
          </w:p>
          <w:p>
            <w:pPr>
              <w:pStyle w:val="5"/>
              <w:keepNext w:val="0"/>
              <w:keepLines w:val="0"/>
              <w:widowControl/>
              <w:suppressLineNumbers w:val="0"/>
              <w:shd w:val="clear" w:fill="FFFFFF"/>
              <w:rPr>
                <w:rFonts w:hint="eastAsia"/>
                <w:sz w:val="21"/>
                <w:szCs w:val="21"/>
                <w:vertAlign w:val="baseline"/>
                <w:lang w:val="en-US" w:eastAsia="zh-CN"/>
              </w:rPr>
            </w:pPr>
            <w:r>
              <w:rPr>
                <w:rFonts w:hint="eastAsia" w:ascii="Consolas" w:hAnsi="Consolas" w:cs="Consolas"/>
                <w:color w:val="000000"/>
                <w:sz w:val="21"/>
                <w:szCs w:val="21"/>
                <w:shd w:val="clear" w:fill="FFFFFF"/>
                <w:lang w:val="en-US" w:eastAsia="zh-CN"/>
              </w:rPr>
              <w:t xml:space="preserve">    // 不是所有同学年龄都大于10，因此输出false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（2）boolean anyMatch(Predicate&lt;T&gt; p)：只要有任意一个元素满足断言，就会返回true。如果上述代码改用anyMatch，则返回值为true。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（3）boolean noneMatch(Predicate&lt;T&gt; p)：检查是否所有元素都不满足断言，如果是，则返回true。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（4）Optional&lt;T&gt; findFirst()：返回流中的第一个元素，返回的元素被封装在Optional对象中（后面我们将指导Optional可用来避免空指针异常）。当然，可以进行一些中间操作来获取第一个元素（或者直接没有中间操作）。例：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Optional&lt;Student&gt; optStu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.filter((stu) -&gt; stu.getAge() &gt;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.findFirst();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.println(optStu.get());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w:t>
            </w:r>
            <w:r>
              <w:rPr>
                <w:rFonts w:hint="default" w:ascii="Consolas" w:hAnsi="Consolas" w:eastAsia="Consolas" w:cs="Consolas"/>
                <w:i/>
                <w:color w:val="808080"/>
                <w:sz w:val="21"/>
                <w:szCs w:val="21"/>
                <w:shd w:val="clear" w:fill="FFFFFF"/>
              </w:rPr>
              <w:t>get</w:t>
            </w:r>
            <w:r>
              <w:rPr>
                <w:rFonts w:hint="eastAsia" w:ascii="宋体" w:hAnsi="宋体" w:eastAsia="宋体" w:cs="宋体"/>
                <w:i/>
                <w:color w:val="808080"/>
                <w:sz w:val="21"/>
                <w:szCs w:val="21"/>
                <w:shd w:val="clear" w:fill="FFFFFF"/>
              </w:rPr>
              <w:t>方法获得</w:t>
            </w:r>
            <w:r>
              <w:rPr>
                <w:rFonts w:hint="default" w:ascii="Consolas" w:hAnsi="Consolas" w:eastAsia="Consolas" w:cs="Consolas"/>
                <w:i/>
                <w:color w:val="808080"/>
                <w:sz w:val="21"/>
                <w:szCs w:val="21"/>
                <w:shd w:val="clear" w:fill="FFFFFF"/>
              </w:rPr>
              <w:t>Optional</w:t>
            </w:r>
            <w:r>
              <w:rPr>
                <w:rFonts w:hint="eastAsia" w:ascii="宋体" w:hAnsi="宋体" w:eastAsia="宋体" w:cs="宋体"/>
                <w:i/>
                <w:color w:val="808080"/>
                <w:sz w:val="21"/>
                <w:szCs w:val="21"/>
                <w:shd w:val="clear" w:fill="FFFFFF"/>
              </w:rPr>
              <w:t>中数据</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（5）Optional&lt;T&gt; findAny()：返回流中任意一个元素。下面的代码中使用并行流parallelStream来演示，多线程获取元素，哪个先拿到就先返回，避免每次演示的时候都直接返回第一个元素：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Optional&lt;Student&gt; optStu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.parallelStream()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.findAny();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.println(optStu.get());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（6）long count()：返回流中元素总数。例：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count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.count();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.println(count);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（7）Optional&lt;T&gt; max(Comparator&lt;&gt; comp)和Optional&lt;T&gt; min(Comparator&lt;T&gt; comp)：分别返回流中的最大值和最小值。函数中需要传入比较的方法，例：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Optional&lt;Student&gt; opt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.max((x, y) -&gt; x.getAge() - y.getAge());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会获得年龄最大的人。因为比较器就是根据年龄算出最大值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.println(opt.get());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（8）void forEach(Consumer&lt;T&gt; action)：此方法很常用，用于内部迭代集合。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注意：流一旦执行了终止操作，就不能再使用了。</w:t>
      </w:r>
    </w:p>
    <w:p>
      <w:pPr>
        <w:pStyle w:val="4"/>
        <w:rPr>
          <w:rFonts w:hint="eastAsia"/>
          <w:lang w:val="en-US" w:eastAsia="zh-CN"/>
        </w:rPr>
      </w:pPr>
      <w:r>
        <w:rPr>
          <w:rFonts w:hint="eastAsia"/>
          <w:lang w:val="en-US" w:eastAsia="zh-CN"/>
        </w:rPr>
        <w:t>3.4.2 归约与收集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（1）归约，使用reduce方法，reduce用于将流中的元素反复结合起来，最终得到一个值并返回。有下面两种重载：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 reduce(T identity, BinaryOperator&lt;T&gt; accumulator)：参数1相当于是初始结合的值，参数2是二元操作的函数式，用于指定两个元素的结合方式。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Optional&lt;T&gt; reduce(BinaryOperator&lt;T&gt; accumulator)：这是第二种重载，只有一个参数，返回值包含在Optional中，防止为空。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例1：计算1,2,3,4,5的总和。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sum = Stream.</w:t>
            </w:r>
            <w:r>
              <w:rPr>
                <w:rFonts w:hint="default" w:ascii="Consolas" w:hAnsi="Consolas" w:eastAsia="Consolas" w:cs="Consolas"/>
                <w:i/>
                <w:color w:val="000000"/>
                <w:sz w:val="21"/>
                <w:szCs w:val="21"/>
                <w:shd w:val="clear" w:fill="FFFFFF"/>
              </w:rPr>
              <w:t>of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5</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.reduce(</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 y) -&gt; x + 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上述也可写成</w:t>
            </w:r>
            <w:r>
              <w:rPr>
                <w:rFonts w:hint="default" w:ascii="Consolas" w:hAnsi="Consolas" w:eastAsia="Consolas" w:cs="Consolas"/>
                <w:i/>
                <w:color w:val="808080"/>
                <w:sz w:val="21"/>
                <w:szCs w:val="21"/>
                <w:shd w:val="clear" w:fill="FFFFFF"/>
              </w:rPr>
              <w:t>reduce(Integer::sum)</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Integer</w:t>
            </w:r>
            <w:r>
              <w:rPr>
                <w:rFonts w:hint="eastAsia" w:ascii="宋体" w:hAnsi="宋体" w:eastAsia="宋体" w:cs="宋体"/>
                <w:i/>
                <w:color w:val="808080"/>
                <w:sz w:val="21"/>
                <w:szCs w:val="21"/>
                <w:shd w:val="clear" w:fill="FFFFFF"/>
              </w:rPr>
              <w:t>中静态方法</w:t>
            </w:r>
            <w:r>
              <w:rPr>
                <w:rFonts w:hint="default" w:ascii="Consolas" w:hAnsi="Consolas" w:eastAsia="Consolas" w:cs="Consolas"/>
                <w:i/>
                <w:color w:val="808080"/>
                <w:sz w:val="21"/>
                <w:szCs w:val="21"/>
                <w:shd w:val="clear" w:fill="FFFFFF"/>
              </w:rPr>
              <w:t>sum</w:t>
            </w:r>
            <w:r>
              <w:rPr>
                <w:rFonts w:hint="eastAsia" w:ascii="宋体" w:hAnsi="宋体" w:eastAsia="宋体" w:cs="宋体"/>
                <w:i/>
                <w:color w:val="808080"/>
                <w:sz w:val="21"/>
                <w:szCs w:val="21"/>
                <w:shd w:val="clear" w:fill="FFFFFF"/>
              </w:rPr>
              <w:t>也用于执行两数相加</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.println(sum);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1相当于初始值，执行流程如下：第一次，x是初始的0，y是流中的第一个元素1，他们执行相加算法得到1。第二次，x就为上次的总和1，而y是流中的第二个元素2，再执行相加得到3。第三次，x为上次的总和3...如此依次执行，最终得到1-5的总和为15。这就是reduce归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下面用一个参数的重载来计算学生年龄的总和。由于该重载无identity，返回值可能为空，因此返回值类型用Optional。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Optional&lt;Integer&gt; sum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.reduce(Integer::</w:t>
            </w:r>
            <w:r>
              <w:rPr>
                <w:rFonts w:hint="default" w:ascii="Consolas" w:hAnsi="Consolas" w:eastAsia="Consolas" w:cs="Consolas"/>
                <w:i/>
                <w:color w:val="000000"/>
                <w:sz w:val="21"/>
                <w:szCs w:val="21"/>
                <w:shd w:val="clear" w:fill="FFFFFF"/>
              </w:rPr>
              <w:t>sum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.println(sum.get());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map和reduce的连接通常称为 map-reduce 模式，因 Google 用它来进行网络搜索而出名。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（2）收集，使用collect方法。可用collect方法收集流中各种各样的信息。一般使用的collect重载为：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&lt;R, A&gt; R collect(Collector&lt;? super T, A, R&gt; collector)，接收一个Collector接口的实现，用于汇总收集。一般我们不需要写collector的实现，因为Java 8提供了Collectors类，其中提供了很多Collector的实现类，我们只要调用方法即可。Collectors类提供了大部分实用的方法，方便了开发者。下面举例说明：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利用Collectors.toList()等方法将流收集成需要的集合：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：将学生的年龄收集成</w:t>
            </w:r>
            <w:r>
              <w:rPr>
                <w:rFonts w:hint="default" w:ascii="Consolas" w:hAnsi="Consolas" w:eastAsia="Consolas" w:cs="Consolas"/>
                <w:i/>
                <w:color w:val="808080"/>
                <w:sz w:val="21"/>
                <w:szCs w:val="21"/>
                <w:shd w:val="clear" w:fill="FFFFFF"/>
              </w:rPr>
              <w:t>list</w:t>
            </w:r>
            <w:r>
              <w:rPr>
                <w:rFonts w:hint="eastAsia" w:ascii="宋体" w:hAnsi="宋体" w:eastAsia="宋体" w:cs="宋体"/>
                <w:i/>
                <w:color w:val="808080"/>
                <w:sz w:val="21"/>
                <w:szCs w:val="21"/>
                <w:shd w:val="clear" w:fill="FFFFFF"/>
              </w:rPr>
              <w:t>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List&lt;String&gt; stuNameList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toList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.println(stuNameList);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还能转成</w:t>
            </w:r>
            <w:r>
              <w:rPr>
                <w:rFonts w:hint="default" w:ascii="Consolas" w:hAnsi="Consolas" w:eastAsia="Consolas" w:cs="Consolas"/>
                <w:i/>
                <w:color w:val="808080"/>
                <w:sz w:val="21"/>
                <w:szCs w:val="21"/>
                <w:shd w:val="clear" w:fill="FFFFFF"/>
              </w:rPr>
              <w:t>Set</w:t>
            </w:r>
            <w:r>
              <w:rPr>
                <w:rFonts w:hint="eastAsia" w:ascii="宋体" w:hAnsi="宋体" w:eastAsia="宋体" w:cs="宋体"/>
                <w:i/>
                <w:color w:val="808080"/>
                <w:sz w:val="21"/>
                <w:szCs w:val="21"/>
                <w:shd w:val="clear" w:fill="FFFFFF"/>
              </w:rPr>
              <w:t>集合</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Set&lt;String&gt; stuNameSet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toSet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stuNameSet.forEach(System.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若是一些</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复杂</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的集合，则用</w:t>
            </w:r>
            <w:r>
              <w:rPr>
                <w:rFonts w:hint="default" w:ascii="Consolas" w:hAnsi="Consolas" w:eastAsia="Consolas" w:cs="Consolas"/>
                <w:i/>
                <w:color w:val="808080"/>
                <w:sz w:val="21"/>
                <w:szCs w:val="21"/>
                <w:shd w:val="clear" w:fill="FFFFFF"/>
              </w:rPr>
              <w:t>toCollection</w:t>
            </w:r>
            <w:r>
              <w:rPr>
                <w:rFonts w:hint="eastAsia" w:ascii="宋体" w:hAnsi="宋体" w:eastAsia="宋体" w:cs="宋体"/>
                <w:i/>
                <w:color w:val="808080"/>
                <w:sz w:val="21"/>
                <w:szCs w:val="21"/>
                <w:shd w:val="clear" w:fill="FFFFFF"/>
              </w:rPr>
              <w:t>。比如</w:t>
            </w:r>
            <w:r>
              <w:rPr>
                <w:rFonts w:hint="default" w:ascii="Consolas" w:hAnsi="Consolas" w:eastAsia="Consolas" w:cs="Consolas"/>
                <w:i/>
                <w:color w:val="808080"/>
                <w:sz w:val="21"/>
                <w:szCs w:val="21"/>
                <w:shd w:val="clear" w:fill="FFFFFF"/>
              </w:rPr>
              <w:t>LinkedHashSet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LinkedHashSet&lt;String&gt; stuLinkedHashSet =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toCollection</w:t>
            </w:r>
            <w:r>
              <w:rPr>
                <w:rFonts w:hint="default" w:ascii="Consolas" w:hAnsi="Consolas" w:eastAsia="Consolas" w:cs="Consolas"/>
                <w:color w:val="000000"/>
                <w:sz w:val="21"/>
                <w:szCs w:val="21"/>
                <w:shd w:val="clear" w:fill="FFFFFF"/>
              </w:rPr>
              <w:t>(LinkedHashSet::</w:t>
            </w:r>
            <w:r>
              <w:rPr>
                <w:rFonts w:hint="default" w:ascii="Consolas" w:hAnsi="Consolas" w:eastAsia="Consolas" w:cs="Consolas"/>
                <w:b/>
                <w:color w:val="000080"/>
                <w:sz w:val="21"/>
                <w:szCs w:val="21"/>
                <w:shd w:val="clear" w:fill="FFFFFF"/>
              </w:rPr>
              <w:t>new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stuLinkedHashSet.forEach(System.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使用Collectors.maxBy()等“聚合函数”统计信息：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统计学生中的最大年龄</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当然也可用之前的其他方式</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Optional&lt;Integer&gt; maxAge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maxBy</w:t>
            </w:r>
            <w:r>
              <w:rPr>
                <w:rFonts w:hint="default" w:ascii="Consolas" w:hAnsi="Consolas" w:eastAsia="Consolas" w:cs="Consolas"/>
                <w:color w:val="000000"/>
                <w:sz w:val="21"/>
                <w:szCs w:val="21"/>
                <w:shd w:val="clear" w:fill="FFFFFF"/>
              </w:rPr>
              <w:t>(Integer::</w:t>
            </w:r>
            <w:r>
              <w:rPr>
                <w:rFonts w:hint="default" w:ascii="Consolas" w:hAnsi="Consolas" w:eastAsia="Consolas" w:cs="Consolas"/>
                <w:i/>
                <w:color w:val="000000"/>
                <w:sz w:val="21"/>
                <w:szCs w:val="21"/>
                <w:shd w:val="clear" w:fill="FFFFFF"/>
              </w:rPr>
              <w:t>compare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.println(maxAge.get());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找出最小年龄的学生</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Optional&lt;Student&gt; minAge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minBy</w:t>
            </w:r>
            <w:r>
              <w:rPr>
                <w:rFonts w:hint="default" w:ascii="Consolas" w:hAnsi="Consolas" w:eastAsia="Consolas" w:cs="Consolas"/>
                <w:color w:val="000000"/>
                <w:sz w:val="21"/>
                <w:szCs w:val="21"/>
                <w:shd w:val="clear" w:fill="FFFFFF"/>
              </w:rPr>
              <w:t>((x, y) -&gt; x.getAge() - y.getAge()));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.println(minAge.get());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eastAsia" w:ascii="宋体" w:hAnsi="宋体" w:eastAsia="宋体" w:cs="宋体"/>
                <w:i/>
                <w:color w:val="808080"/>
                <w:sz w:val="21"/>
                <w:szCs w:val="21"/>
                <w:shd w:val="clear" w:fill="FFFFFF"/>
              </w:rPr>
              <w:t>统计有多少学生</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count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counting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当然也可直接用</w:t>
            </w:r>
            <w:r>
              <w:rPr>
                <w:rFonts w:hint="default" w:ascii="Consolas" w:hAnsi="Consolas" w:eastAsia="Consolas" w:cs="Consolas"/>
                <w:i/>
                <w:color w:val="808080"/>
                <w:sz w:val="21"/>
                <w:szCs w:val="21"/>
                <w:shd w:val="clear" w:fill="FFFFFF"/>
              </w:rPr>
              <w:t>stream.count()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.println(count);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4. </w:t>
            </w:r>
            <w:r>
              <w:rPr>
                <w:rFonts w:hint="eastAsia" w:ascii="宋体" w:hAnsi="宋体" w:eastAsia="宋体" w:cs="宋体"/>
                <w:i/>
                <w:color w:val="808080"/>
                <w:sz w:val="21"/>
                <w:szCs w:val="21"/>
                <w:shd w:val="clear" w:fill="FFFFFF"/>
              </w:rPr>
              <w:t>统计学生年龄总和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sumAge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summingInt</w:t>
            </w:r>
            <w:r>
              <w:rPr>
                <w:rFonts w:hint="default" w:ascii="Consolas" w:hAnsi="Consolas" w:eastAsia="Consolas" w:cs="Consolas"/>
                <w:color w:val="000000"/>
                <w:sz w:val="21"/>
                <w:szCs w:val="21"/>
                <w:shd w:val="clear" w:fill="FFFFFF"/>
              </w:rPr>
              <w:t>(Student::getAge));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上述中</w:t>
            </w:r>
            <w:r>
              <w:rPr>
                <w:rFonts w:hint="default" w:ascii="Consolas" w:hAnsi="Consolas" w:eastAsia="Consolas" w:cs="Consolas"/>
                <w:i/>
                <w:color w:val="808080"/>
                <w:sz w:val="21"/>
                <w:szCs w:val="21"/>
                <w:shd w:val="clear" w:fill="FFFFFF"/>
              </w:rPr>
              <w:t>summingInt</w:t>
            </w:r>
            <w:r>
              <w:rPr>
                <w:rFonts w:hint="eastAsia" w:ascii="宋体" w:hAnsi="宋体" w:eastAsia="宋体" w:cs="宋体"/>
                <w:i/>
                <w:color w:val="808080"/>
                <w:sz w:val="21"/>
                <w:szCs w:val="21"/>
                <w:shd w:val="clear" w:fill="FFFFFF"/>
              </w:rPr>
              <w:t>中本来就需要传递</w:t>
            </w:r>
            <w:r>
              <w:rPr>
                <w:rFonts w:hint="default" w:ascii="Consolas" w:hAnsi="Consolas" w:eastAsia="Consolas" w:cs="Consolas"/>
                <w:i/>
                <w:color w:val="808080"/>
                <w:sz w:val="21"/>
                <w:szCs w:val="21"/>
                <w:shd w:val="clear" w:fill="FFFFFF"/>
              </w:rPr>
              <w:t>mapper</w:t>
            </w:r>
            <w:r>
              <w:rPr>
                <w:rFonts w:hint="eastAsia" w:ascii="宋体" w:hAnsi="宋体" w:eastAsia="宋体" w:cs="宋体"/>
                <w:i/>
                <w:color w:val="808080"/>
                <w:sz w:val="21"/>
                <w:szCs w:val="21"/>
                <w:shd w:val="clear" w:fill="FFFFFF"/>
              </w:rPr>
              <w:t>，因此事先不用调用</w:t>
            </w:r>
            <w:r>
              <w:rPr>
                <w:rFonts w:hint="default" w:ascii="Consolas" w:hAnsi="Consolas" w:eastAsia="Consolas" w:cs="Consolas"/>
                <w:i/>
                <w:color w:val="808080"/>
                <w:sz w:val="21"/>
                <w:szCs w:val="21"/>
                <w:shd w:val="clear" w:fill="FFFFFF"/>
              </w:rPr>
              <w:t>mapper</w:t>
            </w:r>
            <w:r>
              <w:rPr>
                <w:rFonts w:hint="eastAsia" w:ascii="宋体" w:hAnsi="宋体" w:eastAsia="宋体" w:cs="宋体"/>
                <w:i/>
                <w:color w:val="808080"/>
                <w:sz w:val="21"/>
                <w:szCs w:val="21"/>
                <w:shd w:val="clear" w:fill="FFFFFF"/>
              </w:rPr>
              <w:t>方法单独拿到年龄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除了</w:t>
            </w:r>
            <w:r>
              <w:rPr>
                <w:rFonts w:hint="default" w:ascii="Consolas" w:hAnsi="Consolas" w:eastAsia="Consolas" w:cs="Consolas"/>
                <w:i/>
                <w:color w:val="808080"/>
                <w:sz w:val="21"/>
                <w:szCs w:val="21"/>
                <w:shd w:val="clear" w:fill="FFFFFF"/>
              </w:rPr>
              <w:t>summingInt</w:t>
            </w:r>
            <w:r>
              <w:rPr>
                <w:rFonts w:hint="eastAsia" w:ascii="宋体" w:hAnsi="宋体" w:eastAsia="宋体" w:cs="宋体"/>
                <w:i/>
                <w:color w:val="808080"/>
                <w:sz w:val="21"/>
                <w:szCs w:val="21"/>
                <w:shd w:val="clear" w:fill="FFFFFF"/>
              </w:rPr>
              <w:t>方法外，还有</w:t>
            </w:r>
            <w:r>
              <w:rPr>
                <w:rFonts w:hint="default" w:ascii="Consolas" w:hAnsi="Consolas" w:eastAsia="Consolas" w:cs="Consolas"/>
                <w:i/>
                <w:color w:val="808080"/>
                <w:sz w:val="21"/>
                <w:szCs w:val="21"/>
                <w:shd w:val="clear" w:fill="FFFFFF"/>
              </w:rPr>
              <w:t>summingLong</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summingDouble</w:t>
            </w:r>
            <w:r>
              <w:rPr>
                <w:rFonts w:hint="eastAsia" w:ascii="宋体" w:hAnsi="宋体" w:eastAsia="宋体" w:cs="宋体"/>
                <w:i/>
                <w:color w:val="808080"/>
                <w:sz w:val="21"/>
                <w:szCs w:val="21"/>
                <w:shd w:val="clear" w:fill="FFFFFF"/>
              </w:rPr>
              <w:t>，根据数据类型需要来使用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.println(sumAge);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5. </w:t>
            </w:r>
            <w:r>
              <w:rPr>
                <w:rFonts w:hint="eastAsia" w:ascii="宋体" w:hAnsi="宋体" w:eastAsia="宋体" w:cs="宋体"/>
                <w:i/>
                <w:color w:val="808080"/>
                <w:sz w:val="21"/>
                <w:szCs w:val="21"/>
                <w:shd w:val="clear" w:fill="FFFFFF"/>
              </w:rPr>
              <w:t>计算学生的平均年龄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aveAge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averagingInt</w:t>
            </w:r>
            <w:r>
              <w:rPr>
                <w:rFonts w:hint="default" w:ascii="Consolas" w:hAnsi="Consolas" w:eastAsia="Consolas" w:cs="Consolas"/>
                <w:color w:val="000000"/>
                <w:sz w:val="21"/>
                <w:szCs w:val="21"/>
                <w:shd w:val="clear" w:fill="FFFFFF"/>
              </w:rPr>
              <w:t>(Student::getAge));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.println(aveAge);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上述使用了Collectors中提供的不同方法实现了类似于SQL中的“聚合函数”功能，这也是函数式编程的体现。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我们也可以直接用Collectors.summarizingInt()等方法，使collect方法返回IntSummaryStatistics对象，IntSummaryStatistics对象中一次性就提供了上述几种方法。例：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IntSummaryStatistics iss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summarizingInt</w:t>
            </w:r>
            <w:r>
              <w:rPr>
                <w:rFonts w:hint="default" w:ascii="Consolas" w:hAnsi="Consolas" w:eastAsia="Consolas" w:cs="Consolas"/>
                <w:color w:val="000000"/>
                <w:sz w:val="21"/>
                <w:szCs w:val="21"/>
                <w:shd w:val="clear" w:fill="FFFFFF"/>
              </w:rPr>
              <w:t>(Student::getAge));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.println(iss.getMax());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最大</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.println(iss.getMin());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最小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.println(iss.getCount());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个数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.println(iss.getSum());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总和</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.println(iss.getAverage());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平均</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当然，还有summarizingFloat、summarizingLong方法，返回的就是对应类型的对象了，按需使用。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 使用“Collectors.groupingBy()”方法进行分组。例：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List&lt;Student&gt;&gt; map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groupingBy</w:t>
            </w:r>
            <w:r>
              <w:rPr>
                <w:rFonts w:hint="default" w:ascii="Consolas" w:hAnsi="Consolas" w:eastAsia="Consolas" w:cs="Consolas"/>
                <w:color w:val="000000"/>
                <w:sz w:val="21"/>
                <w:szCs w:val="21"/>
                <w:shd w:val="clear" w:fill="FFFFFF"/>
              </w:rPr>
              <w:t>(Student::getGender));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这样是通过性别进行分组，返回的结果是Map类型，其中键类型是“性别”的字符串类型，值是Student的List类型。输出结果是：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{女=[Student{name='李四', age=11, gender='女'}, Student{name='王五', age=9, gender='女'}], 男=[Student{name='张三', age=12, gender='男'}]}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由于Collectors.groupingBy()还有重载为：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Collector&lt;T, ?, Map&lt;K, D&gt;&gt; groupingBy(Function&lt;? super T, ? extends K&gt; classifier, Collector&lt;? super T, A, D&gt; downstream)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即参数2还能传递Collectors，因此可以进行多级分组。下面例子是二级分组（先按照性别分组，再按照年龄）：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返回的结果类型是</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的值又是一个</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Map&lt;String, Map&lt;Integer, List&lt;Student&gt;&gt;&gt; map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groupingBy</w:t>
            </w:r>
            <w:r>
              <w:rPr>
                <w:rFonts w:hint="default" w:ascii="Consolas" w:hAnsi="Consolas" w:eastAsia="Consolas" w:cs="Consolas"/>
                <w:color w:val="000000"/>
                <w:sz w:val="21"/>
                <w:szCs w:val="21"/>
                <w:shd w:val="clear" w:fill="FFFFFF"/>
              </w:rPr>
              <w:t>(Student::getGender, Collectors.</w:t>
            </w:r>
            <w:r>
              <w:rPr>
                <w:rFonts w:hint="default" w:ascii="Consolas" w:hAnsi="Consolas" w:eastAsia="Consolas" w:cs="Consolas"/>
                <w:i/>
                <w:color w:val="000000"/>
                <w:sz w:val="21"/>
                <w:szCs w:val="21"/>
                <w:shd w:val="clear" w:fill="FFFFFF"/>
              </w:rPr>
              <w:t>groupingBy</w:t>
            </w:r>
            <w:r>
              <w:rPr>
                <w:rFonts w:hint="default" w:ascii="Consolas" w:hAnsi="Consolas" w:eastAsia="Consolas" w:cs="Consolas"/>
                <w:color w:val="000000"/>
                <w:sz w:val="21"/>
                <w:szCs w:val="21"/>
                <w:shd w:val="clear" w:fill="FFFFFF"/>
              </w:rPr>
              <w:t>(Student::getAge)));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{女={李四=[Student{name='李四', age=11, gender='女'}], 王五=[Student{name='王五', age=9, gender='女'}]}, 男={张三=[Student{name='张三', age=12, gender='男'}]}}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 利用Collectors.join()方法给连接字符串。例：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返回的结果类型是</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的值又是一个</w:t>
            </w:r>
            <w:r>
              <w:rPr>
                <w:rFonts w:hint="default" w:ascii="Consolas" w:hAnsi="Consolas" w:eastAsia="Consolas" w:cs="Consolas"/>
                <w:i/>
                <w:color w:val="808080"/>
                <w:sz w:val="21"/>
                <w:szCs w:val="21"/>
                <w:shd w:val="clear" w:fill="FFFFFF"/>
              </w:rPr>
              <w:t>Map</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String str = </w:t>
            </w:r>
            <w:r>
              <w:rPr>
                <w:rFonts w:hint="default" w:ascii="Consolas" w:hAnsi="Consolas" w:eastAsia="Consolas" w:cs="Consolas"/>
                <w:i/>
                <w:color w:val="660E7A"/>
                <w:sz w:val="21"/>
                <w:szCs w:val="21"/>
                <w:shd w:val="clear" w:fill="FFFFFF"/>
              </w:rPr>
              <w:t>studentList</w:t>
            </w:r>
            <w:r>
              <w:rPr>
                <w:rFonts w:hint="default" w:ascii="Consolas" w:hAnsi="Consolas" w:eastAsia="Consolas" w:cs="Consolas"/>
                <w:color w:val="000000"/>
                <w:sz w:val="21"/>
                <w:szCs w:val="21"/>
                <w:shd w:val="clear" w:fill="FFFFFF"/>
              </w:rPr>
              <w: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.collect(Collectors.</w:t>
            </w:r>
            <w:r>
              <w:rPr>
                <w:rFonts w:hint="default" w:ascii="Consolas" w:hAnsi="Consolas" w:eastAsia="Consolas" w:cs="Consolas"/>
                <w:i/>
                <w:color w:val="000000"/>
                <w:sz w:val="21"/>
                <w:szCs w:val="21"/>
                <w:shd w:val="clear" w:fill="FFFFFF"/>
              </w:rPr>
              <w:t>joining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joining</w:t>
            </w:r>
            <w:r>
              <w:rPr>
                <w:rFonts w:hint="eastAsia" w:ascii="宋体" w:hAnsi="宋体" w:eastAsia="宋体" w:cs="宋体"/>
                <w:i/>
                <w:color w:val="808080"/>
                <w:sz w:val="21"/>
                <w:szCs w:val="21"/>
                <w:shd w:val="clear" w:fill="FFFFFF"/>
              </w:rPr>
              <w:t>的参数</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是</w:t>
            </w:r>
            <w:r>
              <w:rPr>
                <w:rFonts w:hint="default" w:ascii="Consolas" w:hAnsi="Consolas" w:eastAsia="Consolas" w:cs="Consolas"/>
                <w:i/>
                <w:color w:val="808080"/>
                <w:sz w:val="21"/>
                <w:szCs w:val="21"/>
                <w:shd w:val="clear" w:fill="FFFFFF"/>
              </w:rPr>
              <w:t>delemiter</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是</w:t>
            </w:r>
            <w:r>
              <w:rPr>
                <w:rFonts w:hint="default" w:ascii="Consolas" w:hAnsi="Consolas" w:eastAsia="Consolas" w:cs="Consolas"/>
                <w:i/>
                <w:color w:val="808080"/>
                <w:sz w:val="21"/>
                <w:szCs w:val="21"/>
                <w:shd w:val="clear" w:fill="FFFFFF"/>
              </w:rPr>
              <w:t>prefix</w:t>
            </w:r>
            <w:r>
              <w:rPr>
                <w:rFonts w:hint="eastAsia" w:ascii="宋体" w:hAnsi="宋体" w:eastAsia="宋体" w:cs="宋体"/>
                <w:i/>
                <w:color w:val="808080"/>
                <w:sz w:val="21"/>
                <w:szCs w:val="21"/>
                <w:shd w:val="clear" w:fill="FFFFFF"/>
              </w:rPr>
              <w:t>，参数</w:t>
            </w:r>
            <w:r>
              <w:rPr>
                <w:rFonts w:hint="default" w:ascii="Consolas" w:hAnsi="Consolas" w:eastAsia="Consolas" w:cs="Consolas"/>
                <w:i/>
                <w:color w:val="808080"/>
                <w:sz w:val="21"/>
                <w:szCs w:val="21"/>
                <w:shd w:val="clear" w:fill="FFFFFF"/>
              </w:rPr>
              <w:t>3</w:t>
            </w:r>
            <w:r>
              <w:rPr>
                <w:rFonts w:hint="eastAsia" w:ascii="宋体" w:hAnsi="宋体" w:eastAsia="宋体" w:cs="宋体"/>
                <w:i/>
                <w:color w:val="808080"/>
                <w:sz w:val="21"/>
                <w:szCs w:val="21"/>
                <w:shd w:val="clear" w:fill="FFFFFF"/>
              </w:rPr>
              <w:t>是</w:t>
            </w:r>
            <w:r>
              <w:rPr>
                <w:rFonts w:hint="default" w:ascii="Consolas" w:hAnsi="Consolas" w:eastAsia="Consolas" w:cs="Consolas"/>
                <w:i/>
                <w:color w:val="808080"/>
                <w:sz w:val="21"/>
                <w:szCs w:val="21"/>
                <w:shd w:val="clear" w:fill="FFFFFF"/>
              </w:rPr>
              <w:t>suffix</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输出结果是</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张三，李四，王五</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7016"/>
    <w:rsid w:val="001966C5"/>
    <w:rsid w:val="002541E6"/>
    <w:rsid w:val="00287EDB"/>
    <w:rsid w:val="006B1648"/>
    <w:rsid w:val="00755326"/>
    <w:rsid w:val="008B0256"/>
    <w:rsid w:val="0090233A"/>
    <w:rsid w:val="00971015"/>
    <w:rsid w:val="00A70864"/>
    <w:rsid w:val="00AC4D15"/>
    <w:rsid w:val="00D61848"/>
    <w:rsid w:val="00D8178A"/>
    <w:rsid w:val="00E43ABC"/>
    <w:rsid w:val="013C2CFF"/>
    <w:rsid w:val="01702D9A"/>
    <w:rsid w:val="01704CC1"/>
    <w:rsid w:val="01C113FA"/>
    <w:rsid w:val="01CF0A4F"/>
    <w:rsid w:val="01EF58CC"/>
    <w:rsid w:val="020F519C"/>
    <w:rsid w:val="023254F0"/>
    <w:rsid w:val="0238131D"/>
    <w:rsid w:val="02595C7E"/>
    <w:rsid w:val="027C1001"/>
    <w:rsid w:val="028E0D59"/>
    <w:rsid w:val="02A82EA8"/>
    <w:rsid w:val="02AA006E"/>
    <w:rsid w:val="02BE57D1"/>
    <w:rsid w:val="02F71E40"/>
    <w:rsid w:val="03090408"/>
    <w:rsid w:val="032C24EB"/>
    <w:rsid w:val="0337165F"/>
    <w:rsid w:val="03395F0E"/>
    <w:rsid w:val="034336F0"/>
    <w:rsid w:val="03454AEE"/>
    <w:rsid w:val="035718FF"/>
    <w:rsid w:val="04071E81"/>
    <w:rsid w:val="04071F6E"/>
    <w:rsid w:val="04293F9F"/>
    <w:rsid w:val="042B7A5A"/>
    <w:rsid w:val="045E1886"/>
    <w:rsid w:val="04691C04"/>
    <w:rsid w:val="04923065"/>
    <w:rsid w:val="04BF6C6E"/>
    <w:rsid w:val="04E55F4A"/>
    <w:rsid w:val="05357FB1"/>
    <w:rsid w:val="0536518A"/>
    <w:rsid w:val="053F3479"/>
    <w:rsid w:val="058E0A62"/>
    <w:rsid w:val="05AA1ABE"/>
    <w:rsid w:val="05BD0305"/>
    <w:rsid w:val="05E56500"/>
    <w:rsid w:val="05EB20CD"/>
    <w:rsid w:val="063A4D84"/>
    <w:rsid w:val="064F5475"/>
    <w:rsid w:val="06525188"/>
    <w:rsid w:val="06547AD6"/>
    <w:rsid w:val="06645994"/>
    <w:rsid w:val="068A4012"/>
    <w:rsid w:val="06DC1D8E"/>
    <w:rsid w:val="071E3ED3"/>
    <w:rsid w:val="073152C2"/>
    <w:rsid w:val="0738073A"/>
    <w:rsid w:val="07387173"/>
    <w:rsid w:val="074902BE"/>
    <w:rsid w:val="07500850"/>
    <w:rsid w:val="079215C5"/>
    <w:rsid w:val="079A7D35"/>
    <w:rsid w:val="07A62F7A"/>
    <w:rsid w:val="07A914EA"/>
    <w:rsid w:val="07A94A47"/>
    <w:rsid w:val="07B42117"/>
    <w:rsid w:val="07C50A13"/>
    <w:rsid w:val="07EA6EFA"/>
    <w:rsid w:val="07EE4170"/>
    <w:rsid w:val="08666052"/>
    <w:rsid w:val="086A2188"/>
    <w:rsid w:val="08AA7589"/>
    <w:rsid w:val="08B6578F"/>
    <w:rsid w:val="08F4719D"/>
    <w:rsid w:val="090D0A35"/>
    <w:rsid w:val="090E234C"/>
    <w:rsid w:val="09922A00"/>
    <w:rsid w:val="09B02887"/>
    <w:rsid w:val="09DD5A64"/>
    <w:rsid w:val="09EE4C03"/>
    <w:rsid w:val="0A071DF3"/>
    <w:rsid w:val="0A0F4194"/>
    <w:rsid w:val="0A2E0AAE"/>
    <w:rsid w:val="0A3B2E22"/>
    <w:rsid w:val="0A506D92"/>
    <w:rsid w:val="0A6B09B8"/>
    <w:rsid w:val="0A7810F8"/>
    <w:rsid w:val="0A853B93"/>
    <w:rsid w:val="0AA4726B"/>
    <w:rsid w:val="0AAA17A5"/>
    <w:rsid w:val="0AB44013"/>
    <w:rsid w:val="0AB801EF"/>
    <w:rsid w:val="0B2A12F7"/>
    <w:rsid w:val="0B56128D"/>
    <w:rsid w:val="0B8E323C"/>
    <w:rsid w:val="0BAC7EEE"/>
    <w:rsid w:val="0BC12135"/>
    <w:rsid w:val="0BD60793"/>
    <w:rsid w:val="0BD84C5B"/>
    <w:rsid w:val="0BDC2AD7"/>
    <w:rsid w:val="0BEB4CBA"/>
    <w:rsid w:val="0BED0088"/>
    <w:rsid w:val="0C2E07DF"/>
    <w:rsid w:val="0C491862"/>
    <w:rsid w:val="0CDF541F"/>
    <w:rsid w:val="0CF0241A"/>
    <w:rsid w:val="0D035788"/>
    <w:rsid w:val="0D2E478C"/>
    <w:rsid w:val="0D4007B6"/>
    <w:rsid w:val="0D4923C6"/>
    <w:rsid w:val="0D7427EF"/>
    <w:rsid w:val="0D7E0DE8"/>
    <w:rsid w:val="0D9901ED"/>
    <w:rsid w:val="0DAC1CF8"/>
    <w:rsid w:val="0DAF74C3"/>
    <w:rsid w:val="0E494244"/>
    <w:rsid w:val="0E4B2CCE"/>
    <w:rsid w:val="0E5D1626"/>
    <w:rsid w:val="0E867729"/>
    <w:rsid w:val="0E975474"/>
    <w:rsid w:val="0EAE3049"/>
    <w:rsid w:val="0ECA27E9"/>
    <w:rsid w:val="0EEA76C5"/>
    <w:rsid w:val="0EF63659"/>
    <w:rsid w:val="0EFE6A89"/>
    <w:rsid w:val="0F091DC4"/>
    <w:rsid w:val="0F2257E5"/>
    <w:rsid w:val="0F226DA3"/>
    <w:rsid w:val="0F50192C"/>
    <w:rsid w:val="0FB33282"/>
    <w:rsid w:val="0FC12CFC"/>
    <w:rsid w:val="0FCF2BB6"/>
    <w:rsid w:val="0FF61308"/>
    <w:rsid w:val="10207D0A"/>
    <w:rsid w:val="10243796"/>
    <w:rsid w:val="102478CD"/>
    <w:rsid w:val="10255EB1"/>
    <w:rsid w:val="10564F60"/>
    <w:rsid w:val="1089214E"/>
    <w:rsid w:val="10E50FB4"/>
    <w:rsid w:val="10F61C49"/>
    <w:rsid w:val="114312D6"/>
    <w:rsid w:val="1159244E"/>
    <w:rsid w:val="116434CC"/>
    <w:rsid w:val="117A434E"/>
    <w:rsid w:val="11A13672"/>
    <w:rsid w:val="11A73D89"/>
    <w:rsid w:val="11B64FC0"/>
    <w:rsid w:val="11D913B2"/>
    <w:rsid w:val="11E671A2"/>
    <w:rsid w:val="11F37118"/>
    <w:rsid w:val="12152309"/>
    <w:rsid w:val="12637EF0"/>
    <w:rsid w:val="1271189F"/>
    <w:rsid w:val="12DE2414"/>
    <w:rsid w:val="12E534E0"/>
    <w:rsid w:val="130627A1"/>
    <w:rsid w:val="131C6AC8"/>
    <w:rsid w:val="13243B0A"/>
    <w:rsid w:val="135B292B"/>
    <w:rsid w:val="135D2273"/>
    <w:rsid w:val="13874202"/>
    <w:rsid w:val="138A3819"/>
    <w:rsid w:val="138C5AAA"/>
    <w:rsid w:val="13AD1064"/>
    <w:rsid w:val="13E32FD0"/>
    <w:rsid w:val="13F515C6"/>
    <w:rsid w:val="141608AB"/>
    <w:rsid w:val="141B6F85"/>
    <w:rsid w:val="147A6663"/>
    <w:rsid w:val="147B31C1"/>
    <w:rsid w:val="148631FC"/>
    <w:rsid w:val="14943AF0"/>
    <w:rsid w:val="14A84FD5"/>
    <w:rsid w:val="14C44981"/>
    <w:rsid w:val="14D060C4"/>
    <w:rsid w:val="14EE273F"/>
    <w:rsid w:val="14FC5256"/>
    <w:rsid w:val="15056AA0"/>
    <w:rsid w:val="153B004F"/>
    <w:rsid w:val="155132EC"/>
    <w:rsid w:val="156F668F"/>
    <w:rsid w:val="157B428D"/>
    <w:rsid w:val="15810EFD"/>
    <w:rsid w:val="15B40E0A"/>
    <w:rsid w:val="15D50F68"/>
    <w:rsid w:val="15DC260A"/>
    <w:rsid w:val="1610350A"/>
    <w:rsid w:val="16685C79"/>
    <w:rsid w:val="16A71A3F"/>
    <w:rsid w:val="16C61DAC"/>
    <w:rsid w:val="16CA7A1A"/>
    <w:rsid w:val="17047BBE"/>
    <w:rsid w:val="172F429A"/>
    <w:rsid w:val="17386C8E"/>
    <w:rsid w:val="177E06FB"/>
    <w:rsid w:val="17F3731F"/>
    <w:rsid w:val="18010740"/>
    <w:rsid w:val="181B3B04"/>
    <w:rsid w:val="18326308"/>
    <w:rsid w:val="183F2DED"/>
    <w:rsid w:val="184A18A7"/>
    <w:rsid w:val="185B6404"/>
    <w:rsid w:val="18C002F6"/>
    <w:rsid w:val="18CD226F"/>
    <w:rsid w:val="18D43D4B"/>
    <w:rsid w:val="18D86634"/>
    <w:rsid w:val="18D913DD"/>
    <w:rsid w:val="19097A08"/>
    <w:rsid w:val="19415647"/>
    <w:rsid w:val="19554234"/>
    <w:rsid w:val="19A06988"/>
    <w:rsid w:val="19FC316E"/>
    <w:rsid w:val="1A4A3F8F"/>
    <w:rsid w:val="1A5B4CED"/>
    <w:rsid w:val="1A8F02D7"/>
    <w:rsid w:val="1AB23999"/>
    <w:rsid w:val="1AC81A3A"/>
    <w:rsid w:val="1AD41388"/>
    <w:rsid w:val="1B35189C"/>
    <w:rsid w:val="1B387D80"/>
    <w:rsid w:val="1B5802AC"/>
    <w:rsid w:val="1B8B4A38"/>
    <w:rsid w:val="1B966DFF"/>
    <w:rsid w:val="1B9A2DE9"/>
    <w:rsid w:val="1BCE1E44"/>
    <w:rsid w:val="1BD4443E"/>
    <w:rsid w:val="1BD9386A"/>
    <w:rsid w:val="1C0446BF"/>
    <w:rsid w:val="1C45315F"/>
    <w:rsid w:val="1C660155"/>
    <w:rsid w:val="1C907D11"/>
    <w:rsid w:val="1C9D544B"/>
    <w:rsid w:val="1CBD10D8"/>
    <w:rsid w:val="1CC92743"/>
    <w:rsid w:val="1CEC105E"/>
    <w:rsid w:val="1CFB1EB3"/>
    <w:rsid w:val="1D1069D9"/>
    <w:rsid w:val="1D2A5C71"/>
    <w:rsid w:val="1D630428"/>
    <w:rsid w:val="1DAC7A55"/>
    <w:rsid w:val="1DBB3A81"/>
    <w:rsid w:val="1DC032AC"/>
    <w:rsid w:val="1DC85ADC"/>
    <w:rsid w:val="1DDF09F9"/>
    <w:rsid w:val="1DE41D6D"/>
    <w:rsid w:val="1E2A15F8"/>
    <w:rsid w:val="1E3A4E0A"/>
    <w:rsid w:val="1E802907"/>
    <w:rsid w:val="1E8A79B8"/>
    <w:rsid w:val="1E8F6004"/>
    <w:rsid w:val="1E954233"/>
    <w:rsid w:val="1EAC4E69"/>
    <w:rsid w:val="1ED31494"/>
    <w:rsid w:val="1EF1331D"/>
    <w:rsid w:val="1EFE73AC"/>
    <w:rsid w:val="1F243E4B"/>
    <w:rsid w:val="1F5748F1"/>
    <w:rsid w:val="1F641762"/>
    <w:rsid w:val="1F7F25AE"/>
    <w:rsid w:val="1FA8086E"/>
    <w:rsid w:val="1FCE506E"/>
    <w:rsid w:val="1FCF2B7A"/>
    <w:rsid w:val="1FEA4E7A"/>
    <w:rsid w:val="1FFF5E37"/>
    <w:rsid w:val="20494507"/>
    <w:rsid w:val="205C5103"/>
    <w:rsid w:val="206C51C8"/>
    <w:rsid w:val="207607C0"/>
    <w:rsid w:val="20BE5445"/>
    <w:rsid w:val="20DE1BF6"/>
    <w:rsid w:val="20E47CD2"/>
    <w:rsid w:val="211325CF"/>
    <w:rsid w:val="213E3978"/>
    <w:rsid w:val="21490577"/>
    <w:rsid w:val="216E718F"/>
    <w:rsid w:val="21815880"/>
    <w:rsid w:val="219F5E6C"/>
    <w:rsid w:val="21C049E7"/>
    <w:rsid w:val="21D76443"/>
    <w:rsid w:val="22333831"/>
    <w:rsid w:val="224C20E1"/>
    <w:rsid w:val="22640C11"/>
    <w:rsid w:val="22737CBB"/>
    <w:rsid w:val="22760F27"/>
    <w:rsid w:val="228B7127"/>
    <w:rsid w:val="229E58E2"/>
    <w:rsid w:val="23143F0A"/>
    <w:rsid w:val="236C397C"/>
    <w:rsid w:val="23752771"/>
    <w:rsid w:val="237F7DF4"/>
    <w:rsid w:val="238C4D9F"/>
    <w:rsid w:val="23927589"/>
    <w:rsid w:val="23A7130D"/>
    <w:rsid w:val="23BE6C2F"/>
    <w:rsid w:val="23BF2813"/>
    <w:rsid w:val="23C03C82"/>
    <w:rsid w:val="24020B75"/>
    <w:rsid w:val="245E1A8A"/>
    <w:rsid w:val="2475785A"/>
    <w:rsid w:val="248949DE"/>
    <w:rsid w:val="248A0535"/>
    <w:rsid w:val="24F86DF6"/>
    <w:rsid w:val="25032E23"/>
    <w:rsid w:val="252B2206"/>
    <w:rsid w:val="254A2EF5"/>
    <w:rsid w:val="258A23FA"/>
    <w:rsid w:val="259C63B5"/>
    <w:rsid w:val="25C7049E"/>
    <w:rsid w:val="25D613C2"/>
    <w:rsid w:val="25DA7D7B"/>
    <w:rsid w:val="260A5D99"/>
    <w:rsid w:val="260F69FC"/>
    <w:rsid w:val="261B6064"/>
    <w:rsid w:val="261F23E0"/>
    <w:rsid w:val="262C3CDB"/>
    <w:rsid w:val="26503485"/>
    <w:rsid w:val="26555DE5"/>
    <w:rsid w:val="26656D81"/>
    <w:rsid w:val="26685592"/>
    <w:rsid w:val="268B70FF"/>
    <w:rsid w:val="26BC0654"/>
    <w:rsid w:val="26C4044E"/>
    <w:rsid w:val="26CF57A3"/>
    <w:rsid w:val="26E80C08"/>
    <w:rsid w:val="270E59AE"/>
    <w:rsid w:val="2715035E"/>
    <w:rsid w:val="27223ACC"/>
    <w:rsid w:val="274F4ACA"/>
    <w:rsid w:val="275B6BB4"/>
    <w:rsid w:val="275C358A"/>
    <w:rsid w:val="279A4C5A"/>
    <w:rsid w:val="27C84A83"/>
    <w:rsid w:val="27EC1046"/>
    <w:rsid w:val="27F20CC5"/>
    <w:rsid w:val="28102A4B"/>
    <w:rsid w:val="284F639F"/>
    <w:rsid w:val="28646605"/>
    <w:rsid w:val="28830C99"/>
    <w:rsid w:val="2888222E"/>
    <w:rsid w:val="2891774B"/>
    <w:rsid w:val="28AF69E3"/>
    <w:rsid w:val="290520D4"/>
    <w:rsid w:val="290663D4"/>
    <w:rsid w:val="29205F69"/>
    <w:rsid w:val="293C2C3E"/>
    <w:rsid w:val="2977767C"/>
    <w:rsid w:val="297E19E0"/>
    <w:rsid w:val="29861CE5"/>
    <w:rsid w:val="299D23EB"/>
    <w:rsid w:val="29A02C23"/>
    <w:rsid w:val="2A24611A"/>
    <w:rsid w:val="2A4A692B"/>
    <w:rsid w:val="2A5F0FFE"/>
    <w:rsid w:val="2A615E3C"/>
    <w:rsid w:val="2A690D12"/>
    <w:rsid w:val="2A994327"/>
    <w:rsid w:val="2ABE6849"/>
    <w:rsid w:val="2AED05C0"/>
    <w:rsid w:val="2AF65891"/>
    <w:rsid w:val="2AFF44C3"/>
    <w:rsid w:val="2B394B9B"/>
    <w:rsid w:val="2B6C4004"/>
    <w:rsid w:val="2B712F34"/>
    <w:rsid w:val="2B7452DC"/>
    <w:rsid w:val="2BD209F4"/>
    <w:rsid w:val="2BEF1AA6"/>
    <w:rsid w:val="2BF040B5"/>
    <w:rsid w:val="2C221CDE"/>
    <w:rsid w:val="2C322E04"/>
    <w:rsid w:val="2C373516"/>
    <w:rsid w:val="2C5153C7"/>
    <w:rsid w:val="2C693759"/>
    <w:rsid w:val="2C8F443B"/>
    <w:rsid w:val="2CAD1153"/>
    <w:rsid w:val="2CBC7806"/>
    <w:rsid w:val="2CE519EB"/>
    <w:rsid w:val="2CED545C"/>
    <w:rsid w:val="2D366F0C"/>
    <w:rsid w:val="2D493F7E"/>
    <w:rsid w:val="2D56241A"/>
    <w:rsid w:val="2D663A5C"/>
    <w:rsid w:val="2D8C0250"/>
    <w:rsid w:val="2D9771B3"/>
    <w:rsid w:val="2DB96226"/>
    <w:rsid w:val="2DD464B6"/>
    <w:rsid w:val="2DD82202"/>
    <w:rsid w:val="2DE118C0"/>
    <w:rsid w:val="2DE17B3B"/>
    <w:rsid w:val="2E0566C6"/>
    <w:rsid w:val="2E564E3C"/>
    <w:rsid w:val="2E603D5D"/>
    <w:rsid w:val="2E85087E"/>
    <w:rsid w:val="2EB8068F"/>
    <w:rsid w:val="2EC209BF"/>
    <w:rsid w:val="2ED1571A"/>
    <w:rsid w:val="2EDE7D8D"/>
    <w:rsid w:val="2EED0426"/>
    <w:rsid w:val="2F5C5D4A"/>
    <w:rsid w:val="2F780F5F"/>
    <w:rsid w:val="2FB618DB"/>
    <w:rsid w:val="300B37CD"/>
    <w:rsid w:val="30210DFB"/>
    <w:rsid w:val="307B7162"/>
    <w:rsid w:val="30E6058C"/>
    <w:rsid w:val="30E97E9D"/>
    <w:rsid w:val="310A764A"/>
    <w:rsid w:val="312103D5"/>
    <w:rsid w:val="31236A4C"/>
    <w:rsid w:val="31262CDD"/>
    <w:rsid w:val="31295D5C"/>
    <w:rsid w:val="31524F7F"/>
    <w:rsid w:val="3155678E"/>
    <w:rsid w:val="31701290"/>
    <w:rsid w:val="31D12F3F"/>
    <w:rsid w:val="31DD1FA4"/>
    <w:rsid w:val="31E4020D"/>
    <w:rsid w:val="31EF6CBF"/>
    <w:rsid w:val="320C3C7D"/>
    <w:rsid w:val="323B24F7"/>
    <w:rsid w:val="328C3610"/>
    <w:rsid w:val="32D173D4"/>
    <w:rsid w:val="32DF39F2"/>
    <w:rsid w:val="32FA65D5"/>
    <w:rsid w:val="330E5D5D"/>
    <w:rsid w:val="33353D49"/>
    <w:rsid w:val="333C5EDF"/>
    <w:rsid w:val="333D67B4"/>
    <w:rsid w:val="3359064C"/>
    <w:rsid w:val="3385260F"/>
    <w:rsid w:val="338A5058"/>
    <w:rsid w:val="338D0522"/>
    <w:rsid w:val="342500B6"/>
    <w:rsid w:val="342801CB"/>
    <w:rsid w:val="342C7EAB"/>
    <w:rsid w:val="342D1F36"/>
    <w:rsid w:val="343974B5"/>
    <w:rsid w:val="34614CC9"/>
    <w:rsid w:val="34886677"/>
    <w:rsid w:val="34B24D7B"/>
    <w:rsid w:val="34D26E12"/>
    <w:rsid w:val="35242E65"/>
    <w:rsid w:val="35772218"/>
    <w:rsid w:val="357E7F4C"/>
    <w:rsid w:val="35A77E18"/>
    <w:rsid w:val="365C2127"/>
    <w:rsid w:val="367F69A9"/>
    <w:rsid w:val="36BB20C2"/>
    <w:rsid w:val="36D27D8F"/>
    <w:rsid w:val="371C4EBD"/>
    <w:rsid w:val="376376B1"/>
    <w:rsid w:val="37967D42"/>
    <w:rsid w:val="37AF2EDA"/>
    <w:rsid w:val="37DC047B"/>
    <w:rsid w:val="37EA79A5"/>
    <w:rsid w:val="37EC006C"/>
    <w:rsid w:val="38123D8E"/>
    <w:rsid w:val="3824289C"/>
    <w:rsid w:val="38253A50"/>
    <w:rsid w:val="3828449D"/>
    <w:rsid w:val="382E7B9D"/>
    <w:rsid w:val="384027B7"/>
    <w:rsid w:val="3897023B"/>
    <w:rsid w:val="38A5222B"/>
    <w:rsid w:val="38B0188F"/>
    <w:rsid w:val="38D11D2B"/>
    <w:rsid w:val="3924291F"/>
    <w:rsid w:val="392B182D"/>
    <w:rsid w:val="392B6AD3"/>
    <w:rsid w:val="395B4F1F"/>
    <w:rsid w:val="396D1124"/>
    <w:rsid w:val="397C718F"/>
    <w:rsid w:val="39950C47"/>
    <w:rsid w:val="39B11497"/>
    <w:rsid w:val="39BA1839"/>
    <w:rsid w:val="39BA7DD1"/>
    <w:rsid w:val="39BE1EA0"/>
    <w:rsid w:val="39C019ED"/>
    <w:rsid w:val="39C76FF5"/>
    <w:rsid w:val="39C8494F"/>
    <w:rsid w:val="39D21E29"/>
    <w:rsid w:val="39E25DE0"/>
    <w:rsid w:val="39E32BCE"/>
    <w:rsid w:val="3A055ECF"/>
    <w:rsid w:val="3A1D5D7E"/>
    <w:rsid w:val="3A3E4CE2"/>
    <w:rsid w:val="3A891F57"/>
    <w:rsid w:val="3B4E1C51"/>
    <w:rsid w:val="3B6E7F78"/>
    <w:rsid w:val="3B74651F"/>
    <w:rsid w:val="3B89746A"/>
    <w:rsid w:val="3BC262AE"/>
    <w:rsid w:val="3C0E5BB9"/>
    <w:rsid w:val="3C2A13F4"/>
    <w:rsid w:val="3C353775"/>
    <w:rsid w:val="3C46562C"/>
    <w:rsid w:val="3CE66752"/>
    <w:rsid w:val="3CE820D4"/>
    <w:rsid w:val="3D014272"/>
    <w:rsid w:val="3D1466ED"/>
    <w:rsid w:val="3D2C1E77"/>
    <w:rsid w:val="3D8A3DA7"/>
    <w:rsid w:val="3D8F5F9D"/>
    <w:rsid w:val="3DA638E4"/>
    <w:rsid w:val="3DBE2370"/>
    <w:rsid w:val="3DE24719"/>
    <w:rsid w:val="3DE6618E"/>
    <w:rsid w:val="3E175B3F"/>
    <w:rsid w:val="3E853C69"/>
    <w:rsid w:val="3EAD667B"/>
    <w:rsid w:val="3EFA7BD4"/>
    <w:rsid w:val="3F5C6CC7"/>
    <w:rsid w:val="3F736E54"/>
    <w:rsid w:val="3F8B2D13"/>
    <w:rsid w:val="3F90251E"/>
    <w:rsid w:val="3FA67618"/>
    <w:rsid w:val="3FA76E59"/>
    <w:rsid w:val="3FA94D06"/>
    <w:rsid w:val="3FAC08BB"/>
    <w:rsid w:val="3FB11367"/>
    <w:rsid w:val="3FBF5C46"/>
    <w:rsid w:val="3FC969D4"/>
    <w:rsid w:val="3FF3086B"/>
    <w:rsid w:val="400603E3"/>
    <w:rsid w:val="401B5A98"/>
    <w:rsid w:val="40326D25"/>
    <w:rsid w:val="403735D2"/>
    <w:rsid w:val="403C6203"/>
    <w:rsid w:val="40400AE9"/>
    <w:rsid w:val="4055686F"/>
    <w:rsid w:val="409834B1"/>
    <w:rsid w:val="40DC73B3"/>
    <w:rsid w:val="40F60036"/>
    <w:rsid w:val="41066494"/>
    <w:rsid w:val="411B67F2"/>
    <w:rsid w:val="41305546"/>
    <w:rsid w:val="413950F1"/>
    <w:rsid w:val="416D1D20"/>
    <w:rsid w:val="41A7763A"/>
    <w:rsid w:val="41D644E6"/>
    <w:rsid w:val="420E510A"/>
    <w:rsid w:val="42535E8D"/>
    <w:rsid w:val="428930F2"/>
    <w:rsid w:val="42930FAC"/>
    <w:rsid w:val="429873D1"/>
    <w:rsid w:val="42DB70F9"/>
    <w:rsid w:val="42DF72C2"/>
    <w:rsid w:val="43040970"/>
    <w:rsid w:val="43055408"/>
    <w:rsid w:val="43625DA5"/>
    <w:rsid w:val="43917CC3"/>
    <w:rsid w:val="43AD534E"/>
    <w:rsid w:val="43C869F1"/>
    <w:rsid w:val="442C3ED0"/>
    <w:rsid w:val="44367C97"/>
    <w:rsid w:val="44473C16"/>
    <w:rsid w:val="447F2529"/>
    <w:rsid w:val="44893460"/>
    <w:rsid w:val="44D74D60"/>
    <w:rsid w:val="44FB171F"/>
    <w:rsid w:val="452901BD"/>
    <w:rsid w:val="453A3D1D"/>
    <w:rsid w:val="456F5033"/>
    <w:rsid w:val="45A10A56"/>
    <w:rsid w:val="45B00280"/>
    <w:rsid w:val="45FA3FC9"/>
    <w:rsid w:val="460C5656"/>
    <w:rsid w:val="46336E27"/>
    <w:rsid w:val="463C0FB2"/>
    <w:rsid w:val="46515D95"/>
    <w:rsid w:val="4690514E"/>
    <w:rsid w:val="46CA3CD6"/>
    <w:rsid w:val="46CC2F5B"/>
    <w:rsid w:val="46CD3185"/>
    <w:rsid w:val="46D23B5A"/>
    <w:rsid w:val="46FA2C59"/>
    <w:rsid w:val="470F29D2"/>
    <w:rsid w:val="47246464"/>
    <w:rsid w:val="47523E37"/>
    <w:rsid w:val="4761407C"/>
    <w:rsid w:val="479B4C82"/>
    <w:rsid w:val="479B6EF2"/>
    <w:rsid w:val="47AA0D83"/>
    <w:rsid w:val="47B3719F"/>
    <w:rsid w:val="47CC01C3"/>
    <w:rsid w:val="47D964B7"/>
    <w:rsid w:val="47E32677"/>
    <w:rsid w:val="481450E4"/>
    <w:rsid w:val="482E1336"/>
    <w:rsid w:val="484E11FF"/>
    <w:rsid w:val="485E3B87"/>
    <w:rsid w:val="4866621B"/>
    <w:rsid w:val="48717CCB"/>
    <w:rsid w:val="48781C9A"/>
    <w:rsid w:val="488B0C8F"/>
    <w:rsid w:val="48A7710D"/>
    <w:rsid w:val="48A85B6E"/>
    <w:rsid w:val="48AF39A6"/>
    <w:rsid w:val="48CD1AE7"/>
    <w:rsid w:val="48D41B4E"/>
    <w:rsid w:val="48E234C2"/>
    <w:rsid w:val="4949383D"/>
    <w:rsid w:val="494B05DA"/>
    <w:rsid w:val="497A1E6C"/>
    <w:rsid w:val="49870053"/>
    <w:rsid w:val="49960001"/>
    <w:rsid w:val="499A0398"/>
    <w:rsid w:val="499B7E38"/>
    <w:rsid w:val="4A122B2E"/>
    <w:rsid w:val="4A430C5B"/>
    <w:rsid w:val="4A445D7E"/>
    <w:rsid w:val="4A6A633A"/>
    <w:rsid w:val="4A6C21C9"/>
    <w:rsid w:val="4A6D4336"/>
    <w:rsid w:val="4AB11F45"/>
    <w:rsid w:val="4AD57F81"/>
    <w:rsid w:val="4AE5586F"/>
    <w:rsid w:val="4AEF1800"/>
    <w:rsid w:val="4B4E5A54"/>
    <w:rsid w:val="4BD50C5C"/>
    <w:rsid w:val="4C005A25"/>
    <w:rsid w:val="4C5F638B"/>
    <w:rsid w:val="4C632C81"/>
    <w:rsid w:val="4CA73D7E"/>
    <w:rsid w:val="4CB20676"/>
    <w:rsid w:val="4CF542EE"/>
    <w:rsid w:val="4D2B7CE0"/>
    <w:rsid w:val="4D771009"/>
    <w:rsid w:val="4D7B42A4"/>
    <w:rsid w:val="4D7B6E28"/>
    <w:rsid w:val="4D7E4E40"/>
    <w:rsid w:val="4DB82526"/>
    <w:rsid w:val="4DBC7ED3"/>
    <w:rsid w:val="4DE87D96"/>
    <w:rsid w:val="4DED4A06"/>
    <w:rsid w:val="4E1223A6"/>
    <w:rsid w:val="4E205D6F"/>
    <w:rsid w:val="4E411F7D"/>
    <w:rsid w:val="4E451538"/>
    <w:rsid w:val="4E702C8A"/>
    <w:rsid w:val="4EB40E0B"/>
    <w:rsid w:val="4F0942ED"/>
    <w:rsid w:val="4F0A2BC2"/>
    <w:rsid w:val="4F201D00"/>
    <w:rsid w:val="4F274BEB"/>
    <w:rsid w:val="4F287666"/>
    <w:rsid w:val="4F3F73A1"/>
    <w:rsid w:val="4F9A6AFE"/>
    <w:rsid w:val="4FA00674"/>
    <w:rsid w:val="4FBC0DD4"/>
    <w:rsid w:val="4FC3406F"/>
    <w:rsid w:val="4FDB550B"/>
    <w:rsid w:val="4FE84605"/>
    <w:rsid w:val="501A7DAD"/>
    <w:rsid w:val="50243D6A"/>
    <w:rsid w:val="502C54FF"/>
    <w:rsid w:val="50651E4D"/>
    <w:rsid w:val="50B87552"/>
    <w:rsid w:val="50F57A8A"/>
    <w:rsid w:val="50FC0F0B"/>
    <w:rsid w:val="511224BB"/>
    <w:rsid w:val="512D37F3"/>
    <w:rsid w:val="51495E7A"/>
    <w:rsid w:val="51616177"/>
    <w:rsid w:val="51693B59"/>
    <w:rsid w:val="516C6C98"/>
    <w:rsid w:val="518C6F5E"/>
    <w:rsid w:val="5195275B"/>
    <w:rsid w:val="519E4407"/>
    <w:rsid w:val="51A403A9"/>
    <w:rsid w:val="51EE4184"/>
    <w:rsid w:val="51F85475"/>
    <w:rsid w:val="523A0AEE"/>
    <w:rsid w:val="52467D85"/>
    <w:rsid w:val="525A21E5"/>
    <w:rsid w:val="52686C1C"/>
    <w:rsid w:val="527961E5"/>
    <w:rsid w:val="52B44BED"/>
    <w:rsid w:val="52DF5D7B"/>
    <w:rsid w:val="52E02A99"/>
    <w:rsid w:val="52E846D2"/>
    <w:rsid w:val="52F16CEC"/>
    <w:rsid w:val="536671FF"/>
    <w:rsid w:val="53911EF2"/>
    <w:rsid w:val="539913D2"/>
    <w:rsid w:val="539D7094"/>
    <w:rsid w:val="53F836C0"/>
    <w:rsid w:val="542C135C"/>
    <w:rsid w:val="544F5423"/>
    <w:rsid w:val="54537856"/>
    <w:rsid w:val="546E6332"/>
    <w:rsid w:val="54E42E76"/>
    <w:rsid w:val="54E672D7"/>
    <w:rsid w:val="54ED0062"/>
    <w:rsid w:val="54F52B95"/>
    <w:rsid w:val="54F73788"/>
    <w:rsid w:val="551539EF"/>
    <w:rsid w:val="55254166"/>
    <w:rsid w:val="55263E91"/>
    <w:rsid w:val="553F07FB"/>
    <w:rsid w:val="555A3C2C"/>
    <w:rsid w:val="555A71D0"/>
    <w:rsid w:val="5561243E"/>
    <w:rsid w:val="558116BE"/>
    <w:rsid w:val="559F468D"/>
    <w:rsid w:val="55D53B1C"/>
    <w:rsid w:val="55EC5D69"/>
    <w:rsid w:val="55FA1A20"/>
    <w:rsid w:val="56152F9E"/>
    <w:rsid w:val="562B738D"/>
    <w:rsid w:val="563E6AF6"/>
    <w:rsid w:val="56446CD4"/>
    <w:rsid w:val="56531682"/>
    <w:rsid w:val="56AD743B"/>
    <w:rsid w:val="56F6269C"/>
    <w:rsid w:val="570A1838"/>
    <w:rsid w:val="571F0D6F"/>
    <w:rsid w:val="57212AA6"/>
    <w:rsid w:val="572610C7"/>
    <w:rsid w:val="574049AC"/>
    <w:rsid w:val="576B7523"/>
    <w:rsid w:val="577436D6"/>
    <w:rsid w:val="577F49DA"/>
    <w:rsid w:val="5786788C"/>
    <w:rsid w:val="57E7445B"/>
    <w:rsid w:val="58674AB4"/>
    <w:rsid w:val="586F44AD"/>
    <w:rsid w:val="58733DA4"/>
    <w:rsid w:val="588605A0"/>
    <w:rsid w:val="588C0D22"/>
    <w:rsid w:val="58A933F9"/>
    <w:rsid w:val="58AC6D6A"/>
    <w:rsid w:val="58BA2645"/>
    <w:rsid w:val="58E431B8"/>
    <w:rsid w:val="58E56600"/>
    <w:rsid w:val="591C5965"/>
    <w:rsid w:val="59205770"/>
    <w:rsid w:val="59386423"/>
    <w:rsid w:val="598E7F84"/>
    <w:rsid w:val="59A079D6"/>
    <w:rsid w:val="59AC3A0B"/>
    <w:rsid w:val="59E90591"/>
    <w:rsid w:val="5A1477A7"/>
    <w:rsid w:val="5A31024A"/>
    <w:rsid w:val="5A4778DB"/>
    <w:rsid w:val="5A6D63A9"/>
    <w:rsid w:val="5AAA4795"/>
    <w:rsid w:val="5AE0380A"/>
    <w:rsid w:val="5AE7417A"/>
    <w:rsid w:val="5AF1381F"/>
    <w:rsid w:val="5AFC4B7F"/>
    <w:rsid w:val="5B0233B2"/>
    <w:rsid w:val="5B2F77E1"/>
    <w:rsid w:val="5B597F3E"/>
    <w:rsid w:val="5B5E4C4C"/>
    <w:rsid w:val="5B6E7BDC"/>
    <w:rsid w:val="5B6F1D5D"/>
    <w:rsid w:val="5BBE5943"/>
    <w:rsid w:val="5BD52C1E"/>
    <w:rsid w:val="5BFD673F"/>
    <w:rsid w:val="5C492F7E"/>
    <w:rsid w:val="5C967467"/>
    <w:rsid w:val="5CA54333"/>
    <w:rsid w:val="5CC059C5"/>
    <w:rsid w:val="5CF277CA"/>
    <w:rsid w:val="5D374442"/>
    <w:rsid w:val="5D6973C8"/>
    <w:rsid w:val="5D7346DF"/>
    <w:rsid w:val="5D7933C3"/>
    <w:rsid w:val="5DF914A4"/>
    <w:rsid w:val="5E052548"/>
    <w:rsid w:val="5E216160"/>
    <w:rsid w:val="5E496E61"/>
    <w:rsid w:val="5E4B3B27"/>
    <w:rsid w:val="5E5469AD"/>
    <w:rsid w:val="5E6813C5"/>
    <w:rsid w:val="5E73308B"/>
    <w:rsid w:val="5E752C3C"/>
    <w:rsid w:val="5E7E456D"/>
    <w:rsid w:val="5E803C1F"/>
    <w:rsid w:val="5E827DF3"/>
    <w:rsid w:val="5E8A636D"/>
    <w:rsid w:val="5EBB716D"/>
    <w:rsid w:val="5F1B4146"/>
    <w:rsid w:val="5F2D1905"/>
    <w:rsid w:val="5F2D6A50"/>
    <w:rsid w:val="5F3C744C"/>
    <w:rsid w:val="5F6C2174"/>
    <w:rsid w:val="5FB659E2"/>
    <w:rsid w:val="5FBF2890"/>
    <w:rsid w:val="5FDD171D"/>
    <w:rsid w:val="603817C3"/>
    <w:rsid w:val="603C3DBB"/>
    <w:rsid w:val="60570C2E"/>
    <w:rsid w:val="60625252"/>
    <w:rsid w:val="608B2597"/>
    <w:rsid w:val="609D56A5"/>
    <w:rsid w:val="60A2724E"/>
    <w:rsid w:val="61267992"/>
    <w:rsid w:val="616605B8"/>
    <w:rsid w:val="61724C1F"/>
    <w:rsid w:val="61B51846"/>
    <w:rsid w:val="61DF4641"/>
    <w:rsid w:val="61E11BF6"/>
    <w:rsid w:val="61E1401E"/>
    <w:rsid w:val="61E243CE"/>
    <w:rsid w:val="61EE7A59"/>
    <w:rsid w:val="62392F14"/>
    <w:rsid w:val="62B023BA"/>
    <w:rsid w:val="62BB306D"/>
    <w:rsid w:val="62C03E78"/>
    <w:rsid w:val="62ED1FD2"/>
    <w:rsid w:val="6353749F"/>
    <w:rsid w:val="636079F7"/>
    <w:rsid w:val="63777B3E"/>
    <w:rsid w:val="63783F9F"/>
    <w:rsid w:val="637A598C"/>
    <w:rsid w:val="6398482A"/>
    <w:rsid w:val="63DD6DF3"/>
    <w:rsid w:val="6409243A"/>
    <w:rsid w:val="642B53A7"/>
    <w:rsid w:val="64426F76"/>
    <w:rsid w:val="64435EE4"/>
    <w:rsid w:val="645402BA"/>
    <w:rsid w:val="64756E39"/>
    <w:rsid w:val="647967ED"/>
    <w:rsid w:val="64A543F5"/>
    <w:rsid w:val="64E7282A"/>
    <w:rsid w:val="65044525"/>
    <w:rsid w:val="6505153E"/>
    <w:rsid w:val="65166B93"/>
    <w:rsid w:val="65361362"/>
    <w:rsid w:val="65387596"/>
    <w:rsid w:val="654B3633"/>
    <w:rsid w:val="654E23C3"/>
    <w:rsid w:val="658737FE"/>
    <w:rsid w:val="658E5F3B"/>
    <w:rsid w:val="660A53A1"/>
    <w:rsid w:val="66321D62"/>
    <w:rsid w:val="664661B4"/>
    <w:rsid w:val="666A44A7"/>
    <w:rsid w:val="66CE3045"/>
    <w:rsid w:val="672C05F1"/>
    <w:rsid w:val="677057EA"/>
    <w:rsid w:val="67CF4732"/>
    <w:rsid w:val="67FA7F57"/>
    <w:rsid w:val="67FC4680"/>
    <w:rsid w:val="681547AF"/>
    <w:rsid w:val="68331A59"/>
    <w:rsid w:val="6869184B"/>
    <w:rsid w:val="68915714"/>
    <w:rsid w:val="68A7457B"/>
    <w:rsid w:val="68B71666"/>
    <w:rsid w:val="68BB1E81"/>
    <w:rsid w:val="68C0328C"/>
    <w:rsid w:val="68CB412D"/>
    <w:rsid w:val="68EC6B15"/>
    <w:rsid w:val="68FE5B74"/>
    <w:rsid w:val="690F307A"/>
    <w:rsid w:val="693961F1"/>
    <w:rsid w:val="69910C54"/>
    <w:rsid w:val="69C674BD"/>
    <w:rsid w:val="69DC0800"/>
    <w:rsid w:val="69E87F15"/>
    <w:rsid w:val="69F02FDE"/>
    <w:rsid w:val="69F12FDB"/>
    <w:rsid w:val="6A3B1F41"/>
    <w:rsid w:val="6A3E3EA1"/>
    <w:rsid w:val="6A3F43B0"/>
    <w:rsid w:val="6A4E243E"/>
    <w:rsid w:val="6A5B3FA5"/>
    <w:rsid w:val="6AA0259B"/>
    <w:rsid w:val="6AEE2E9D"/>
    <w:rsid w:val="6AFC231B"/>
    <w:rsid w:val="6B147C82"/>
    <w:rsid w:val="6B181747"/>
    <w:rsid w:val="6B1F404A"/>
    <w:rsid w:val="6B473D17"/>
    <w:rsid w:val="6B756C5D"/>
    <w:rsid w:val="6B7A7A9C"/>
    <w:rsid w:val="6BB73937"/>
    <w:rsid w:val="6BD16C44"/>
    <w:rsid w:val="6BDA7B42"/>
    <w:rsid w:val="6BDD00E6"/>
    <w:rsid w:val="6BF57C06"/>
    <w:rsid w:val="6C0C591A"/>
    <w:rsid w:val="6C154A9B"/>
    <w:rsid w:val="6C282299"/>
    <w:rsid w:val="6C561E21"/>
    <w:rsid w:val="6C7E63C6"/>
    <w:rsid w:val="6CAC0D22"/>
    <w:rsid w:val="6CB413B8"/>
    <w:rsid w:val="6CB9379B"/>
    <w:rsid w:val="6CBA5FE2"/>
    <w:rsid w:val="6D1C0991"/>
    <w:rsid w:val="6D2607D8"/>
    <w:rsid w:val="6D3F43EB"/>
    <w:rsid w:val="6D5F3BA8"/>
    <w:rsid w:val="6D6B3B02"/>
    <w:rsid w:val="6D83707B"/>
    <w:rsid w:val="6DA36744"/>
    <w:rsid w:val="6DA455FC"/>
    <w:rsid w:val="6DF73009"/>
    <w:rsid w:val="6E1761B3"/>
    <w:rsid w:val="6EF52BF0"/>
    <w:rsid w:val="6EFE21DA"/>
    <w:rsid w:val="6F1C1010"/>
    <w:rsid w:val="6F531D82"/>
    <w:rsid w:val="6F5828E2"/>
    <w:rsid w:val="6F771014"/>
    <w:rsid w:val="6F874B00"/>
    <w:rsid w:val="6FB35011"/>
    <w:rsid w:val="6FF7710D"/>
    <w:rsid w:val="70095EDB"/>
    <w:rsid w:val="70140A34"/>
    <w:rsid w:val="70291253"/>
    <w:rsid w:val="709648FB"/>
    <w:rsid w:val="70C93A63"/>
    <w:rsid w:val="70D028B6"/>
    <w:rsid w:val="70EE07E6"/>
    <w:rsid w:val="70EE2942"/>
    <w:rsid w:val="71077899"/>
    <w:rsid w:val="71484011"/>
    <w:rsid w:val="71720B3F"/>
    <w:rsid w:val="7178511E"/>
    <w:rsid w:val="717A06B1"/>
    <w:rsid w:val="717C72DA"/>
    <w:rsid w:val="71905E95"/>
    <w:rsid w:val="71B23769"/>
    <w:rsid w:val="71C71E75"/>
    <w:rsid w:val="71CF18CD"/>
    <w:rsid w:val="71E707FB"/>
    <w:rsid w:val="71FB7A4C"/>
    <w:rsid w:val="72246BC2"/>
    <w:rsid w:val="722669F7"/>
    <w:rsid w:val="722F782A"/>
    <w:rsid w:val="723C50A2"/>
    <w:rsid w:val="72472732"/>
    <w:rsid w:val="72707B5E"/>
    <w:rsid w:val="732D492A"/>
    <w:rsid w:val="73410D58"/>
    <w:rsid w:val="73A57924"/>
    <w:rsid w:val="73DE1EE8"/>
    <w:rsid w:val="73E66468"/>
    <w:rsid w:val="74185976"/>
    <w:rsid w:val="742401F0"/>
    <w:rsid w:val="74383835"/>
    <w:rsid w:val="7448472A"/>
    <w:rsid w:val="748708BB"/>
    <w:rsid w:val="748C07FA"/>
    <w:rsid w:val="74B73A8A"/>
    <w:rsid w:val="74D032B1"/>
    <w:rsid w:val="74F9375A"/>
    <w:rsid w:val="75096BD7"/>
    <w:rsid w:val="751805E2"/>
    <w:rsid w:val="751D18D1"/>
    <w:rsid w:val="753C0FAA"/>
    <w:rsid w:val="75515AD8"/>
    <w:rsid w:val="757D3116"/>
    <w:rsid w:val="75A150E8"/>
    <w:rsid w:val="75B4736E"/>
    <w:rsid w:val="75B50904"/>
    <w:rsid w:val="75D365C5"/>
    <w:rsid w:val="76413AC3"/>
    <w:rsid w:val="76632226"/>
    <w:rsid w:val="766B4390"/>
    <w:rsid w:val="769B0FCB"/>
    <w:rsid w:val="76B7574C"/>
    <w:rsid w:val="76CB2046"/>
    <w:rsid w:val="77146804"/>
    <w:rsid w:val="771D2D01"/>
    <w:rsid w:val="77324EFD"/>
    <w:rsid w:val="775269CA"/>
    <w:rsid w:val="7761713B"/>
    <w:rsid w:val="77733193"/>
    <w:rsid w:val="779E1444"/>
    <w:rsid w:val="779F35A6"/>
    <w:rsid w:val="77C03C40"/>
    <w:rsid w:val="77DD1ADE"/>
    <w:rsid w:val="77FB54AC"/>
    <w:rsid w:val="78110F91"/>
    <w:rsid w:val="781C4010"/>
    <w:rsid w:val="78BD0841"/>
    <w:rsid w:val="78C26E74"/>
    <w:rsid w:val="78E568F6"/>
    <w:rsid w:val="78F12CC4"/>
    <w:rsid w:val="79011FA2"/>
    <w:rsid w:val="790708AD"/>
    <w:rsid w:val="7908277E"/>
    <w:rsid w:val="791E41FB"/>
    <w:rsid w:val="794F6028"/>
    <w:rsid w:val="79D9758F"/>
    <w:rsid w:val="7A3E4CEF"/>
    <w:rsid w:val="7A4752FD"/>
    <w:rsid w:val="7A78523E"/>
    <w:rsid w:val="7AB42466"/>
    <w:rsid w:val="7ACF18B4"/>
    <w:rsid w:val="7AD42447"/>
    <w:rsid w:val="7AF66AE0"/>
    <w:rsid w:val="7B3E6435"/>
    <w:rsid w:val="7B5B32BA"/>
    <w:rsid w:val="7B891227"/>
    <w:rsid w:val="7BA47507"/>
    <w:rsid w:val="7BAB599A"/>
    <w:rsid w:val="7BD37BDB"/>
    <w:rsid w:val="7BE40FD0"/>
    <w:rsid w:val="7C557206"/>
    <w:rsid w:val="7C6604EC"/>
    <w:rsid w:val="7C791966"/>
    <w:rsid w:val="7C882B6F"/>
    <w:rsid w:val="7CB07631"/>
    <w:rsid w:val="7D95015F"/>
    <w:rsid w:val="7D98312F"/>
    <w:rsid w:val="7DA9771C"/>
    <w:rsid w:val="7DC74A55"/>
    <w:rsid w:val="7E1E771E"/>
    <w:rsid w:val="7E274C61"/>
    <w:rsid w:val="7E276A05"/>
    <w:rsid w:val="7E357DB1"/>
    <w:rsid w:val="7E3B54AD"/>
    <w:rsid w:val="7E413B01"/>
    <w:rsid w:val="7E46358E"/>
    <w:rsid w:val="7E4808BA"/>
    <w:rsid w:val="7E5A394C"/>
    <w:rsid w:val="7E5D4265"/>
    <w:rsid w:val="7E6F0BF2"/>
    <w:rsid w:val="7EA056F1"/>
    <w:rsid w:val="7F023E41"/>
    <w:rsid w:val="7F174F15"/>
    <w:rsid w:val="7F20399E"/>
    <w:rsid w:val="7F3E6895"/>
    <w:rsid w:val="7F52042C"/>
    <w:rsid w:val="7F90352B"/>
    <w:rsid w:val="7F952AB0"/>
    <w:rsid w:val="7F9C707F"/>
    <w:rsid w:val="7FAB66B7"/>
    <w:rsid w:val="7FAD2477"/>
    <w:rsid w:val="7FB60E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2018-02-11T14:59:02Z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