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29EDCB"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Style w:val="7"/>
          <w:rFonts w:hint="eastAsia" w:asciiTheme="minorEastAsia" w:hAnsiTheme="minorEastAsia" w:eastAsiaTheme="minorEastAsia" w:cstheme="minorEastAsia"/>
          <w:b/>
          <w:bCs w:val="0"/>
          <w:i w:val="0"/>
          <w:iCs w:val="0"/>
          <w:caps w:val="0"/>
          <w:color w:val="404040"/>
          <w:spacing w:val="0"/>
          <w:sz w:val="60"/>
          <w:szCs w:val="60"/>
          <w:lang w:val="en-US" w:eastAsia="zh-CN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bCs w:val="0"/>
          <w:i w:val="0"/>
          <w:iCs w:val="0"/>
          <w:caps w:val="0"/>
          <w:color w:val="404040"/>
          <w:spacing w:val="0"/>
          <w:sz w:val="60"/>
          <w:szCs w:val="60"/>
          <w:lang w:val="en-US" w:eastAsia="zh-CN"/>
        </w:rPr>
        <w:t>青川来信</w:t>
      </w:r>
      <w:bookmarkStart w:id="0" w:name="_GoBack"/>
      <w:bookmarkEnd w:id="0"/>
    </w:p>
    <w:p w14:paraId="2B3D5A18"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时间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：永恒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  <w:t>春末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的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  <w:t>青川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森林，时间流动缓慢，充满宁静与希望。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br w:type="textWrapping"/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地点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：</w:t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  <w:t>青川大陆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（主场景）：被遗忘的神秘森林，夜晚萤火虫飞舞，星光洒落。</w:t>
      </w:r>
    </w:p>
    <w:p w14:paraId="30A6D4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  <w:t>青川</w:t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湖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：湖面倒映星空，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  <w:t>被黑雾笼罩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br w:type="textWrapping"/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核心主题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：</w:t>
      </w:r>
    </w:p>
    <w:p w14:paraId="5B1C3F2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8"/>
          <w:szCs w:val="28"/>
        </w:rPr>
        <w:t>一、心理治愈：对抗现代性孤独与焦虑</w:t>
      </w:r>
    </w:p>
    <w:p w14:paraId="0E2E8F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现实映射：</w:t>
      </w:r>
    </w:p>
    <w:p w14:paraId="261ECF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玩家扮演的“逐青”象征着每个人内心被现实压力掩埋的童真与勇气。黑雾代表现代生活中的焦虑、麻木（信息过载、社交疏离）。净化黑雾的过程，隐喻个体主动清理心理阴霾、重建内心秩序。</w:t>
      </w:r>
    </w:p>
    <w:p w14:paraId="44FD8FC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</w:pPr>
    </w:p>
    <w:p w14:paraId="5D08CF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游戏化实现：</w:t>
      </w:r>
    </w:p>
    <w:p w14:paraId="377CEC0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</w:pPr>
    </w:p>
    <w:p w14:paraId="6F29500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交互疗愈： 包扎精灵（帮助他人获得价值感）、浇灌枯树（耐心培育的成就感）、收集月光露珠（专注当下的正念训练）等操作，设计为具有舒缓节奏的“心流体验”。</w:t>
      </w:r>
    </w:p>
    <w:p w14:paraId="1D0C95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</w:pPr>
    </w:p>
    <w:p w14:paraId="49B856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结局隐喻： “原来我就是逐青” 强调自我救赎的力量——玩家并非依赖外力，而是唤醒内在勇气战胜困境。</w:t>
      </w:r>
    </w:p>
    <w:p w14:paraId="3069C65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</w:pPr>
    </w:p>
    <w:p w14:paraId="25D2C1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8"/>
          <w:szCs w:val="28"/>
        </w:rPr>
        <w:t>二、生态意识：重建人与自然的共生关系</w:t>
      </w:r>
    </w:p>
    <w:p w14:paraId="6BB797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现实映射：</w:t>
      </w:r>
    </w:p>
    <w:p w14:paraId="291157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黑雾精灵对森林的破坏，直指现实中环境污染、生态失衡问题。祭坛象征自然系统的脆弱平衡，修复行为呼应“可持续发展”理念。</w:t>
      </w:r>
    </w:p>
    <w:p w14:paraId="563D594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</w:pPr>
    </w:p>
    <w:p w14:paraId="4271F7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游戏化实现：</w:t>
      </w:r>
    </w:p>
    <w:p w14:paraId="523683E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</w:pPr>
    </w:p>
    <w:p w14:paraId="11C62C6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责任具象化： 清除黑雾=净化污染，搭建避难所=保护生物多样性，种植食人花=利用生态智慧修复环境。</w:t>
      </w:r>
    </w:p>
    <w:p w14:paraId="5407FBB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</w:pPr>
    </w:p>
    <w:p w14:paraId="1DC8404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情感联结： 通过湖面倒影星空、萤火虫环绕等场景美学，唤醒玩家对自然之美的珍视，强化“守护者”身份认同。</w:t>
      </w:r>
    </w:p>
    <w:p w14:paraId="5E891F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</w:pPr>
    </w:p>
    <w:p w14:paraId="3CBE4F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8"/>
          <w:szCs w:val="28"/>
        </w:rPr>
        <w:t>三、社区联结：呼唤互助与集体力量</w:t>
      </w:r>
    </w:p>
    <w:p w14:paraId="795511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现实映射：</w:t>
      </w:r>
    </w:p>
    <w:p w14:paraId="5D2FCB6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精灵被迫迁徙暗喻城市化进程中的社区瓦解。玩家“重建青川大陆”的过程，是对重建信任、邻里互助、社区凝聚力的呼吁。</w:t>
      </w:r>
    </w:p>
    <w:p w14:paraId="7AD1775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</w:pPr>
    </w:p>
    <w:p w14:paraId="63965AA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游戏化实现：</w:t>
      </w:r>
    </w:p>
    <w:p w14:paraId="634C91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</w:pPr>
    </w:p>
    <w:p w14:paraId="24B1230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NPC协作设计： 蓬蓬（引导者）、青葙（知识传承者）、风精灵（支持者）代表社会支持网络。玩家需通过合作（如指挥精灵军团）战胜黑雾，凸显团结的价值。</w:t>
      </w:r>
    </w:p>
    <w:p w14:paraId="048622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</w:pPr>
    </w:p>
    <w:p w14:paraId="4DCE9A4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祭坛象征： 修复祭坛即修复“精神家园”，结局动物精灵齐聚祭坛，传递“归属感”的重要性。</w:t>
      </w:r>
    </w:p>
    <w:p w14:paraId="3225DA3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</w:pPr>
    </w:p>
    <w:p w14:paraId="51BC5F1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8"/>
          <w:szCs w:val="28"/>
        </w:rPr>
        <w:t>四、文化传承：守护传统与集体记忆</w:t>
      </w:r>
    </w:p>
    <w:p w14:paraId="5FDF017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现实映射：</w:t>
      </w:r>
    </w:p>
    <w:p w14:paraId="3F7B7C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修复壁画、演奏先祖圣歌等任务，隐喻传统文化在现代化冲击下的断层危机。黑雾试图抹去历史，玩家则是文化的“修复者”。</w:t>
      </w:r>
    </w:p>
    <w:p w14:paraId="124412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</w:pPr>
    </w:p>
    <w:p w14:paraId="78C79B9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游戏化实现：</w:t>
      </w:r>
    </w:p>
    <w:p w14:paraId="193FB5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</w:pPr>
    </w:p>
    <w:p w14:paraId="68C8C8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解谜设计： 刮擦显现壁画隐藏图案=挖掘被遗忘的历史；节奏点击演奏圣歌=通过互动传承仪式感。</w:t>
      </w:r>
    </w:p>
    <w:p w14:paraId="50BE79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</w:pPr>
    </w:p>
    <w:p w14:paraId="3B4384C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世界观设定： 大精灵青川的传说，赋予土地“故事性”，呼应“地方文化认同”的现实意义。</w:t>
      </w:r>
    </w:p>
    <w:p w14:paraId="3F9A727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</w:pPr>
    </w:p>
    <w:p w14:paraId="412AD5A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8"/>
          <w:szCs w:val="28"/>
        </w:rPr>
        <w:t>五、儿童成长教育：潜移默化的价值观塑造</w:t>
      </w:r>
    </w:p>
    <w:p w14:paraId="49CF8F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现实映射：</w:t>
      </w:r>
    </w:p>
    <w:p w14:paraId="2BCD614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主角“小朋友”身份与童话叙事，精准面向青少年群体。游戏将抽象品德教育（责任、勇气、善良）转化为可操作的互动体验。</w:t>
      </w:r>
    </w:p>
    <w:p w14:paraId="2E1BB61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</w:pPr>
    </w:p>
    <w:p w14:paraId="714AC83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游戏化实现：</w:t>
      </w:r>
    </w:p>
    <w:p w14:paraId="02F71AA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</w:pPr>
    </w:p>
    <w:p w14:paraId="5F433FC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任务设计： 帮助受伤精灵=培养同理心；躲避黑雾陷阱=锻炼风险预判；收集资源=理解付出与收获的关系。</w:t>
      </w:r>
    </w:p>
    <w:p w14:paraId="49472053">
      <w:pPr>
        <w:pStyle w:val="2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eastAsia" w:asciiTheme="minorEastAsia" w:hAnsiTheme="minorEastAsia" w:eastAsiaTheme="minorEastAsia" w:cstheme="minorEastAsia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404040"/>
          <w:spacing w:val="0"/>
        </w:rPr>
        <w:t>核心角色设计</w:t>
      </w:r>
    </w:p>
    <w:p w14:paraId="2189124A">
      <w:pPr>
        <w:pStyle w:val="4"/>
        <w:keepNext w:val="0"/>
        <w:keepLines w:val="0"/>
        <w:widowControl/>
        <w:suppressLineNumbers w:val="0"/>
        <w:spacing w:before="0" w:beforeAutospacing="0" w:after="48" w:afterAutospacing="0"/>
        <w:ind w:right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玩家角色：</w:t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  <w:t>逐青</w:t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  <w:t>/小青</w:t>
      </w:r>
    </w:p>
    <w:p w14:paraId="3B84F37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设定</w:t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  <w:t>：</w:t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  <w:t>乐观开朗，乐于助人</w:t>
      </w:r>
    </w:p>
    <w:p w14:paraId="56363DB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性格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：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  <w:t>沉默不语，缺乏自信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  <w:t>。</w:t>
      </w:r>
    </w:p>
    <w:p w14:paraId="66BAC98B">
      <w:pPr>
        <w:pStyle w:val="4"/>
        <w:keepNext w:val="0"/>
        <w:keepLines w:val="0"/>
        <w:widowControl/>
        <w:suppressLineNumbers w:val="0"/>
        <w:spacing w:before="0" w:beforeAutospacing="0" w:after="48" w:afterAutospacing="0"/>
        <w:ind w:right="0"/>
        <w:rPr>
          <w:rFonts w:hint="eastAsia" w:asciiTheme="minorEastAsia" w:hAnsiTheme="minorEastAsia" w:eastAsiaTheme="minorEastAsia" w:cstheme="minorEastAsia"/>
        </w:rPr>
      </w:pPr>
      <w:r>
        <w:rPr>
          <w:rStyle w:val="7"/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  <w:t>主要</w:t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NPC角色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：</w:t>
      </w:r>
    </w:p>
    <w:p w14:paraId="76D644A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  <w:t>蓬蓬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（森林守护者）：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>浮在半空中的精灵，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引导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  <w:lang w:eastAsia="zh-CN"/>
        </w:rPr>
        <w:t>逐青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</w:rPr>
        <w:t>完成任务。</w:t>
      </w:r>
    </w:p>
    <w:p w14:paraId="0ABEFA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风精灵：战胜黑雾不可或缺的角色</w:t>
      </w:r>
    </w:p>
    <w:p w14:paraId="7B620B8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lang w:eastAsia="zh-CN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</w:rPr>
        <w:t>剧情大纲</w:t>
      </w:r>
    </w:p>
    <w:p w14:paraId="040BB5CF"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404040"/>
          <w:spacing w:val="0"/>
          <w:sz w:val="22"/>
          <w:szCs w:val="22"/>
          <w:highlight w:val="yellow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404040"/>
          <w:spacing w:val="0"/>
          <w:sz w:val="22"/>
          <w:szCs w:val="22"/>
          <w:highlight w:val="yellow"/>
        </w:rPr>
        <w:t>第一章：初遇与使命</w:t>
      </w:r>
    </w:p>
    <w:p w14:paraId="02C3D0D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  <w:t>游戏背景（动画）</w:t>
      </w:r>
    </w:p>
    <w:p w14:paraId="14EC8C7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  <w:t>“很久很久以前，在森林深处有一块四面环山的大陆，是大精灵青川带领着精灵先祖们开垦的，为了能永远的居住在这里，青川带领着祖辈修了一个祭坛，并且将灵力尽数倾注于祭坛内，祭坛吸收了灵力，加上本身的自然之力，源源不断的灵力从地下涌了出来，形成了一道天然的保护屏障。大陆后代的精灵为了纪念这件伟大的事，就将这块大陆命名为青川大陆。经过时代的变迁，里面出现了各种各样的小精灵，它们世世代代在大陆上繁衍生息，安居乐业。有一天突然闯入了一个黑雾精灵，打破了青川大陆的宁静，它驱赶精灵，破坏祭坛，试图将青川大陆变成它的领地，精灵们奋起反抗，但还是失败了，它们不舍又无力的搬走，美丽富饶的青川大陆成了一座黑雾缭绕的岛屿，到处危机四伏。很久以后，一位叫逐青的大精灵带领着其余大陆原住民重新回到了青川大陆，它们在逐青的带领下在危险重重的森林中净化黑雾，恢复森林，救助动物......最后一起打败了黑雾精灵，驱除了黑雾，恢复了青川大陆的生机。”“故事就结束了吗，妈妈”“是呀”“可是我还想听”“好啦，睡觉吧，明天再听好不好”“好吧，妈妈晚安”小青进入梦乡，忽然出现了一封信，梦里的小青捡起打开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9"/>
          <w:szCs w:val="19"/>
          <w:highlight w:val="yellow"/>
          <w:lang w:val="en-US" w:eastAsia="zh-CN"/>
        </w:rPr>
        <w:t>（用我给的动画）</w:t>
      </w:r>
    </w:p>
    <w:p w14:paraId="017DC203">
      <w:pPr>
        <w:rPr>
          <w:rStyle w:val="7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404040"/>
          <w:spacing w:val="0"/>
          <w:sz w:val="19"/>
          <w:szCs w:val="19"/>
          <w:highlight w:val="yellow"/>
          <w:lang w:val="en-US" w:eastAsia="zh-CN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  <w:t>玩家点击屏幕打开信封（信封gif），上面写着：“逐青大人，我是蓬蓬。没错，就是你的好伙伴蓬蓬，我知道这封信件出现的时间可能不太美妙，但是我现在非常需要你的帮助，哎呀！字怎么这么难写，你先来吧我会告诉你一切的！”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404040"/>
          <w:spacing w:val="0"/>
          <w:sz w:val="19"/>
          <w:szCs w:val="19"/>
          <w:highlight w:val="yellow"/>
          <w:lang w:val="en-US" w:eastAsia="zh-CN"/>
        </w:rPr>
        <w:t>玩家点击继续游戏，文字逐字出现</w:t>
      </w:r>
      <w:r>
        <w:rPr>
          <w:rStyle w:val="7"/>
          <w:rFonts w:hint="eastAsia" w:asciiTheme="minorEastAsia" w:hAnsiTheme="minorEastAsia" w:cstheme="minorEastAsia"/>
          <w:b/>
          <w:i w:val="0"/>
          <w:iCs w:val="0"/>
          <w:caps w:val="0"/>
          <w:color w:val="404040"/>
          <w:spacing w:val="0"/>
          <w:sz w:val="19"/>
          <w:szCs w:val="19"/>
          <w:highlight w:val="yellow"/>
          <w:lang w:val="en-US" w:eastAsia="zh-CN"/>
        </w:rPr>
        <w:t>。</w:t>
      </w:r>
    </w:p>
    <w:p w14:paraId="3A771325">
      <w:pPr>
        <w:rPr>
          <w:rStyle w:val="7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</w:pPr>
    </w:p>
    <w:p w14:paraId="26063469">
      <w:pPr>
        <w:rPr>
          <w:rStyle w:val="7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  <w:t xml:space="preserve">                                                             寄件地址：青川大陆（蓬蓬寄）</w:t>
      </w:r>
    </w:p>
    <w:p w14:paraId="4FBADD7A"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404040"/>
          <w:spacing w:val="0"/>
          <w:sz w:val="19"/>
          <w:szCs w:val="19"/>
          <w:lang w:val="en-US" w:eastAsia="zh-CN"/>
        </w:rPr>
        <w:t>游戏封面出现，大概3s，玩家点击“开始游戏”进入游戏</w:t>
      </w:r>
    </w:p>
    <w:p w14:paraId="657AFB80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游戏目的：获取星光碎片，修复祭坛，打败黑雾，恢复青川大陆，帮助小青获得自信，给予玩家精神鼓励，重建人与自然的共生关系，宣传团结就是力量思想，守护文化传统与集体记忆，潜移默化的塑造儿童责任、勇气与力量的价值观</w:t>
      </w:r>
    </w:p>
    <w:p w14:paraId="2D821B14">
      <w:pPr>
        <w:pStyle w:val="4"/>
        <w:keepNext w:val="0"/>
        <w:keepLines w:val="0"/>
        <w:widowControl/>
        <w:suppressLineNumbers w:val="0"/>
        <w:ind w:left="380" w:hanging="361" w:hangingChars="200"/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lang w:eastAsia="zh-CN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</w:rPr>
        <w:t>（开场动画：镜头从</w:t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lang w:val="en-US" w:eastAsia="zh-CN"/>
        </w:rPr>
        <w:t>天</w:t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</w:rPr>
        <w:t>空缓缓下移，聚焦在湖畔</w:t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lang w:eastAsia="zh-CN"/>
        </w:rPr>
        <w:t>逐青</w:t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</w:rPr>
        <w:t>身上</w:t>
      </w:r>
    </w:p>
    <w:p w14:paraId="4C6D84B8">
      <w:pPr>
        <w:pStyle w:val="4"/>
        <w:keepNext w:val="0"/>
        <w:keepLines w:val="0"/>
        <w:widowControl/>
        <w:suppressLineNumbers w:val="0"/>
        <w:ind w:left="359" w:leftChars="171" w:firstLine="0" w:firstLineChars="0"/>
        <w:jc w:val="left"/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0"/>
          <w:szCs w:val="20"/>
          <w:lang w:val="en-US" w:eastAsia="zh-CN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lang w:val="en-US" w:eastAsia="zh-CN"/>
        </w:rPr>
        <w:t>以下交互是成功实现一次，</w:t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0"/>
          <w:szCs w:val="20"/>
          <w:lang w:val="en-US" w:eastAsia="zh-CN"/>
        </w:rPr>
        <w:t>逐青获得一枚星光碎片，</w:t>
      </w:r>
      <w:r>
        <w:rPr>
          <w:rStyle w:val="7"/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20"/>
          <w:szCs w:val="20"/>
          <w:lang w:val="en-US" w:eastAsia="zh-CN"/>
        </w:rPr>
        <w:t>总共需要收集4枚，</w:t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0"/>
          <w:szCs w:val="20"/>
          <w:lang w:val="en-US" w:eastAsia="zh-CN"/>
        </w:rPr>
        <w:t>自身的力量也会加强，祭坛地面也会点亮一部分，成功打败黑雾后，将星光碎片放入祭坛，祭坛的灵力彻底恢复，最终森林恢复生机，动物精灵重回青川大陆，齐聚祭坛。</w:t>
      </w:r>
    </w:p>
    <w:p w14:paraId="5593F48C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初至青川</w:t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梦启青川</w:t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、</w:t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祭坛之谜</w:t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）</w:t>
      </w:r>
    </w:p>
    <w:p w14:paraId="3E10440A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  <w:t>此阶段目的：单打独斗不成气候，团结一心才是真理，恢复剩余精灵森林草原，获取支援力量</w:t>
      </w:r>
    </w:p>
    <w:p w14:paraId="3BBC43F1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开端：</w:t>
      </w:r>
    </w:p>
    <w:p w14:paraId="5D8D113B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对话：蓬蓬（浮空闪烁）："逐青大人！您终于醒了！我是蓬蓬，青川大陆的守护精灵！"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逐青："蓬蓬？你怎么在这里？这是哪里？黑雾...还有发光的山洞？妈妈故事里的青川...不该这么暗。"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蓬蓬："黑雾把星光吃了大半，但你看——它们还在坚持发光呢。"</w:t>
      </w:r>
    </w:p>
    <w:p w14:paraId="796FC0E5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</w:pPr>
    </w:p>
    <w:p w14:paraId="1CF5987F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手势滑动清除小型黑雾团（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暗示黑雾无处不在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）</w:t>
      </w:r>
    </w:p>
    <w:p w14:paraId="4A93C5B2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</w:p>
    <w:p w14:paraId="0932948C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黑雾行为：从屏幕四角涌出半透明紫黑色粒子群，形成触手状扑向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逐青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（符合"专挑亮处扑"设定）</w:t>
      </w:r>
    </w:p>
    <w:p w14:paraId="7FB88B44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</w:p>
    <w:p w14:paraId="2618B227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手势反馈：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伸手，释放法力</w:t>
      </w:r>
    </w:p>
    <w:p w14:paraId="5983EB9C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成功：滑动轨迹生成金色流光，接触的黑雾粒子膨胀后碎裂为星光</w:t>
      </w:r>
    </w:p>
    <w:p w14:paraId="64AB2D55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失败：黑雾缠绕角色，触发色彩褪色（无扣血，避免挫败感）</w:t>
      </w:r>
    </w:p>
    <w:p w14:paraId="42FE3BBB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逐青：怎么这么大的雾，天还没亮吗？</w:t>
      </w:r>
    </w:p>
    <w:p w14:paraId="67E3D315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蓬蓬："当心！这些黑雾专挑亮处扑！"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逐青（伸手）："别过来！"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黑雾（消散）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蓬蓬："漂亮！你居然有法力？快过来！看看壁画下面藏着什么秘密。"</w:t>
      </w:r>
    </w:p>
    <w:p w14:paraId="24B4BA0F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修复破损壁画（刮擦操作显现隐藏图案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出现祭坛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得知本游戏目的:获取星光碎片修复祭坛，打败BOSS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获得临时防御场所（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山洞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）</w:t>
      </w:r>
    </w:p>
    <w:p w14:paraId="79350B1E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系统提示：星光碎片+1，祭坛基底微亮</w:t>
      </w:r>
    </w:p>
    <w:p w14:paraId="30F8D5AE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蓬蓬（轻拂岩壁）："祖先的故事快被黑雾侵蚀完了..."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逐青（刮出星图）："祭坛符号！和妈妈讲的一模一样！"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蓬蓬："尘掩星不眠..."</w:t>
      </w:r>
    </w:p>
    <w:p w14:paraId="4F32B144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default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逐青：我要恢复这里！</w:t>
      </w:r>
    </w:p>
    <w:p w14:paraId="574ED291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</w:pPr>
    </w:p>
    <w:p w14:paraId="06E1320F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之后有星光粒子引导玩家，避免误入歧途</w:t>
      </w:r>
    </w:p>
    <w:p w14:paraId="18D2142A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并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拖动石块搭建动物避难所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/或者邀请动物到家里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获得其余幸存动物力量支持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）</w:t>
      </w:r>
    </w:p>
    <w:p w14:paraId="7BFB30CB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逐青到达场地后被奉命看管月光露珠的怪兽发现，于是对逐青发起黑雾攻击，逐青一边躲避，一边用武功，怪兽的血条逐渐变短，最后消失。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3075"/>
      </w:tblGrid>
      <w:tr w14:paraId="5BFC2D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5C65267D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43" w:lineRule="atLeast"/>
              <w:ind w:left="0" w:right="0"/>
              <w:jc w:val="left"/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点击怪兽身体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842E36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43" w:lineRule="atLeast"/>
              <w:ind w:left="0" w:right="0"/>
              <w:jc w:val="left"/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受击时血格-1，身体闪烁白光</w:t>
            </w:r>
          </w:p>
        </w:tc>
      </w:tr>
      <w:tr w14:paraId="16DD6A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6EB6B6F2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43" w:lineRule="atLeast"/>
              <w:ind w:left="0" w:right="0"/>
              <w:jc w:val="left"/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长按屏幕蓄力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9AFF95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43" w:lineRule="atLeast"/>
              <w:ind w:left="0" w:right="0"/>
              <w:jc w:val="left"/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蓄力期间怪兽蜷缩防御（减伤50%）</w:t>
            </w:r>
          </w:p>
        </w:tc>
      </w:tr>
      <w:tr w14:paraId="4F23BE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30629D77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43" w:lineRule="atLeast"/>
              <w:ind w:left="0" w:right="0"/>
              <w:jc w:val="left"/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松开手指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15FE4A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343" w:lineRule="atLeast"/>
              <w:ind w:left="0" w:right="0"/>
              <w:jc w:val="left"/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  <w:lang w:val="en-US" w:eastAsia="zh-CN"/>
              </w:rPr>
              <w:t>被击退后眩晕3秒（暂停攻击）</w:t>
            </w:r>
          </w:p>
        </w:tc>
      </w:tr>
    </w:tbl>
    <w:p w14:paraId="7B7DC319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</w:pPr>
    </w:p>
    <w:p w14:paraId="546E0F52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躲避黑雾陷阱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增加紧迫感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）</w:t>
      </w:r>
    </w:p>
    <w:p w14:paraId="1176179B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逐青跟着跑回山洞，脚旁边有很多黑雾，碰到了就会受伤摔倒在地。</w:t>
      </w:r>
    </w:p>
    <w:p w14:paraId="2A76A50D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系统提示：星光碎片+1，祭坛基底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变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亮</w:t>
      </w:r>
    </w:p>
    <w:p w14:paraId="49EA8344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收集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个"月光露珠"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已做需减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给动物喝水，但遇上黑雾手下阻拦，战胜它</w:t>
      </w:r>
    </w:p>
    <w:p w14:paraId="73BCAEFF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小兔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eastAsia="zh-CN"/>
        </w:rPr>
        <w:t>："露珠...被黑影抢了..."</w:t>
      </w:r>
    </w:p>
    <w:p w14:paraId="5AB9D7FF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逐青：别担心，有我在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eastAsia="zh-CN"/>
        </w:rPr>
        <w:t>黑雾爪牙（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怪兽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eastAsia="zh-CN"/>
        </w:rPr>
        <w:t>）："...交出...或腐朽..."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eastAsia="zh-CN"/>
        </w:rPr>
        <w:t>逐青（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摆出攻击姿势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eastAsia="zh-CN"/>
        </w:rPr>
        <w:t>）："那是它的水！还来！"（战斗触发）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eastAsia="zh-CN"/>
        </w:rPr>
        <w:t>胜利后：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小兔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eastAsia="zh-CN"/>
        </w:rPr>
        <w:t>："谢谢！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那边还有更多伙伴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eastAsia="zh-CN"/>
        </w:rPr>
        <w:t>更多伙伴！"</w:t>
      </w:r>
    </w:p>
    <w:p w14:paraId="1EE77778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给受伤精灵包扎（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获得精灵支持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）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已做需减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）</w:t>
      </w:r>
    </w:p>
    <w:p w14:paraId="7ED7C7DC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任务目标：调配“月光药膏”净化黑雾，修复爪子。</w:t>
      </w:r>
    </w:p>
    <w:p w14:paraId="1FAD8A24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调配挑战：</w:t>
      </w:r>
    </w:p>
    <w:p w14:paraId="4465FCF0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草药茶机制：玩家需从药桌选取“萤火草”“月光菇”“晨露”放入陶壶，比例2:3:1。</w:t>
      </w:r>
    </w:p>
    <w:p w14:paraId="566B9E85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正确配方：壶内泛起金色涟漪</w:t>
      </w:r>
    </w:p>
    <w:p w14:paraId="08F7E87E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错误配方：壶口喷出灰色烟雾。</w:t>
      </w:r>
    </w:p>
    <w:p w14:paraId="5B8907BA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</w:p>
    <w:p w14:paraId="65237B2E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</w:rPr>
        <w:t>逐青（指尖发光）："黑雾沾伤口了，忍忍。"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鸟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</w:rPr>
        <w:t>精灵（颤抖）："翅膀...好痛..."</w:t>
      </w:r>
    </w:p>
    <w:p w14:paraId="6DE701A7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</w:rPr>
        <w:t>蓬蓬（急绕一圈）："快用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月光膏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</w:rPr>
        <w:t>！能净化！"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</w:rPr>
        <w:t>逐青："马上好。"</w:t>
      </w:r>
    </w:p>
    <w:p w14:paraId="2AB46E75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鸟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</w:rPr>
        <w:t>精灵："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谢谢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</w:rPr>
        <w:t>！...我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可以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</w:rPr>
        <w:t>帮你赶黑雾！"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系统提示：获得【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  <w:t>鸟精灵助力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】- 可召唤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  <w:t>其帮助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跨越障碍</w:t>
      </w:r>
    </w:p>
    <w:p w14:paraId="2A15AC4B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</w:p>
    <w:p w14:paraId="380C49BD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搭建动物避难所</w:t>
      </w:r>
    </w:p>
    <w:p w14:paraId="0F9F9F68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交互方式：</w:t>
      </w:r>
    </w:p>
    <w:p w14:paraId="45E56F41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青川石：点击发光岩石堆（3次连点完成采集）</w:t>
      </w:r>
    </w:p>
    <w:p w14:paraId="480481FE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萤苔泥：长按岩壁苔藓区域填充陶罐（进度条达100%获得）</w:t>
      </w:r>
    </w:p>
    <w:p w14:paraId="02C71EC2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核心策略：</w:t>
      </w:r>
    </w:p>
    <w:p w14:paraId="2C312ABF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东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西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侧：用青川石建造双层石墙（防御黑雾主侵袭）</w:t>
      </w:r>
    </w:p>
    <w:p w14:paraId="621BEE67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中央：铺设萤苔泥地（持续净化黑雾）</w:t>
      </w:r>
    </w:p>
    <w:p w14:paraId="06E17C64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逐青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</w:rPr>
        <w:t>（搬运石块）："稳...住..."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</w:rPr>
        <w:t>蓬蓬（指挥布局）："左边再高些！黑雾会从东侧侵袭！"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</w:rPr>
        <w:t>逐青（喘息垒石）："大家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放心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</w:rPr>
        <w:t>吧！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黑雾暂时进不来了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2"/>
          <w:szCs w:val="22"/>
          <w:highlight w:val="yellow"/>
          <w:shd w:val="clear" w:fill="FFFFFF"/>
        </w:rPr>
        <w:t>系统提示：获得"守望者"成就 - 生物多样性+1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2"/>
          <w:szCs w:val="22"/>
          <w:highlight w:val="yellow"/>
          <w:shd w:val="clear" w:fill="FFFFFF"/>
          <w:lang w:val="en-US" w:eastAsia="zh-CN"/>
        </w:rPr>
        <w:t>星光碎片+1，祭坛基底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04040"/>
          <w:spacing w:val="0"/>
          <w:sz w:val="22"/>
          <w:szCs w:val="22"/>
          <w:highlight w:val="yellow"/>
          <w:shd w:val="clear" w:fill="FFFFFF"/>
          <w:lang w:val="en-US" w:eastAsia="zh-CN"/>
        </w:rPr>
        <w:t>变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2"/>
          <w:szCs w:val="22"/>
          <w:highlight w:val="yellow"/>
          <w:shd w:val="clear" w:fill="FFFFFF"/>
          <w:lang w:val="en-US" w:eastAsia="zh-CN"/>
        </w:rPr>
        <w:t>亮</w:t>
      </w:r>
    </w:p>
    <w:p w14:paraId="0ACB6269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</w:p>
    <w:p w14:paraId="34A6845F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种植食人花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，食人花共生进化，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对战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BOSS</w:t>
      </w:r>
    </w:p>
    <w:p w14:paraId="06C57DD1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拖拽小团黑雾到食人花嘴边（自动吞噬）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体型变大，</w:t>
      </w:r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可吞黑雾团</w:t>
      </w:r>
    </w:p>
    <w:p w14:paraId="140BF840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eastAsia="zh-CN"/>
        </w:rPr>
        <w:t>逐青（埋种子）："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eastAsia="zh-CN"/>
        </w:rPr>
        <w:t>真能吃黑雾？"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eastAsia="zh-CN"/>
        </w:rPr>
        <w:t>食人花："阳光...好吃...黑雾...呸呸..."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eastAsia="zh-CN"/>
        </w:rPr>
        <w:t>逐青："挑食可不好。"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eastAsia="zh-CN"/>
        </w:rPr>
        <w:t>食人花（吞小团黑雾）："嗝！比昨天的甜！"</w:t>
      </w:r>
    </w:p>
    <w:p w14:paraId="5A911526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</w:pPr>
    </w:p>
    <w:p w14:paraId="64058C72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鸟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精灵搬运玩家跨越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巨石阵</w:t>
      </w:r>
    </w:p>
    <w:p w14:paraId="6354DC24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玩家靠近巨石阵（镜头自动拉高显示障碍全貌）</w:t>
      </w:r>
    </w:p>
    <w:p w14:paraId="3D09EC07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拖拽逐青到鸟精灵背上（吸附判定）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长按屏幕蓄力（鸟精灵翅膀发光）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滑动选择抛物线方向</w:t>
      </w:r>
    </w:p>
    <w:p w14:paraId="4222EB5B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逐青：“好了，伙伴们，我们去直面黑雾吧”</w:t>
      </w:r>
    </w:p>
    <w:p w14:paraId="4ACC5A24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逐青：“糟糕，石头堆太高了，出不去”</w:t>
      </w:r>
    </w:p>
    <w:p w14:paraId="1E75882A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default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鸟精灵：“别担心，我来帮你”</w:t>
      </w:r>
    </w:p>
    <w:p w14:paraId="30DB119D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结局</w:t>
      </w:r>
    </w:p>
    <w:p w14:paraId="3056933A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光之决战</w:t>
      </w:r>
    </w:p>
    <w:p w14:paraId="0F984D8B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风吹沙粒自动成形</w:t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ab/>
      </w:r>
      <w:r>
        <w:rPr>
          <w:rStyle w:val="7"/>
          <w:rFonts w:hint="eastAsia" w:asciiTheme="minorEastAsia" w:hAnsiTheme="minorEastAsia" w:cstheme="minorEastAsia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揭示</w:t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BOSS弱点（</w:t>
      </w:r>
      <w:r>
        <w:rPr>
          <w:rStyle w:val="7"/>
          <w:rFonts w:hint="eastAsia" w:asciiTheme="minorEastAsia" w:hAnsiTheme="minorEastAsia" w:cstheme="minorEastAsia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害怕食人花和光明，所以，</w:t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祭坛恢复获得力量即可打败黑雾</w:t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）粒子系统模拟</w:t>
      </w:r>
    </w:p>
    <w:p w14:paraId="13133CC3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阶段一：解封祭坛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祭坛周围被围上了石头，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拉扯藤蔓使巨石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炸开，恢复祭坛（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建立最终战防御系统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）</w:t>
      </w:r>
    </w:p>
    <w:p w14:paraId="4ECAEE57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</w:pPr>
    </w:p>
    <w:p w14:paraId="77F900A5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</w:rPr>
        <w:t>蓬蓬（疾呼）："缠祭坛的藤蔓！大家使劲拉！"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</w:rPr>
        <w:t>逐青（拽藤高喊）："三！二！一！——"（岩石爆裂）</w:t>
      </w:r>
    </w:p>
    <w:p w14:paraId="169891ED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2"/>
          <w:szCs w:val="22"/>
          <w:highlight w:val="none"/>
          <w:shd w:val="clear" w:fill="FFFFFF"/>
        </w:rPr>
        <w:t>系统提示：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2"/>
          <w:szCs w:val="22"/>
          <w:highlight w:val="none"/>
          <w:shd w:val="clear" w:fill="FFFFFF"/>
          <w:lang w:val="en-US" w:eastAsia="zh-CN"/>
        </w:rPr>
        <w:t>星光碎片+1，祭坛基底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04040"/>
          <w:spacing w:val="0"/>
          <w:sz w:val="22"/>
          <w:szCs w:val="22"/>
          <w:highlight w:val="none"/>
          <w:shd w:val="clear" w:fill="FFFFFF"/>
          <w:lang w:val="en-US" w:eastAsia="zh-CN"/>
        </w:rPr>
        <w:t>变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2"/>
          <w:szCs w:val="22"/>
          <w:highlight w:val="none"/>
          <w:shd w:val="clear" w:fill="FFFFFF"/>
          <w:lang w:val="en-US" w:eastAsia="zh-CN"/>
        </w:rPr>
        <w:t>亮</w:t>
      </w:r>
    </w:p>
    <w:p w14:paraId="7E66B908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</w:rPr>
      </w:pPr>
    </w:p>
    <w:p w14:paraId="6E7837AB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阶段二：军团布阵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指挥精灵军团建立光之屏障（策略布局）</w:t>
      </w:r>
    </w:p>
    <w:p w14:paraId="14F9344C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</w:p>
    <w:p w14:paraId="0B6DD357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拖放布阵</w:t>
      </w:r>
    </w:p>
    <w:p w14:paraId="409A0AF8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拖拽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对应动物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至地图高亮区域（例：拖兔战士到裂谷缺口）</w:t>
      </w:r>
    </w:p>
    <w:p w14:paraId="6A7DF9D5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错误位置提示：蓬蓬闪烁：“这里需要会飞的伙伴！”（北区仅接受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鸟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精灵）</w:t>
      </w:r>
    </w:p>
    <w:p w14:paraId="031E43FF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北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黑雾飞龙俯冲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鸟精灵🌀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非飞行单位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气流紊乱（移速-30%）</w:t>
      </w:r>
    </w:p>
    <w:p w14:paraId="77D24F21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东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腐蚀触手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 xml:space="preserve">     兔战士+食人花🌸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风精灵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毒雾弥漫（每秒-2%HP）</w:t>
      </w:r>
    </w:p>
    <w:p w14:paraId="5FC125C3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西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精神干扰波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兔战士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视野遮蔽（射程-50%）</w:t>
      </w:r>
    </w:p>
    <w:p w14:paraId="6331D8EE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祭坛核心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BOSS直接攻击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全单位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无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星光增幅（伤害+20%）</w:t>
      </w:r>
    </w:p>
    <w:p w14:paraId="3F09F919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</w:pPr>
    </w:p>
    <w:p w14:paraId="3EA19DAC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鸟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</w:rPr>
        <w:t>精灵（列阵低鸣）："北缺...补位..."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</w:rPr>
        <w:t>兔群（竖耳待命）："随时冲锋！"（策略界面开启）</w:t>
      </w:r>
    </w:p>
    <w:p w14:paraId="0024A144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</w:rPr>
      </w:pPr>
    </w:p>
    <w:p w14:paraId="37F5D279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阶段三：弱点揭示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发射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光效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t>削弱BOSS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  <w:lang w:val="en-US" w:eastAsia="zh-CN"/>
        </w:rPr>
        <w:t>逐青快速将碎片放入祭坛，大家一起向黑雾发射法力，黑雾身上发射出带烟火球。</w:t>
      </w:r>
    </w:p>
    <w:p w14:paraId="692AC81D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</w:rPr>
        <w:t>食人花："黑心露馅啦！"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</w:rPr>
        <w:t>黑雾BOSS："...安静...才是永恒..."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</w:rPr>
        <w:t>逐青："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这不是安静，是孤独的牢笼！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</w:rPr>
        <w:t>"</w:t>
      </w:r>
    </w:p>
    <w:p w14:paraId="09499133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18"/>
          <w:szCs w:val="18"/>
          <w:highlight w:val="yellow"/>
          <w:shd w:val="clear" w:fill="FFFFFF"/>
          <w:lang w:val="en-US" w:eastAsia="zh-CN"/>
        </w:rPr>
        <w:t>逐青：“永远沉睡在过去吧，黑雾！”</w:t>
      </w:r>
    </w:p>
    <w:p w14:paraId="4699BF34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</w:p>
    <w:p w14:paraId="6F162F7E"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 w14:paraId="3897B459"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结局</w:t>
      </w:r>
    </w:p>
    <w:p w14:paraId="36DF07E6">
      <w:pPr>
        <w:rPr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打败黑雾，青川大陆恢复往日的生机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和光明。</w:t>
      </w:r>
    </w:p>
    <w:p w14:paraId="0FAB15EB"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原来我就是逐青，逐青原来就是我</w:t>
      </w:r>
    </w:p>
    <w:p w14:paraId="4479DF63"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“你的勇气已点亮青川，现在，去点亮你的世界吧”，引导现实行动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B0420E"/>
    <w:rsid w:val="05755BC8"/>
    <w:rsid w:val="05BE75E7"/>
    <w:rsid w:val="074A25F6"/>
    <w:rsid w:val="0D0F2862"/>
    <w:rsid w:val="0E2743D5"/>
    <w:rsid w:val="10B6635D"/>
    <w:rsid w:val="11FC3056"/>
    <w:rsid w:val="14215C1B"/>
    <w:rsid w:val="1CB0420E"/>
    <w:rsid w:val="1CEE1452"/>
    <w:rsid w:val="1EC97179"/>
    <w:rsid w:val="1FEB44F8"/>
    <w:rsid w:val="2048214B"/>
    <w:rsid w:val="208C731F"/>
    <w:rsid w:val="2C7333ED"/>
    <w:rsid w:val="2F6F3887"/>
    <w:rsid w:val="44BA525E"/>
    <w:rsid w:val="459A606C"/>
    <w:rsid w:val="47622CFF"/>
    <w:rsid w:val="495F0D2E"/>
    <w:rsid w:val="5407228B"/>
    <w:rsid w:val="543F4A18"/>
    <w:rsid w:val="56A45C5C"/>
    <w:rsid w:val="5A871660"/>
    <w:rsid w:val="5C6B1720"/>
    <w:rsid w:val="5F337652"/>
    <w:rsid w:val="5FF60F80"/>
    <w:rsid w:val="62F467B6"/>
    <w:rsid w:val="67347810"/>
    <w:rsid w:val="72E3289C"/>
    <w:rsid w:val="7EB2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4127</Words>
  <Characters>4242</Characters>
  <Lines>0</Lines>
  <Paragraphs>0</Paragraphs>
  <TotalTime>14</TotalTime>
  <ScaleCrop>false</ScaleCrop>
  <LinksUpToDate>false</LinksUpToDate>
  <CharactersWithSpaces>4337</CharactersWithSpaces>
  <Application>WPS Office_12.1.0.22483_F1E327BC-269C-435d-A152-05C5408002CA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2025-06-22T14:38:00Z</dcterms:created>
  <dc:creator>32032</dc:creator>
  <cp:lastModifiedBy>风狂</cp:lastModifiedBy>
  <dcterms:modified xsi:type="dcterms:W3CDTF">2025-08-11T01:24:48Z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2052-12.1.0.22483</vt:lpwstr>
  </property>
  <property fmtid="{D5CDD505-2E9C-101B-9397-08002B2CF9AE}" pid="3" name="ICV">
    <vt:lpwstr>1CD43141F3384EE3AD92D45D0D543486_13</vt:lpwstr>
  </property>
  <property fmtid="{D5CDD505-2E9C-101B-9397-08002B2CF9AE}" pid="4" name="KSOTemplateDocerSaveRecord">
    <vt:lpwstr>eyJoZGlkIjoiNjNmOGE5NTFmMTQzZTU3MmEwOTllYWQ0ODY3NTNhNWIiLCJ1c2VySWQiOiI4Nzk5NzUyMTgifQ==</vt:lpwstr>
  </property>
</Properties>
</file>