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实验一 </w:t>
      </w:r>
      <w:r>
        <w:rPr>
          <w:rFonts w:hint="eastAsia"/>
          <w:lang w:val="en-US" w:eastAsia="zh-CN"/>
        </w:rPr>
        <w:t>编辑距离</w:t>
      </w:r>
    </w:p>
    <w:p>
      <w:pPr>
        <w:pStyle w:val="3"/>
      </w:pPr>
      <w:r>
        <w:rPr>
          <w:rFonts w:hint="eastAsia"/>
          <w:lang w:val="en-US" w:eastAsia="zh-CN"/>
        </w:rPr>
        <w:t>影响因子</w:t>
      </w:r>
      <w:r>
        <w:rPr>
          <w:rFonts w:hint="eastAsia"/>
        </w:rPr>
        <w:t>问题</w:t>
      </w:r>
    </w:p>
    <w:p>
      <w:pPr>
        <w:ind w:firstLine="492"/>
        <w:rPr>
          <w:rFonts w:hint="eastAsia"/>
          <w:lang w:val="en-US" w:eastAsia="zh-CN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给定的实验1数据中，sheet1包含期刊名和对应的影响因子，sheet2包含期刊名和对应的简称，请用python将期刊简称和对应影响因子找出并放入sheet3中保存，sheet3中第一列为期刊全名，第二列为影响因子，后若干列为期刊名可能的简称（有多少个简称加多少列），按照期刊全名字母序排列。</w:t>
      </w:r>
    </w:p>
    <w:p>
      <w:pPr>
        <w:ind w:firstLine="49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注意：sheet1中和sheet2中期刊列表来源不一致，有不相重叠的部分，也有部分期刊名字写法不一致，如可能多个逗号，可能把and写成&amp;等，也有部分期刊名字相似但并非同一期刊。</w:t>
      </w:r>
    </w:p>
    <w:p>
      <w:pPr>
        <w:ind w:firstLine="4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实验报告采用成信大标准实验报告形式，要求详细写明：</w:t>
      </w:r>
    </w:p>
    <w:p>
      <w:pPr>
        <w:numPr>
          <w:ilvl w:val="0"/>
          <w:numId w:val="1"/>
        </w:numPr>
        <w:ind w:firstLine="49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有哪些不相一致的地方，举例说明</w:t>
      </w:r>
    </w:p>
    <w:p>
      <w:pPr>
        <w:numPr>
          <w:ilvl w:val="0"/>
          <w:numId w:val="1"/>
        </w:numPr>
        <w:ind w:firstLine="49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对于非完全一致期刊名如何处理的</w:t>
      </w:r>
    </w:p>
    <w:p>
      <w:pPr>
        <w:numPr>
          <w:ilvl w:val="0"/>
          <w:numId w:val="1"/>
        </w:numPr>
        <w:ind w:firstLine="49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对于相似但非同一期刊的情形是如何处理的</w:t>
      </w:r>
    </w:p>
    <w:p>
      <w:pPr>
        <w:ind w:firstLine="492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77B8F"/>
    <w:multiLevelType w:val="singleLevel"/>
    <w:tmpl w:val="99677B8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7B"/>
    <w:rsid w:val="0009670D"/>
    <w:rsid w:val="00132104"/>
    <w:rsid w:val="0029502D"/>
    <w:rsid w:val="0058668E"/>
    <w:rsid w:val="007C265A"/>
    <w:rsid w:val="008F2D1C"/>
    <w:rsid w:val="00925DA6"/>
    <w:rsid w:val="00AD78CE"/>
    <w:rsid w:val="00C61DD9"/>
    <w:rsid w:val="00CF5870"/>
    <w:rsid w:val="00D411DB"/>
    <w:rsid w:val="00E0207B"/>
    <w:rsid w:val="00E02BBD"/>
    <w:rsid w:val="00EF64CA"/>
    <w:rsid w:val="00F60CA6"/>
    <w:rsid w:val="1407212A"/>
    <w:rsid w:val="635A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402</Characters>
  <Lines>3</Lines>
  <Paragraphs>1</Paragraphs>
  <TotalTime>14</TotalTime>
  <ScaleCrop>false</ScaleCrop>
  <LinksUpToDate>false</LinksUpToDate>
  <CharactersWithSpaces>471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2021-04-26T08:43:00Z</dcterms:created>
  <dc:creator>349456050@qq.com</dc:creator>
  <cp:lastModifiedBy>毕竟东流去</cp:lastModifiedBy>
  <dcterms:modified xsi:type="dcterms:W3CDTF">2021-11-03T05:00:57Z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A6CE94A78D8543EDA5EA83747CD6FACA</vt:lpwstr>
  </property>
</Properties>
</file>