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上海闵行区民办江川华宁路幼儿园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/>
        </w:rPr>
        <w:t>电话：</w:t>
      </w:r>
      <w:r>
        <w:t>021-</w:t>
      </w:r>
      <w:r>
        <w:rPr>
          <w:rFonts w:hint="eastAsia"/>
          <w:lang w:val="en-US" w:eastAsia="zh-CN"/>
        </w:rPr>
        <w:t>34620328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上海闵行区华宁路40号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 w:ascii="宋体" w:hAnsi="宋体"/>
          <w:lang w:val="en-US" w:eastAsia="zh-CN"/>
        </w:rPr>
        <w:t>324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4</w:t>
      </w:r>
    </w:p>
    <w:p>
      <w:pPr>
        <w:spacing w:line="360" w:lineRule="auto"/>
        <w:ind w:firstLine="420" w:firstLineChars="200"/>
        <w:jc w:val="center"/>
      </w:pPr>
      <w:r>
        <w:drawing>
          <wp:inline distT="0" distB="0" distL="114300" distR="114300">
            <wp:extent cx="4572000" cy="3095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</w:pPr>
    </w:p>
    <w:p>
      <w:pPr>
        <w:spacing w:line="360" w:lineRule="auto"/>
        <w:ind w:firstLine="420" w:firstLineChars="200"/>
        <w:jc w:val="center"/>
        <w:rPr>
          <w:rFonts w:hint="eastAsia"/>
          <w:lang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210" w:leftChars="0" w:firstLine="0" w:firstLineChars="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阅读现状</w:t>
      </w:r>
    </w:p>
    <w:p>
      <w:pPr>
        <w:numPr>
          <w:ilvl w:val="0"/>
          <w:numId w:val="0"/>
        </w:numPr>
        <w:spacing w:line="360" w:lineRule="auto"/>
        <w:ind w:left="210" w:leftChars="0"/>
        <w:jc w:val="left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我们在华宁路幼儿园办过1场教师培训。该园有绘本阅读课，人均2本书籍，无合作需求。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59B645"/>
    <w:multiLevelType w:val="singleLevel"/>
    <w:tmpl w:val="F859B645"/>
    <w:lvl w:ilvl="0" w:tentative="0">
      <w:start w:val="2"/>
      <w:numFmt w:val="chineseCounting"/>
      <w:suff w:val="nothing"/>
      <w:lvlText w:val="%1、"/>
      <w:lvlJc w:val="left"/>
      <w:pPr>
        <w:ind w:left="21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64DFB"/>
    <w:rsid w:val="080D37F5"/>
    <w:rsid w:val="21B8497F"/>
    <w:rsid w:val="29605EB4"/>
    <w:rsid w:val="29C64DFB"/>
    <w:rsid w:val="2E3D503C"/>
    <w:rsid w:val="397954FC"/>
    <w:rsid w:val="3B5E49DF"/>
    <w:rsid w:val="4995509F"/>
    <w:rsid w:val="504A1149"/>
    <w:rsid w:val="5C8177B8"/>
    <w:rsid w:val="5FB17573"/>
    <w:rsid w:val="6BC57CD2"/>
    <w:rsid w:val="6C04096C"/>
    <w:rsid w:val="7C70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2019-06-24T03:04:00Z</dcterms:created>
  <dc:creator>Administrator</dc:creator>
  <cp:lastModifiedBy>Administrator</cp:lastModifiedBy>
  <dcterms:modified xsi:type="dcterms:W3CDTF">2019-07-08T06:24:13Z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