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4FA9B" w14:textId="5D7D6FE4" w:rsidR="00C67826" w:rsidRDefault="00C67826" w:rsidP="007A1ACF">
      <w:pPr>
        <w:pStyle w:val="2"/>
        <w:jc w:val="center"/>
      </w:pPr>
      <w:r w:rsidRPr="007A1ACF">
        <w:rPr>
          <w:rFonts w:hint="eastAsia"/>
        </w:rPr>
        <w:t>影音娱乐</w:t>
      </w:r>
      <w:proofErr w:type="gramStart"/>
      <w:r w:rsidRPr="007A1ACF">
        <w:rPr>
          <w:rFonts w:hint="eastAsia"/>
        </w:rPr>
        <w:t>安卓程序</w:t>
      </w:r>
      <w:proofErr w:type="gramEnd"/>
      <w:r w:rsidRPr="007A1ACF">
        <w:t>项目开发计划</w:t>
      </w:r>
    </w:p>
    <w:p w14:paraId="303A5EA3" w14:textId="7D1AF362" w:rsidR="009F72E8" w:rsidRPr="009F72E8" w:rsidRDefault="009F72E8" w:rsidP="0002051E">
      <w:pPr>
        <w:pStyle w:val="3"/>
      </w:pPr>
      <w:r>
        <w:rPr>
          <w:rFonts w:hint="eastAsia"/>
        </w:rPr>
        <w:t>1引言</w:t>
      </w:r>
    </w:p>
    <w:p w14:paraId="7BF7366E" w14:textId="0B3C717A" w:rsidR="00C67826" w:rsidRDefault="00C67826" w:rsidP="00141399">
      <w:pPr>
        <w:pStyle w:val="3"/>
        <w:numPr>
          <w:ilvl w:val="1"/>
          <w:numId w:val="3"/>
        </w:numPr>
      </w:pPr>
      <w:r>
        <w:t>项目背景</w:t>
      </w:r>
    </w:p>
    <w:p w14:paraId="7E695DAA" w14:textId="44774964" w:rsidR="009F72E8" w:rsidRPr="00E72B59" w:rsidRDefault="00D46F08" w:rsidP="009F72E8">
      <w:pPr>
        <w:ind w:firstLine="420"/>
        <w:rPr>
          <w:szCs w:val="21"/>
        </w:rPr>
      </w:pPr>
      <w:r w:rsidRPr="00E72B59">
        <w:rPr>
          <w:rFonts w:hint="eastAsia"/>
          <w:szCs w:val="21"/>
        </w:rPr>
        <w:t>信息时代的来临彻底改变了人们传统的通信手段。从寄信到打电话，从打电话到通话手机，从通话手机到能获取大信息量的智能手机，人们不会仅仅满足于手机只有通话与发短信的功能，而更多是把手机当成接受</w:t>
      </w:r>
      <w:proofErr w:type="gramStart"/>
      <w:r w:rsidRPr="00E72B59">
        <w:rPr>
          <w:rFonts w:hint="eastAsia"/>
          <w:szCs w:val="21"/>
        </w:rPr>
        <w:t>讯息</w:t>
      </w:r>
      <w:proofErr w:type="gramEnd"/>
      <w:r w:rsidRPr="00E72B59">
        <w:rPr>
          <w:rFonts w:hint="eastAsia"/>
          <w:szCs w:val="21"/>
        </w:rPr>
        <w:t>的工具，了解时事的工具，建立社交网络的工具，便利生活的工具，游戏娱乐的工具。因此，商场上推出许许多多、各式各样的A</w:t>
      </w:r>
      <w:r w:rsidRPr="00E72B59">
        <w:rPr>
          <w:szCs w:val="21"/>
        </w:rPr>
        <w:t>PP</w:t>
      </w:r>
      <w:r w:rsidR="00A63128" w:rsidRPr="00E72B59">
        <w:rPr>
          <w:rFonts w:hint="eastAsia"/>
          <w:szCs w:val="21"/>
        </w:rPr>
        <w:t>，这让许多用户选择困难。于是综合了当下热门移动</w:t>
      </w:r>
      <w:proofErr w:type="gramStart"/>
      <w:r w:rsidR="00A63128" w:rsidRPr="00E72B59">
        <w:rPr>
          <w:rFonts w:hint="eastAsia"/>
          <w:szCs w:val="21"/>
        </w:rPr>
        <w:t>端功能</w:t>
      </w:r>
      <w:proofErr w:type="gramEnd"/>
      <w:r w:rsidR="00A63128" w:rsidRPr="00E72B59">
        <w:rPr>
          <w:rFonts w:hint="eastAsia"/>
          <w:szCs w:val="21"/>
        </w:rPr>
        <w:t>的应用也孕育而生了。</w:t>
      </w:r>
    </w:p>
    <w:p w14:paraId="0456BB85" w14:textId="243FD6F5" w:rsidR="00DE69FB" w:rsidRDefault="00A63128" w:rsidP="00DE69FB">
      <w:pPr>
        <w:pStyle w:val="3"/>
        <w:numPr>
          <w:ilvl w:val="1"/>
          <w:numId w:val="3"/>
        </w:numPr>
      </w:pPr>
      <w:r>
        <w:rPr>
          <w:rFonts w:hint="eastAsia"/>
        </w:rPr>
        <w:t>产品简介</w:t>
      </w:r>
    </w:p>
    <w:p w14:paraId="4FA1B1CE" w14:textId="5FB2E811" w:rsidR="00847EDE" w:rsidRPr="00E72B59" w:rsidRDefault="00DE69FB" w:rsidP="00DE69FB">
      <w:pPr>
        <w:ind w:firstLineChars="200" w:firstLine="420"/>
        <w:rPr>
          <w:szCs w:val="21"/>
        </w:rPr>
      </w:pPr>
      <w:r w:rsidRPr="00E72B59">
        <w:rPr>
          <w:rFonts w:hint="eastAsia"/>
          <w:szCs w:val="21"/>
        </w:rPr>
        <w:t>影音娱乐A</w:t>
      </w:r>
      <w:r w:rsidRPr="00E72B59">
        <w:rPr>
          <w:szCs w:val="21"/>
        </w:rPr>
        <w:t>PP</w:t>
      </w:r>
      <w:r w:rsidRPr="00E72B59">
        <w:rPr>
          <w:rFonts w:hint="eastAsia"/>
          <w:szCs w:val="21"/>
        </w:rPr>
        <w:t>是一个依托第三方平台（</w:t>
      </w:r>
      <w:proofErr w:type="gramStart"/>
      <w:r w:rsidRPr="00E72B59">
        <w:rPr>
          <w:rFonts w:hint="eastAsia"/>
          <w:szCs w:val="21"/>
        </w:rPr>
        <w:t>安卓平台</w:t>
      </w:r>
      <w:proofErr w:type="gramEnd"/>
      <w:r w:rsidRPr="00E72B59">
        <w:rPr>
          <w:rFonts w:hint="eastAsia"/>
          <w:szCs w:val="21"/>
        </w:rPr>
        <w:t>），针对喜欢使用手机娱乐的用户，拥有许多热门的手机娱乐功能。和</w:t>
      </w:r>
      <w:proofErr w:type="gramStart"/>
      <w:r w:rsidRPr="00E72B59">
        <w:rPr>
          <w:rFonts w:hint="eastAsia"/>
          <w:szCs w:val="21"/>
        </w:rPr>
        <w:t>爱奇艺</w:t>
      </w:r>
      <w:proofErr w:type="gramEnd"/>
      <w:r w:rsidR="00DF4394" w:rsidRPr="00E72B59">
        <w:rPr>
          <w:rFonts w:hint="eastAsia"/>
          <w:szCs w:val="21"/>
        </w:rPr>
        <w:t>、今日头条、</w:t>
      </w:r>
      <w:proofErr w:type="gramStart"/>
      <w:r w:rsidR="00DF4394" w:rsidRPr="00E72B59">
        <w:rPr>
          <w:rFonts w:hint="eastAsia"/>
          <w:szCs w:val="21"/>
        </w:rPr>
        <w:t>酷狗音乐</w:t>
      </w:r>
      <w:proofErr w:type="gramEnd"/>
      <w:r w:rsidR="00DF4394" w:rsidRPr="00E72B59">
        <w:rPr>
          <w:rFonts w:hint="eastAsia"/>
          <w:szCs w:val="21"/>
        </w:rPr>
        <w:t>等软件相同的是都具有网络视频点播、新闻浏览、音乐收听的功能</w:t>
      </w:r>
      <w:r w:rsidR="00735B0C" w:rsidRPr="00E72B59">
        <w:rPr>
          <w:rFonts w:hint="eastAsia"/>
          <w:szCs w:val="21"/>
        </w:rPr>
        <w:t>。不同是影音娱乐A</w:t>
      </w:r>
      <w:r w:rsidR="00735B0C" w:rsidRPr="00E72B59">
        <w:rPr>
          <w:szCs w:val="21"/>
        </w:rPr>
        <w:t>PP</w:t>
      </w:r>
      <w:r w:rsidR="00735B0C" w:rsidRPr="00E72B59">
        <w:rPr>
          <w:rFonts w:hint="eastAsia"/>
          <w:szCs w:val="21"/>
        </w:rPr>
        <w:t>把多个功能集合在一起</w:t>
      </w:r>
      <w:r w:rsidR="000B3C7D" w:rsidRPr="00E72B59">
        <w:rPr>
          <w:rFonts w:hint="eastAsia"/>
          <w:szCs w:val="21"/>
        </w:rPr>
        <w:t>，只需要在一个A</w:t>
      </w:r>
      <w:r w:rsidR="000B3C7D" w:rsidRPr="00E72B59">
        <w:rPr>
          <w:szCs w:val="21"/>
        </w:rPr>
        <w:t>PP</w:t>
      </w:r>
      <w:r w:rsidR="000B3C7D" w:rsidRPr="00E72B59">
        <w:rPr>
          <w:rFonts w:hint="eastAsia"/>
          <w:szCs w:val="21"/>
        </w:rPr>
        <w:t>上就能享受多种功能。</w:t>
      </w:r>
    </w:p>
    <w:p w14:paraId="6A089AE3" w14:textId="751206F4" w:rsidR="00C67826" w:rsidRDefault="00C67826" w:rsidP="007A1ACF">
      <w:pPr>
        <w:pStyle w:val="3"/>
      </w:pPr>
      <w:r>
        <w:t>2. 项目过程定义</w:t>
      </w:r>
    </w:p>
    <w:p w14:paraId="672AD639" w14:textId="0310A01F" w:rsidR="00C67826" w:rsidRDefault="00C67826" w:rsidP="007A1ACF">
      <w:pPr>
        <w:pStyle w:val="4"/>
      </w:pPr>
      <w:r>
        <w:t>2 .1软件开发生命周期模型</w:t>
      </w:r>
    </w:p>
    <w:p w14:paraId="2FDB6E19" w14:textId="0242EF5B" w:rsidR="00971A61" w:rsidRPr="00BB1361" w:rsidRDefault="00971A61" w:rsidP="00C67826">
      <w:pPr>
        <w:pStyle w:val="ab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HAnsi" w:eastAsiaTheme="minorEastAsia" w:hAnsiTheme="minorHAnsi" w:cstheme="minorBidi"/>
          <w:kern w:val="2"/>
        </w:rPr>
      </w:pPr>
      <w:r w:rsidRPr="00BB1361">
        <w:rPr>
          <w:rFonts w:asciiTheme="minorHAnsi" w:eastAsiaTheme="minorEastAsia" w:hAnsiTheme="minorHAnsi" w:cstheme="minorBidi" w:hint="eastAsia"/>
          <w:kern w:val="2"/>
        </w:rPr>
        <w:t>瀑布模型</w:t>
      </w:r>
    </w:p>
    <w:p w14:paraId="6A285D7A" w14:textId="79359131" w:rsidR="00C67826" w:rsidRDefault="00C67826" w:rsidP="007A1ACF">
      <w:pPr>
        <w:pStyle w:val="4"/>
      </w:pPr>
      <w:r>
        <w:t>2 .2 开发工具与平台</w:t>
      </w:r>
    </w:p>
    <w:p w14:paraId="1710053B" w14:textId="119253AB" w:rsidR="009B4D94" w:rsidRPr="00E72B59" w:rsidRDefault="009B4D94" w:rsidP="00C67826">
      <w:pPr>
        <w:pStyle w:val="ab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72B5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开发环境：Android</w:t>
      </w:r>
      <w:r w:rsidRPr="00E72B5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 w:rsidRPr="00E72B5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studio</w:t>
      </w:r>
    </w:p>
    <w:p w14:paraId="35A0841D" w14:textId="3E65C60F" w:rsidR="009B4D94" w:rsidRPr="00E72B59" w:rsidRDefault="009B4D94" w:rsidP="00C67826">
      <w:pPr>
        <w:pStyle w:val="ab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72B5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操作系统：win10</w:t>
      </w:r>
    </w:p>
    <w:p w14:paraId="616BFD2C" w14:textId="23FA8065" w:rsidR="00DA1706" w:rsidRPr="00E72B59" w:rsidRDefault="00DA1706" w:rsidP="00C67826">
      <w:pPr>
        <w:pStyle w:val="ab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72B5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开发工具：</w:t>
      </w:r>
      <w:bookmarkStart w:id="0" w:name="_GoBack"/>
      <w:bookmarkEnd w:id="0"/>
    </w:p>
    <w:p w14:paraId="207A3688" w14:textId="6AA39C8B" w:rsidR="00C67826" w:rsidRDefault="00962607" w:rsidP="00962607">
      <w:pPr>
        <w:pStyle w:val="4"/>
      </w:pPr>
      <w:r>
        <w:lastRenderedPageBreak/>
        <w:t>2.3</w:t>
      </w:r>
      <w:r w:rsidR="0033474C">
        <w:t xml:space="preserve"> </w:t>
      </w:r>
      <w:r w:rsidR="0033474C">
        <w:rPr>
          <w:rFonts w:hint="eastAsia"/>
        </w:rPr>
        <w:t>项目</w:t>
      </w:r>
      <w:r w:rsidR="00C67826">
        <w:t>计划</w:t>
      </w:r>
    </w:p>
    <w:tbl>
      <w:tblPr>
        <w:tblStyle w:val="ac"/>
        <w:tblW w:w="0" w:type="auto"/>
        <w:tblInd w:w="540" w:type="dxa"/>
        <w:tblLook w:val="04A0" w:firstRow="1" w:lastRow="0" w:firstColumn="1" w:lastColumn="0" w:noHBand="0" w:noVBand="1"/>
      </w:tblPr>
      <w:tblGrid>
        <w:gridCol w:w="3686"/>
        <w:gridCol w:w="3686"/>
      </w:tblGrid>
      <w:tr w:rsidR="00DA1706" w14:paraId="2E95B61F" w14:textId="77777777" w:rsidTr="00DA1706">
        <w:trPr>
          <w:trHeight w:val="454"/>
        </w:trPr>
        <w:tc>
          <w:tcPr>
            <w:tcW w:w="3686" w:type="dxa"/>
          </w:tcPr>
          <w:p w14:paraId="14AAFA54" w14:textId="30390898" w:rsidR="00DA1706" w:rsidRPr="00C63EEB" w:rsidRDefault="00DA1706" w:rsidP="00DA1706">
            <w:pPr>
              <w:jc w:val="center"/>
              <w:rPr>
                <w:b/>
                <w:bCs/>
                <w:sz w:val="30"/>
                <w:szCs w:val="30"/>
              </w:rPr>
            </w:pPr>
            <w:r w:rsidRPr="00C63EEB">
              <w:rPr>
                <w:rFonts w:hint="eastAsia"/>
                <w:b/>
                <w:bCs/>
                <w:sz w:val="30"/>
                <w:szCs w:val="30"/>
              </w:rPr>
              <w:t>任务时间</w:t>
            </w:r>
          </w:p>
        </w:tc>
        <w:tc>
          <w:tcPr>
            <w:tcW w:w="3686" w:type="dxa"/>
          </w:tcPr>
          <w:p w14:paraId="7E5218FE" w14:textId="7320EB12" w:rsidR="00DA1706" w:rsidRPr="00C63EEB" w:rsidRDefault="00DA1706" w:rsidP="00DA1706">
            <w:pPr>
              <w:pStyle w:val="3"/>
              <w:jc w:val="center"/>
            </w:pPr>
            <w:r w:rsidRPr="00C63EEB">
              <w:rPr>
                <w:rFonts w:hint="eastAsia"/>
              </w:rPr>
              <w:t>任务内容</w:t>
            </w:r>
          </w:p>
        </w:tc>
      </w:tr>
      <w:tr w:rsidR="00DA1706" w14:paraId="6CCB8816" w14:textId="77777777" w:rsidTr="00DA1706">
        <w:trPr>
          <w:trHeight w:val="454"/>
        </w:trPr>
        <w:tc>
          <w:tcPr>
            <w:tcW w:w="3686" w:type="dxa"/>
          </w:tcPr>
          <w:p w14:paraId="407881D4" w14:textId="00831113" w:rsidR="00DA1706" w:rsidRPr="00C63EEB" w:rsidRDefault="00DA1706" w:rsidP="00DA1706">
            <w:pPr>
              <w:pStyle w:val="3"/>
              <w:rPr>
                <w:b w:val="0"/>
                <w:bCs w:val="0"/>
              </w:rPr>
            </w:pPr>
            <w:r w:rsidRPr="00C63EEB">
              <w:rPr>
                <w:rFonts w:hint="eastAsia"/>
                <w:b w:val="0"/>
                <w:bCs w:val="0"/>
              </w:rPr>
              <w:t>10.8-</w:t>
            </w:r>
            <w:r w:rsidR="00996ECC" w:rsidRPr="00C63EEB">
              <w:rPr>
                <w:rFonts w:hint="eastAsia"/>
                <w:b w:val="0"/>
                <w:bCs w:val="0"/>
              </w:rPr>
              <w:t>10.10</w:t>
            </w:r>
          </w:p>
        </w:tc>
        <w:tc>
          <w:tcPr>
            <w:tcW w:w="3686" w:type="dxa"/>
          </w:tcPr>
          <w:p w14:paraId="6A196F31" w14:textId="5DA34DD1" w:rsidR="00DA1706" w:rsidRDefault="00996ECC" w:rsidP="00DA1706">
            <w:pPr>
              <w:pStyle w:val="3"/>
            </w:pPr>
            <w:r w:rsidRPr="00C63EEB">
              <w:rPr>
                <w:rFonts w:hint="eastAsia"/>
                <w:b w:val="0"/>
                <w:bCs w:val="0"/>
              </w:rPr>
              <w:t>项目选题、需求分析</w:t>
            </w:r>
          </w:p>
        </w:tc>
      </w:tr>
      <w:tr w:rsidR="00DA1706" w14:paraId="10A95C22" w14:textId="77777777" w:rsidTr="00DA1706">
        <w:trPr>
          <w:trHeight w:val="446"/>
        </w:trPr>
        <w:tc>
          <w:tcPr>
            <w:tcW w:w="3686" w:type="dxa"/>
          </w:tcPr>
          <w:p w14:paraId="5730934D" w14:textId="6F7E5ED7" w:rsidR="00DA1706" w:rsidRDefault="00996ECC" w:rsidP="00DA1706">
            <w:pPr>
              <w:pStyle w:val="3"/>
            </w:pPr>
            <w:r w:rsidRPr="00C63EEB">
              <w:rPr>
                <w:rFonts w:hint="eastAsia"/>
                <w:b w:val="0"/>
                <w:bCs w:val="0"/>
              </w:rPr>
              <w:t>10.11-10.13</w:t>
            </w:r>
          </w:p>
        </w:tc>
        <w:tc>
          <w:tcPr>
            <w:tcW w:w="3686" w:type="dxa"/>
          </w:tcPr>
          <w:p w14:paraId="7D8FCC9B" w14:textId="590BE3C6" w:rsidR="00DA1706" w:rsidRDefault="00996ECC" w:rsidP="00DA1706">
            <w:pPr>
              <w:pStyle w:val="3"/>
            </w:pPr>
            <w:r w:rsidRPr="00C63EEB">
              <w:rPr>
                <w:rFonts w:hint="eastAsia"/>
                <w:b w:val="0"/>
                <w:bCs w:val="0"/>
              </w:rPr>
              <w:t>系统设计</w:t>
            </w:r>
          </w:p>
        </w:tc>
      </w:tr>
      <w:tr w:rsidR="00DA1706" w14:paraId="3AF39726" w14:textId="77777777" w:rsidTr="00DA1706">
        <w:trPr>
          <w:trHeight w:val="454"/>
        </w:trPr>
        <w:tc>
          <w:tcPr>
            <w:tcW w:w="3686" w:type="dxa"/>
          </w:tcPr>
          <w:p w14:paraId="4C4047B6" w14:textId="1E766227" w:rsidR="00DA1706" w:rsidRPr="00C63EEB" w:rsidRDefault="00996ECC" w:rsidP="00DA1706">
            <w:pPr>
              <w:pStyle w:val="3"/>
              <w:rPr>
                <w:b w:val="0"/>
                <w:bCs w:val="0"/>
              </w:rPr>
            </w:pPr>
            <w:r w:rsidRPr="00C63EEB">
              <w:rPr>
                <w:rFonts w:hint="eastAsia"/>
                <w:b w:val="0"/>
                <w:bCs w:val="0"/>
              </w:rPr>
              <w:t>10．14-10.24</w:t>
            </w:r>
          </w:p>
        </w:tc>
        <w:tc>
          <w:tcPr>
            <w:tcW w:w="3686" w:type="dxa"/>
          </w:tcPr>
          <w:p w14:paraId="590BF645" w14:textId="1CEF1914" w:rsidR="00DA1706" w:rsidRPr="00C63EEB" w:rsidRDefault="00996ECC" w:rsidP="00DA1706">
            <w:pPr>
              <w:pStyle w:val="3"/>
              <w:rPr>
                <w:b w:val="0"/>
                <w:bCs w:val="0"/>
              </w:rPr>
            </w:pPr>
            <w:r w:rsidRPr="00C63EEB">
              <w:rPr>
                <w:rFonts w:hint="eastAsia"/>
                <w:b w:val="0"/>
                <w:bCs w:val="0"/>
              </w:rPr>
              <w:t>编码调试</w:t>
            </w:r>
          </w:p>
        </w:tc>
      </w:tr>
      <w:tr w:rsidR="00DA1706" w14:paraId="5896BC6F" w14:textId="77777777" w:rsidTr="00DA1706">
        <w:trPr>
          <w:trHeight w:val="454"/>
        </w:trPr>
        <w:tc>
          <w:tcPr>
            <w:tcW w:w="3686" w:type="dxa"/>
          </w:tcPr>
          <w:p w14:paraId="2DFA5DBB" w14:textId="67C91154" w:rsidR="00DA1706" w:rsidRPr="00C63EEB" w:rsidRDefault="00996ECC" w:rsidP="00DA1706">
            <w:pPr>
              <w:pStyle w:val="3"/>
              <w:rPr>
                <w:b w:val="0"/>
                <w:bCs w:val="0"/>
              </w:rPr>
            </w:pPr>
            <w:r w:rsidRPr="00C63EEB">
              <w:rPr>
                <w:rFonts w:hint="eastAsia"/>
                <w:b w:val="0"/>
                <w:bCs w:val="0"/>
              </w:rPr>
              <w:t>10.25-10.26</w:t>
            </w:r>
          </w:p>
        </w:tc>
        <w:tc>
          <w:tcPr>
            <w:tcW w:w="3686" w:type="dxa"/>
          </w:tcPr>
          <w:p w14:paraId="78EA8900" w14:textId="7595AC40" w:rsidR="00DA1706" w:rsidRPr="00C63EEB" w:rsidRDefault="00996ECC" w:rsidP="00DA1706">
            <w:pPr>
              <w:pStyle w:val="3"/>
              <w:rPr>
                <w:b w:val="0"/>
                <w:bCs w:val="0"/>
              </w:rPr>
            </w:pPr>
            <w:r w:rsidRPr="00C63EEB">
              <w:rPr>
                <w:rFonts w:hint="eastAsia"/>
                <w:b w:val="0"/>
                <w:bCs w:val="0"/>
              </w:rPr>
              <w:t>系统测试</w:t>
            </w:r>
          </w:p>
        </w:tc>
      </w:tr>
      <w:tr w:rsidR="00DA1706" w14:paraId="2FB7E1AD" w14:textId="77777777" w:rsidTr="00DA1706">
        <w:trPr>
          <w:trHeight w:val="454"/>
        </w:trPr>
        <w:tc>
          <w:tcPr>
            <w:tcW w:w="3686" w:type="dxa"/>
          </w:tcPr>
          <w:p w14:paraId="29C7DCD8" w14:textId="1884A903" w:rsidR="00DA1706" w:rsidRPr="00C63EEB" w:rsidRDefault="00996ECC" w:rsidP="00DA1706">
            <w:pPr>
              <w:pStyle w:val="3"/>
              <w:rPr>
                <w:b w:val="0"/>
                <w:bCs w:val="0"/>
              </w:rPr>
            </w:pPr>
            <w:r w:rsidRPr="00C63EEB">
              <w:rPr>
                <w:rFonts w:hint="eastAsia"/>
                <w:b w:val="0"/>
                <w:bCs w:val="0"/>
              </w:rPr>
              <w:t>10.27-10.30</w:t>
            </w:r>
          </w:p>
        </w:tc>
        <w:tc>
          <w:tcPr>
            <w:tcW w:w="3686" w:type="dxa"/>
          </w:tcPr>
          <w:p w14:paraId="7370213C" w14:textId="4CE15499" w:rsidR="00DA1706" w:rsidRPr="00C63EEB" w:rsidRDefault="00996ECC" w:rsidP="00DA1706">
            <w:pPr>
              <w:pStyle w:val="3"/>
              <w:rPr>
                <w:b w:val="0"/>
                <w:bCs w:val="0"/>
              </w:rPr>
            </w:pPr>
            <w:r w:rsidRPr="00C63EEB">
              <w:rPr>
                <w:rFonts w:hint="eastAsia"/>
                <w:b w:val="0"/>
                <w:bCs w:val="0"/>
              </w:rPr>
              <w:t>撰写报告</w:t>
            </w:r>
          </w:p>
        </w:tc>
      </w:tr>
    </w:tbl>
    <w:p w14:paraId="0A55099B" w14:textId="44A93E2A" w:rsidR="0033474C" w:rsidRDefault="0033474C" w:rsidP="007A1ACF">
      <w:pPr>
        <w:pStyle w:val="3"/>
      </w:pPr>
      <w:r>
        <w:rPr>
          <w:rFonts w:hint="eastAsia"/>
        </w:rPr>
        <w:t>2.4项目制作流程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</w:tblGrid>
      <w:tr w:rsidR="005E39DE" w14:paraId="0F971E03" w14:textId="77777777" w:rsidTr="00304BD3">
        <w:trPr>
          <w:jc w:val="center"/>
        </w:trPr>
        <w:tc>
          <w:tcPr>
            <w:tcW w:w="1413" w:type="dxa"/>
          </w:tcPr>
          <w:p w14:paraId="14192592" w14:textId="0545BE9E" w:rsidR="005E39DE" w:rsidRDefault="005E39DE" w:rsidP="005E39DE">
            <w:pPr>
              <w:pStyle w:val="3"/>
              <w:jc w:val="center"/>
            </w:pPr>
            <w:r w:rsidRPr="001C057B">
              <w:rPr>
                <w:rFonts w:hint="eastAsia"/>
                <w:b w:val="0"/>
                <w:bCs w:val="0"/>
              </w:rPr>
              <w:t>序号</w:t>
            </w:r>
          </w:p>
        </w:tc>
        <w:tc>
          <w:tcPr>
            <w:tcW w:w="3827" w:type="dxa"/>
          </w:tcPr>
          <w:p w14:paraId="23C31F5E" w14:textId="00AD8B55" w:rsidR="005E39DE" w:rsidRPr="001C057B" w:rsidRDefault="005E39DE" w:rsidP="005E39DE">
            <w:pPr>
              <w:pStyle w:val="3"/>
              <w:jc w:val="center"/>
              <w:rPr>
                <w:b w:val="0"/>
                <w:bCs w:val="0"/>
              </w:rPr>
            </w:pPr>
            <w:r w:rsidRPr="001C057B">
              <w:rPr>
                <w:rFonts w:hint="eastAsia"/>
                <w:b w:val="0"/>
                <w:bCs w:val="0"/>
              </w:rPr>
              <w:t>流程内容</w:t>
            </w:r>
          </w:p>
        </w:tc>
      </w:tr>
      <w:tr w:rsidR="005E39DE" w14:paraId="0B0629C5" w14:textId="77777777" w:rsidTr="00304BD3">
        <w:trPr>
          <w:jc w:val="center"/>
        </w:trPr>
        <w:tc>
          <w:tcPr>
            <w:tcW w:w="1413" w:type="dxa"/>
          </w:tcPr>
          <w:p w14:paraId="336709CB" w14:textId="1CC6ECBC" w:rsidR="005E39DE" w:rsidRPr="001C057B" w:rsidRDefault="005E39DE" w:rsidP="001C057B">
            <w:pPr>
              <w:pStyle w:val="3"/>
              <w:jc w:val="center"/>
              <w:rPr>
                <w:b w:val="0"/>
                <w:bCs w:val="0"/>
              </w:rPr>
            </w:pPr>
            <w:r w:rsidRPr="001C057B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14:paraId="12EF8D23" w14:textId="2C86B413" w:rsidR="005E39DE" w:rsidRPr="001C057B" w:rsidRDefault="005E39DE" w:rsidP="00FB127D">
            <w:pPr>
              <w:pStyle w:val="3"/>
              <w:ind w:firstLineChars="300" w:firstLine="810"/>
              <w:rPr>
                <w:b w:val="0"/>
                <w:bCs w:val="0"/>
              </w:rPr>
            </w:pPr>
            <w:r w:rsidRPr="001C057B">
              <w:rPr>
                <w:rFonts w:hint="eastAsia"/>
                <w:b w:val="0"/>
                <w:bCs w:val="0"/>
              </w:rPr>
              <w:t>完成登录注册模块</w:t>
            </w:r>
          </w:p>
        </w:tc>
      </w:tr>
      <w:tr w:rsidR="005E39DE" w14:paraId="05C367B5" w14:textId="77777777" w:rsidTr="00304BD3">
        <w:trPr>
          <w:jc w:val="center"/>
        </w:trPr>
        <w:tc>
          <w:tcPr>
            <w:tcW w:w="1413" w:type="dxa"/>
          </w:tcPr>
          <w:p w14:paraId="067D2AEF" w14:textId="46B70894" w:rsidR="005E39DE" w:rsidRPr="001C057B" w:rsidRDefault="005E39DE" w:rsidP="001C057B">
            <w:pPr>
              <w:pStyle w:val="3"/>
              <w:jc w:val="center"/>
              <w:rPr>
                <w:b w:val="0"/>
                <w:bCs w:val="0"/>
              </w:rPr>
            </w:pPr>
            <w:r w:rsidRPr="001C057B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3827" w:type="dxa"/>
          </w:tcPr>
          <w:p w14:paraId="0AE4C76D" w14:textId="066D6A14" w:rsidR="005E39DE" w:rsidRPr="001C057B" w:rsidRDefault="005E39DE" w:rsidP="001C057B">
            <w:pPr>
              <w:pStyle w:val="3"/>
              <w:jc w:val="center"/>
              <w:rPr>
                <w:b w:val="0"/>
                <w:bCs w:val="0"/>
              </w:rPr>
            </w:pPr>
            <w:r w:rsidRPr="001C057B">
              <w:rPr>
                <w:rFonts w:hint="eastAsia"/>
                <w:b w:val="0"/>
                <w:bCs w:val="0"/>
              </w:rPr>
              <w:t>完成本地视频模块</w:t>
            </w:r>
          </w:p>
        </w:tc>
      </w:tr>
      <w:tr w:rsidR="005E39DE" w14:paraId="1C6FCD19" w14:textId="77777777" w:rsidTr="00304BD3">
        <w:trPr>
          <w:jc w:val="center"/>
        </w:trPr>
        <w:tc>
          <w:tcPr>
            <w:tcW w:w="1413" w:type="dxa"/>
          </w:tcPr>
          <w:p w14:paraId="346E4CB1" w14:textId="2E8B2528" w:rsidR="005E39DE" w:rsidRPr="001C057B" w:rsidRDefault="005E39DE" w:rsidP="001C057B">
            <w:pPr>
              <w:pStyle w:val="3"/>
              <w:jc w:val="center"/>
              <w:rPr>
                <w:b w:val="0"/>
                <w:bCs w:val="0"/>
              </w:rPr>
            </w:pPr>
            <w:r w:rsidRPr="001C057B"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3827" w:type="dxa"/>
          </w:tcPr>
          <w:p w14:paraId="0680F626" w14:textId="48003624" w:rsidR="005E39DE" w:rsidRPr="001C057B" w:rsidRDefault="005E39DE" w:rsidP="001C057B">
            <w:pPr>
              <w:pStyle w:val="3"/>
              <w:jc w:val="center"/>
              <w:rPr>
                <w:b w:val="0"/>
                <w:bCs w:val="0"/>
              </w:rPr>
            </w:pPr>
            <w:r w:rsidRPr="001C057B">
              <w:rPr>
                <w:rFonts w:hint="eastAsia"/>
                <w:b w:val="0"/>
                <w:bCs w:val="0"/>
              </w:rPr>
              <w:t>完成本地音乐模块</w:t>
            </w:r>
          </w:p>
        </w:tc>
      </w:tr>
      <w:tr w:rsidR="005E39DE" w14:paraId="39515692" w14:textId="77777777" w:rsidTr="00304BD3">
        <w:trPr>
          <w:jc w:val="center"/>
        </w:trPr>
        <w:tc>
          <w:tcPr>
            <w:tcW w:w="1413" w:type="dxa"/>
          </w:tcPr>
          <w:p w14:paraId="081C01E4" w14:textId="4B29D3C7" w:rsidR="005E39DE" w:rsidRPr="001C057B" w:rsidRDefault="005E39DE" w:rsidP="001C057B">
            <w:pPr>
              <w:pStyle w:val="3"/>
              <w:jc w:val="center"/>
              <w:rPr>
                <w:b w:val="0"/>
                <w:bCs w:val="0"/>
              </w:rPr>
            </w:pPr>
            <w:r w:rsidRPr="001C057B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3827" w:type="dxa"/>
          </w:tcPr>
          <w:p w14:paraId="35813815" w14:textId="31EAAD57" w:rsidR="005E39DE" w:rsidRPr="001C057B" w:rsidRDefault="005E39DE" w:rsidP="001C057B">
            <w:pPr>
              <w:pStyle w:val="3"/>
              <w:jc w:val="center"/>
              <w:rPr>
                <w:b w:val="0"/>
                <w:bCs w:val="0"/>
              </w:rPr>
            </w:pPr>
            <w:r w:rsidRPr="001C057B">
              <w:rPr>
                <w:rFonts w:hint="eastAsia"/>
                <w:b w:val="0"/>
                <w:bCs w:val="0"/>
              </w:rPr>
              <w:t>完成网络视频模块</w:t>
            </w:r>
          </w:p>
        </w:tc>
      </w:tr>
      <w:tr w:rsidR="005E39DE" w14:paraId="116DEE84" w14:textId="77777777" w:rsidTr="00304BD3">
        <w:trPr>
          <w:jc w:val="center"/>
        </w:trPr>
        <w:tc>
          <w:tcPr>
            <w:tcW w:w="1413" w:type="dxa"/>
          </w:tcPr>
          <w:p w14:paraId="0072E9D2" w14:textId="1308B76D" w:rsidR="005E39DE" w:rsidRPr="001C057B" w:rsidRDefault="005E39DE" w:rsidP="001C057B">
            <w:pPr>
              <w:pStyle w:val="3"/>
              <w:jc w:val="center"/>
              <w:rPr>
                <w:b w:val="0"/>
                <w:bCs w:val="0"/>
              </w:rPr>
            </w:pPr>
            <w:r w:rsidRPr="001C057B"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3827" w:type="dxa"/>
          </w:tcPr>
          <w:p w14:paraId="5380DB67" w14:textId="038D2D80" w:rsidR="005E39DE" w:rsidRPr="001C057B" w:rsidRDefault="005E39DE" w:rsidP="001C057B">
            <w:pPr>
              <w:pStyle w:val="3"/>
              <w:jc w:val="center"/>
              <w:rPr>
                <w:b w:val="0"/>
                <w:bCs w:val="0"/>
              </w:rPr>
            </w:pPr>
            <w:r w:rsidRPr="001C057B">
              <w:rPr>
                <w:rFonts w:hint="eastAsia"/>
                <w:b w:val="0"/>
                <w:bCs w:val="0"/>
              </w:rPr>
              <w:t>完成</w:t>
            </w:r>
            <w:r w:rsidR="00564A21" w:rsidRPr="001C057B">
              <w:rPr>
                <w:rFonts w:hint="eastAsia"/>
                <w:b w:val="0"/>
                <w:bCs w:val="0"/>
              </w:rPr>
              <w:t>新闻播放模块</w:t>
            </w:r>
          </w:p>
        </w:tc>
      </w:tr>
      <w:tr w:rsidR="00564A21" w14:paraId="411ED8F1" w14:textId="77777777" w:rsidTr="00304BD3">
        <w:trPr>
          <w:jc w:val="center"/>
        </w:trPr>
        <w:tc>
          <w:tcPr>
            <w:tcW w:w="1413" w:type="dxa"/>
          </w:tcPr>
          <w:p w14:paraId="3F2FD330" w14:textId="57757528" w:rsidR="00564A21" w:rsidRPr="001C057B" w:rsidRDefault="00564A21" w:rsidP="001C057B">
            <w:pPr>
              <w:pStyle w:val="3"/>
              <w:jc w:val="center"/>
              <w:rPr>
                <w:b w:val="0"/>
                <w:bCs w:val="0"/>
              </w:rPr>
            </w:pPr>
            <w:r w:rsidRPr="001C057B"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3827" w:type="dxa"/>
          </w:tcPr>
          <w:p w14:paraId="28C5A384" w14:textId="46938D72" w:rsidR="00564A21" w:rsidRPr="001C057B" w:rsidRDefault="00564A21" w:rsidP="001C057B">
            <w:pPr>
              <w:pStyle w:val="3"/>
              <w:jc w:val="center"/>
              <w:rPr>
                <w:b w:val="0"/>
                <w:bCs w:val="0"/>
              </w:rPr>
            </w:pPr>
            <w:r w:rsidRPr="001C057B">
              <w:rPr>
                <w:rFonts w:hint="eastAsia"/>
                <w:b w:val="0"/>
                <w:bCs w:val="0"/>
              </w:rPr>
              <w:t>完成五子棋模块</w:t>
            </w:r>
          </w:p>
        </w:tc>
      </w:tr>
    </w:tbl>
    <w:p w14:paraId="2BC2AC5F" w14:textId="77777777" w:rsidR="005E39DE" w:rsidRDefault="005E39DE" w:rsidP="007A1ACF">
      <w:pPr>
        <w:pStyle w:val="3"/>
      </w:pPr>
    </w:p>
    <w:p w14:paraId="16627452" w14:textId="60F5CAED" w:rsidR="00C67826" w:rsidRDefault="004F369D" w:rsidP="007A1ACF">
      <w:pPr>
        <w:pStyle w:val="3"/>
      </w:pPr>
      <w:r>
        <w:rPr>
          <w:rFonts w:hint="eastAsia"/>
        </w:rPr>
        <w:t>3</w:t>
      </w:r>
      <w:r w:rsidR="00C67826">
        <w:t>.项目管理</w:t>
      </w:r>
    </w:p>
    <w:p w14:paraId="5A153C50" w14:textId="7BD2B0A0" w:rsidR="00C67826" w:rsidRDefault="004F369D" w:rsidP="007A1ACF">
      <w:pPr>
        <w:pStyle w:val="4"/>
      </w:pPr>
      <w:r>
        <w:rPr>
          <w:rFonts w:hint="eastAsia"/>
        </w:rPr>
        <w:t>3</w:t>
      </w:r>
      <w:r w:rsidR="00C67826">
        <w:t>.1 人员与角色</w:t>
      </w:r>
    </w:p>
    <w:p w14:paraId="4185815A" w14:textId="77777777" w:rsidR="00E07222" w:rsidRDefault="00E07222" w:rsidP="00C67826">
      <w:pPr>
        <w:pStyle w:val="ab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项目经理：</w:t>
      </w:r>
      <w:r w:rsidR="007A1ACF">
        <w:rPr>
          <w:rFonts w:ascii="Arial" w:hAnsi="Arial" w:cs="Arial" w:hint="eastAsia"/>
          <w:color w:val="333333"/>
          <w:sz w:val="21"/>
          <w:szCs w:val="21"/>
        </w:rPr>
        <w:t>张识</w:t>
      </w:r>
      <w:proofErr w:type="gramStart"/>
      <w:r w:rsidR="007A1ACF">
        <w:rPr>
          <w:rFonts w:ascii="Arial" w:hAnsi="Arial" w:cs="Arial" w:hint="eastAsia"/>
          <w:color w:val="333333"/>
          <w:sz w:val="21"/>
          <w:szCs w:val="21"/>
        </w:rPr>
        <w:t>虔</w:t>
      </w:r>
      <w:proofErr w:type="gramEnd"/>
    </w:p>
    <w:p w14:paraId="3EFA1606" w14:textId="61799B71" w:rsidR="007A1ACF" w:rsidRDefault="00E07222" w:rsidP="00C67826">
      <w:pPr>
        <w:pStyle w:val="ab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lastRenderedPageBreak/>
        <w:t>系统分析员：张识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虔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、</w:t>
      </w:r>
      <w:r w:rsidR="007A1ACF">
        <w:rPr>
          <w:rFonts w:ascii="Arial" w:hAnsi="Arial" w:cs="Arial" w:hint="eastAsia"/>
          <w:color w:val="333333"/>
          <w:sz w:val="21"/>
          <w:szCs w:val="21"/>
        </w:rPr>
        <w:t>王明杰</w:t>
      </w:r>
    </w:p>
    <w:p w14:paraId="114D1DBD" w14:textId="56E3701A" w:rsidR="00E07222" w:rsidRDefault="00E07222" w:rsidP="00C67826">
      <w:pPr>
        <w:pStyle w:val="ab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设计人员：莫东达、许鑫</w:t>
      </w:r>
    </w:p>
    <w:p w14:paraId="6E5086A9" w14:textId="3B4F0607" w:rsidR="00E07222" w:rsidRDefault="00E07222" w:rsidP="00C67826">
      <w:pPr>
        <w:pStyle w:val="ab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实现人员：张识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虔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、王明杰、莫东达、许鑫</w:t>
      </w:r>
    </w:p>
    <w:p w14:paraId="6A83736D" w14:textId="77777777" w:rsidR="00C61E05" w:rsidRDefault="008762C4" w:rsidP="008A680B">
      <w:pPr>
        <w:pStyle w:val="ab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测试人员：张识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虔</w:t>
      </w:r>
      <w:proofErr w:type="gramEnd"/>
    </w:p>
    <w:p w14:paraId="38B9A5EA" w14:textId="138B2F93" w:rsidR="007A1ACF" w:rsidRPr="008A680B" w:rsidRDefault="00C61E05" w:rsidP="008A680B">
      <w:pPr>
        <w:pStyle w:val="ab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界面设计人员：张识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虔</w:t>
      </w:r>
      <w:proofErr w:type="gramEnd"/>
      <w:r w:rsidR="007A1ACF">
        <w:rPr>
          <w:rFonts w:hint="eastAsia"/>
        </w:rPr>
        <w:t xml:space="preserve"> </w:t>
      </w:r>
      <w:r w:rsidR="007A1ACF">
        <w:t xml:space="preserve">   </w:t>
      </w:r>
    </w:p>
    <w:p w14:paraId="20437B87" w14:textId="77777777" w:rsidR="00C67826" w:rsidRPr="00C67826" w:rsidRDefault="00C67826" w:rsidP="00C67826"/>
    <w:sectPr w:rsidR="00C67826" w:rsidRPr="00C67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A6801" w14:textId="77777777" w:rsidR="00314BAD" w:rsidRDefault="00314BAD" w:rsidP="00C67826">
      <w:r>
        <w:separator/>
      </w:r>
    </w:p>
  </w:endnote>
  <w:endnote w:type="continuationSeparator" w:id="0">
    <w:p w14:paraId="06FE7FA7" w14:textId="77777777" w:rsidR="00314BAD" w:rsidRDefault="00314BAD" w:rsidP="00C67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00876" w14:textId="77777777" w:rsidR="00314BAD" w:rsidRDefault="00314BAD" w:rsidP="00C67826">
      <w:r>
        <w:separator/>
      </w:r>
    </w:p>
  </w:footnote>
  <w:footnote w:type="continuationSeparator" w:id="0">
    <w:p w14:paraId="16AEA4BD" w14:textId="77777777" w:rsidR="00314BAD" w:rsidRDefault="00314BAD" w:rsidP="00C67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74D9"/>
    <w:multiLevelType w:val="multilevel"/>
    <w:tmpl w:val="05060B7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A54681"/>
    <w:multiLevelType w:val="multilevel"/>
    <w:tmpl w:val="21C6103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4EF54D1C"/>
    <w:multiLevelType w:val="hybridMultilevel"/>
    <w:tmpl w:val="8F567598"/>
    <w:lvl w:ilvl="0" w:tplc="C98EF0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37"/>
    <w:rsid w:val="0002051E"/>
    <w:rsid w:val="000613CC"/>
    <w:rsid w:val="00072553"/>
    <w:rsid w:val="00096173"/>
    <w:rsid w:val="000A43B5"/>
    <w:rsid w:val="000B3C7D"/>
    <w:rsid w:val="00102229"/>
    <w:rsid w:val="00141399"/>
    <w:rsid w:val="001C057B"/>
    <w:rsid w:val="00304BD3"/>
    <w:rsid w:val="00314BAD"/>
    <w:rsid w:val="00323277"/>
    <w:rsid w:val="0033474C"/>
    <w:rsid w:val="00336907"/>
    <w:rsid w:val="0033795D"/>
    <w:rsid w:val="00343CA8"/>
    <w:rsid w:val="004F369D"/>
    <w:rsid w:val="00552CDF"/>
    <w:rsid w:val="00564A21"/>
    <w:rsid w:val="005D4932"/>
    <w:rsid w:val="005E39DE"/>
    <w:rsid w:val="00735B0C"/>
    <w:rsid w:val="007A1ACF"/>
    <w:rsid w:val="00847EDE"/>
    <w:rsid w:val="008762C4"/>
    <w:rsid w:val="008A680B"/>
    <w:rsid w:val="00962607"/>
    <w:rsid w:val="00971A61"/>
    <w:rsid w:val="00996ECC"/>
    <w:rsid w:val="009B2167"/>
    <w:rsid w:val="009B4D94"/>
    <w:rsid w:val="009F1F45"/>
    <w:rsid w:val="009F72E8"/>
    <w:rsid w:val="00A63128"/>
    <w:rsid w:val="00A9172C"/>
    <w:rsid w:val="00B43089"/>
    <w:rsid w:val="00BB1361"/>
    <w:rsid w:val="00C12837"/>
    <w:rsid w:val="00C61E05"/>
    <w:rsid w:val="00C63EEB"/>
    <w:rsid w:val="00C67826"/>
    <w:rsid w:val="00CD2212"/>
    <w:rsid w:val="00D46F08"/>
    <w:rsid w:val="00DA1706"/>
    <w:rsid w:val="00DA1A8B"/>
    <w:rsid w:val="00DE69FB"/>
    <w:rsid w:val="00DF4394"/>
    <w:rsid w:val="00E07222"/>
    <w:rsid w:val="00E60833"/>
    <w:rsid w:val="00E72B59"/>
    <w:rsid w:val="00E9679B"/>
    <w:rsid w:val="00F47230"/>
    <w:rsid w:val="00FA51ED"/>
    <w:rsid w:val="00FB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632D7"/>
  <w15:chartTrackingRefBased/>
  <w15:docId w15:val="{34ABD4B8-0120-4409-B86C-4AF6E060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7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1A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678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A1A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8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8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782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C678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678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7826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semiHidden/>
    <w:unhideWhenUsed/>
    <w:rsid w:val="00C67826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67826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C678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A1A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1AC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DA1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 东达</dc:creator>
  <cp:keywords/>
  <dc:description/>
  <cp:lastModifiedBy>莫 东达</cp:lastModifiedBy>
  <cp:revision>30</cp:revision>
  <dcterms:created xsi:type="dcterms:W3CDTF">2019-10-08T13:31:00Z</dcterms:created>
  <dcterms:modified xsi:type="dcterms:W3CDTF">2019-10-31T03:22:00Z</dcterms:modified>
</cp:coreProperties>
</file>