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72"/>
          <w:szCs w:val="72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需求规格说明书</w:t>
      </w: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  <w:bookmarkStart w:id="31" w:name="_GoBack"/>
      <w:bookmarkEnd w:id="31"/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  <w:t>项目名称：影视娱乐APP</w:t>
      </w: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i/>
          <w:iCs/>
          <w:kern w:val="2"/>
          <w:sz w:val="48"/>
          <w:szCs w:val="48"/>
          <w:lang w:val="en-US" w:eastAsia="zh-CN" w:bidi="ar-SA"/>
        </w:rPr>
        <w:id w:val="1474629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i/>
          <w:i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i/>
              <w:iCs/>
              <w:sz w:val="48"/>
              <w:szCs w:val="48"/>
            </w:rPr>
          </w:pPr>
          <w:bookmarkStart w:id="0" w:name="_Toc10057_WPSOffice_Type2"/>
          <w:r>
            <w:rPr>
              <w:rFonts w:ascii="宋体" w:hAnsi="宋体" w:eastAsia="宋体"/>
              <w:b/>
              <w:bCs/>
              <w:i w:val="0"/>
              <w:iCs w:val="0"/>
              <w:sz w:val="48"/>
              <w:szCs w:val="48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_Toc6350_WPSOffice_Level1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08222e76-e004-4bc7-a81d-060a7c753e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b/>
                  <w:bCs/>
                  <w:sz w:val="28"/>
                  <w:szCs w:val="28"/>
                </w:rPr>
                <w:t>1.引言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" w:name="_Toc6350_WPSOffice_Level1Page"/>
          <w:r>
            <w:rPr>
              <w:b/>
              <w:bCs/>
              <w:sz w:val="28"/>
              <w:szCs w:val="28"/>
            </w:rPr>
            <w:t>2</w:t>
          </w:r>
          <w:bookmarkEnd w:id="1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_Toc10057_WPSOffice_Level2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51b93fcc-ef87-4715-a15a-2a69b6d882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1.1目的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10057_WPSOffice_Level2Page"/>
          <w:r>
            <w:rPr>
              <w:sz w:val="28"/>
              <w:szCs w:val="28"/>
            </w:rPr>
            <w:t>2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_Toc6607_WPSOffice_Level2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371a67f9-fdbf-488c-baee-99162cc5db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1.2背景</w:t>
              </w:r>
            </w:sdtContent>
          </w:sdt>
          <w:r>
            <w:rPr>
              <w:sz w:val="28"/>
              <w:szCs w:val="28"/>
            </w:rPr>
            <w:tab/>
          </w:r>
          <w:bookmarkStart w:id="3" w:name="_Toc6607_WPSOffice_Level2Page"/>
          <w:r>
            <w:rPr>
              <w:sz w:val="28"/>
              <w:szCs w:val="28"/>
            </w:rPr>
            <w:t>2</w:t>
          </w:r>
          <w:bookmarkEnd w:id="3"/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_Toc10057_WPSOffice_Level1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1f8a10c1-0a78-498e-b562-4394954fa4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b/>
                  <w:bCs/>
                  <w:sz w:val="28"/>
                  <w:szCs w:val="28"/>
                </w:rPr>
                <w:t>2.项目概述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4" w:name="_Toc10057_WPSOffice_Level1Page"/>
          <w:r>
            <w:rPr>
              <w:b/>
              <w:bCs/>
              <w:sz w:val="28"/>
              <w:szCs w:val="28"/>
            </w:rPr>
            <w:t>2</w:t>
          </w:r>
          <w:bookmarkEnd w:id="4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_Toc3614_WPSOffice_Level2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c230d340-f712-4f15-9671-e860dfbed1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2.1产品描述</w:t>
              </w:r>
            </w:sdtContent>
          </w:sdt>
          <w:r>
            <w:rPr>
              <w:sz w:val="28"/>
              <w:szCs w:val="28"/>
            </w:rPr>
            <w:tab/>
          </w:r>
          <w:bookmarkStart w:id="5" w:name="_Toc3614_WPSOffice_Level2Page"/>
          <w:r>
            <w:rPr>
              <w:sz w:val="28"/>
              <w:szCs w:val="28"/>
            </w:rPr>
            <w:t>2</w:t>
          </w:r>
          <w:bookmarkEnd w:id="5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_Toc2493_WPSOffice_Level2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63fbeb25-ce2d-4ea4-bdc3-2c1eadafef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2.2产品功能</w:t>
              </w:r>
            </w:sdtContent>
          </w:sdt>
          <w:r>
            <w:rPr>
              <w:sz w:val="28"/>
              <w:szCs w:val="28"/>
            </w:rPr>
            <w:tab/>
          </w:r>
          <w:bookmarkStart w:id="6" w:name="_Toc2493_WPSOffice_Level2Page"/>
          <w:r>
            <w:rPr>
              <w:sz w:val="28"/>
              <w:szCs w:val="28"/>
            </w:rPr>
            <w:t>2</w:t>
          </w:r>
          <w:bookmarkEnd w:id="6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_Toc6316_WPSOffice_Level2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5ea5c360-aac3-4a20-9ec4-18a1778881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2.</w:t>
              </w:r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3</w:t>
              </w:r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一般约束</w:t>
              </w:r>
            </w:sdtContent>
          </w:sdt>
          <w:r>
            <w:rPr>
              <w:sz w:val="28"/>
              <w:szCs w:val="28"/>
            </w:rPr>
            <w:tab/>
          </w:r>
          <w:bookmarkStart w:id="7" w:name="_Toc6316_WPSOffice_Level2Page"/>
          <w:r>
            <w:rPr>
              <w:sz w:val="28"/>
              <w:szCs w:val="28"/>
            </w:rPr>
            <w:t>2</w:t>
          </w:r>
          <w:bookmarkEnd w:id="7"/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_Toc6607_WPSOffice_Level1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3cdeb321-8147-427e-a50e-6c04cf1d32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b/>
                  <w:bCs/>
                  <w:sz w:val="28"/>
                  <w:szCs w:val="28"/>
                </w:rPr>
                <w:t>3.具体需求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8" w:name="_Toc6607_WPSOffice_Level1Page"/>
          <w:r>
            <w:rPr>
              <w:b/>
              <w:bCs/>
              <w:sz w:val="28"/>
              <w:szCs w:val="28"/>
            </w:rPr>
            <w:t>3</w:t>
          </w:r>
          <w:bookmarkEnd w:id="8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_Toc1067_WPSOffice_Level2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a4625163-3da2-486b-a3e8-d91622d679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3.1功能图</w:t>
              </w:r>
            </w:sdtContent>
          </w:sdt>
          <w:r>
            <w:rPr>
              <w:sz w:val="28"/>
              <w:szCs w:val="28"/>
            </w:rPr>
            <w:tab/>
          </w:r>
          <w:bookmarkStart w:id="9" w:name="_Toc1067_WPSOffice_Level2Page"/>
          <w:r>
            <w:rPr>
              <w:sz w:val="28"/>
              <w:szCs w:val="28"/>
            </w:rPr>
            <w:t>3</w:t>
          </w:r>
          <w:bookmarkEnd w:id="9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_Toc24503_WPSOffice_Level2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43ffb3b7-ebb5-477d-ac55-6bb18ea4e6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3.2功能需求</w:t>
              </w:r>
            </w:sdtContent>
          </w:sdt>
          <w:r>
            <w:rPr>
              <w:sz w:val="28"/>
              <w:szCs w:val="28"/>
            </w:rPr>
            <w:tab/>
          </w:r>
          <w:bookmarkStart w:id="10" w:name="_Toc24503_WPSOffice_Level2Page"/>
          <w:r>
            <w:rPr>
              <w:sz w:val="28"/>
              <w:szCs w:val="28"/>
            </w:rPr>
            <w:t>3</w:t>
          </w:r>
          <w:bookmarkEnd w:id="10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_Toc32296_WPSOffice_Level2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9804754a-240b-4c0c-baaa-c296493f1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3.3外部接口需求</w:t>
              </w:r>
            </w:sdtContent>
          </w:sdt>
          <w:r>
            <w:rPr>
              <w:sz w:val="28"/>
              <w:szCs w:val="28"/>
            </w:rPr>
            <w:tab/>
          </w:r>
          <w:bookmarkStart w:id="11" w:name="_Toc32296_WPSOffice_Level2Page"/>
          <w:r>
            <w:rPr>
              <w:sz w:val="28"/>
              <w:szCs w:val="28"/>
            </w:rPr>
            <w:t>3</w:t>
          </w:r>
          <w:bookmarkEnd w:id="11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_Toc11784_WPSOffice_Level2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d0d94b6d-6fd2-4747-940d-224f5019df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3.4属性</w:t>
              </w:r>
            </w:sdtContent>
          </w:sdt>
          <w:r>
            <w:rPr>
              <w:sz w:val="28"/>
              <w:szCs w:val="28"/>
            </w:rPr>
            <w:tab/>
          </w:r>
          <w:bookmarkStart w:id="12" w:name="_Toc11784_WPSOffice_Level2Page"/>
          <w:r>
            <w:rPr>
              <w:sz w:val="28"/>
              <w:szCs w:val="28"/>
            </w:rPr>
            <w:t>3</w:t>
          </w:r>
          <w:bookmarkEnd w:id="12"/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_Toc3614_WPSOffice_Level1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5011b2f9-abd7-41b6-a40e-aaea6d6885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b/>
                  <w:bCs/>
                  <w:sz w:val="28"/>
                  <w:szCs w:val="28"/>
                </w:rPr>
                <w:t>4.验证验收表标准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3" w:name="_Toc3614_WPSOffice_Level1Page"/>
          <w:r>
            <w:rPr>
              <w:b/>
              <w:bCs/>
              <w:sz w:val="28"/>
              <w:szCs w:val="28"/>
            </w:rPr>
            <w:t>4</w:t>
          </w:r>
          <w:bookmarkEnd w:id="13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_Toc24963_WPSOffice_Level2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284fb080-c403-4f6e-87be-f27b187bf7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4.1文档验收标准</w:t>
              </w:r>
            </w:sdtContent>
          </w:sdt>
          <w:r>
            <w:rPr>
              <w:sz w:val="28"/>
              <w:szCs w:val="28"/>
            </w:rPr>
            <w:tab/>
          </w:r>
          <w:bookmarkStart w:id="14" w:name="_Toc24963_WPSOffice_Level2Page"/>
          <w:r>
            <w:rPr>
              <w:sz w:val="28"/>
              <w:szCs w:val="28"/>
            </w:rPr>
            <w:t>4</w:t>
          </w:r>
          <w:bookmarkEnd w:id="14"/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_Toc4015_WPSOffice_Level2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2909"/>
              <w:placeholder>
                <w:docPart w:val="{8850eb81-10b0-4b73-8cca-b73595cc98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sz w:val="28"/>
                  <w:szCs w:val="28"/>
                </w:rPr>
                <w:t>4.2软件验收标准</w:t>
              </w:r>
            </w:sdtContent>
          </w:sdt>
          <w:r>
            <w:rPr>
              <w:sz w:val="28"/>
              <w:szCs w:val="28"/>
            </w:rPr>
            <w:tab/>
          </w:r>
          <w:bookmarkStart w:id="15" w:name="_Toc4015_WPSOffice_Level2Page"/>
          <w:r>
            <w:rPr>
              <w:sz w:val="28"/>
              <w:szCs w:val="28"/>
            </w:rPr>
            <w:t>4</w:t>
          </w:r>
          <w:bookmarkEnd w:id="15"/>
          <w:r>
            <w:rPr>
              <w:sz w:val="28"/>
              <w:szCs w:val="28"/>
            </w:rPr>
            <w:fldChar w:fldCharType="end"/>
          </w:r>
          <w:bookmarkEnd w:id="0"/>
        </w:p>
      </w:sdtContent>
    </w:sdt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pStyle w:val="2"/>
        <w:bidi w:val="0"/>
      </w:pPr>
      <w:bookmarkStart w:id="16" w:name="_Toc6350_WPSOffice_Level1"/>
      <w:r>
        <w:rPr>
          <w:rFonts w:hint="default"/>
        </w:rPr>
        <w:t>1.引言</w:t>
      </w:r>
      <w:bookmarkEnd w:id="16"/>
    </w:p>
    <w:p>
      <w:pPr>
        <w:pStyle w:val="3"/>
        <w:bidi w:val="0"/>
        <w:rPr>
          <w:rFonts w:hint="default"/>
        </w:rPr>
      </w:pPr>
      <w:bookmarkStart w:id="17" w:name="_Toc10057_WPSOffice_Level2"/>
      <w:r>
        <w:rPr>
          <w:rFonts w:hint="default"/>
        </w:rPr>
        <w:t>1.1目的</w:t>
      </w:r>
      <w:bookmarkEnd w:id="17"/>
    </w:p>
    <w:p>
      <w:pPr>
        <w:bidi w:val="0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为明确软件需求、规划项目、确认进度、组织软件开发并测试而撰写本文档。同时，详细分析项目总体需求，可以作为软件开发工作的基础和依据以及确认测试和验收的依据。</w:t>
      </w:r>
    </w:p>
    <w:p>
      <w:pPr>
        <w:pStyle w:val="3"/>
        <w:bidi w:val="0"/>
        <w:rPr>
          <w:rFonts w:hint="default"/>
        </w:rPr>
      </w:pPr>
      <w:bookmarkStart w:id="18" w:name="_Toc6607_WPSOffice_Level2"/>
      <w:r>
        <w:rPr>
          <w:rFonts w:hint="default"/>
        </w:rPr>
        <w:t>1.2背景</w:t>
      </w:r>
      <w:bookmarkEnd w:id="18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　本次待开发的软件为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影视娱乐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app，由团队提出并开发。</w:t>
      </w:r>
    </w:p>
    <w:p>
      <w:pPr>
        <w:pStyle w:val="2"/>
        <w:bidi w:val="0"/>
      </w:pPr>
      <w:bookmarkStart w:id="19" w:name="_Toc10057_WPSOffice_Level1"/>
      <w:r>
        <w:rPr>
          <w:rFonts w:hint="default"/>
        </w:rPr>
        <w:t>2.项目概述</w:t>
      </w:r>
      <w:bookmarkEnd w:id="19"/>
    </w:p>
    <w:p>
      <w:pPr>
        <w:pStyle w:val="3"/>
        <w:bidi w:val="0"/>
        <w:rPr>
          <w:rFonts w:hint="default"/>
        </w:rPr>
      </w:pPr>
      <w:bookmarkStart w:id="20" w:name="_Toc3614_WPSOffice_Level2"/>
      <w:r>
        <w:rPr>
          <w:rFonts w:hint="default"/>
        </w:rPr>
        <w:t>2.1产品描述</w:t>
      </w:r>
      <w:bookmarkEnd w:id="2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我们的产品叫做影视娱乐APP，简单而又有趣的日常生活软件，目的是为了管理本地的视频和音乐并播放，以及可以显示互联网视频。</w:t>
      </w:r>
    </w:p>
    <w:p>
      <w:pPr>
        <w:pStyle w:val="3"/>
        <w:bidi w:val="0"/>
      </w:pPr>
      <w:bookmarkStart w:id="21" w:name="_Toc2493_WPSOffice_Level2"/>
      <w:r>
        <w:rPr>
          <w:rFonts w:hint="default"/>
        </w:rPr>
        <w:t>2.2产品功能</w:t>
      </w:r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本产品主要有以下功能，随着版本更新，功能可能会有增删。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显示本地视频列表并且播放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显示本地音乐列表并且播放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显示网络视频列表并且播放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新闻列表可查看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搜索模块</w:t>
      </w:r>
    </w:p>
    <w:p>
      <w:pPr>
        <w:pStyle w:val="3"/>
        <w:bidi w:val="0"/>
        <w:rPr>
          <w:rFonts w:hint="default"/>
        </w:rPr>
      </w:pPr>
      <w:bookmarkStart w:id="22" w:name="_Toc6316_WPSOffice_Level2"/>
      <w:r>
        <w:rPr>
          <w:rFonts w:hint="default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一般约束</w:t>
      </w:r>
      <w:bookmarkEnd w:id="2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开发环境约束：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时间约束：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开发周期短，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个月的开发时间需要开发者合理规划时间，做到多项任务并发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技术约束：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团队成员在相关技术水平方面存在一定的欠缺，缺乏相关的项目经验，需要在开发中并发学习多种技术和能力。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其他约束：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开发期间，团队成员还有别的学习任务，对项目进度造成一定程度上的影响。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2.4用户场景</w:t>
      </w:r>
    </w:p>
    <w:p>
      <w:pPr>
        <w:bidi w:val="0"/>
      </w:pPr>
      <w:r>
        <w:t>根据需求定义如下典型用户与典型场景：</w:t>
      </w:r>
    </w:p>
    <w:p>
      <w:pPr>
        <w:numPr>
          <w:ilvl w:val="0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普通用户-学生：小李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名字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性别，年龄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男，18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大一学生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生活/工作状态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用户偏好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喜欢打游戏，看直播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看游戏主播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典型描述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普通用户-上班族：小庆</w:t>
      </w:r>
    </w:p>
    <w:p>
      <w:pPr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名字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性别，年龄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女，24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生活/工作状态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用户偏好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喜欢看综艺，追剧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看言情故事，看颜值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典型描述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VIP用户-老板：大黄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名字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大黄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性别，年龄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男，42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生活/工作状态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用户偏好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喜欢看篮球，体育赛事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典型场景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看体育直播频道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典型描述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23" w:name="_Toc6607_WPSOffice_Level1"/>
      <w:r>
        <w:rPr>
          <w:rFonts w:hint="default"/>
        </w:rPr>
        <w:t>3.具体需求</w:t>
      </w:r>
      <w:bookmarkEnd w:id="23"/>
    </w:p>
    <w:p>
      <w:pPr>
        <w:pStyle w:val="3"/>
        <w:bidi w:val="0"/>
        <w:rPr>
          <w:rFonts w:hint="default"/>
        </w:rPr>
      </w:pPr>
      <w:bookmarkStart w:id="24" w:name="_Toc1067_WPSOffice_Level2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14605</wp:posOffset>
                </wp:positionV>
                <wp:extent cx="883920" cy="434340"/>
                <wp:effectExtent l="6350" t="6350" r="889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095" y="6433185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五子棋游戏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85pt;margin-top:1.15pt;height:34.2pt;width:69.6pt;z-index:251668480;v-text-anchor:middle;mso-width-relative:page;mso-height-relative:page;" fillcolor="#FFFFFF [3201]" filled="t" stroked="t" coordsize="21600,21600" o:gfxdata="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dp3NTWAAAACAEAAA8AAAAAAAAAAQAgAAAAIgAAAGRycy9kb3ducmV2LnhtbFBLAQIU&#10;ABQAAAAIAIdO4kAzI1+yZwIAAL4E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五子棋游戏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456565</wp:posOffset>
                </wp:positionV>
                <wp:extent cx="289560" cy="487680"/>
                <wp:effectExtent l="5715" t="0" r="9525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0215" y="6798945"/>
                          <a:ext cx="289560" cy="487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45pt;margin-top:35.95pt;height:38.4pt;width:22.8pt;z-index:251667456;mso-width-relative:page;mso-height-relative:page;" filled="f" stroked="t" coordsize="21600,21600" o:gfxdata="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TD13AAAAAoBAAAPAAAAAAAAAAEA&#10;IAAAACIAAABkcnMvZG93bnJldi54bWxQSwECFAAUAAAACACHTuJAhN1XqwsCAAC/AwAADgAAAAAA&#10;AAABACAAAAAr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3.1功能图</w:t>
      </w:r>
      <w:bookmarkEnd w:id="24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181610</wp:posOffset>
                </wp:positionV>
                <wp:extent cx="1066800" cy="875665"/>
                <wp:effectExtent l="6350" t="6350" r="8890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695" y="5871210"/>
                          <a:ext cx="1066800" cy="8756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首页界面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25pt;margin-top:14.3pt;height:68.95pt;width:84pt;z-index:251660288;v-text-anchor:middle;mso-width-relative:page;mso-height-relative:page;" fillcolor="#A6A6A6 [2092]" filled="t" stroked="t" coordsize="21600,21600" o:gfxdata="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HreNNsAAAAKAQAADwAAAAAAAAABACAAAAAi&#10;AAAAZHJzL2Rvd25yZXYueG1sUEsBAhQAFAAAAAgAh07iQGa4VIN5AgAA4gQAAA4AAAAAAAAAAQAg&#10;AAAAKg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首页界面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173990</wp:posOffset>
                </wp:positionV>
                <wp:extent cx="0" cy="639445"/>
                <wp:effectExtent l="4445" t="0" r="10795" b="6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>
                          <a:off x="3650615" y="6503670"/>
                          <a:ext cx="0" cy="639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85pt;margin-top:13.7pt;height:50.35pt;width:0pt;z-index:251659264;mso-width-relative:page;mso-height-relative:page;" filled="f" stroked="t" coordsize="21600,21600" o:gfxdata="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e3He9kAAAAK&#10;AQAADwAAAAAAAAABACAAAAAiAAAAZHJzL2Rvd25yZXYueG1sUEsBAhQAFAAAAAgAh07iQJNg3IDi&#10;AQAAlgMAAA4AAAAAAAAAAQAgAAAAKAEAAGRycy9lMm9Eb2MueG1sUEsFBgAAAAAGAAYAWQEAAHwF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120650</wp:posOffset>
                </wp:positionV>
                <wp:extent cx="1097280" cy="915035"/>
                <wp:effectExtent l="6350" t="6350" r="8890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7364730"/>
                          <a:ext cx="1097280" cy="9150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直播界面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9pt;margin-top:9.5pt;height:72.05pt;width:86.4pt;z-index:251662336;v-text-anchor:middle;mso-width-relative:page;mso-height-relative:page;" fillcolor="#A6A6A6 [2092]" filled="t" stroked="t" coordsize="21600,21600" o:gfxdata="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BYc7NoAAAAJAQAADwAAAAAAAAABACAAAAAi&#10;AAAAZHJzL2Rvd25yZXYueG1sUEsBAhQAFAAAAAgAh07iQNaE7XR6AgAA4gQAAA4AAAAAAAAAAQAg&#10;AAAAKQ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直播界面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82550</wp:posOffset>
                </wp:positionV>
                <wp:extent cx="1066800" cy="876935"/>
                <wp:effectExtent l="6350" t="6350" r="8890" b="158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7475" y="7265670"/>
                          <a:ext cx="1066800" cy="8769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本地音乐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0.25pt;margin-top:6.5pt;height:69.05pt;width:84pt;z-index:251664384;v-text-anchor:middle;mso-width-relative:page;mso-height-relative:page;" fillcolor="#A6A6A6 [2092]" filled="t" stroked="t" coordsize="21600,21600" o:gfxdata="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2uSetoAAAAKAQAADwAAAAAAAAABACAAAAAi&#10;AAAAZHJzL2Rvd25yZXYueG1sUEsBAhQAFAAAAAgAh07iQCE7Qjd6AgAA4gQAAA4AAAAAAAAAAQAg&#10;AAAAKQ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本地音乐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20955</wp:posOffset>
                </wp:positionV>
                <wp:extent cx="1310640" cy="671195"/>
                <wp:effectExtent l="6350" t="6350" r="8890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7082790"/>
                          <a:ext cx="1310640" cy="671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影视娱乐APP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25pt;margin-top:1.65pt;height:52.85pt;width:103.2pt;z-index:251658240;v-text-anchor:middle;mso-width-relative:page;mso-height-relative:page;" fillcolor="#FFFFFF [3201]" filled="t" stroked="t" coordsize="21600,21600" arcsize="0.166666666666667" o:gfxdata="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+ESodYAAAAJAQAADwAAAAAAAAABACAAAAAiAAAAZHJzL2Rv&#10;d25yZXYueG1sUEsBAhQAFAAAAAgAh07iQO2njCl1AgAAyAQAAA4AAAAAAAAAAQAgAAAAJ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影视娱乐APP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151130</wp:posOffset>
                </wp:positionV>
                <wp:extent cx="731520" cy="7620"/>
                <wp:effectExtent l="0" t="4445" r="0" b="1079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4336415" y="759333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1.45pt;margin-top:11.9pt;height:0.6pt;width:57.6pt;z-index:251663360;mso-width-relative:page;mso-height-relative:page;" filled="f" stroked="t" coordsize="21600,21600" o:gfxdata="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aBO8NYAAAAJAQAADwAAAAAAAAABACAAAAAiAAAAZHJzL2Rvd25yZXYueG1sUEsBAhQAFAAAAAgA&#10;h07iQG3QhrLuAQAAogMAAA4AAAAAAAAAAQAgAAAAJQEAAGRycy9lMm9Eb2MueG1sUEsFBgAAAAAG&#10;AAYAWQEAAI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158750</wp:posOffset>
                </wp:positionV>
                <wp:extent cx="60198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2423795" y="760095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85pt;margin-top:12.5pt;height:0pt;width:47.4pt;z-index:251661312;mso-width-relative:page;mso-height-relative:page;" filled="f" stroked="t" coordsize="21600,21600" o:gfxdata="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tzSO&#10;1gAAAAkBAAAPAAAAAAAAAAEAIAAAACIAAABkcnMvZG93bnJldi54bWxQSwECFAAUAAAACACHTuJA&#10;A5JrGuoBAACfAwAADgAAAAAAAAABACAAAAAl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109220</wp:posOffset>
                </wp:positionV>
                <wp:extent cx="328930" cy="495300"/>
                <wp:effectExtent l="3810" t="2540" r="17780" b="50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H="1">
                          <a:off x="1417955" y="7947660"/>
                          <a:ext cx="32893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65pt;margin-top:8.6pt;height:39pt;width:25.9pt;z-index:251673600;mso-width-relative:page;mso-height-relative:page;" filled="f" stroked="t" coordsize="21600,21600" o:gfxdata="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ho/7dQAAAAHAQAADwAAAAAAAAABACAAAAAiAAAAZHJzL2Rvd25yZXYueG1sUEsBAhQAFAAAAAgA&#10;h07iQE1B7fjwAQAApgMAAA4AAAAAAAAAAQAgAAAAIwEAAGRycy9lMm9Eb2MueG1sUEsFBgAAAAAG&#10;AAYAWQEAAI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38735</wp:posOffset>
                </wp:positionV>
                <wp:extent cx="361950" cy="422910"/>
                <wp:effectExtent l="3810" t="3175" r="15240" b="158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</wps:cNvCnPr>
                      <wps:spPr>
                        <a:xfrm>
                          <a:off x="5612765" y="7877175"/>
                          <a:ext cx="36195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95pt;margin-top:3.05pt;height:33.3pt;width:28.5pt;z-index:251671552;mso-width-relative:page;mso-height-relative:page;" filled="f" stroked="t" coordsize="21600,21600" o:gfxdata="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xNk&#10;fNcAAAAIAQAADwAAAAAAAAABACAAAAAiAAAAZHJzL2Rvd25yZXYueG1sUEsBAhQAFAAAAAgAh07i&#10;QGOSEx7qAQAAnAMAAA4AAAAAAAAAAQAgAAAAJg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97790</wp:posOffset>
                </wp:positionV>
                <wp:extent cx="0" cy="586740"/>
                <wp:effectExtent l="4445" t="0" r="10795" b="76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681095" y="793623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85pt;margin-top:7.7pt;height:46.2pt;width:0pt;z-index:251665408;mso-width-relative:page;mso-height-relative:page;" filled="f" stroked="t" coordsize="21600,21600" o:gfxdata="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a4CQu2AAA&#10;AAoBAAAPAAAAAAAAAAEAIAAAACIAAABkcnMvZG93bnJldi54bWxQSwECFAAUAAAACACHTuJAMMC/&#10;KOUBAACX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194945</wp:posOffset>
                </wp:positionV>
                <wp:extent cx="906780" cy="502920"/>
                <wp:effectExtent l="6350" t="6350" r="16510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8015" y="8231505"/>
                          <a:ext cx="9067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导入音乐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45pt;margin-top:15.35pt;height:39.6pt;width:71.4pt;z-index:251672576;v-text-anchor:middle;mso-width-relative:page;mso-height-relative:page;" fillcolor="#FFFFFF [3201]" filled="t" stroked="t" coordsize="21600,21600" o:gfxdata="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e9qi1wAAAAoBAAAPAAAAAAAAAAEAIAAAACIAAABkcnMvZG93bnJldi54bWxQSwEC&#10;FAAUAAAACACHTuJA3EhSk2cCAAC+BAAADgAAAAAAAAABACAAAAAm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导入音乐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147320</wp:posOffset>
                </wp:positionV>
                <wp:extent cx="1127760" cy="411480"/>
                <wp:effectExtent l="6350" t="6350" r="8890" b="88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795" y="8382000"/>
                          <a:ext cx="1127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观看直播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15pt;margin-top:11.6pt;height:32.4pt;width:88.8pt;z-index:251674624;v-text-anchor:middle;mso-width-relative:page;mso-height-relative:page;" fillcolor="#FFFFFF [3201]" filled="t" stroked="t" coordsize="21600,21600" o:gfxdata="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Zlpd1gAAAAkBAAAPAAAAAAAAAAEAIAAAACIAAABkcnMvZG93bnJldi54bWxQSwECFAAU&#10;AAAACACHTuJABYbkSWUCAAC+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观看直播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36830</wp:posOffset>
                </wp:positionV>
                <wp:extent cx="1036320" cy="846455"/>
                <wp:effectExtent l="6350" t="6350" r="8890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815" y="8507730"/>
                          <a:ext cx="1036320" cy="846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本地视频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05pt;margin-top:2.9pt;height:66.65pt;width:81.6pt;z-index:251666432;v-text-anchor:middle;mso-width-relative:page;mso-height-relative:page;" fillcolor="#A6A6A6 [2092]" filled="t" stroked="t" coordsize="21600,21600" o:gfxdata="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PVt82gAAAAkBAAAPAAAAAAAAAAEAIAAA&#10;ACIAAABkcnMvZG93bnJldi54bWxQSwECFAAUAAAACACHTuJA1rX+eHwCAADkBAAADgAAAAAAAAAB&#10;ACAAAAAp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本地视频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165100</wp:posOffset>
                </wp:positionV>
                <wp:extent cx="296545" cy="296545"/>
                <wp:effectExtent l="3175" t="3175" r="5080" b="50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</wps:cNvCnPr>
                      <wps:spPr>
                        <a:xfrm>
                          <a:off x="4047490" y="8994140"/>
                          <a:ext cx="29654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7pt;margin-top:13pt;height:23.35pt;width:23.35pt;z-index:251669504;mso-width-relative:page;mso-height-relative:page;" filled="f" stroked="t" coordsize="21600,21600" o:gfxdata="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R/iffXAAAA&#10;CQEAAA8AAAAAAAAAAQAgAAAAIgAAAGRycy9kb3ducmV2LnhtbFBLAQIUABQAAAAIAIdO4kBDYvEK&#10;5QEAAJw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88265</wp:posOffset>
                </wp:positionV>
                <wp:extent cx="967740" cy="434340"/>
                <wp:effectExtent l="6350" t="6350" r="1651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3555" y="9115425"/>
                          <a:ext cx="96774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导入视频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65pt;margin-top:6.95pt;height:34.2pt;width:76.2pt;z-index:251670528;v-text-anchor:middle;mso-width-relative:page;mso-height-relative:page;" fillcolor="#FFFFFF [3201]" filled="t" stroked="t" coordsize="21600,21600" o:gfxdata="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0rBGdcAAAAJAQAADwAAAAAAAAABACAAAAAiAAAAZHJzL2Rvd25yZXYueG1sUEsB&#10;AhQAFAAAAAgAh07iQPH5TWZoAgAAvg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导入视频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3"/>
        <w:bidi w:val="0"/>
        <w:rPr>
          <w:rFonts w:hint="default"/>
        </w:rPr>
      </w:pPr>
      <w:bookmarkStart w:id="25" w:name="_Toc24503_WPSOffice_Level2"/>
      <w:r>
        <w:rPr>
          <w:rFonts w:hint="default"/>
        </w:rPr>
        <w:t>3.2功能需求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3.2.1首页界面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8780" cy="3338830"/>
            <wp:effectExtent l="0" t="0" r="7620" b="139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3.2.2直播界面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4175" cy="3308350"/>
            <wp:effectExtent l="0" t="0" r="6985" b="13970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3.2.3本地视频界面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4965" cy="3250565"/>
            <wp:effectExtent l="0" t="0" r="5715" b="10795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3.2.4本地音乐界面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6870" cy="3255645"/>
            <wp:effectExtent l="0" t="0" r="3810" b="571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3.2.5热点界面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91310" cy="3183890"/>
            <wp:effectExtent l="0" t="0" r="8890" b="1270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6" w:name="_Toc32296_WPSOffice_Level2"/>
      <w:r>
        <w:rPr>
          <w:rFonts w:hint="default"/>
        </w:rPr>
        <w:t>3.3外部接口需求</w:t>
      </w:r>
      <w:bookmarkEnd w:id="26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3.3.1用户接口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3.3.2硬件接口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手机系统需要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Android 7.0及以上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3.3.3软件接口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4"/>
        <w:bidi w:val="0"/>
      </w:pPr>
      <w:r>
        <w:rPr>
          <w:rFonts w:hint="default"/>
        </w:rPr>
        <w:t>3.3.4通信接口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无特殊需求。</w:t>
      </w:r>
    </w:p>
    <w:p>
      <w:pPr>
        <w:pStyle w:val="3"/>
        <w:bidi w:val="0"/>
      </w:pPr>
      <w:bookmarkStart w:id="27" w:name="_Toc11784_WPSOffice_Level2"/>
      <w:r>
        <w:rPr>
          <w:rFonts w:hint="default"/>
        </w:rPr>
        <w:t>3.4属性</w:t>
      </w:r>
      <w:bookmarkEnd w:id="27"/>
    </w:p>
    <w:p>
      <w:pPr>
        <w:pStyle w:val="4"/>
        <w:bidi w:val="0"/>
      </w:pPr>
      <w:r>
        <w:rPr>
          <w:rFonts w:hint="default"/>
        </w:rPr>
        <w:t>3.4.1可用性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界面简洁美观，操作简单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系统稳定，无bug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涉及删除操作时，会有相关提醒</w:t>
      </w:r>
    </w:p>
    <w:p>
      <w:pPr>
        <w:pStyle w:val="4"/>
        <w:bidi w:val="0"/>
      </w:pPr>
      <w:r>
        <w:rPr>
          <w:rFonts w:hint="default"/>
        </w:rPr>
        <w:t>3.4.2安全性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数据备份，防止用户丢失数据，及时恢复数据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3.4.3可维护性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使用Github进行源码管理，便于维护与修复</w:t>
      </w:r>
    </w:p>
    <w:p/>
    <w:p>
      <w:pPr>
        <w:pStyle w:val="2"/>
        <w:bidi w:val="0"/>
      </w:pPr>
      <w:bookmarkStart w:id="28" w:name="_Toc3614_WPSOffice_Level1"/>
      <w:r>
        <w:rPr>
          <w:rFonts w:hint="default"/>
        </w:rPr>
        <w:t>4.验证验收表标准</w:t>
      </w:r>
      <w:bookmarkEnd w:id="28"/>
    </w:p>
    <w:p>
      <w:pPr>
        <w:pStyle w:val="3"/>
        <w:bidi w:val="0"/>
      </w:pPr>
      <w:bookmarkStart w:id="29" w:name="_Toc24963_WPSOffice_Level2"/>
      <w:r>
        <w:rPr>
          <w:rFonts w:hint="default"/>
        </w:rPr>
        <w:t>4.1文档验收标准</w:t>
      </w:r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文档编写符合国际文档编写规范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项目选题报告</w:t>
      </w:r>
    </w:p>
    <w:p>
      <w:pPr>
        <w:numPr>
          <w:ilvl w:val="0"/>
          <w:numId w:val="7"/>
        </w:numPr>
        <w:bidi w:val="0"/>
      </w:pPr>
      <w:r>
        <w:rPr>
          <w:rFonts w:hint="default"/>
        </w:rPr>
        <w:t>软件需求规格说明书</w:t>
      </w:r>
    </w:p>
    <w:p>
      <w:pPr>
        <w:pStyle w:val="3"/>
        <w:bidi w:val="0"/>
      </w:pPr>
      <w:bookmarkStart w:id="30" w:name="_Toc4015_WPSOffice_Level2"/>
      <w:r>
        <w:rPr>
          <w:rFonts w:hint="default"/>
        </w:rPr>
        <w:t>4.2软件验收标准</w:t>
      </w:r>
      <w:bookmarkEnd w:id="3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软件一切功能正常，运行流畅、不卡顿、不闪退，适配于大部分Android手机。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00EF6"/>
    <w:multiLevelType w:val="singleLevel"/>
    <w:tmpl w:val="9A100E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AB52AA"/>
    <w:multiLevelType w:val="singleLevel"/>
    <w:tmpl w:val="B2AB5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AB48D5"/>
    <w:multiLevelType w:val="multilevel"/>
    <w:tmpl w:val="D9AB4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8D83301"/>
    <w:multiLevelType w:val="multilevel"/>
    <w:tmpl w:val="08D83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6541914"/>
    <w:multiLevelType w:val="multilevel"/>
    <w:tmpl w:val="36541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F22D239"/>
    <w:multiLevelType w:val="singleLevel"/>
    <w:tmpl w:val="4F22D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5190AC2"/>
    <w:multiLevelType w:val="multilevel"/>
    <w:tmpl w:val="65190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C641C"/>
    <w:rsid w:val="135F34AB"/>
    <w:rsid w:val="1B4C7B7F"/>
    <w:rsid w:val="252C641C"/>
    <w:rsid w:val="335E38AD"/>
    <w:rsid w:val="43EE7FA4"/>
    <w:rsid w:val="62A91B7C"/>
    <w:rsid w:val="75C71AAC"/>
    <w:rsid w:val="768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8222e76-e004-4bc7-a81d-060a7c753e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22e76-e004-4bc7-a81d-060a7c753e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93fcc-ef87-4715-a15a-2a69b6d882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93fcc-ef87-4715-a15a-2a69b6d882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1a67f9-fdbf-488c-baee-99162cc5db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1a67f9-fdbf-488c-baee-99162cc5db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8a10c1-0a78-498e-b562-4394954fa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a10c1-0a78-498e-b562-4394954fa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0d340-f712-4f15-9671-e860dfbed1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30d340-f712-4f15-9671-e860dfbed1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beb25-ce2d-4ea4-bdc3-2c1eadafe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beb25-ce2d-4ea4-bdc3-2c1eadafe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a5c360-aac3-4a20-9ec4-18a177888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a5c360-aac3-4a20-9ec4-18a177888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deb321-8147-427e-a50e-6c04cf1d32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deb321-8147-427e-a50e-6c04cf1d32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625163-3da2-486b-a3e8-d91622d67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25163-3da2-486b-a3e8-d91622d67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ffb3b7-ebb5-477d-ac55-6bb18ea4e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ffb3b7-ebb5-477d-ac55-6bb18ea4e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04754a-240b-4c0c-baaa-c296493f1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04754a-240b-4c0c-baaa-c296493f1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94b6d-6fd2-4747-940d-224f5019df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94b6d-6fd2-4747-940d-224f5019df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11b2f9-abd7-41b6-a40e-aaea6d6885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11b2f9-abd7-41b6-a40e-aaea6d6885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4fb080-c403-4f6e-87be-f27b187bf7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4fb080-c403-4f6e-87be-f27b187bf7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0eb81-10b0-4b73-8cca-b73595cc9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0eb81-10b0-4b73-8cca-b73595cc9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2019-10-10T07:30:00Z</dcterms:created>
  <dc:creator>Lenovo</dc:creator>
  <cp:lastModifiedBy>Lenovo</cp:lastModifiedBy>
  <dcterms:modified xsi:type="dcterms:W3CDTF">2019-11-02T02:48:24Z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