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1A" w:rsidRDefault="0013071A" w:rsidP="0013071A">
      <w:r>
        <w:t xml:space="preserve">Here is download link: </w:t>
      </w:r>
      <w:hyperlink r:id="rId5" w:history="1">
        <w:r>
          <w:rPr>
            <w:rStyle w:val="Hyperlink"/>
          </w:rPr>
          <w:t>http://www.ej-technologies.com/download/jprofiler/files</w:t>
        </w:r>
      </w:hyperlink>
    </w:p>
    <w:p w:rsidR="0013071A" w:rsidRDefault="0013071A" w:rsidP="0013071A">
      <w:proofErr w:type="gramStart"/>
      <w:r>
        <w:t>jprofiler_linux_7_2_3.rpm</w:t>
      </w:r>
      <w:proofErr w:type="gramEnd"/>
      <w:r>
        <w:t xml:space="preserve"> for </w:t>
      </w:r>
      <w:proofErr w:type="spellStart"/>
      <w:r>
        <w:t>linux</w:t>
      </w:r>
      <w:proofErr w:type="spellEnd"/>
    </w:p>
    <w:p w:rsidR="0013071A" w:rsidRDefault="0013071A" w:rsidP="0013071A">
      <w:proofErr w:type="gramStart"/>
      <w:r>
        <w:t>jprofiler_windows-x64_7_2_3.exe</w:t>
      </w:r>
      <w:proofErr w:type="gramEnd"/>
      <w:r>
        <w:t xml:space="preserve"> for windows</w:t>
      </w:r>
    </w:p>
    <w:p w:rsidR="0013071A" w:rsidRDefault="0013071A" w:rsidP="0013071A"/>
    <w:p w:rsidR="0013071A" w:rsidRDefault="0013071A" w:rsidP="0013071A">
      <w:r>
        <w:t xml:space="preserve">Please choose jprofiler7. </w:t>
      </w:r>
    </w:p>
    <w:p w:rsidR="0013071A" w:rsidRDefault="0013071A" w:rsidP="0013071A"/>
    <w:p w:rsidR="0013071A" w:rsidRDefault="0013071A" w:rsidP="0013071A">
      <w:proofErr w:type="gramStart"/>
      <w:r>
        <w:t>Steps for windows client to add new session.</w:t>
      </w:r>
      <w:proofErr w:type="gramEnd"/>
    </w:p>
    <w:p w:rsidR="0013071A" w:rsidRDefault="0013071A" w:rsidP="0013071A">
      <w:proofErr w:type="gramStart"/>
      <w:r>
        <w:t>1.choose</w:t>
      </w:r>
      <w:proofErr w:type="gramEnd"/>
      <w:r>
        <w:t xml:space="preserve"> “New Server Integration”</w:t>
      </w:r>
    </w:p>
    <w:p w:rsidR="0013071A" w:rsidRDefault="0013071A" w:rsidP="0013071A">
      <w:r>
        <w:rPr>
          <w:noProof/>
        </w:rPr>
        <w:drawing>
          <wp:inline distT="0" distB="0" distL="0" distR="0">
            <wp:extent cx="3810000" cy="3065145"/>
            <wp:effectExtent l="0" t="0" r="0" b="1905"/>
            <wp:docPr id="9" name="Picture 9" descr="cid:image001.png@01D257B4.E88ED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57B4.E88ED41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1A" w:rsidRDefault="0013071A" w:rsidP="0013071A">
      <w:r>
        <w:t>2.</w:t>
      </w:r>
    </w:p>
    <w:p w:rsidR="0013071A" w:rsidRDefault="0013071A" w:rsidP="0013071A">
      <w:r>
        <w:rPr>
          <w:noProof/>
        </w:rPr>
        <w:drawing>
          <wp:inline distT="0" distB="0" distL="0" distR="0">
            <wp:extent cx="4953000" cy="3429000"/>
            <wp:effectExtent l="0" t="0" r="0" b="0"/>
            <wp:docPr id="8" name="Picture 8" descr="cid:image002.png@01D257B4.E88ED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257B4.E88ED41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1A" w:rsidRDefault="0013071A" w:rsidP="0013071A">
      <w:r>
        <w:t>3.</w:t>
      </w:r>
    </w:p>
    <w:p w:rsidR="0013071A" w:rsidRDefault="0013071A" w:rsidP="0013071A">
      <w:r>
        <w:rPr>
          <w:noProof/>
        </w:rPr>
        <w:lastRenderedPageBreak/>
        <w:drawing>
          <wp:inline distT="0" distB="0" distL="0" distR="0">
            <wp:extent cx="4953000" cy="3429000"/>
            <wp:effectExtent l="0" t="0" r="0" b="0"/>
            <wp:docPr id="7" name="Picture 7" descr="cid:image003.png@01D257B4.E88ED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257B4.E88ED41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1A" w:rsidRDefault="0013071A" w:rsidP="0013071A">
      <w:r>
        <w:t>4.</w:t>
      </w:r>
    </w:p>
    <w:p w:rsidR="0013071A" w:rsidRDefault="0013071A" w:rsidP="0013071A">
      <w:r>
        <w:rPr>
          <w:noProof/>
        </w:rPr>
        <w:drawing>
          <wp:inline distT="0" distB="0" distL="0" distR="0">
            <wp:extent cx="4953000" cy="3429000"/>
            <wp:effectExtent l="0" t="0" r="0" b="0"/>
            <wp:docPr id="6" name="Picture 6" descr="cid:image004.png@01D257B4.E88ED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257B4.E88ED4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1A" w:rsidRDefault="0013071A" w:rsidP="0013071A">
      <w:r>
        <w:t>5.</w:t>
      </w:r>
    </w:p>
    <w:p w:rsidR="0013071A" w:rsidRDefault="0013071A" w:rsidP="0013071A">
      <w:r>
        <w:rPr>
          <w:noProof/>
        </w:rPr>
        <w:lastRenderedPageBreak/>
        <w:drawing>
          <wp:inline distT="0" distB="0" distL="0" distR="0">
            <wp:extent cx="4953000" cy="3429000"/>
            <wp:effectExtent l="0" t="0" r="0" b="0"/>
            <wp:docPr id="5" name="Picture 5" descr="cid:image005.png@01D257B4.E88ED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257B4.E88ED41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1A" w:rsidRDefault="0013071A" w:rsidP="0013071A">
      <w:proofErr w:type="gramStart"/>
      <w:r>
        <w:t>6.hqd</w:t>
      </w:r>
      <w:proofErr w:type="gramEnd"/>
      <w:r>
        <w:t>-graphapi-01 in SH office, hqd-graphapi-01.telenav.com outside office</w:t>
      </w:r>
    </w:p>
    <w:p w:rsidR="0013071A" w:rsidRDefault="0013071A" w:rsidP="0013071A">
      <w:r>
        <w:rPr>
          <w:noProof/>
        </w:rPr>
        <w:drawing>
          <wp:inline distT="0" distB="0" distL="0" distR="0">
            <wp:extent cx="4953000" cy="3429000"/>
            <wp:effectExtent l="0" t="0" r="0" b="0"/>
            <wp:docPr id="4" name="Picture 4" descr="cid:image006.png@01D257B4.E88ED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png@01D257B4.E88ED41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1A" w:rsidRDefault="0013071A" w:rsidP="0013071A">
      <w:proofErr w:type="gramStart"/>
      <w:r>
        <w:t>7.choose</w:t>
      </w:r>
      <w:proofErr w:type="gramEnd"/>
      <w:r>
        <w:t xml:space="preserve"> </w:t>
      </w:r>
      <w:proofErr w:type="spellStart"/>
      <w:r>
        <w:t>jprofiler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document</w:t>
      </w:r>
    </w:p>
    <w:p w:rsidR="0013071A" w:rsidRDefault="0013071A" w:rsidP="0013071A">
      <w:r>
        <w:rPr>
          <w:noProof/>
        </w:rPr>
        <w:lastRenderedPageBreak/>
        <w:drawing>
          <wp:inline distT="0" distB="0" distL="0" distR="0">
            <wp:extent cx="4953000" cy="3429000"/>
            <wp:effectExtent l="0" t="0" r="0" b="0"/>
            <wp:docPr id="3" name="Picture 3" descr="cid:image007.png@01D257B4.E88ED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7.png@01D257B4.E88ED41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1A" w:rsidRDefault="0013071A" w:rsidP="0013071A">
      <w:proofErr w:type="gramStart"/>
      <w:r>
        <w:t>8.locate</w:t>
      </w:r>
      <w:proofErr w:type="gramEnd"/>
      <w:r>
        <w:t xml:space="preserve"> startup.sh of your server, in order to create a shell script which can start up tomcat and </w:t>
      </w:r>
      <w:proofErr w:type="spellStart"/>
      <w:r>
        <w:t>jprofiler</w:t>
      </w:r>
      <w:proofErr w:type="spellEnd"/>
      <w:r>
        <w:t xml:space="preserve"> on </w:t>
      </w:r>
      <w:proofErr w:type="spellStart"/>
      <w:r>
        <w:t>linux</w:t>
      </w:r>
      <w:proofErr w:type="spellEnd"/>
      <w:r>
        <w:t xml:space="preserve"> in the same time</w:t>
      </w:r>
    </w:p>
    <w:p w:rsidR="0013071A" w:rsidRDefault="0013071A" w:rsidP="0013071A">
      <w:r>
        <w:rPr>
          <w:noProof/>
        </w:rPr>
        <w:drawing>
          <wp:inline distT="0" distB="0" distL="0" distR="0">
            <wp:extent cx="4953000" cy="3429000"/>
            <wp:effectExtent l="0" t="0" r="0" b="0"/>
            <wp:docPr id="2" name="Picture 2" descr="cid:image008.png@01D257B4.E88ED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8.png@01D257B4.E88ED41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1A" w:rsidRDefault="0013071A" w:rsidP="0013071A">
      <w:proofErr w:type="gramStart"/>
      <w:r>
        <w:t>9.default</w:t>
      </w:r>
      <w:proofErr w:type="gramEnd"/>
      <w:r>
        <w:t xml:space="preserve"> port</w:t>
      </w:r>
    </w:p>
    <w:p w:rsidR="0013071A" w:rsidRDefault="0013071A" w:rsidP="0013071A">
      <w:r>
        <w:rPr>
          <w:noProof/>
        </w:rPr>
        <w:lastRenderedPageBreak/>
        <w:drawing>
          <wp:inline distT="0" distB="0" distL="0" distR="0">
            <wp:extent cx="4953000" cy="3429000"/>
            <wp:effectExtent l="0" t="0" r="0" b="0"/>
            <wp:docPr id="1" name="Picture 1" descr="cid:image009.png@01D257B4.E88ED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9.png@01D257B4.E88ED41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1A" w:rsidRDefault="0013071A" w:rsidP="0013071A"/>
    <w:p w:rsidR="0013071A" w:rsidRDefault="0013071A" w:rsidP="0013071A"/>
    <w:p w:rsidR="0013071A" w:rsidRDefault="0013071A" w:rsidP="0013071A">
      <w:r>
        <w:t xml:space="preserve">Install </w:t>
      </w:r>
      <w:proofErr w:type="spellStart"/>
      <w:r>
        <w:t>jprofiler</w:t>
      </w:r>
      <w:proofErr w:type="spellEnd"/>
      <w:r>
        <w:t xml:space="preserve"> on </w:t>
      </w:r>
      <w:proofErr w:type="spellStart"/>
      <w:r>
        <w:t>linux</w:t>
      </w:r>
      <w:proofErr w:type="spellEnd"/>
      <w:r>
        <w:t>.</w:t>
      </w:r>
    </w:p>
    <w:p w:rsidR="0013071A" w:rsidRDefault="0013071A" w:rsidP="0013071A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>
        <w:t>1.Shell</w:t>
      </w:r>
      <w:proofErr w:type="gramEnd"/>
      <w:r>
        <w:t xml:space="preserve"> command: rpm –</w:t>
      </w:r>
      <w:proofErr w:type="spellStart"/>
      <w:r>
        <w:t>ivh</w:t>
      </w:r>
      <w:proofErr w:type="spellEnd"/>
      <w:r>
        <w:t xml:space="preserve"> </w:t>
      </w:r>
      <w:proofErr w:type="spellStart"/>
      <w:r>
        <w:t>jprofiler.rpm</w:t>
      </w:r>
      <w:proofErr w:type="spellEnd"/>
    </w:p>
    <w:p w:rsidR="0013071A" w:rsidRDefault="0013071A" w:rsidP="0013071A">
      <w:proofErr w:type="gramStart"/>
      <w:r>
        <w:t>2.Add</w:t>
      </w:r>
      <w:proofErr w:type="gramEnd"/>
      <w:r>
        <w:t xml:space="preserve"> the configuration below into /</w:t>
      </w:r>
      <w:proofErr w:type="spellStart"/>
      <w:r>
        <w:t>etc</w:t>
      </w:r>
      <w:proofErr w:type="spellEnd"/>
      <w:r>
        <w:t>/profile</w:t>
      </w:r>
    </w:p>
    <w:p w:rsidR="0013071A" w:rsidRDefault="0013071A" w:rsidP="0013071A">
      <w:proofErr w:type="gramStart"/>
      <w:r>
        <w:t>for</w:t>
      </w:r>
      <w:proofErr w:type="gramEnd"/>
      <w:r>
        <w:t xml:space="preserve"> bit 32 system </w:t>
      </w:r>
    </w:p>
    <w:p w:rsidR="0013071A" w:rsidRDefault="0013071A" w:rsidP="0013071A">
      <w:pPr>
        <w:shd w:val="clear" w:color="auto" w:fill="90DA9E"/>
      </w:pPr>
      <w:r>
        <w:t>JPROFILER_HOME=/opt/jprofiler7/bin/linux-x</w:t>
      </w:r>
      <w:r>
        <w:rPr>
          <w:color w:val="FF0000"/>
        </w:rPr>
        <w:t>86</w:t>
      </w:r>
    </w:p>
    <w:p w:rsidR="0013071A" w:rsidRDefault="0013071A" w:rsidP="0013071A">
      <w:pPr>
        <w:shd w:val="clear" w:color="auto" w:fill="90DA9E"/>
      </w:pPr>
      <w:proofErr w:type="gramStart"/>
      <w:r>
        <w:t>export</w:t>
      </w:r>
      <w:proofErr w:type="gramEnd"/>
      <w:r>
        <w:t xml:space="preserve"> LD_LIBRARY_PATH=$LD_LIBRARY_PATH:$JPROFILER_HOME</w:t>
      </w:r>
    </w:p>
    <w:p w:rsidR="0013071A" w:rsidRDefault="0013071A" w:rsidP="0013071A">
      <w:proofErr w:type="gramStart"/>
      <w:r>
        <w:t>for</w:t>
      </w:r>
      <w:proofErr w:type="gramEnd"/>
      <w:r>
        <w:t xml:space="preserve"> bit 64 system</w:t>
      </w:r>
    </w:p>
    <w:p w:rsidR="0013071A" w:rsidRDefault="0013071A" w:rsidP="0013071A">
      <w:pPr>
        <w:shd w:val="clear" w:color="auto" w:fill="90DA9E"/>
      </w:pPr>
      <w:r>
        <w:t>JPROFILER_HOME=/opt/jprofiler7/bin/linux-x</w:t>
      </w:r>
      <w:r>
        <w:rPr>
          <w:color w:val="FF0000"/>
        </w:rPr>
        <w:t>64</w:t>
      </w:r>
    </w:p>
    <w:p w:rsidR="0013071A" w:rsidRDefault="0013071A" w:rsidP="0013071A">
      <w:pPr>
        <w:shd w:val="clear" w:color="auto" w:fill="90DA9E"/>
      </w:pPr>
      <w:proofErr w:type="gramStart"/>
      <w:r>
        <w:t>export</w:t>
      </w:r>
      <w:proofErr w:type="gramEnd"/>
      <w:r>
        <w:t xml:space="preserve"> LD_LIBRARY_PATH=$LD_LIBRARY_PATH:$JPROFILER_HOME</w:t>
      </w:r>
    </w:p>
    <w:p w:rsidR="0013071A" w:rsidRDefault="0013071A" w:rsidP="0013071A">
      <w:r>
        <w:t xml:space="preserve">By the way, hqd-graphapi-01 is a bit 64 system. And these </w:t>
      </w:r>
      <w:proofErr w:type="spellStart"/>
      <w:r>
        <w:t>config</w:t>
      </w:r>
      <w:proofErr w:type="spellEnd"/>
      <w:r>
        <w:t xml:space="preserve"> can be added by </w:t>
      </w:r>
      <w:proofErr w:type="gramStart"/>
      <w:r>
        <w:t>administrator(</w:t>
      </w:r>
      <w:proofErr w:type="spellStart"/>
      <w:proofErr w:type="gramEnd"/>
      <w:r>
        <w:t>chen</w:t>
      </w:r>
      <w:proofErr w:type="spellEnd"/>
      <w:r>
        <w:t xml:space="preserve"> </w:t>
      </w:r>
      <w:proofErr w:type="spellStart"/>
      <w:r>
        <w:t>zhe</w:t>
      </w:r>
      <w:proofErr w:type="spellEnd"/>
      <w:r>
        <w:t xml:space="preserve"> in </w:t>
      </w:r>
      <w:proofErr w:type="spellStart"/>
      <w:r>
        <w:t>sh</w:t>
      </w:r>
      <w:proofErr w:type="spellEnd"/>
      <w:r>
        <w:t xml:space="preserve"> office has admin account).</w:t>
      </w:r>
    </w:p>
    <w:p w:rsidR="0013071A" w:rsidRDefault="0013071A" w:rsidP="0013071A">
      <w:proofErr w:type="gramStart"/>
      <w:r>
        <w:t>3.Add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in tomca</w:t>
      </w:r>
      <w:bookmarkStart w:id="0" w:name="_GoBack"/>
      <w:bookmarkEnd w:id="0"/>
      <w:r>
        <w:t xml:space="preserve">t/bin/catalina.sh </w:t>
      </w:r>
    </w:p>
    <w:p w:rsidR="0013071A" w:rsidRDefault="0013071A" w:rsidP="0013071A">
      <w:pPr>
        <w:shd w:val="clear" w:color="auto" w:fill="90DA9E"/>
      </w:pPr>
      <w:r>
        <w:t>CATALINA_OPTS="-</w:t>
      </w:r>
      <w:proofErr w:type="spellStart"/>
      <w:r>
        <w:t>Dcom.sun.management.jmxremote</w:t>
      </w:r>
      <w:proofErr w:type="spellEnd"/>
    </w:p>
    <w:p w:rsidR="0013071A" w:rsidRDefault="0013071A" w:rsidP="0013071A">
      <w:pPr>
        <w:shd w:val="clear" w:color="auto" w:fill="90DA9E"/>
      </w:pPr>
      <w:r>
        <w:t>-</w:t>
      </w:r>
      <w:proofErr w:type="spellStart"/>
      <w:r>
        <w:t>Djava.rmi.server.hostname</w:t>
      </w:r>
      <w:proofErr w:type="spellEnd"/>
      <w:r>
        <w:t>=192.168.160.129</w:t>
      </w:r>
    </w:p>
    <w:p w:rsidR="0013071A" w:rsidRDefault="0013071A" w:rsidP="0013071A">
      <w:pPr>
        <w:shd w:val="clear" w:color="auto" w:fill="90DA9E"/>
      </w:pPr>
      <w:r>
        <w:t>-</w:t>
      </w:r>
      <w:proofErr w:type="spellStart"/>
      <w:r>
        <w:t>Dcom.sun.management.jmxremote.port</w:t>
      </w:r>
      <w:proofErr w:type="spellEnd"/>
      <w:r>
        <w:t>=9999</w:t>
      </w:r>
    </w:p>
    <w:p w:rsidR="0013071A" w:rsidRDefault="0013071A" w:rsidP="0013071A">
      <w:pPr>
        <w:shd w:val="clear" w:color="auto" w:fill="90DA9E"/>
      </w:pPr>
      <w:r>
        <w:t>-</w:t>
      </w:r>
      <w:proofErr w:type="spellStart"/>
      <w:r>
        <w:t>Dcom.sun.management.jmxremote.ssl</w:t>
      </w:r>
      <w:proofErr w:type="spellEnd"/>
      <w:r>
        <w:t>=false   </w:t>
      </w:r>
    </w:p>
    <w:p w:rsidR="0013071A" w:rsidRDefault="0013071A" w:rsidP="0013071A">
      <w:pPr>
        <w:shd w:val="clear" w:color="auto" w:fill="90DA9E"/>
      </w:pPr>
      <w:r>
        <w:t>-</w:t>
      </w:r>
      <w:proofErr w:type="spellStart"/>
      <w:r>
        <w:t>Dcom.sun.management.jmxremote.authenticate</w:t>
      </w:r>
      <w:proofErr w:type="spellEnd"/>
      <w:r>
        <w:t>=false</w:t>
      </w:r>
    </w:p>
    <w:p w:rsidR="0013071A" w:rsidRDefault="0013071A" w:rsidP="0013071A">
      <w:pPr>
        <w:shd w:val="clear" w:color="auto" w:fill="90DA9E"/>
      </w:pPr>
      <w:r>
        <w:t>-agentpath:/opt/jprofiler7/bin/linux-x86/libjprofilerti.so=port=8849</w:t>
      </w:r>
      <w:proofErr w:type="gramStart"/>
      <w:r>
        <w:t>,nowait</w:t>
      </w:r>
      <w:proofErr w:type="gramEnd"/>
      <w:r>
        <w:t>"</w:t>
      </w:r>
    </w:p>
    <w:p w:rsidR="0013071A" w:rsidRDefault="0013071A" w:rsidP="0013071A">
      <w:pPr>
        <w:pStyle w:val="HTMLPreformatted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4.start</w:t>
      </w:r>
      <w:proofErr w:type="gramEnd"/>
      <w:r>
        <w:rPr>
          <w:rFonts w:ascii="Calibri" w:hAnsi="Calibri"/>
          <w:sz w:val="22"/>
          <w:szCs w:val="22"/>
        </w:rPr>
        <w:t xml:space="preserve"> up command: ./startup_jprofiler.sh &amp; tail -f ../logs/</w:t>
      </w:r>
      <w:proofErr w:type="spellStart"/>
      <w:r>
        <w:rPr>
          <w:rFonts w:ascii="Calibri" w:hAnsi="Calibri"/>
          <w:sz w:val="22"/>
          <w:szCs w:val="22"/>
        </w:rPr>
        <w:t>catalina.out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13071A" w:rsidRDefault="0013071A" w:rsidP="0013071A"/>
    <w:p w:rsidR="0013071A" w:rsidRDefault="0013071A" w:rsidP="0013071A">
      <w:r>
        <w:t xml:space="preserve">Since </w:t>
      </w:r>
      <w:proofErr w:type="spellStart"/>
      <w:r>
        <w:t>jprofiler</w:t>
      </w:r>
      <w:proofErr w:type="spellEnd"/>
      <w:r>
        <w:t xml:space="preserve"> has been installed in hqd-graphapi-01, you start it after installing your windows client.</w:t>
      </w:r>
    </w:p>
    <w:p w:rsidR="00A344C8" w:rsidRDefault="00A344C8"/>
    <w:sectPr w:rsidR="00A344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6F"/>
    <w:rsid w:val="0013071A"/>
    <w:rsid w:val="00604452"/>
    <w:rsid w:val="00690E6F"/>
    <w:rsid w:val="00A3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71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071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71A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7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71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071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71A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7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4.png@01D257B4.E88ED410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cid:image008.png@01D257B4.E88ED410" TargetMode="External"/><Relationship Id="rId7" Type="http://schemas.openxmlformats.org/officeDocument/2006/relationships/image" Target="cid:image001.png@01D257B4.E88ED410" TargetMode="External"/><Relationship Id="rId12" Type="http://schemas.openxmlformats.org/officeDocument/2006/relationships/image" Target="media/image4.png"/><Relationship Id="rId17" Type="http://schemas.openxmlformats.org/officeDocument/2006/relationships/image" Target="cid:image006.png@01D257B4.E88ED410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cid:image003.png@01D257B4.E88ED41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ej-technologies.com/download/jprofiler/files" TargetMode="External"/><Relationship Id="rId15" Type="http://schemas.openxmlformats.org/officeDocument/2006/relationships/image" Target="cid:image005.png@01D257B4.E88ED410" TargetMode="External"/><Relationship Id="rId23" Type="http://schemas.openxmlformats.org/officeDocument/2006/relationships/image" Target="cid:image009.png@01D257B4.E88ED410" TargetMode="External"/><Relationship Id="rId10" Type="http://schemas.openxmlformats.org/officeDocument/2006/relationships/image" Target="media/image3.png"/><Relationship Id="rId19" Type="http://schemas.openxmlformats.org/officeDocument/2006/relationships/image" Target="cid:image007.png@01D257B4.E88ED410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2.png@01D257B4.E88ED41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Heng</dc:creator>
  <cp:keywords/>
  <dc:description/>
  <cp:lastModifiedBy>Zhang, Heng</cp:lastModifiedBy>
  <cp:revision>3</cp:revision>
  <dcterms:created xsi:type="dcterms:W3CDTF">2016-12-28T02:01:00Z</dcterms:created>
  <dcterms:modified xsi:type="dcterms:W3CDTF">2016-12-28T02:50:00Z</dcterms:modified>
</cp:coreProperties>
</file>