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《梦境支配者》P0 核心数值系统详细设计 v1.0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本文件由本地 docx《梦境支配者》P0 核心数值系统详细设计 v1.0 转写为飞书原生文档，作为主 PO 第 5 章「核心数值」的详细子文档。主 PO 保留摘要与入口，本文件承载完整数值规则、公式、表格、边界条件与待完善事项。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核心循环概览</w:t>
      </w:r>
      <w:bookmarkEnd w:id="0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核心循环：战斗 → 饱肚度下降 → 使用喂食器 → 消化状态 → 屎意值加速上升 → 使用猫砂盆 → 脱战空窗 → 敌人压床 → 睡眠度下降 → 通过清怪、铃音技能或祝福恢复。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3120"/>
        <w:gridCol w:w="375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核心数值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主要压力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玩家处理方式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主人睡眠度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守床失败压力，归零即失败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清怪、防守、恢复睡眠度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猫咪血量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单猫承伤与虚弱惩罚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切换角色、治疗、后台恢复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队伍屎意值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满值后拉屎，降低睡眠度上限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规划猫砂盆窗口，必要时用技能拖延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队伍饱肚度</w:t>
            </w:r>
          </w:p>
        </w:tc>
        <w:tc>
          <w:tcPr>
            <w:tcW w:w="3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过低削弱输出与行动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使用喂食器，但会触发消化并加速屎意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版本：P0 最小可玩版本  |  更新日期：2026-06-03  |  负责模块：5. 核心数值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5.1 数值总览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版本的核心数值系统由四个维度构成：主人睡眠度（Sleep Level）、猫咪血量（Cat HP）、队伍屎意值（Team Poop Gauge）、队伍饱肚度（Team Hunger Gauge）。这四个数值共同驱动战斗节奏与玩家决策循环，是单局游戏体验的数值骨架。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设计原则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睡眠度制造防守压力——玩家必须守住床，这是游戏唯一失败条件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血量制造战斗压力——迫使玩家轮换猫咪，合理分配承伤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屎意值制造节奏压力——迫使玩家定时访问猫砂盆，打断站桩输出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饱肚度制造循环压力——迫使玩家访问喂食器，并触发「吃→消化→拉屎」连锁循环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四项数值互相耦合，确保 P0 单张地图也能产生持续变化的操作目标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900"/>
        <w:gridCol w:w="1320"/>
        <w:gridCol w:w="1710"/>
        <w:gridCol w:w="1710"/>
        <w:gridCol w:w="172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归零/满值后果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主要调控手段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主人睡眠度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主人（保护对象）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当前值 0~上限值（初始100）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本局核心生命值，决定游戏胜负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降到0→主人醒来→游戏失败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清怪防守 / 牧师技能恢复/自动回复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猫咪血量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单只猫独立计算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0~角色最大HP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决定单只猫的战斗可用性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降到0→该猫虚弱，暂时不可上场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切换角色 / 牧师治疗 / 祝福恢复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队伍屎意值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3只猫共用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0~100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制造节奏打断，迫使玩家处理生理需求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满值倒计时结束→原地拉屎→睡眠度上限永久降低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 / 角色技能缓解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队伍饱肚度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3只猫共用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0~100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制造资源循环，链接技能消耗与补给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过低→战斗能力持续下降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喂食器 / 角色技能缓解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四个数值的耦合关系构成了 P0 的核心游戏循环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 → 饱肚度↓ → 使用喂食器 → 消化状态 → 屎意值↑↑ → 使用猫砂盆 → 脱战时间 → 敌人压床 → 睡眠度↓ → 牧师恢复/自动回复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这个循环保证玩家不可能一直站桩输出，必须在防守、补给、处理本能之间不断切换优先级。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5.2 主人睡眠度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主人睡眠度是《梦境支配者》最核心的胜负判定数值。它代表主人在梦境中的沉睡稳定程度，是本局唯一的失败条件触发器。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5.2.1 数值定义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1680"/>
        <w:gridCol w:w="3615"/>
        <w:gridCol w:w="1005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初始值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睡眠度当前值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SL_current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主人当前的沉睡深度，实时变动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睡眠度上限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本局内睡眠度可恢复的最大值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睡眠度基础上限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SL_base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不受惩罚时的理论最大值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睡眠度危险线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SL_danger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触发UI警告和特殊事件的阈值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睡眠度濒醒线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SL_critical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触发极端警告的阈值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约束条件：0 ≤ SL_current ≤ SL_max ≤ SL_base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5.2.2 减少机制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主人睡眠度会因为梦魇怪物接近/攻击主人床而下降。不同类型的敌人对睡眠度造成不同规模的威胁。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减少来源与数值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900"/>
        <w:gridCol w:w="1890"/>
        <w:gridCol w:w="172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减少量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冷却/频率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黑泥梦魇（近程怪）接触床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怪物模型与床碰撞体相交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点/只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每只怪物只触发一次（到达床后消失）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高——群量杂兵，累积威胁大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红眼闹铃（中距离怪）AOE覆盖床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床处于怪物的AOE圈内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点/秒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持续判定，清怪或离开范围后停止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中——迫使玩家主动出击拦截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冷光灯影（远程怪）攻击床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范围内无玩家时，远程怪转向攻击床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点/次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攻击间隔 2.5 秒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中高——考验站位和清怪优先级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来电暴君（Boss）接触床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Boss模型与床碰撞体相交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点/次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Boss被击退后需重新靠近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极高——必须优先拦截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来电暴君 APP 投掷命中床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APP弹幕落点包含床区域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点/个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Boss技能频率约8秒/次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高——测试走位和拦截能力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梦境事件「闹钟预响」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事件触发（可选节点）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持续1点/秒×15秒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一次性事件，可被牧师技能抵消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特殊——风险收益节点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减少量公式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SL_new = max(0, SL_current − Damage_enemy × (1 + Difficulty_modifier))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Difficulty_modifier 随层数递增（详见 5.8 难度曲线）。对Boss的睡眠度伤害不受此系数影响，保持固定值以保证Boss战体验一致。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5.2.3 恢复机制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睡眠度可以通过牧师角色技能、特定祝福和特殊节点恢复。恢复量不能超过当前睡眠度上限。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900"/>
        <w:gridCol w:w="1935"/>
        <w:gridCol w:w="1605"/>
        <w:gridCol w:w="193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恢复来源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恢复量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冷却/限制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铃音·安眠铃（小技能）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角色技能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8~12 点/次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技能CD 8秒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铃音核心恢复手段，单体恢复睡眠度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铃音·鸟居梦封（大招）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角色大招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25~35 点/次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大招CD 45秒，需充能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大范围结界，恢复+击退，救场技能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「月相安眠」祝福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月亮系祝福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战斗中每30秒自动恢复 3 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被动触发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月相越接近满月恢复量越大（3→5→8）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「潮汐结界」祝福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海洋系祝福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退潮时恢复 5 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涨潮/退潮周期12秒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需要先获得该祝福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「复苏猫窝」祝福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丰收系祝福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猫窝附近每秒恢复 1 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猫窝每3波生成一次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有回复角色会强化猫窝到1.5点/秒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休整猫窝节点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路线节点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 20~30 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每局有限次数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同时降低本能压力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商店——购买恢复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路线节点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 15~25 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消耗小鱼干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确定性恢复，但消耗经济资源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SL_new = min(SL_max, SL_current + Heal_amount × (1 + Heal_bonus))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5.2.4 上限惩罚机制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睡眠度上限惩罚是 P0 中最严厉的持续性惩罚。当猫咪因为屎意值满值而原地拉屎时，主人闻到臭味，梦境稳定性永久受损。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65"/>
        <w:gridCol w:w="1560"/>
        <w:gridCol w:w="960"/>
        <w:gridCol w:w="2880"/>
      </w:tblGrid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惩罚效果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可恢复性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惩罚上限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任意猫咪原地拉屎（屎意值满值+倒计时结束）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 永久降低 20 点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本局内不可恢复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 最低降至 20（即最多触发4次）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特定梦境事件失败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 降低 10 点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本局内不可恢复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不叠加于拉屎惩罚的底限之上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精英节点/Boss节点的特殊词缀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 降低 5~15 点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本局内不可恢复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视具体词缀而定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上限惩罚的设计意图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让「不处理屎意值」成为一个有持续代价的选择，而不只是一次性的血量惩罚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累积惩罚会让后期防守越来越难，形成正向紧迫感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 点/次的惩罚量经过计算：一次拉屎后上限从100→80，牧师单次大招可恢复30点左右，约占上限的37%，依然可操作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四次拉屎后上限为20，理论上仍可通关但极其困难，本质上已接近失败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5.2.5 阶段状态与UI反馈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665"/>
        <w:gridCol w:w="2175"/>
        <w:gridCol w:w="1350"/>
        <w:gridCol w:w="219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当前值范围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UI表现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音效反馈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游戏内表现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安稳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SL_max×0.6 ~ SL_max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睡眠度条月白色，主人安稳呼吸动画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轻柔呼噜声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梦境背景稳定，无裂纹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不安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SL_max×0.3 ~ SL_max×0.6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睡眠度条橙黄色闪烁，主人翻身动画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呼吸声加重，偶有呓语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床周围出现细微梦境裂纹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SL_max×0.15 ~ SL_max×0.3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睡眠度条红色闪烁+心跳标记，主人皱眉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心跳声+闹钟滴答声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裂纹扩散到地板，屏幕边缘暗角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濒醒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~ SL_max×0.15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睡眠度条深红+全屏暗角脉冲，主人眼皮颤动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急促心跳+闹钟渐响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画面开始抖动，梦境色彩褪去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5.2.6 与其他系统的联动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3300"/>
        <w:gridCol w:w="33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联动系统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影响方式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数值效果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誓约权柄·床前誓线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床获得护盾时生成誓线，敌人第一次越过誓线被击退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等同于减少一次敌人接触床的机会，间接保护睡眠度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太阳属性·日冕裁决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床护盾存在时，床边周期性落下裁决光圈驱散敌人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减少敌人靠近床的频率，间接降低睡眠度下降速率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大地属性·砂墙根基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在床边或入口生成砂墙，敌人绕行或被减速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延长敌人到达床的时间，给玩家更多清怪窗口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通用祝福·梦境加固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SL首次低于危险线时自动触发床边防线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一次性救场：推开所有床边敌人+恢复10点睡眠度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通用祝福·床边阵地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角色在床周围圈内释放技能额外产生防守效果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护盾/缓速/击退使敌人更难接触床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屎意系统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猫咪原地拉屎降低SL_max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 -20 上限，详见 5.4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5.3 猫咪血量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猫咪血量按单只猫独立计算。一个队伍固定由3只猫组成，每只猫拥有独立的HP池。切换角色不能重置血量，也不会让受伤猫立刻恢复。血量归零的猫进入虚弱状态，暂时无法上场。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5.3.1 数值定义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2130"/>
        <w:gridCol w:w="4065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当前血量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HP_current(i)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第i只猫当前的生命值，0 ≤ HP_current ≤ HP_max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最大血量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HP_max(i)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第i只猫的最大生命值，由角色基础值+祝福加成决定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DEF_phys(i)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减免物理伤害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DEF_mag(i)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减免魔法/污泥伤害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虚弱阈值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HP_weak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血量归零触发虚弱，HP_current = 0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虚弱恢复血量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HP_recover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虚弱状态结束后自动恢复到的血量百分比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虚弱持续时间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T_weak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猫处于虚弱状态的总时长（秒）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5.3.2 各角色基础数值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六只猫的基础血量与防御数值。前三只（塞班、奈芙、铃音）为初始上场角色；后三只（影丸、棉花、玉衡）为解锁后可选入队角色。所有数值可在后续平衡调整。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1485"/>
        <w:gridCol w:w="960"/>
        <w:gridCol w:w="1185"/>
        <w:gridCol w:w="1095"/>
        <w:gridCol w:w="900"/>
        <w:gridCol w:w="1500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HP_max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DEF_phys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DEF_mag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移速倍率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设计说明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 / 圣剑士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前排·防守·击退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最高血量+最高物防，承担最多的床前拦截和正面承伤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 / 月沙特工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范围输出·控场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低血量脆皮，依赖远程输出和减速拉开距离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 / 安眠巫女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治疗·护盾·救场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中等血量，高魔防便于抵抗Boss污泥攻击，站位偏后排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影丸 / 逐影者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单体爆发·追击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1.15×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中高血量+高移速，适合切入收割被标记敌人后迅速脱离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棉花 / 梦织女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标记增伤·铺场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中等血量，依赖减速铺场控制敌人接近速度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玉衡 / 阴阳令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反伤·蓄力·Boss反制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高血量+最高双防，适合处理高频攻击的精英觉醒体和Boss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注意：P0 版本中，单局上场队伍仍由3只猫组成（初始三猫或含解锁角色）。未上场角色不参与战斗，其血量在后台不变。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5.3.3 受伤计算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伤害公式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Damage_final = ATK_enemy × (1 + Layer_mod) × ( 50 / (50 + DEF_effective) 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其中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ATK_enemy：怪物基础攻击力（详见 7.1 敌人总表）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Layer_mod：层数难度修正系数（详见 5.8.2）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DEF_effective：有效防御值 = DEF_phys（物理攻击）或 DEF_mag（污泥/魔法攻击）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防御减免公式采用「50半减」设计：当DEF=50时减免50%伤害；DEF=100时减免66.7%；DEF→∞时趋近100%但不会完全免疫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各怪物对猫伤害基准值（第1层）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900"/>
        <w:gridCol w:w="1290"/>
        <w:gridCol w:w="900"/>
        <w:gridCol w:w="1740"/>
        <w:gridCol w:w="174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攻击类型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ATK_enemy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攻击频率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对塞班的实际伤害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黑泥梦魇（近程）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物理·普攻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1.5秒/次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~9/次（减免后）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群量杂兵，单次伤害低但数量多，累积威胁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红眼闹铃（中距离）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物理·范围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20/秒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持续AOE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~15/秒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迫使玩家离开固定输出点，范围伤害不打折扣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冷光灯影（远程）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魔法·污泥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25/次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2.5秒/次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~20/次（高魔防减免）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优先攻击玩家，污泥坠落附带短暂减速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来电暴君（Boss）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混合·多段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30~50/次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随技能变化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~25~42/次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Boss攻击包含多种类型，测试队伍整体承伤能力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5.3.4 虚弱状态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当某只猫的血量降至 0 时，该猫进入「虚弱状态」，暂时无法上场。这是猫咪血量系统最关键的惩罚机制。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虚弱状态参数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3180"/>
        <w:gridCol w:w="3540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HP_current = 0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受到最后一次伤害使血量降至0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虚弱持续时间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秒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从进入虚弱开始计时，期间该猫不可切换上场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虚弱恢复血量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HP_max × 25%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虚弱结束后自动恢复至最大血量的25%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虚弱期间表现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猫头像变灰+倒计时圈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UI上可看到恢复剩余时间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三猫全虚弱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第一只恢复缩至15秒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保证玩家不会陷入无猫可用的死局，但依然压力极大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虚弱惩罚叠加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同猫连续虚弱+5秒/次（最多+15秒）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惩罚反复让同一只猫送死的操作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休整猫窝节点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清除所有猫虚弱+恢复至50%HP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珍贵的完全重置机会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虚弱状态下的规则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虚弱猫不可被切换到场上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虚弱猫不响应任何治疗（必须先等虚弱结束）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如果玩家当前操控的猫进入虚弱，自动切换到另一只存活猫（优先血量最高的）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自动切换有0.5秒无敌帧，防止换人后立刻再次被秒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虚弱结束时猫获得1秒无敌帧，防止刚恢复就被秒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5.3.5 恢复机制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595"/>
        <w:gridCol w:w="1185"/>
        <w:gridCol w:w="259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恢复来源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冷却/限制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铃音·安眠铃（小技能）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单体 20~30 HP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技能CD 8秒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指向性治疗，可治疗除自己外的任意上场猫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铃音·鸟居梦封（大招）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全队 30~45 HP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大招CD 45秒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结界内持续恢复+击退，同时恢复睡眠度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「生息循环」祝福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每次回复额外缩短冷却最长技能3秒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丰收系祝福，适合频繁使用治疗的角色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「复苏猫窝」祝福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猫窝附近每秒恢复 3 HP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猫窝每3波生成一次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脱战恢复手段，有回复角色强化到5HP/秒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休整猫窝节点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全队恢复至 70% HP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每局有限次数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同时降低本能压力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商店——购买治疗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全队恢复 40% HP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消耗小鱼干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紧急补救手段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切换角色自然恢复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后台猫每10秒恢复 HP_max×2%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持续被动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鼓励轮换，让受伤猫在后台缓慢恢复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5.3.6 切换逻辑与无敌帧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猫咪切换是 P0 的核心操作之一。切换规则如下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切换冷却（GCD）：两次切换之间间隔 ≥ 1.5 秒，防止无限切猫的无敌帧滥用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切换无敌帧：切猫后，新上场的猫获得 0.3 秒无敌（短暂，仅用于防止切换瞬间被群怪秒杀）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上一只猫留场：切换后，上一只猫留场0.5秒继续执行最后一次动作（可与「换猫余温」祝福叠加到3秒）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不能切换到虚弱的猫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不能切换到正在使用场景道具（猫砂盆/喂食器）的猫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5.4 队伍屎意值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队伍屎意值是 P0 最具特色的数值系统。它由 3 只猫共用，无论当前操控哪只猫，屎意值都是同一条数值。玩家不能通过切换角色逃避屎意值——这是整支猫猫小队的共同生理需求。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5.4.1 数值定义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1815"/>
        <w:gridCol w:w="1065"/>
        <w:gridCol w:w="3675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值/范围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 (Poop Gauge)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0~100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整数，最小值0，最大值100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正常阶段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PG_normal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0~30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无任何负面效果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中等偏高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PG_medium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31~60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出现轻微debuff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很高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PG_high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61~85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出现明显debuff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极危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PG_critical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86~100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出现严重debuff + 倒计时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满值倒计时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T_poop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秒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PG达到100后开始倒计时，归零时触发拉屎事件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拉屎后重置值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PG_reset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拉屎后屎意值重置到此水平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睡眠度上限惩罚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SL_penalty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 点/次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拉屎对睡眠度上限的永久惩罚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5.4.2 增长来源与速率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增长来源总表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1500"/>
        <w:gridCol w:w="1635"/>
        <w:gridCol w:w="1710"/>
        <w:gridCol w:w="172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增长来源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增长量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频率/条件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占单波比例（~60秒波次）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可否被技能缓解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自然增长（基础代谢）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+0.4/秒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持续，不受任何因素影响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~24/波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不可——只可通过猫砂盆清零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消化增长（进食后加速）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+0.8/秒（代替基础代谢）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进食后持续45秒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增量+18（相比正常的+18）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可——特定祝福降低消化速率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特殊怪物攻击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+15 即时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特定怪物技能命中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视怪物配置而定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不可——只能通过走位躲避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梦境事件·猫薄荷残香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+25 即时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事件触发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屎意值增长公式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PG_new = min(100, PG_current + PG_natural × Δt + PG_bonus + PG_monster)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 PG_natural = 0.4/秒（正常）或 0.8/秒（消化状态）。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单波增长计算示例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假设一波战斗持续 60 秒，其中前半段正常（屎意值约30起步），玩家在第20秒时吃了猫粮（触发消化状态45秒，覆盖到第65秒，超过本波结束）：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前20秒（正常代谢）：0.4×20 = +8 → 达到38（中等偏高）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后40秒（消化代谢）：0.8×40 = +32 → 达到70（很高）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单波共计增长约 40 点。如果初始屎意值为20（刚拉过），一波结束后约60（中等偏高上段），需要在下一波中期或结束后处理。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5.4.3 阶段状态与Debuff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945"/>
        <w:gridCol w:w="870"/>
        <w:gridCol w:w="870"/>
        <w:gridCol w:w="870"/>
        <w:gridCol w:w="1905"/>
        <w:gridCol w:w="190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PG范围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攻击速度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技能冷却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视觉/动画表现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UI提示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0~30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猫咪行走自然，尾巴竖起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无特殊提示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中等偏高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31~60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-8%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走路略拘谨，尾巴夹低，偶尔回头望屁股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屎意值条绿色→黄色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很高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61~85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-18%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-12%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-10%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明显憋着，步伐变慢，攻击动作偶尔被憋住微动作打断（纯表现）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屎意值条橙色+闪烁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极危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86~100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-20%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猫半蹲行走，表情痛苦，攻击节奏明显变慢，头上出现倒计时圆圈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屎意值条红色+倒计时数字显示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关键设计点：极危阶段的 -30% 移速 + -20% 冷却惩罚会严重削弱战斗能力。倒计时20秒给玩家一个紧迫但可操作的窗口。这个窗口内玩家可以：①冲向猫砂盆 ②使用技能临时缓解 ③接受拉屎惩罚并继续战斗。三个选择的代价递减，给不同局势下的决策空间。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5.4.4 满值倒计时与拉屎事件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倒计时参数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3255"/>
        <w:gridCol w:w="327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倒计时时长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秒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从PG达到100开始倒计时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倒计时可延长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是，部分技能可延长5~10秒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铃音的安眠铃可安抚肠道，延长倒计时8秒（CD 8秒，可实现「永续拖延」但占用治疗资源）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倒计时被攻击打断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倒计时不可被怪物攻击打断或缩短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倒计时中切换猫咪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倒计时继续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屎意值是队伍共用的，换猫不解任何问题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倒计时中拉屎免除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使用猫砂盆→倒计时取消+PG重置为20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这是唯一正常解除倒计时的方式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拉屎事件流程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第一阶段：拉屎动画（持续 2 秒）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当前操控猫原地蹲下，播放拉屎动画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拉屎期间猫咪无法移动、无法攻击、无法释放技能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拉屎期间猫咪受到伤害 +30%（脆弱状态）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地面出现一坨猫屎（带黑色污泥风格，符合美术统一规则）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第二阶段：惩罚生效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主人睡眠度上限 SL_max 永久降低 20 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屏幕出现「主人闻到臭味...」提示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梦境背景出现更多裂纹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SL_max 降至 20 或以下，触发特殊对话「主人快被熏醒了...」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第三阶段：状态重置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屎意值 PG 重置为 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倒计时消失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猫咪恢复正常行动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地面的猫屎保留30秒后消失（纯表现，无实际阻挡效果）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5.4.5 猫砂盆交互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猫砂盆是处理屎意值的主要手段。它是地图上的固定点位，玩家需要引导当前猫走到猫砂盆旁边并与之交互。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1440"/>
        <w:gridCol w:w="4185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交互时间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秒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猫咪在猫砂盆旁进行「埋砂」动作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减少屎意值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-50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从当前值直接减去50（不低于0）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使用冷却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秒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同一猫砂盆的使用冷却，防止连续使用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交互期间可被攻击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猫咪在埋砂时无法攻击/移动，受到伤害+20%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交互可被打断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受到击退/击飞攻击会打断使用，屎意值不会减少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多个猫砂盆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P0只有1个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地图中心床旁边，方便快速访问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交互期间切换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使用猫砂盆时无法切换到其他猫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使用猫砂盆的策略考量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最佳时机：一波敌人被清掉后、下一波到来前的间隙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次佳时机：PG在60~80时使用，可一次拉回正常范围（20~30），性价比最高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危险时机：极危阶段（86~100）使用，需要3秒不受打断的窗口，适合在队友清完一波后立刻使用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极不推荐：倒计时最后5秒内才冲向猫砂盆，很可能被打断导致拉屎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5.4.6 技能调控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部分角色技能和祝福可以有限度地调控屎意值，但不能完全替代猫砂盆。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2460"/>
        <w:gridCol w:w="900"/>
        <w:gridCol w:w="2475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冷却/限制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设计说明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铃音·安眠铃（对屎意值的附带效果）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延长倒计时 8 秒（仅在极危阶段有效）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技能CD 8秒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让铃音可以在倒计时阶段「买时间」，但代价是占用了治疗资源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「梦种回收」祝福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击败敌人有15%概率掉落梦种，拾取后降低屎意值 3 点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丰收系祝福，适合杀怪效率高的玩家，提供另一种缓解途径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「休整猫窝」节点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降低屎意值 30 点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每局有限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路线选择中的休整节点提供本能压力重置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猫薄荷残香（梦境事件·正面效果）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降低屎意值 20 点，但饱肚度消耗 +50%持续30秒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一次性事件选择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风险收益：暂时缓解屎意但加速饥饿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设计原则：技能只能「缓解」屎意压力，不能「解决」屎意系统。猫砂盆始终是不可替代的核心处理方式。这确保屎意值始终是玩家需要关注和规划的维度，而不是可以被一个技能彻底废掉的系统。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5.5 队伍饱肚度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队伍饱肚度代表整支猫猫小队的饥饿状态。同屎意值一样，饱肚度由3只猫共用。饱肚度过低会影响战斗能力，需要去喂食器吃猫粮恢复。而进食后会触发消化状态，加速屎意值增长，形成「吃→拉」的循环。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5.5.1 数值定义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950"/>
        <w:gridCol w:w="1005"/>
        <w:gridCol w:w="351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值/范围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 (Hunger Gauge)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0~100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整数，最小值0，最大值100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饱足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HG_full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70~100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无负面效果，猫咪精力充沛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饥饿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HG_hungry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40~69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出现轻微战斗debuff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很饿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HG_starving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10~39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出现明显战斗debuff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极度饥饿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HG_empty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0~9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严重战斗debuff，伴随随机踉跄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消化状态持续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T_digest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秒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进食后消化状态的持续时间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消化状态屎意倍率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PG_digest_rate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×2.0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消化期间屎意值自然增长速度翻倍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5.5.2 消耗来源与速率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900"/>
        <w:gridCol w:w="1845"/>
        <w:gridCol w:w="1935"/>
        <w:gridCol w:w="193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消耗来源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消耗量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频率/条件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占单波比例（~60秒波次）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可否规避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自然消耗（基础代谢）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-0.25/秒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持续，不受任何因素影响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~15/波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小技能消耗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-3/次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每次释放小技能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~15~24/波（按5~8次小技能）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可通过减少技能使用降低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大招消耗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-8/次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每次释放大招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~8~16/波（按1~2次大招）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可通过选择大招时机降低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特殊怪物攻击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-5/次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特定怪物技能命中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视怪物配置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可通过走位规避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猫薄荷残香负面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消耗速率 +50%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梦境事件选择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视事件时长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可选择不接受此事件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饱肚度消耗公式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HG_new = max(0, HG_current − HG_natural×Δt − Σ(HG_skill) − Σ(HG_monster))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单波消耗计算示例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假设一波战斗持续 60 秒，玩家释放 6 次小技能 + 1 次大招，未被怪物额外攻击命中：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自然消耗：0.25×60 = -15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小技能消耗：-3×6 = -18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大招消耗：-8×1 = -8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单波总计消耗：约 -41。如果初始饱肚度100，一波后约59（刚好进入饥饿阶段）。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结论：玩家大约每 1.5~2 波需要去喂食器补给一次，这与屎意值的增长速度形成自然交错——刚吃完后屎意值加速增长，约一波半后又需要处理屎意值。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5.5.3 阶段状态与Debuff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945"/>
        <w:gridCol w:w="870"/>
        <w:gridCol w:w="870"/>
        <w:gridCol w:w="870"/>
        <w:gridCol w:w="1905"/>
        <w:gridCol w:w="190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HG范围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伤害输出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技能冷却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特殊表现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UI提示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饱足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70~100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猫咪活力充沛，动作利落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饱肚度条 绿色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饥饿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40~69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猫咪偶尔肚子咕咕叫（纯表现），眼神开始瞄向喂食器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饱肚度条 黄色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很饿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10~39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-10%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猫咪明显无精打采，攻击动作变软，走路略慢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饱肚度条 橙色+闪烁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极度饥饿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0~9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-35%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-20%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-20%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猫咪走路踉跄，偶尔原地晃一下（不影响操作但影响走位精度）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饱肚度条 红色+鱼骨图标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屎意值的移动惩罚，饱肚度的惩罚更侧重伤害输出。这是因为：屎意值影响「能不能好好走位」（防守能力），饱肚度影响「能不能有效清怪」（进攻能力）。两者各自削弱战斗的不同维度，迫使玩家在不同时间点面对不同类型的劣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5.5.4 喂食器交互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喂食器是恢复饱肚度的主要手段。它是地图上的固定点位（与猫砂盆对称分布在地图两端），玩家需要引导当前猫走到喂食器旁边进食。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00"/>
        <w:gridCol w:w="1350"/>
        <w:gridCol w:w="4230"/>
      </w:tblGrid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交互时间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秒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猫咪低头吃猫粮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恢复饱肚度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从当前值直接加50（不超过100）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使用冷却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 秒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喂食器使用冷却，比猫砂盆CD长（因为吃的循环比拉的循环慢）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交互期间可被攻击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猫咪进食时无法攻击/移动，受到伤害+20%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交互可被打断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受到击退/击飞攻击会打断进食，饱肚度不会恢复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触发消化状态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秒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进食后进入消化状态，屎意值增长速率翻倍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消化状态图标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饱肚度条旁出现棕色消化图标，提示屎意值加速中</w:t>
            </w:r>
          </w:p>
        </w:tc>
      </w:tr>
      <w:tr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交互期间切换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进食时无法切换到其他猫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5.5.5 消化状态详细机制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消化状态是连接饱肚度系统与屎意值系统的关键纽带，也是 P0 核心循环中最精妙的设计点。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3405"/>
        <w:gridCol w:w="3405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使用喂食器后自动触发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无需额外操作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持续时间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秒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从进食完成开始计时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屎意值增长速率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0.8/秒（正常为0.4/秒）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增长速率翻倍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额外效果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伤害输出 +5%（持续45秒）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刚吃饱有力气，短暂输出略微提升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可否刷新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重新使用喂食器会刷新消化状态持续时间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但不叠加速率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可否被祝福影响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是，部分祝福可缩短消化时间或降低屎意加速倍率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例如「生息循环」祝福可使消化时间减至30秒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意图：消化状态的+5%伤害是故意设计的「糖衣」，让玩家不那么抗拒进食。但真正的影响是屎意加速——这45秒内屎意值增速翻倍，意味着吃一次猫粮大约会让屎意值多涨18点（相比不吃的正常代谢）。这个数值足够显著但不会立刻爆炸，给玩家一个可预期的窗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5.5.6 技能消耗与资源管理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技能消耗饱肚度是 P0 中一个重要的资源管理维度。它让技能释放从一个「好了就用」的行为变成需要权衡的选择。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40"/>
        <w:gridCol w:w="1335"/>
        <w:gridCol w:w="4005"/>
      </w:tblGrid>
      <w:tr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技能类型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饱肚度消耗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设计意图</w:t>
            </w:r>
          </w:p>
        </w:tc>
      </w:tr>
      <w:tr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小技能（通用）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点/次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小额消耗，单独使用不值一提；但连续使用6~8次就是18~24点，配合自然消耗足以把饱肚度从饱足拉到饥饿</w:t>
            </w:r>
          </w:p>
        </w:tc>
      </w:tr>
      <w:tr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大招（通用）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点/次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较大消耗，释放大招不仅是CD资源的使用，也是「食物预算」的支出，防止大招好了就无脑放</w:t>
            </w:r>
          </w:p>
        </w:tc>
      </w:tr>
      <w:tr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塞班·圣盾冲锋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点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标准小技能消耗</w:t>
            </w:r>
          </w:p>
        </w:tc>
      </w:tr>
      <w:tr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奈芙·月沙流火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点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标准小技能消耗</w:t>
            </w:r>
          </w:p>
        </w:tc>
      </w:tr>
      <w:tr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铃音·安眠铃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点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标准小技能消耗，但铃音频繁使用治疗会加速饥饿，形成「治疗队友但自己也变弱」的微妙平衡</w:t>
            </w:r>
          </w:p>
        </w:tc>
      </w:tr>
      <w:tr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「丰收·丰穗积蓄」祝福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技能消耗 -1（小技能变为2点）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祝福可以减少技能消耗，缓解饱肚度压力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释放技能时：HG = max(0, HG − Cost_skill)；若 HG &lt; Cost_skill，技能仍可释放但HG降至0并进入极度饥饿debuff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5.6 玩家处理方式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在四个核心数值同时运作的 P0 战斗中，玩家需要在不断变化的环境中做出优先级判断。本章给出决策框架，不规定「唯一最优解」，而是提供清晰的信号让玩家能做出有意义的取舍。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5.6.1 决策优先级框架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以下优先级框架按「威胁紧迫度」从高到低排序。玩家应根据实际战斗局势动态调整：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160"/>
        <w:gridCol w:w="2610"/>
        <w:gridCol w:w="261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推荐行动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P0·最高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 ≤ 15（濒醒）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立刻使用铃音大招或所有可用恢复手段；放弃其他一切操作，全力保床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睡眠度归零=游戏结束，这是唯一不可逆的失败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P1·极高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Boss/精英怪即将接触床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切换塞班/玉衡拦截；释放击退技能；利用床前誓线等防御祝福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一次Boss接触床的损失（20点）等于大量小怪的累积伤害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P2·很高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屎意值达到100 + 倒计时 &lt; 8秒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立即冲向猫砂盆；若距离太远则接受拉屎惩罚并准备应对后果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拉屎不可逆但不会立即失败；8秒是「能否跑到猫砂盆」的分界线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P3·高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当前猫血量 &lt; 20%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切换其他猫上场；让受伤猫在后台缓慢恢复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血量归零=25秒不可用，比切换带来的短暂真空期更严重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P4·中高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 &lt; 40（很饿）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在下波敌人到来前使用喂食器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伤害-20%会导致清怪速度下降，形成恶性循环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P5·中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 61~85（很高）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规划下次去猫砂盆的时机，在当前波次结束后前往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此时debuff明显但尚未进入倒计时，有规划空间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P6·中低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 40~69（饥饿）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可在当前波次结束后前往喂食器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伤害-10%尚可接受，配合自然消耗预估下一波内会进入很饿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P7·低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 0~30 / 饱肚度 70~100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正常战斗，专注防守和输出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两个本能数值都在安全区，这是输出的最佳窗口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5.6.2 处理方式总结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755"/>
        <w:gridCol w:w="1215"/>
        <w:gridCol w:w="900"/>
        <w:gridCol w:w="1755"/>
        <w:gridCol w:w="175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数值异常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处理手段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处理耗时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副作用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可否被技能替代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睡眠度下降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清怪防守 + 铃音恢复技能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即时（技能）/ 持续（清怪）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技能CD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N/A——清怪是最基础操作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某猫血量过低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切换其他猫 + 后台自然恢复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即时（切换）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切换CD 1.5秒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新上场猫可能不擅长当前局面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铃音治疗可延缓切换需求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屎意值过高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使用猫砂盆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秒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猫砂盆CD 45秒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使用期间脆弱，+20%受伤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铃音可延长倒计时但不能降低屎意值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饱肚度过低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使用喂食器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秒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喂食器CD 60秒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触发消化状态45秒（屎意加速）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祝福可降低技能消耗但不能恢复饱肚度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屎意+饱肚同时告急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先猫砂盆→再喂食器（此顺序不触发消化中的屎意加速叠加）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秒+跑路时间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脱战时间长，敌人压床压力增大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需提前规划避免同时告急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5.6.3 进阶策略：轮换节奏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基于四个核心数值的相互作用，P0 的最优轮换节奏建议如下：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理想循环（约90秒一个完整周期）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战斗(45秒) → 清完一波 → 猫砂盆(3秒) → 继续战斗(30秒) → 喂食器(3秒) → 消化期战斗(45秒) → 循环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这个循环中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猫砂盆在战斗间隙使用，屎意值从60~70降至10~20，重回安全区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喂食器在第二次战斗间隙使用，饱肚度从50~60回到100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消化期覆盖下一次战斗的前45秒，屎意加速与战斗压力天然重叠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一轮循环约90秒，而屎意值从20涨到70约需125秒（包括消化期加速），给玩家约35秒的缓冲窗口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玩家的核心技巧在于：压缩单波战斗时间（高效清怪），为处理本能数值留出时间窗口。越高效清怪 → 本能数值变化越小 → 越不需要处理 → 更多时间清怪 → 正反馈循环。反之，清怪效率低 → 本能数值恶化 → 被迫花更多时间处理 → 清怪更少 → 恶性循环。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5.7 数值流转逻辑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本章描述核心数值在单局游戏中的完整流转逻辑，包括每层流转、战斗内流转和系统间交互矩阵。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5.7.1 单局完整流转（10层路线图）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以一局完整的10层路线图为例，描述核心数值从开局到Boss战的变化轨迹：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990"/>
        <w:gridCol w:w="1680"/>
        <w:gridCol w:w="900"/>
        <w:gridCol w:w="1365"/>
        <w:gridCol w:w="1470"/>
        <w:gridCol w:w="99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层数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节点类型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睡眠度变化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血量变化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屎意值变化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饱肚度变化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关键事件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守床（教学）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100→90~100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塞班轻微受损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0→20~30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100→80~85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学习基本操作；教玩家认识床和睡眠度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随机（守床/事件/祝福）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90→75~90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正常轮换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30→50~60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85→60~75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第一次使用猫砂盆；第一次感受路线差异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伙伴保底（奈芙加入）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75→60~75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新猫加入满血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50→60~75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75→50~60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奈芙加入，队伍有范围输出；第一次喂食器使用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精英/商店/事件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65→45~65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精英战承伤较大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60→70~90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55→30~45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精英高压测试防线；可能触发第一次拉屎风险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守床/祝福/事件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50→35~50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轮换压力增大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75→60~80（猫砂盆后）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40→25~35（喂食器后）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构筑验证层；玩家开始感受「吃→拉」循环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伙伴保底（铃音加入）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40→30~45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铃音加入提供治疗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70→50~70（猫砂盆）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30→55~65（喂食器）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获得治疗能力，睡眠度压力缓解；三猫齐全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高压守床/精英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35→20~30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持续高压承伤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55→75~95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60→30~45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压力层：入口压力和床边压力同时上升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高阶伙伴/临时助战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25→15~25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伙伴助战分担伤害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80→60~85（猫砂盆）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40→50~65（喂食器）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获得助战缓解压力；为Boss战做最后准备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Boss前准备（商店+休整）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20→35~50（休整恢复）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全队恢复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75→30~50（休整）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55→80~100（商店+休整）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战前整备：恢复睡眠度、降低本能、调整祝福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第10层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Boss战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40→5~15（Boss高压）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剧烈承伤+轮换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40→60~90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90→40~60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最终考验：清怪+躲APP+守床+维持本能，四重压力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注意：以上为典型路线参考，实际数值变化会根据玩家的节点选择、祝福组合和操作水平产生显著差异。第9层的休整节点被设计为Boss战前的「安全阀」，确保玩家以较好的状态进入最终战。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5.7.2 单波战斗内流转示例（守床节点，60秒）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1380"/>
        <w:gridCol w:w="1620"/>
        <w:gridCol w:w="1365"/>
        <w:gridCol w:w="1320"/>
        <w:gridCol w:w="1620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玩家行动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0~15秒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100→95~100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满血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20→26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85→81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布防，塞班挡线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15~30秒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95→85~92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塞班-15~20HP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26→32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81→76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奈芙清怪，远程怪出现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30~45秒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85→75~82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奈芙被远程攻击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32→38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76→68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铃音恢复睡眠度，释放小技能×3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45~60秒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78→70~75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轮换塞班承伤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38→44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68→55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清完本波，间隙中使用喂食器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60秒后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75→72~78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后台猫恢复+2%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44→(消化加速)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55→100(进食)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消化期开始，屎意加速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5.7.3 系统交互矩阵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下表展示四个核心数值之间的相互影响关系，+ 表示正向影响，− 表示负向影响，0 表示无明显关联：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530"/>
        <w:gridCol w:w="1935"/>
        <w:gridCol w:w="1950"/>
        <w:gridCol w:w="195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猫咪血量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0：血量不影响睡眠度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0：屎意值本身不影响睡眠度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0：饱肚度不影响睡眠度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猫咪血量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0：睡眠度不影响血量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0：屎意值不影响血量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+：饱肚度高→伤害高→清怪快→承伤少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−：拉屎降低SL_max（间接）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−：高屎意→减速→承伤多→血量低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−：进食→消化→屎意加速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0：睡眠度不影响饱肚度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+：血量健康→压力小→少用技能→饱肚消耗少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+：及时使用猫砂盆→不需要憋→不用额外消耗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玩家决策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睡眠度低→切换铃音治疗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血量低→切换其他猫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屎意高→去猫砂盆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饱肚低→去喂食器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洞察：四个数值中最「独立」的是睡眠度（它只受怪物行为和上限惩罚影响），最「被动」的是血量（它主要受玩家操作和怪物攻击影响），而屎意值和饱肚度之间通过消化机制形成紧密的负反馈耦合。这个设计保证了：玩家不可能通过「只关注一个数值」来通关，必须同时管理四者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5.8 数值平衡基准</w:t>
      </w:r>
      <w:bookmarkEnd w:id="5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5.8.1 基础数值总表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 P0 版本所有核心数值的基础值（第1层，无任何祝福/装备修正）。后续平衡以本表为基准进行等比或分段缩放。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2715"/>
        <w:gridCol w:w="1395"/>
        <w:gridCol w:w="900"/>
        <w:gridCol w:w="219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基础值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SL_max（初始上限）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受拉屎惩罚可降至20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SL_start（开局值）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等于初始上限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SL_danger（危险线）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触发UI警告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SL_critical（濒醒线）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触发极端警告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战士型 HP_max（塞班/玉衡）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200~220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前排承伤定位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均衡型 HP_max（铃音/影丸）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130~140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中排定位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输出型 HP_max（奈芙/棉花）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110~120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后排输出定位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后台恢复速率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HP_max×0.2%/秒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500秒可从0回满一次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虚弱持续时间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叠加惩罚+5秒/次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虚弱恢复比例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虚弱结束后恢复到的百分比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PG_max（上限）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达到后开始倒计时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PG自然增长率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250秒从0到100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PG消化增长率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进食后45秒内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PG拉屎后重置值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拉屎后重置到此水平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PG猫砂盆减少量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点/次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猫砂盆CD 45秒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PG拉屎倒计时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可被铃音延长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SL_max拉屎惩罚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点/次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可叠加至SL_max=20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HG_max（上限）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初始满值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HG自然消耗率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400秒从100到0（约6.7分钟）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HG小技能消耗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点/次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标准小技能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HG大招消耗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点/次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标准大招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HG喂食器恢复量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点/次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喂食器CD 60秒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HG消化持续时间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期间屎意速率翻倍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切换GCD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两次切换最小间隔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切换无敌帧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仅防切换瞬间被秒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场景交互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猫砂盆使用时间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期间承伤+20%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场景交互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喂食器使用时间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期间承伤+20%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5.8.2 10层难度曲线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难度修正系数随层数递增。该系数影响：怪物攻击力、怪物血量、怪物移动速度、怪物数量（波次密度）。不直接影响猫的基础数值，但通过怪物强度间接提高生存压力。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005"/>
        <w:gridCol w:w="1035"/>
        <w:gridCol w:w="1005"/>
        <w:gridCol w:w="1005"/>
        <w:gridCol w:w="900"/>
        <w:gridCol w:w="1215"/>
        <w:gridCol w:w="121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难度系数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怪物攻击力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怪物血量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怪物移速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怪物数量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屎意/饱肚速率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×0.70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×0.70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×0.85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×0.50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教学层：怪物弱且少，玩家学习基础操作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×0.80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×0.80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×0.90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×0.65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首个随机层：略有挑战但不致命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×0.85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×0.85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×0.95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×0.75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伙伴加入层：难度缓升，奈芙加入提供范围输出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基准层：所有数值为设计基准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1.10×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×1.10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×1.10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×1.15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构筑验证：怪物开始变强变多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1.20×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×1.20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×1.20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×1.30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伙伴加入层：铃音加入缓解压力，但怪物也更强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1.35×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×1.35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×1.35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×1.50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×1.10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中后段压力：入口和床边压力明显上升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1.50×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×1.50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×1.50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×1.10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×1.65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×1.10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高阶伙伴层：难度显著提升，助战缓解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1.65×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×1.65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×1.65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×1.10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×1.80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×1.15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Boss前准备：最高常规难度，也有休整节点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第10层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Boss专属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Boss专属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Boss专属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Boss专属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Boss+小怪混合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×1.20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Boss战独立平衡，不适用通用系数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注意：第10层Boss战使用独立的数值模板（见7.1敌人总表），不套用通用难度曲线。Boss战的核心体验是「小怪+投掷+本体」的复合压力，而非单纯数值放大。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5.8.3 祝福修正系数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祝福对核心数值的影响系数。所有祝福效果采用加法叠加，单类修正上限为 +50%。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935"/>
        <w:gridCol w:w="1935"/>
        <w:gridCol w:w="1710"/>
        <w:gridCol w:w="109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影响的数值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修正幅度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叠加上限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音律·余音不绝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持续效果持续时间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+30%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持续效果类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+50%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誓约·守誓护盾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护盾量（间接保护血量）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+25%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释放技能时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+50%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誓约·床前誓线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床护盾（间接保护睡眠度）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每波1次生成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守床触发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不可叠加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支配·束缚权柄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控制时间（减少敌人输出→减少承伤）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+25%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控制技能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+50%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丰收·梦种回收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拾取梦种降低屎意值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3点/次（15%掉落率）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击败敌人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+50%（掉落率）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丰收·生息循环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回复缩短冷却（更多治疗→更多血量+睡眠度）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缩短3秒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每次回复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不可叠加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丰收·丰穗积蓄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技能冷却返还（减少饱肚消耗）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返还20%冷却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技能CD完成不立刻释放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+50%返还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丰收·复苏猫窝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猫窝附近回复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睡眠1点/秒+血量3点/秒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站在猫窝附近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不可叠加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海洋·潮汐结界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退潮恢复睡眠度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5点/次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每12秒周期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不可叠加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月亮·月相安眠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自动恢复睡眠度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3~8点/30秒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月相周期（自动）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不可叠加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通用·换猫余温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切换后留场时间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+3秒（共3.5秒）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每次切换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不可叠加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通用·梦境加固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一次性睡眠度保护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恢复10点+击退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SL首次低于30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本局仅1次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通用·小鱼干议价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商店价格降低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-20%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访问商店时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不可叠加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通用·伙伴默契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新伙伴额外升级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+1层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伙伴加入时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不可叠加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通用·危险赌注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下波变精英+稀有祝福保底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风险收益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主动选择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不可叠加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5.8.4 边界条件与容错设计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睡眠度边界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90"/>
        <w:gridCol w:w="2805"/>
        <w:gridCol w:w="2685"/>
      </w:tblGrid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边界条件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设计理由</w:t>
            </w:r>
          </w:p>
        </w:tc>
      </w:tr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SL_current = 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游戏结束，展示「主人醒了...」结算画面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唯一失败条件，不可恢复</w:t>
            </w:r>
          </w:p>
        </w:tc>
      </w:tr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 降至 20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触发特殊对话 + 屏幕持续暗角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警告玩家已经接近极限</w:t>
            </w:r>
          </w:p>
        </w:tc>
      </w:tr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SL_current &gt; SL_max（祝福过量恢复）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溢出部分转化为临时护盾（持续15秒，最多吸收10点伤害）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让过量治疗有微小的正反馈，不浪费</w:t>
            </w:r>
          </w:p>
        </w:tc>
      </w:tr>
      <w:tr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 降至 0（理论极限）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 最低值为20（硬保底）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防止上限归零导致不可玩的死局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血量边界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2865"/>
        <w:gridCol w:w="286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边界条件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设计理由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三猫同时虚弱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第一只虚弱的猫恢复时间缩短至15秒（而非25秒）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保证玩家最多等待15秒就有猫可用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同一只猫连续虚弱3次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虚弱时间最多叠加至40秒（25+15），不再增加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惩罚有上限，防止极端情况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切猫后0.3秒内被秒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切换无敌帧的0.3秒不受伤害（硬保护）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防止切换=送死的挫败感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HP_recover &lt; 敌人单次攻击伤害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虚弱恢复时附带0.5秒无敌帧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防止刚恢复就被立刻打回虚弱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屎意值边界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90"/>
        <w:gridCol w:w="2895"/>
        <w:gridCol w:w="2895"/>
      </w:tblGrid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边界条件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设计理由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倒计时中再次吃猫粮（消化叠加）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屎意值加速叠加：消化状态刷新45秒，但倒计时正常进行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倒计时不因任何操作而「重置」，猫砂盆是唯一出路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倒计时中铃音无限延长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每次延长8秒，但铃音自身技能消耗饱肚度，饱肚度到0后铃音伤害-35%→难以生存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自然平衡：无限延长理论上可能但代价越来越高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拉屎时被攻击至虚弱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拉屎动画不可打断（2秒硬直），虚弱判定在动画结束后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最坏情况：拉屎+虚弱≈27秒无法有效行动，极度危险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 已为20时再次拉屎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SL_max保持20不变，但倒计时缩短至10秒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惩罚仍在但程度有限，给绝境中的玩家一丝希望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饱肚度边界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3075"/>
        <w:gridCol w:w="307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边界条件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设计理由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 = 0 时尝试释放技能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技能仍可释放，但HG保持0并触发极度饥饿debuff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不禁止技能释放（否则过于惩罚），但伴随严重debuff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消化状态下再次进食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刷新消化状态45秒，但不叠加屎意速率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防止玩家「囤积消化」导致屎意值失控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极度饥饿(0~9)持续超过60秒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额外触发猫咪「虚弱踉跄」——每10秒自动踉跄一次（短暂不可操作0.3秒）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极度饥饿状态不应长期持续，追加惩罚推动玩家必须进食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连续进食（间隔&lt;10秒）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第二次进食恢复量减半（+25而非+50）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防止玩家「囤积饱肚度」（连续吃）=行为无意义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5.9 数值调试参数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以下参数建议在开发阶段作为可调变量暴露给调试面板，便于快速迭代平衡：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20"/>
        <w:gridCol w:w="1065"/>
        <w:gridCol w:w="1425"/>
        <w:gridCol w:w="3270"/>
      </w:tblGrid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当前值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建议可调范围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影响范围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SL_初始上限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80~150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游戏总体难度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SL_小怪接触伤害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2~8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近程怪的威胁权重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SL_拉屎惩罚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10~30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屎意系统的整体权重大小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SL_最低上限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10~40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最差情况的容错率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HP_塞班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180~280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前排猫的承伤能力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HP_虚弱时间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25秒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15~40秒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血量归零的惩罚力度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HP_虚弱恢复比例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15%~40%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虚弱恢复后立即再战的能力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PG_自然增长率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0.4/秒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0.25~0.6/秒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屎意压力的整体节奏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PG_消化倍率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×2.0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×1.5~×2.5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「吃→拉」循环的紧密程度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PG_猫砂盆减少量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35~65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猫砂盆的使用效率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PG_倒计时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20秒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15~30秒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倒计时的紧迫程度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HG_自然消耗率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0.25/秒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0.15~0.4/秒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饥饿压力的整体节奏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HG_小技能消耗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2~5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技能使用与饱肚度的关联强度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HG_喂食器恢复量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35~65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喂食器的补给效率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HG_消化时间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45秒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30~60秒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消化状态的窗口长度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切换GCD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1.5秒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1.0~2.5秒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切换频率上限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场景交互时间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3秒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2~5秒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猫砂盆/喂食器的使用风险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难度曲线_第7层系数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1.35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1.15~1.55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中后期难度爬升斜率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难度曲线_第9层系数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1.65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1.35~1.85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Boss前最高难度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3" w:id="63"/>
      <w:r>
        <w:rPr>
          <w:rFonts w:eastAsia="等线" w:ascii="Arial" w:cs="Arial" w:hAnsi="Arial"/>
          <w:b w:val="true"/>
          <w:sz w:val="36"/>
        </w:rPr>
        <w:t>5.10 待完善事项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以下事项建议在进入战斗模块开发前完成</w:t>
      </w:r>
      <w:bookmarkEnd w:id="6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高优先级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屎意值与饱肚度的具体阈值公式：PG_threshold 和 HG_threshold 的渐进曲线和精确触发条件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拉屎读条被打断的详细规则：哪些攻击类型可以打断（击退→可打断；普攻→不可打断；Boss投掷→可打断；AOE→不可打断）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虚弱恢复后的无敌帧精确时长和与切换无敌帧的叠加规则（两者同时触发时取最长值还是叠加？）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中优先级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猫砂盆和喂食器在地图上的精确坐标和与床的距离（影响使用决策中的跑路时间成本）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屎意值 Debuff 的渐变曲线：当前为分段式，可考虑改为连续曲线让体感更平滑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饱肚度与伤害输出的精确公式（当前为分段-10%/-20%/-35%，可考虑加入角色定位修正，例如战士受饥饿影响更小？）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低优先级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消化状态的额外效果探索：当前只有+5%伤害，可考虑加入轻微移速加成或攻击特效变化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地面猫屎的交互可能性：猫屎是否可以作为「减速敌人路过」的微型障碍物？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本文档为《梦境支配者》P0 核心数值系统详细设计 v1.0生成日期：2026-06-03  |  负责模块：5. 核心数值  |  状态：待评审建议配合文档：《梦境支配者》P0 最小版本设计文档、游戏角色设定文档、状态标签体系设计文档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2026-06-04 已确认：</w:t>
            </w:r>
            <w:r>
              <w:rPr>
                <w:rFonts w:eastAsia="等线" w:ascii="Arial" w:cs="Arial" w:hAnsi="Arial"/>
                <w:sz w:val="22"/>
              </w:rPr>
              <w:t>本轮优化采用“保留四核心数值、降低早期惩罚强度、收敛核心调试参数、补灰盒测试指标”的口径。以下内容作为 P0 v1.1 调整口径，优先级高于 v1.0 中较重的早期惩罚描述；具体数值仍需要灰盒验证后微调。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8" w:id="68"/>
      <w:r>
        <w:rPr>
          <w:rFonts w:eastAsia="等线" w:ascii="Arial" w:cs="Arial" w:hAnsi="Arial"/>
          <w:b w:val="true"/>
          <w:sz w:val="36"/>
        </w:rPr>
        <w:t>5.11 P0 v1.1 已确认优化口径（2026-06-04）</w:t>
      </w:r>
      <w:bookmarkEnd w:id="6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5.11.1 核心保留项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确认口径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四核心数值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继续保留主人睡眠度、猫咪血量、队伍屎意值、队伍饱肚度，不在 P0 新增第五个核心数值。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失败条件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主人睡眠度仍是唯一失败条件；猫咪血量、屎意值和饱肚度只制造压力与处理成本，不单独判负。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特色循环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保留“战斗消耗饱肚度 → 喂食器恢复 → 消化加速屎意 → 猫砂盆处理”的猫咪生理循环。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5.11.2 早期惩罚降档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3270"/>
        <w:gridCol w:w="327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调整项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 风险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 P0 首版口径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拉屎降低睡眠度上限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单次惩罚偏重时，早期一次失误会显著压缩后续容错。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1-6 层先按轻惩罚验证：单次上限惩罚以 -10 为基准，累计下限先按 50 验证；第 7 层后再评估是否回调到 -15 或 -20。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屎意满值倒计时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秒窗口对新手偏紧，容易在未理解猫砂盆前触发惩罚。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1-3 层先给 25-30 秒处理窗口；中后层再回到 20 秒。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高屎意阶段 Debuff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移动、攻击、冷却同时惩罚会让玩家失去操作感。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早期只保留动作表现与轻微移动影响；攻击和冷却惩罚作为中后期强度或 Debug 开关，不作为首版默认重惩罚。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饱肚度与屎意叠加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低饱肚度和高屎意同时重惩罚时，玩家可能进入滚雪球崩盘。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同一时刻避免两套系统都施加移动或冷却重惩罚；优先用 UI 提示和处理目标引导玩家做取舍。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5.11.3 核心调试参数收敛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首版只暴露以下 7 个核心调参项。其他细项先固定默认值，避免灰盒阶段无法判断是哪一项影响手感。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55"/>
        <w:gridCol w:w="5325"/>
      </w:tblGrid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调参项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主人睡眠度受击扣减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控制守床失败压力。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拉屎事件睡眠上限惩罚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控制屎意失误的长期代价。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屎意自然增长速率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控制不喂食时的基础节奏压力。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消化状态屎意加速倍率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控制喂食器和猫砂盆之间的连锁节奏。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猫砂盆单次降低量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控制一次处理能释放多少屎意压力。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饱肚度消耗系数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统一控制自然消耗和技能消耗的整体强度。</w:t>
            </w:r>
          </w:p>
        </w:tc>
      </w:tr>
      <w:tr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层难度倍率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控制第 1-10 层的敌人压力与资源压力增长。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5.11.4 灰盒测试指标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604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观察目标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3 层新手容错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玩家即使发生 1 次拉屎事件，也应仍有清晰补救空间，不应直接接近失败。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首次猫砂盆决策窗口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从高屎意提示到必须处理，应给玩家足够时间完成判断和移动。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喂食器到猫砂盆链路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喂食后进入消化状态，应形成明确但不过分紧迫的后续猫砂盆压力。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惩罚叠加体感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饱肚度低、屎意高、猫咪低血量同时出现时，玩家仍应能执行至少一种有效处理行为。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单局记录项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记录每层拉屎次数、睡眠度上限损失、猫砂盆使用次数、喂食器使用次数、猫咪虚弱次数、节点成功/失败时间。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5.11.5 实施优先级</w:t>
      </w:r>
      <w:bookmarkEnd w:id="7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先实现四核心数值和基础 UI 反馈。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再实现轻惩罚版的屎意满值、猫砂盆、喂食器和消化链路。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灰盒测试记录上述指标后，再决定是否提高中后层惩罚强度。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虚弱连锁惩罚、攻击/冷却重惩罚、复杂恢复规则先作为后续增强项，不进入首轮 P0 默认强度。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958">
    <w:lvl>
      <w:start w:val="1"/>
      <w:numFmt w:val="decimal"/>
      <w:suff w:val="tab"/>
      <w:lvlText w:val="%1."/>
      <w:rPr>
        <w:color w:val="3370ff"/>
      </w:rPr>
    </w:lvl>
  </w:abstractNum>
  <w:abstractNum w:abstractNumId="195959">
    <w:lvl>
      <w:start w:val="2"/>
      <w:numFmt w:val="decimal"/>
      <w:suff w:val="tab"/>
      <w:lvlText w:val="%1."/>
      <w:rPr>
        <w:color w:val="3370ff"/>
      </w:rPr>
    </w:lvl>
  </w:abstractNum>
  <w:abstractNum w:abstractNumId="195960">
    <w:lvl>
      <w:start w:val="3"/>
      <w:numFmt w:val="decimal"/>
      <w:suff w:val="tab"/>
      <w:lvlText w:val="%1."/>
      <w:rPr>
        <w:color w:val="3370ff"/>
      </w:rPr>
    </w:lvl>
  </w:abstractNum>
  <w:abstractNum w:abstractNumId="19596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95958"/>
  </w:num>
  <w:num w:numId="2">
    <w:abstractNumId w:val="195959"/>
  </w:num>
  <w:num w:numId="3">
    <w:abstractNumId w:val="195960"/>
  </w:num>
  <w:num w:numId="4">
    <w:abstractNumId w:val="1959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2026-06-12T16:02:16Z</dcterms:created>
  <dc:creator>Apache POI</dc:creator>
</cp:coreProperties>
</file>