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2026-06-02 · Hades 神明祝福与肉鸽随机系统拆解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口径说明：</w:t>
            </w:r>
            <w:r>
              <w:rPr>
                <w:rFonts w:eastAsia="等线" w:ascii="Arial" w:cs="Arial" w:hAnsi="Arial"/>
                <w:sz w:val="22"/>
              </w:rPr>
              <w:t>本文按《Hades》一代整理，不混入《Hades II》的神明祝福体系。核心结论是：Hades 的随机不是“随机给数值”，而是把攻击、特殊、投弹、冲刺、召唤、武器锤子、房间路线和稀有度做成可选择的组合模块。玩家每局都在“被随机影响”，但又总能通过门、信物、祝福槽位和搭配判断掌控方向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一、神明祝福系统怎么运作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Hades 的祝福是单局内生效的能力升级。祝福通常来自奥林匹斯神明，也可以从卡戎商店购买；玩家死亡回到冥府后，本局祝福会消失。它不是永久养成，而是每局 build 的主体。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875"/>
        <w:gridCol w:w="4035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祝福槽位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英文命名规律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设计作用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Attack / 普攻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Strike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改变主要输出方式，例如上弱化、雷链、厄运、暴击。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Special / 特殊技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Flourish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改变武器副动作，让同一武器出现不同战斗节奏。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Cast / 投弹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Shot / Flare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把投弹变成短爆、追踪箭、刀阵、酒雾、冰晶炮台等。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 / 冲刺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Dash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让位移同时产生防御、控场或输出价值。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Call / 召唤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Aid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通过神力槽释放大招，提供爆发、无敌、魅惑、持续雷击等。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重要的是，核心槽位通常不能叠同类神明祝福。比如投弹不能同时既是阿佛洛狄忒的 Crush Shot，又是狄俄尼索斯的 Trippy Shot。系统会允许替换，并用更高稀有度补偿。这让玩家每次选择都不是“多拿一点”，而是“切换一条构筑路线”。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二、20 个代表性神明祝福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下面不是完整全量表，而是适合做设计参考的 20 个代表祝福。它们覆盖了伤害、控制、防御、召唤、场地、资源、机动和组合触发几类典型模式。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275"/>
        <w:gridCol w:w="1365"/>
        <w:gridCol w:w="2385"/>
        <w:gridCol w:w="2385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神明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作用摘要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设计启发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宙斯 Zeus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Lightning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普攻命中后产生链状闪电。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适合高频普攻武器，低基础伤害也能通过跳电清群。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宙斯 Zeus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Thunder Dash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冲刺时对附近敌人落雷。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把“躲避动作”转化成输出动作，提升走位收益。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宙斯 Zeus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Static Discharge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雷电效果附加 Jolted，敌人攻击时受伤。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让单一元素有二段状态，形成“雷击→触发惩罚”的链路。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波塞冬 Poseidon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Tempest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普攻增强，并击退敌人。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同样是普攻强化，但手感从伤害变成空间控制。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波塞冬 Poseidon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Tidal Dash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冲刺造成范围伤害并击退。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冲刺可以变成“推线工具”，适合防守地图借鉴。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波塞冬 Poseidon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Razor Shoals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击退效果会施加 Rupture。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把控制动作转成持续伤害，让击退不只是位移。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雅典娜 Athena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Divine Dash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冲刺造成伤害并反弹弹幕。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经典防御祝福，让新手用一个动作同时完成闪避和反制。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雅典娜 Athena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Divine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普攻增强并可反弹。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把主动攻击改成安全输出，适合承压角色。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雅典娜 Athena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Deathless Stand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强化复活后的无敌时间，并立即补一层死亡抗拒。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失败保护也能成为祝福内容，降低局内崩盘感。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阿佛洛狄忒 Aphrodite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Heartbreak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普攻增伤并施加 Weak，降低敌人伤害。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高倍率伤害与减伤绑定，形成“高伤但偏防守”的神明风格。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阿佛洛狄忒 Aphrodite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Crush Shot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投弹变成短距离宽范围爆发并施加 Weak。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改变技能射程和风险，让同一个 Cast 变成近身爆发。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阿瑞斯 Ares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Curse of Agony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普攻施加 Doom，延迟爆发伤害。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延迟结算制造节奏差，适合“标记后爆炸”的状态设计。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阿瑞斯 Ares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Slicing Shot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投弹变成向前移动的刀刃旋涡。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Cast 不只是弹丸，可以变成移动场地伤害。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阿尔忒弥斯 Artemis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Deadly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普攻增强，并有概率暴击。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暴击路线天然适合高单次伤害或高频命中两类构筑。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阿尔忒弥斯 Artemis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Support Fire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攻击、特殊技或投弹后发射追踪箭。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给所有动作附加小追踪弹，是“任何流派都能拼”的通用组合件。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狄俄尼索斯 Dionysus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Drunken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普攻施加 Hangover，造成持续中毒式伤害。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让高频攻击变成叠层玩法，适合持续输出和扩散设计。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狄俄尼索斯 Dionysus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Trippy Shot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投弹生成 Festive Fog 酒雾区域。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投弹从命中技能变成区域控制，改变站位策略。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得墨忒耳 Demeter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Frost Strike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普攻增强并施加 Chill，降低敌人速度。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减速元素最适合防守、风筝和聚怪。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得墨忒耳 Demeter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Crystal Beam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投弹放置冰晶，持续向前发射光束。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把投弹变成临时炮台，形成位置经营。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赫尔墨斯 Hermes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Greatest Reflex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增加连续冲刺次数。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不改变伤害，但直接改变玩家操作上限和生存手感。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对《梦境支配者》的直接启发：</w:t>
            </w:r>
            <w:r>
              <w:rPr>
                <w:rFonts w:eastAsia="等线" w:ascii="Arial" w:cs="Arial" w:hAnsi="Arial"/>
                <w:sz w:val="22"/>
              </w:rPr>
              <w:t>每个状态标签最好有“主效果 + 二段联动”。例如缓速不只降速，还可以触发奈芙增伤；标记不只被看见，还可以让影丸大招追猎；护盾不只是减伤，还可以让塞班在床边产生击退波。这样肉鸽组合度才会来自技能关系，而不是单纯数值加成。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三、除了祝福，还有哪些“技能/能力层”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Hades 好玩的原因之一，是它没有只靠祝福撑随机。玩家每局的战斗形态来自多层系统叠加：基础动作、武器、武器形态、祝福槽位、锤子改造、投弹、召唤、永久天赋和局内资源共同决定。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330"/>
        <w:gridCol w:w="334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能力层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设计作用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基础动作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普攻、特殊技、投弹、冲刺、召唤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祝福优先围绕这些动作插槽改造，玩家容易理解。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剑、矛、盾、弓、拳套、炮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每种武器先给一套完全不同的操作骨架。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武器形态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同一武器的不同 Aspect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改变基础动作的倾向，比如更适合暴击、投弹、冲刺或远程。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Daedalus Hammer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单局武器改造，最多通常拿两次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直接改变武器动作，有些会改变整局打法。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Mirror of Night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永久天赋，如复活、额外冲刺、投弹规则等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提供长期成长，并让玩家在开局前设定偏好。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Keepsakes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信物，可影响下一次神明祝福或给局内被动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给玩家有限控随机的手段，避免完全看脸。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Companions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后期解锁的召唤伙伴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提供额外爆发按钮，丰富 Boss 战节奏。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Pact of Punishment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通关后自选难度词条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让熟练玩家主动改变敌人、Boss、时间和资源压力。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这里最值得抄的不是系统数量，而是“层级分工”：武器负责基础手感，祝福负责局内方向，锤子负责动作变体，信物负责控随机，永久天赋负责长期成长。每一层都不抢另一层的职责。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四、每局随机元素有哪些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Hades 的随机元素可以分成四类：能力随机、路线随机、资源随机、事件随机。它们不是同时一股脑砸给玩家，而是以房间门选择的形式逐步出现，所以玩家每次都能做小决策。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630"/>
        <w:gridCol w:w="300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随机元素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为什么有效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神明祝福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每次遇到神明，从 3 个候选中选 1 个。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随机给方向，但由玩家做最终选择。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祝福稀有度和等级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Common、Rare、Epic、Heroic；Pom 可升级已有祝福。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同一祝福也会因品质不同产生期待感。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Duo / Legendary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满足前置后出现组合或顶级祝福。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鼓励玩家主动规划神明组合，而不是乱拿。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Chaos Boon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先承受几房间惩罚，再获得强力加成。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提供风险换收益的赌博感。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Daedalus Hammer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随机给武器动作改造。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同一把武器每局手感都可能不同。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房间奖励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祝福、金币、血量、Pom、锤子、资源等。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门口先显示奖励符号，玩家可以选路线。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卡戎商店和 Well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用金币买祝福、血量、Pom 或临时效果。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把资源管理加入随机路线。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NPC 房间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西西弗斯、欧律狄刻、普特洛克勒斯等给特殊选择。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在高压战斗中插入缓冲和故事奖励。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Trials of the Gods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二选一神明，没选的神会暂时惩罚你。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把选择做成戏剧冲突，同时给双奖励。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敌人与房间组合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不同房间形状、敌人组合、精英奖励。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让同一构筑也要面对不同操作题。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变体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 Boss 有不同阶段或强化变化。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防止固定背板过快失效。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资源与长期成长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钥匙、黑暗、宝石、蜜露、泰坦之血等。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死亡后仍有推进，减少失败挫败感。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五、它好玩的核心原因</w:t>
      </w:r>
      <w:bookmarkEnd w:id="4"/>
    </w:p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一句话：</w:t>
            </w:r>
            <w:r>
              <w:rPr>
                <w:rFonts w:eastAsia="等线" w:ascii="Arial" w:cs="Arial" w:hAnsi="Arial"/>
                <w:sz w:val="22"/>
              </w:rPr>
              <w:t>Hades 的爽点不是随机多，而是“随机给题，玩家解题”。每局有不确定性，但玩家始终能通过选门、选祝福、控神明、配武器、换路线来表达自己的判断。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祝福是“动词”，不是纯数值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很多肉鸽随机奖励只写“攻击 +10%”，玩家感受到的是数字变大。Hades 的祝福更像动词：反弹、击退、魅惑、厄运、暴击、酒雾、冰冻、链雷、刀阵、炮台。玩家拿到祝福后，动作的意义会变。例如冲刺原本是逃命，拿到 Tidal Dash 后变成推怪；拿到 Divine Dash 后变成弹幕反制；拿到 Thunder Dash 后变成输出。动作意义改变，手感才会变。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神明有明确“元素性格”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每个神明都不是散乱技能包。宙斯是连锁雷电，波塞冬是击退和资源，雅典娜是反弹和防御，阿佛洛狄忒是 Weak 和高伤，阿瑞斯是 Doom 与刀阵，阿尔忒弥斯是暴击，狄俄尼索斯是 Hangover 和酒雾，得墨忒耳是 Chill，赫尔墨斯是速度与操作上限。玩家看到神明头像时已经能预判这局可能走向，这种识别度会降低学习成本。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随机被“有限控制”包住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玩家不是完全被系统发牌。房间门会显示奖励类型，信物能提高指定神明出现概率，Fated Authority 可以重掷部分房间奖励，商店能用金币补关键资源，Duo 和 Legendary 有明确前置。随机带来变化，控制手段带来策略感。两者叠在一起，玩家会觉得“这局是我打出来的”，而不是系统随机送输赢。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构筑来自跨层组合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一个好 build 往往不是单个祝福强，而是武器高频/低频、祝福状态、锤子改造、投弹机制和冲刺行为彼此咬合。高频拳套适合叠 Hangover 或触发链雷；高单次伤害武器适合暴击；防守和推线场景适合击退、反弹、减速。每一层都在问玩家：你这局到底想把哪个动作变成核心？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死亡也在推进叙事和成长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Hades 把死亡做成叙事回流。失败后回家不是清零，而是见角色、送礼、解锁剧情、升级镜子、换武器、换信物。肉鸽的失败循环因此不只是惩罚，而是“又回家拿到新信息”。这点对《梦境支配者》很重要：如果猫猫守梦失败，也可以让猫眠所档案、角色台词、梦域情报和圣遗物线索继续推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六、给《梦境支配者》的转化建议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如果借鉴 Hades，建议不要先做大而全的道具池，而是先做一套小而清晰的“猫咪祝福/梦境强化”结构。P0 可以从 3 只初始猫各 3 个强化开始，再加 3 个梦境事件，保证每局至少能形成一个可感知流派。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2820"/>
        <w:gridCol w:w="367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Hades 机制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梦境支配者对应做法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建议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神明祝福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猫眠所强化 / 圣遗物投影 / 梦域祝福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 9 个：塞班、奈芙、铃音各 3 个。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Duo Boon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双猫联携强化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先不做大池，只做 2-3 个验证组合感。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Daedalus Hammer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技能形态改造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每只猫至少 1 个“改变手感”的强化，而不是只加伤害。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Chaos Boon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梦魇交易 / 噩梦契约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 1 个风险收益事件，避免系统过重。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Pom of Power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强化已有技能等级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可简化为“升级当前已有强化”。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Room Reward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波次结束三选一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每波结束给 3 选 1，玩家逐步成型。</w:t>
            </w:r>
          </w:p>
        </w:tc>
      </w:tr>
    </w:tbl>
    <w:p/>
    <w:tbl>
      <w:tblPr>
        <w:tblW w:w="0" w:type="auto"/>
        <w:tblInd w:w="0" w:type="dxa"/>
        <w:tblBorders>
          <w:top w:val="single" w:color="8ee085"/>
          <w:left w:val="single" w:color="8ee085"/>
          <w:bottom w:val="single" w:color="8ee085"/>
          <w:right w:val="single" w:color="8ee085"/>
          <w:insideH w:val="single" w:color="8ee085"/>
          <w:insideV w:val="single" w:color="8ee085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建议优先落地：</w:t>
            </w:r>
            <w:r>
              <w:rPr>
                <w:rFonts w:eastAsia="等线" w:ascii="Arial" w:cs="Arial" w:hAnsi="Arial"/>
                <w:sz w:val="22"/>
              </w:rPr>
              <w:t>先做“塞班床边防线 / 奈芙炮台变体 / 铃音安眠铃变体”三组强化。因为它们能直接改变站位、防守、清怪和救场节奏，比单纯攻击力 +10% 更容易让玩家感到每局不同。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资料来源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2026-06-12T16:02:36Z</dcterms:created>
  <dc:creator>Apache POI</dc:creator>
</cp:coreProperties>
</file>