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  <w:jc w:val="left"/>
      </w:pPr>
      <w:r>
        <w:rPr>
          <w:rFonts w:eastAsia="等线" w:ascii="Arial" w:cs="Arial" w:hAnsi="Arial"/>
          <w:b w:val="true"/>
          <w:sz w:val="52"/>
        </w:rPr>
        <w:t>影丸/逐影者帧动画设计方案</w:t>
      </w:r>
    </w:p>
    <w:tbl>
      <w:tblPr>
        <w:tblW w:w="0" w:type="auto"/>
        <w:tblInd w:w="0" w:type="dxa"/>
        <w:tblBorders>
          <w:top w:val="single" w:color="fff258"/>
          <w:left w:val="single" w:color="fff258"/>
          <w:bottom w:val="single" w:color="fff258"/>
          <w:right w:val="single" w:color="fff258"/>
          <w:insideH w:val="single" w:color="fff258"/>
          <w:insideV w:val="single" w:color="fff258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efff0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设计结论：</w:t>
            </w:r>
            <w:r>
              <w:rPr>
                <w:rFonts w:eastAsia="等线" w:ascii="Arial" w:cs="Arial" w:hAnsi="Arial"/>
                <w:sz w:val="22"/>
              </w:rPr>
              <w:t>影丸的动画核心不是“厚重战士”，而是“小体型高速刺客”。参考图里的猫勇士比例、圆脸、短腿低重心可以保留，但盾牌感要弱化，动作语言改成双月牙弯刀、金色残影、瞬间背刺和光斑诱敌。整体应做到：可爱轮廓不变，出手像影子一样快。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一、动画总原则</w:t>
      </w:r>
      <w:bookmarkEnd w:id="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75"/>
        <w:gridCol w:w="6705"/>
      </w:tblGrid>
      <w:tr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维度</w:t>
            </w:r>
          </w:p>
        </w:tc>
        <w:tc>
          <w:tcPr>
            <w:tcW w:w="67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设计要求</w:t>
            </w:r>
          </w:p>
        </w:tc>
      </w:tr>
      <w:tr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体态</w:t>
            </w:r>
          </w:p>
        </w:tc>
        <w:tc>
          <w:tcPr>
            <w:tcW w:w="67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保持参考图的三头身小猫比例，站姿微蹲，头部稳定，四肢动作快但幅度短。冲刺和攻击时身体压低，尾巴与披风形成速度方向。</w:t>
            </w:r>
          </w:p>
        </w:tc>
      </w:tr>
      <w:tr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性格</w:t>
            </w:r>
          </w:p>
        </w:tc>
        <w:tc>
          <w:tcPr>
            <w:tcW w:w="67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待机看似无聊，眼睛一直在扫目标；出手前没有夸张吼叫，而是瞬间消失、瞬间命中。反差要体现“嘴上漫不经心，实际全场清场”。</w:t>
            </w:r>
          </w:p>
        </w:tc>
      </w:tr>
      <w:tr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色彩与特效</w:t>
            </w:r>
          </w:p>
        </w:tc>
        <w:tc>
          <w:tcPr>
            <w:tcW w:w="67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本体以象牙白毛色、深褐面罩和护具为主；技能特效统一使用金色弧光、半透明残影、短促火花和月牙形轨迹。不要把特效做成大面积火焰，否则会偏离刺客感。</w:t>
            </w:r>
          </w:p>
        </w:tc>
      </w:tr>
      <w:tr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节奏</w:t>
            </w:r>
          </w:p>
        </w:tc>
        <w:tc>
          <w:tcPr>
            <w:tcW w:w="67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推荐 12fps 制作关键帧，游戏内可插值或抽帧。普攻和位移可以有 1 帧命中停顿，让高速动作被玩家看清。</w:t>
            </w:r>
          </w:p>
        </w:tc>
      </w:tr>
      <w:tr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剪影</w:t>
            </w:r>
          </w:p>
        </w:tc>
        <w:tc>
          <w:tcPr>
            <w:tcW w:w="67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双弯刀在身体两侧形成“月牙耳翼”轮廓，跑动时刀身后拖；释放技能时可出现 2-3 个淡金残影，但不要遮住主角脸部。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二、动作包总览</w:t>
      </w:r>
      <w:bookmarkEnd w:id="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250"/>
        <w:gridCol w:w="1005"/>
        <w:gridCol w:w="1215"/>
        <w:gridCol w:w="3810"/>
      </w:tblGrid>
      <w:tr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动作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帧数建议</w:t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循环/一次性</w:t>
            </w:r>
          </w:p>
        </w:tc>
        <w:tc>
          <w:tcPr>
            <w:tcW w:w="3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重点表现</w:t>
            </w:r>
          </w:p>
        </w:tc>
      </w:tr>
      <w:tr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待机 Idle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 帧</w:t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循环</w:t>
            </w:r>
          </w:p>
        </w:tc>
        <w:tc>
          <w:tcPr>
            <w:tcW w:w="3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看似放松，眼神追踪；披风和尾巴轻动。</w:t>
            </w:r>
          </w:p>
        </w:tc>
      </w:tr>
      <w:tr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移动 Run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 帧</w:t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循环</w:t>
            </w:r>
          </w:p>
        </w:tc>
        <w:tc>
          <w:tcPr>
            <w:tcW w:w="3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低重心疾跑，脚下短尘，披风和刀向后拖影。</w:t>
            </w:r>
          </w:p>
        </w:tc>
      </w:tr>
      <w:tr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普攻：弧光斩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 帧</w:t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一次性</w:t>
            </w:r>
          </w:p>
        </w:tc>
        <w:tc>
          <w:tcPr>
            <w:tcW w:w="3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双刀交叉快斩，形成 X 形金色弧光。</w:t>
            </w:r>
          </w:p>
        </w:tc>
      </w:tr>
      <w:tr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小技能一：掠影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 帧</w:t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一次性</w:t>
            </w:r>
          </w:p>
        </w:tc>
        <w:tc>
          <w:tcPr>
            <w:tcW w:w="3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化为残影穿过敌人，在目标背后重现。</w:t>
            </w:r>
          </w:p>
        </w:tc>
      </w:tr>
      <w:tr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小技能二：光斑诱引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 帧</w:t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一次性</w:t>
            </w:r>
          </w:p>
        </w:tc>
        <w:tc>
          <w:tcPr>
            <w:tcW w:w="3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投出跳动光斑，影丸隐身，光斑落地小爆。</w:t>
            </w:r>
          </w:p>
        </w:tc>
      </w:tr>
      <w:tr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大招：百影追猎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 帧</w:t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一次性</w:t>
            </w:r>
          </w:p>
        </w:tc>
        <w:tc>
          <w:tcPr>
            <w:tcW w:w="3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多段背后切入，残影围猎，最后月环收束。</w:t>
            </w:r>
          </w:p>
        </w:tc>
      </w:tr>
      <w:tr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受击 Hit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 帧</w:t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一次性</w:t>
            </w:r>
          </w:p>
        </w:tc>
        <w:tc>
          <w:tcPr>
            <w:tcW w:w="3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轻微后撤，不做笨重硬直，保留刺客敏捷。</w:t>
            </w:r>
          </w:p>
        </w:tc>
      </w:tr>
      <w:tr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死亡/退场 Down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 帧</w:t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一次性</w:t>
            </w:r>
          </w:p>
        </w:tc>
        <w:tc>
          <w:tcPr>
            <w:tcW w:w="3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烟雾散去，只剩短暂金色影痕，避免过度惨烈。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三、逐帧设计</w:t>
      </w:r>
      <w:bookmarkEnd w:id="2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1. 待机 Idle：8 帧循环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影丸待机不能像普通站桩角色。它应维持“随时会冲出去”的低张力：身体基本不大动，但眼睛、耳朵、尾巴和披风持续给出警觉信息。循环节奏建议 0.8 秒一轮。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80"/>
        <w:gridCol w:w="6900"/>
      </w:tblGrid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帧段</w:t>
            </w:r>
          </w:p>
        </w:tc>
        <w:tc>
          <w:tcPr>
            <w:tcW w:w="6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画面动作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F1</w:t>
            </w:r>
          </w:p>
        </w:tc>
        <w:tc>
          <w:tcPr>
            <w:tcW w:w="6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双脚站稳，双刀垂在身侧，头略偏向敌人方向。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F2-F3</w:t>
            </w:r>
          </w:p>
        </w:tc>
        <w:tc>
          <w:tcPr>
            <w:tcW w:w="6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耳朵轻动，眼睛向侧前方扫，披风边缘上扬一小段。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F4</w:t>
            </w:r>
          </w:p>
        </w:tc>
        <w:tc>
          <w:tcPr>
            <w:tcW w:w="6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眨眼一帧，表情仍冷淡，形成“看似没在意”的反差。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F5-F6</w:t>
            </w:r>
          </w:p>
        </w:tc>
        <w:tc>
          <w:tcPr>
            <w:tcW w:w="6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右爪轻压刀柄，身体重心向前半步，尾巴向反方向平衡。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F7-F8</w:t>
            </w:r>
          </w:p>
        </w:tc>
        <w:tc>
          <w:tcPr>
            <w:tcW w:w="6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披风落回，金色微光在刀刃边缘闪一下，然后回到 F1。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2. 移动 Run：8 帧循环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移动参考图中第三排“贴地冲刺”的姿态，但影丸要更像追踪猎手：头低、眼睛锁定、四肢步频快。身体不要上下弹太高，否则会变成可爱跑步，削弱刺客压迫感。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50"/>
        <w:gridCol w:w="6930"/>
      </w:tblGrid>
      <w:tr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帧段</w:t>
            </w:r>
          </w:p>
        </w:tc>
        <w:tc>
          <w:tcPr>
            <w:tcW w:w="6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画面动作</w:t>
            </w:r>
          </w:p>
        </w:tc>
      </w:tr>
      <w:tr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F1-F2</w:t>
            </w:r>
          </w:p>
        </w:tc>
        <w:tc>
          <w:tcPr>
            <w:tcW w:w="6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前脚落地，身体贴近地面，双刀后摆，披风被拉成三角形。</w:t>
            </w:r>
          </w:p>
        </w:tc>
      </w:tr>
      <w:tr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F3-F4</w:t>
            </w:r>
          </w:p>
        </w:tc>
        <w:tc>
          <w:tcPr>
            <w:tcW w:w="6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后脚蹬地，脚下出现短尘；身后留下 1 个浅金残影。</w:t>
            </w:r>
          </w:p>
        </w:tc>
      </w:tr>
      <w:tr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F5-F6</w:t>
            </w:r>
          </w:p>
        </w:tc>
        <w:tc>
          <w:tcPr>
            <w:tcW w:w="6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身体前探，尾巴横向压低，刀刃闪出短月牙线。</w:t>
            </w:r>
          </w:p>
        </w:tc>
      </w:tr>
      <w:tr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F7-F8</w:t>
            </w:r>
          </w:p>
        </w:tc>
        <w:tc>
          <w:tcPr>
            <w:tcW w:w="6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换步收回，残影淡出，准备回到 F1。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3. 普攻：弧光斩，6 帧一次性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普攻是影丸最快、最常见的识别动作。它的关键不是大幅挥刀，而是“短预备、快交叉、清晰命中”。每次命中要能让玩家看到弧光印记挂上敌人，所以第 4 帧建议做 1 帧命中停顿。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080"/>
        <w:gridCol w:w="3900"/>
        <w:gridCol w:w="3300"/>
      </w:tblGrid>
      <w:tr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帧</w:t>
            </w:r>
          </w:p>
        </w:tc>
        <w:tc>
          <w:tcPr>
            <w:tcW w:w="3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动作描述</w:t>
            </w:r>
          </w:p>
        </w:tc>
        <w:tc>
          <w:tcPr>
            <w:tcW w:w="33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特效</w:t>
            </w:r>
          </w:p>
        </w:tc>
      </w:tr>
      <w:tr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F1</w:t>
            </w:r>
          </w:p>
        </w:tc>
        <w:tc>
          <w:tcPr>
            <w:tcW w:w="3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身体下压，双刀收到身体两侧。</w:t>
            </w:r>
          </w:p>
        </w:tc>
        <w:tc>
          <w:tcPr>
            <w:tcW w:w="33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刀刃出现细金边。</w:t>
            </w:r>
          </w:p>
        </w:tc>
      </w:tr>
      <w:tr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F2</w:t>
            </w:r>
          </w:p>
        </w:tc>
        <w:tc>
          <w:tcPr>
            <w:tcW w:w="3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前爪踏出，头部锁定目标。</w:t>
            </w:r>
          </w:p>
        </w:tc>
        <w:tc>
          <w:tcPr>
            <w:tcW w:w="33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身后出现小残影。</w:t>
            </w:r>
          </w:p>
        </w:tc>
      </w:tr>
      <w:tr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F3</w:t>
            </w:r>
          </w:p>
        </w:tc>
        <w:tc>
          <w:tcPr>
            <w:tcW w:w="3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双刀交叉斩出，身体几乎被刀光带动。</w:t>
            </w:r>
          </w:p>
        </w:tc>
        <w:tc>
          <w:tcPr>
            <w:tcW w:w="33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X 形金色弧光展开。</w:t>
            </w:r>
          </w:p>
        </w:tc>
      </w:tr>
      <w:tr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F4</w:t>
            </w:r>
          </w:p>
        </w:tc>
        <w:tc>
          <w:tcPr>
            <w:tcW w:w="3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命中停顿，眼神不变。</w:t>
            </w:r>
          </w:p>
        </w:tc>
        <w:tc>
          <w:tcPr>
            <w:tcW w:w="33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敌人身上出现小月牙印记。</w:t>
            </w:r>
          </w:p>
        </w:tc>
      </w:tr>
      <w:tr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F5</w:t>
            </w:r>
          </w:p>
        </w:tc>
        <w:tc>
          <w:tcPr>
            <w:tcW w:w="3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双刀甩到斜后方，披风跟随。</w:t>
            </w:r>
          </w:p>
        </w:tc>
        <w:tc>
          <w:tcPr>
            <w:tcW w:w="33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弧光拉长后变淡。</w:t>
            </w:r>
          </w:p>
        </w:tc>
      </w:tr>
      <w:tr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F6</w:t>
            </w:r>
          </w:p>
        </w:tc>
        <w:tc>
          <w:tcPr>
            <w:tcW w:w="3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脚步回收，接回待机或下一次普攻。</w:t>
            </w:r>
          </w:p>
        </w:tc>
        <w:tc>
          <w:tcPr>
            <w:tcW w:w="33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地面一小点金色碎光消散。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4. 小技能一：掠影，10 帧一次性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掠影承担“位移、穿透、背后出现”三个信息，必须让玩家看懂影丸从哪里消失、穿过了谁、最终站到哪里。建议将本体透明化和残影轨迹分层制作，避免快速移动时看成瞬移 BUG。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275"/>
        <w:gridCol w:w="7005"/>
      </w:tblGrid>
      <w:tr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帧段</w:t>
            </w:r>
          </w:p>
        </w:tc>
        <w:tc>
          <w:tcPr>
            <w:tcW w:w="7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动作描述</w:t>
            </w:r>
          </w:p>
        </w:tc>
      </w:tr>
      <w:tr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F1-F2</w:t>
            </w:r>
          </w:p>
        </w:tc>
        <w:tc>
          <w:tcPr>
            <w:tcW w:w="7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影丸压低身体，双刀向后收，脚下出现半月形起跑光。</w:t>
            </w:r>
          </w:p>
        </w:tc>
      </w:tr>
      <w:tr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F3</w:t>
            </w:r>
          </w:p>
        </w:tc>
        <w:tc>
          <w:tcPr>
            <w:tcW w:w="7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本体拉成金色残影，原地只留一层淡轮廓。</w:t>
            </w:r>
          </w:p>
        </w:tc>
      </w:tr>
      <w:tr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F4-F6</w:t>
            </w:r>
          </w:p>
        </w:tc>
        <w:tc>
          <w:tcPr>
            <w:tcW w:w="7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残影穿过路径上的敌人，每穿过一个敌人产生短促斩线和弧光印记。</w:t>
            </w:r>
          </w:p>
        </w:tc>
      </w:tr>
      <w:tr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F7</w:t>
            </w:r>
          </w:p>
        </w:tc>
        <w:tc>
          <w:tcPr>
            <w:tcW w:w="7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目标背后先出现一对发光眼睛和刀刃轮廓。</w:t>
            </w:r>
          </w:p>
        </w:tc>
      </w:tr>
      <w:tr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F8-F9</w:t>
            </w:r>
          </w:p>
        </w:tc>
        <w:tc>
          <w:tcPr>
            <w:tcW w:w="7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本体重现，双刀反握收刀，目标背后爆出小型金色切痕。</w:t>
            </w:r>
          </w:p>
        </w:tc>
      </w:tr>
      <w:tr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F10</w:t>
            </w:r>
          </w:p>
        </w:tc>
        <w:tc>
          <w:tcPr>
            <w:tcW w:w="7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披风落下，进入可接普攻或大招的姿态。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5. 小技能二：光斑诱引，12 帧一次性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光斑诱引是影丸的“狡猾感”来源。动作不能做成普通投掷炸弹，而要像逗猫光点反过来诱导敌人：影丸随手一弹，敌人被光斑吸住视线，影丸自己进入隐身位移。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215"/>
        <w:gridCol w:w="3810"/>
        <w:gridCol w:w="3255"/>
      </w:tblGrid>
      <w:tr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帧段</w:t>
            </w:r>
          </w:p>
        </w:tc>
        <w:tc>
          <w:tcPr>
            <w:tcW w:w="3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动作描述</w:t>
            </w:r>
          </w:p>
        </w:tc>
        <w:tc>
          <w:tcPr>
            <w:tcW w:w="32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特效</w:t>
            </w:r>
          </w:p>
        </w:tc>
      </w:tr>
      <w:tr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F1-F2</w:t>
            </w:r>
          </w:p>
        </w:tc>
        <w:tc>
          <w:tcPr>
            <w:tcW w:w="3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影丸从刀尖挑出一个小金点，动作轻巧，表情不变。</w:t>
            </w:r>
          </w:p>
        </w:tc>
        <w:tc>
          <w:tcPr>
            <w:tcW w:w="32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金点像萤火一样亮起。</w:t>
            </w:r>
          </w:p>
        </w:tc>
      </w:tr>
      <w:tr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F3-F5</w:t>
            </w:r>
          </w:p>
        </w:tc>
        <w:tc>
          <w:tcPr>
            <w:tcW w:w="3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金点向前弹跳，影丸身体透明度降低。</w:t>
            </w:r>
          </w:p>
        </w:tc>
        <w:tc>
          <w:tcPr>
            <w:tcW w:w="32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光点留下断续轨迹。</w:t>
            </w:r>
          </w:p>
        </w:tc>
      </w:tr>
      <w:tr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F6-F8</w:t>
            </w:r>
          </w:p>
        </w:tc>
        <w:tc>
          <w:tcPr>
            <w:tcW w:w="3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敌人视线被吸引；影丸只剩淡淡轮廓和眼睛余光。</w:t>
            </w:r>
          </w:p>
        </w:tc>
        <w:tc>
          <w:tcPr>
            <w:tcW w:w="32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敌人头顶出现短暂注视线。</w:t>
            </w:r>
          </w:p>
        </w:tc>
      </w:tr>
      <w:tr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F9-F10</w:t>
            </w:r>
          </w:p>
        </w:tc>
        <w:tc>
          <w:tcPr>
            <w:tcW w:w="3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光斑落地，形成小范围金色圆环。</w:t>
            </w:r>
          </w:p>
        </w:tc>
        <w:tc>
          <w:tcPr>
            <w:tcW w:w="32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圆环扩散，边缘带减速碎光。</w:t>
            </w:r>
          </w:p>
        </w:tc>
      </w:tr>
      <w:tr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F11-F12</w:t>
            </w:r>
          </w:p>
        </w:tc>
        <w:tc>
          <w:tcPr>
            <w:tcW w:w="3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影丸从隐身中滑向侧后方，准备接掠影。</w:t>
            </w:r>
          </w:p>
        </w:tc>
        <w:tc>
          <w:tcPr>
            <w:tcW w:w="32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本体淡入，地面光点熄灭。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6. 大招：百影追猎，20 帧一次性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大招要做出“场上所有被标记者都逃不掉”的压迫感。不要把 3 秒实际战斗完全逐帧画成复杂连击，建议用主角关键姿态加残影层完成：玩家看到的是多个背刺瞬间，而不是一段难读的乱闪。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470"/>
        <w:gridCol w:w="6810"/>
      </w:tblGrid>
      <w:tr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帧段</w:t>
            </w:r>
          </w:p>
        </w:tc>
        <w:tc>
          <w:tcPr>
            <w:tcW w:w="6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动作描述</w:t>
            </w:r>
          </w:p>
        </w:tc>
      </w:tr>
      <w:tr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F1-F3</w:t>
            </w:r>
          </w:p>
        </w:tc>
        <w:tc>
          <w:tcPr>
            <w:tcW w:w="6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影丸立定，场上弧光印记同时亮起，双刀交叉在胸前。</w:t>
            </w:r>
          </w:p>
        </w:tc>
      </w:tr>
      <w:tr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F4-F5</w:t>
            </w:r>
          </w:p>
        </w:tc>
        <w:tc>
          <w:tcPr>
            <w:tcW w:w="6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本体消失，原地留下猫眼形金光和披风残片。</w:t>
            </w:r>
          </w:p>
        </w:tc>
      </w:tr>
      <w:tr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F6-F13</w:t>
            </w:r>
          </w:p>
        </w:tc>
        <w:tc>
          <w:tcPr>
            <w:tcW w:w="6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多个残影依次从敌人背后切入。每个命中点只显示 1 个主姿态、1 条斩线、1 帧敌人受击停顿。</w:t>
            </w:r>
          </w:p>
        </w:tc>
      </w:tr>
      <w:tr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F14-F16</w:t>
            </w:r>
          </w:p>
        </w:tc>
        <w:tc>
          <w:tcPr>
            <w:tcW w:w="6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残影围成半圆，形成“百影”效果；金色月牙轨迹在场地中交错。</w:t>
            </w:r>
          </w:p>
        </w:tc>
      </w:tr>
      <w:tr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F17-F18</w:t>
            </w:r>
          </w:p>
        </w:tc>
        <w:tc>
          <w:tcPr>
            <w:tcW w:w="6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影丸回到主目标背后，双刀向外展开，所有印记同时爆亮。</w:t>
            </w:r>
          </w:p>
        </w:tc>
      </w:tr>
      <w:tr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F19-F20</w:t>
            </w:r>
          </w:p>
        </w:tc>
        <w:tc>
          <w:tcPr>
            <w:tcW w:w="6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月环收束，影丸背对目标收刀，敌人延迟受击。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9" w:id="9"/>
      <w:r>
        <w:rPr>
          <w:rFonts w:eastAsia="等线" w:ascii="Arial" w:cs="Arial" w:hAnsi="Arial"/>
          <w:b w:val="true"/>
          <w:sz w:val="36"/>
        </w:rPr>
        <w:t>四、特效与图层拆分</w:t>
      </w:r>
      <w:bookmarkEnd w:id="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95"/>
        <w:gridCol w:w="3180"/>
        <w:gridCol w:w="3705"/>
      </w:tblGrid>
      <w:tr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图层</w:t>
            </w:r>
          </w:p>
        </w:tc>
        <w:tc>
          <w:tcPr>
            <w:tcW w:w="31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内容</w:t>
            </w:r>
          </w:p>
        </w:tc>
        <w:tc>
          <w:tcPr>
            <w:tcW w:w="37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制作备注</w:t>
            </w:r>
          </w:p>
        </w:tc>
      </w:tr>
      <w:tr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Body</w:t>
            </w:r>
          </w:p>
        </w:tc>
        <w:tc>
          <w:tcPr>
            <w:tcW w:w="31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头、身体、四肢、尾巴</w:t>
            </w:r>
          </w:p>
        </w:tc>
        <w:tc>
          <w:tcPr>
            <w:tcW w:w="37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头部尽量稳定，表情变化少，用眼神表达冷静。</w:t>
            </w:r>
          </w:p>
        </w:tc>
      </w:tr>
      <w:tr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Cloak</w:t>
            </w:r>
          </w:p>
        </w:tc>
        <w:tc>
          <w:tcPr>
            <w:tcW w:w="31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披风、面罩边缘</w:t>
            </w:r>
          </w:p>
        </w:tc>
        <w:tc>
          <w:tcPr>
            <w:tcW w:w="37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冲刺和转身时作为速度方向的主要读图线。</w:t>
            </w:r>
          </w:p>
        </w:tc>
      </w:tr>
      <w:tr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Weapon</w:t>
            </w:r>
          </w:p>
        </w:tc>
        <w:tc>
          <w:tcPr>
            <w:tcW w:w="31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双月牙弯刀</w:t>
            </w:r>
          </w:p>
        </w:tc>
        <w:tc>
          <w:tcPr>
            <w:tcW w:w="37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普攻帧里允许刀身轻微拉长，形成更清楚的月牙剪影。</w:t>
            </w:r>
          </w:p>
        </w:tc>
      </w:tr>
      <w:tr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Afterimage</w:t>
            </w:r>
          </w:p>
        </w:tc>
        <w:tc>
          <w:tcPr>
            <w:tcW w:w="31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金色残影、本体透明残留</w:t>
            </w:r>
          </w:p>
        </w:tc>
        <w:tc>
          <w:tcPr>
            <w:tcW w:w="37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残影最多 3 层，透明度从 45% 到 10% 递减。</w:t>
            </w:r>
          </w:p>
        </w:tc>
      </w:tr>
      <w:tr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Slash FX</w:t>
            </w:r>
          </w:p>
        </w:tc>
        <w:tc>
          <w:tcPr>
            <w:tcW w:w="31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X 形斩线、月牙弧光、背刺切痕</w:t>
            </w:r>
          </w:p>
        </w:tc>
        <w:tc>
          <w:tcPr>
            <w:tcW w:w="37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线条要薄、亮、短促，不做大面积爆炸。</w:t>
            </w:r>
          </w:p>
        </w:tc>
      </w:tr>
      <w:tr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Mark FX</w:t>
            </w:r>
          </w:p>
        </w:tc>
        <w:tc>
          <w:tcPr>
            <w:tcW w:w="31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弧光印记、印记爆亮</w:t>
            </w:r>
          </w:p>
        </w:tc>
        <w:tc>
          <w:tcPr>
            <w:tcW w:w="37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敌人身上的标记建议做成小月牙，不要太大。</w:t>
            </w:r>
          </w:p>
        </w:tc>
      </w:tr>
      <w:tr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Ground FX</w:t>
            </w:r>
          </w:p>
        </w:tc>
        <w:tc>
          <w:tcPr>
            <w:tcW w:w="31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尘土、落地圆环、光斑减速圈</w:t>
            </w:r>
          </w:p>
        </w:tc>
        <w:tc>
          <w:tcPr>
            <w:tcW w:w="37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参考图中尘土可保留，但颜色降低饱和度，避免抢主角。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0" w:id="10"/>
      <w:r>
        <w:rPr>
          <w:rFonts w:eastAsia="等线" w:ascii="Arial" w:cs="Arial" w:hAnsi="Arial"/>
          <w:b w:val="true"/>
          <w:sz w:val="36"/>
        </w:rPr>
        <w:t>五、交付规格建议</w:t>
      </w:r>
      <w:bookmarkEnd w:id="10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每组动作导出透明 PNG 序列和一张 sprite sheet，保留同一画布尺寸，推荐 512×512 或 768×768，具体看游戏内角色显示尺寸。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所有动作 pivot 固定在脚底中心，掠影和大招不能因为残影外扩改变 pivot。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命名建议：Kagemaru_Idle_01、Kagemaru_Run_01、Kagemaru_AttackArc_01、Kagemaru_SkillShadowDash_01、Kagemaru_SkillLureSpot_01、Kagemaru_UltHundredHunt_01。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若资源预算有限，优先完成 Idle、Run、弧光斩、掠影、大招。光斑诱引可以先用 8 帧简化版，后续再补敌人注视细节。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1" w:id="11"/>
      <w:r>
        <w:rPr>
          <w:rFonts w:eastAsia="等线" w:ascii="Arial" w:cs="Arial" w:hAnsi="Arial"/>
          <w:b w:val="true"/>
          <w:sz w:val="36"/>
        </w:rPr>
        <w:t>六、给美术的重点提醒</w:t>
      </w:r>
      <w:bookmarkEnd w:id="11"/>
    </w:p>
    <w:tbl>
      <w:tblPr>
        <w:tblW w:w="0" w:type="auto"/>
        <w:tblInd w:w="0" w:type="dxa"/>
        <w:tblBorders>
          <w:top w:val="single" w:color="82a7fc"/>
          <w:left w:val="single" w:color="82a7fc"/>
          <w:bottom w:val="single" w:color="82a7fc"/>
          <w:right w:val="single" w:color="82a7fc"/>
          <w:insideH w:val="single" w:color="82a7fc"/>
          <w:insideV w:val="single" w:color="82a7fc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0f4ff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参考图的可爱猫勇士气质可以保留，但影丸不是举盾小骑士。请把盾牌防御感替换为双刀进攻感，把厚重冲撞替换为贴地滑行，把大爆炸替换为金色细弧光。玩家第一眼应读到“它很小、很快、很会绕后”。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|(注：内容由 AI 生成，请谨慎参考）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90246">
    <w:lvl>
      <w:numFmt w:val="bullet"/>
      <w:suff w:val="tab"/>
      <w:lvlText w:val="•"/>
      <w:rPr>
        <w:color w:val="3370ff"/>
      </w:rPr>
    </w:lvl>
  </w:abstractNum>
  <w:abstractNum w:abstractNumId="190247">
    <w:lvl>
      <w:numFmt w:val="bullet"/>
      <w:suff w:val="tab"/>
      <w:lvlText w:val="•"/>
      <w:rPr>
        <w:color w:val="3370ff"/>
      </w:rPr>
    </w:lvl>
  </w:abstractNum>
  <w:abstractNum w:abstractNumId="190248">
    <w:lvl>
      <w:numFmt w:val="bullet"/>
      <w:suff w:val="tab"/>
      <w:lvlText w:val="•"/>
      <w:rPr>
        <w:color w:val="3370ff"/>
      </w:rPr>
    </w:lvl>
  </w:abstractNum>
  <w:abstractNum w:abstractNumId="190249">
    <w:lvl>
      <w:numFmt w:val="bullet"/>
      <w:suff w:val="tab"/>
      <w:lvlText w:val="•"/>
      <w:rPr>
        <w:color w:val="3370ff"/>
      </w:rPr>
    </w:lvl>
  </w:abstractNum>
  <w:num w:numId="1">
    <w:abstractNumId w:val="190246"/>
  </w:num>
  <w:num w:numId="2">
    <w:abstractNumId w:val="190247"/>
  </w:num>
  <w:num w:numId="3">
    <w:abstractNumId w:val="190248"/>
  </w:num>
  <w:num w:numId="4">
    <w:abstractNumId w:val="190249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2026-06-12T16:02:56Z</dcterms:created>
  <dc:creator>Apache POI</dc:creator>
</cp:coreProperties>
</file>