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软件有（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）和文档两部分组成。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A数据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B指令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C程序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D工具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C 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$</w:t>
      </w:r>
    </w:p>
    <w:p>
      <w:pPr>
        <w:pStyle w:val="4"/>
        <w:numPr>
          <w:ilvl w:val="0"/>
          <w:numId w:val="1"/>
        </w:numPr>
        <w:ind w:firstLineChars="0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 xml:space="preserve">办公自动化（OA）是计算机的一项应用，按计算机应用分类，它属于（ </w:t>
      </w:r>
      <w:r>
        <w:rPr>
          <w:b/>
          <w:bCs/>
          <w:sz w:val="32"/>
          <w:szCs w:val="32"/>
        </w:rPr>
        <w:t xml:space="preserve">A </w:t>
      </w:r>
      <w:r>
        <w:rPr>
          <w:rFonts w:hint="eastAsia"/>
          <w:b/>
          <w:bCs/>
          <w:sz w:val="32"/>
          <w:szCs w:val="32"/>
        </w:rPr>
        <w:t>）。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  <w:lang w:val="en-US" w:eastAsia="zh-CN"/>
        </w:rPr>
        <w:t>数据控制</w:t>
      </w: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  <w:lang w:val="en-US" w:eastAsia="zh-CN"/>
        </w:rPr>
        <w:t>科学计算</w:t>
      </w: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  <w:lang w:val="en-US" w:eastAsia="zh-CN"/>
        </w:rPr>
        <w:t>实时控制</w:t>
      </w:r>
    </w:p>
    <w:p>
      <w:p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  <w:lang w:val="en-US" w:eastAsia="zh-CN"/>
        </w:rPr>
        <w:t>辅助设计</w:t>
      </w:r>
    </w:p>
    <w:p>
      <w:pPr>
        <w:pStyle w:val="4"/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$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在计算机中应用最普遍的字符编码是（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）。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A国际码</w:t>
      </w: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 ASCII码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EBCDIC码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BCD码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$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5486B"/>
    <w:multiLevelType w:val="multilevel"/>
    <w:tmpl w:val="377548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70"/>
    <w:rsid w:val="002E2DDA"/>
    <w:rsid w:val="005F3E70"/>
    <w:rsid w:val="0085446D"/>
    <w:rsid w:val="00E74512"/>
    <w:rsid w:val="00EE6F13"/>
    <w:rsid w:val="643D0BBD"/>
    <w:rsid w:val="6A03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1</TotalTime>
  <ScaleCrop>false</ScaleCrop>
  <LinksUpToDate>false</LinksUpToDate>
  <CharactersWithSpaces>165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2020-06-13T04:20:00Z</dcterms:created>
  <dc:creator>一林 樊</dc:creator>
  <cp:lastModifiedBy>᭄ꦿduannanღ</cp:lastModifiedBy>
  <dcterms:modified xsi:type="dcterms:W3CDTF">2020-06-13T06:23:26Z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