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代理模式，可以为其他对象提供一种代理（Proxy）以控制这个对象的访问。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所谓代理，是指具有与代理元（被代理的对象）具有相同的接口的类，客户端必须通过代理与被代理的目标类交互，而代理一般在交互的过程中（交互前后），进行某些特别的处理。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例子：卖书（需要实现InvocationHandler接口）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出厂家只负责卖书，商家还负责打折和赠送代金券，商家就是代理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72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2020-06-25T14:29:15Z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