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解释器模式是一种简单的语法解释器架构。是一种特殊的设计模式，它建立一个解释器，对于特定的计算机程序设计语言，用来解释预先定义的文法。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解释器模式应用场景：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4389120" cy="2948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解释器模式的结构：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198620" cy="31013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例子：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传入一个数字的字符串，通过解释器转变为数字并进行自增，将自增后的数字返回给上下文环境对象供给调用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7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2020-06-18T07:59:32Z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