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0D2" w:rsidRDefault="00B300D2" w:rsidP="00297A16">
      <w:r>
        <w:rPr>
          <w:rFonts w:hint="eastAsia"/>
        </w:rPr>
        <w:t>被遮住的</w:t>
      </w:r>
    </w:p>
    <w:p w:rsidR="00B300D2" w:rsidRDefault="00B300D2" w:rsidP="00297A16"/>
    <w:p w:rsidR="00297A16" w:rsidRPr="002B521D" w:rsidRDefault="00297A16" w:rsidP="00297A16">
      <w:pPr>
        <w:rPr>
          <w:b/>
        </w:rPr>
      </w:pPr>
      <w:r w:rsidRPr="002B521D">
        <w:rPr>
          <w:rFonts w:hint="eastAsia"/>
          <w:b/>
        </w:rPr>
        <w:t>编程中的</w:t>
      </w:r>
      <w:r w:rsidRPr="002B521D">
        <w:rPr>
          <w:b/>
        </w:rPr>
        <w:t>socket</w:t>
      </w:r>
    </w:p>
    <w:p w:rsidR="00297A16" w:rsidRDefault="00297A16" w:rsidP="00297A16">
      <w:r>
        <w:rPr>
          <w:rFonts w:hint="eastAsia"/>
        </w:rPr>
        <w:t>区分不同应用程序进程间的网络通信和连接</w:t>
      </w:r>
    </w:p>
    <w:p w:rsidR="00297A16" w:rsidRDefault="00297A16" w:rsidP="00297A16">
      <w:r>
        <w:rPr>
          <w:rFonts w:hint="eastAsia"/>
        </w:rPr>
        <w:t>主要有</w:t>
      </w:r>
      <w:r>
        <w:t>3个参数：通信的目的IP地址、使用的传输层协议(TCP或UDP)</w:t>
      </w:r>
    </w:p>
    <w:p w:rsidR="00297A16" w:rsidRDefault="00297A16" w:rsidP="00297A16">
      <w:r>
        <w:rPr>
          <w:rFonts w:hint="eastAsia"/>
        </w:rPr>
        <w:t>和使用的</w:t>
      </w:r>
      <w:r>
        <w:t xml:space="preserve"> 端口号。</w:t>
      </w:r>
    </w:p>
    <w:p w:rsidR="00297A16" w:rsidRPr="002B521D" w:rsidRDefault="00297A16" w:rsidP="00297A16">
      <w:pPr>
        <w:rPr>
          <w:b/>
        </w:rPr>
      </w:pPr>
      <w:r w:rsidRPr="002B521D">
        <w:rPr>
          <w:rFonts w:hint="eastAsia"/>
          <w:b/>
        </w:rPr>
        <w:t>端口</w:t>
      </w:r>
    </w:p>
    <w:p w:rsidR="00297A16" w:rsidRDefault="00297A16" w:rsidP="00297A16">
      <w:r>
        <w:rPr>
          <w:rFonts w:hint="eastAsia"/>
        </w:rPr>
        <w:t>标识不同的服务，例如</w:t>
      </w:r>
      <w:r>
        <w:t>20,21: FTP、23: Telnet、80: HTTP</w:t>
      </w:r>
    </w:p>
    <w:p w:rsidR="0070600B" w:rsidRDefault="00297A16" w:rsidP="00297A16">
      <w:r>
        <w:t>see RFC 1700 (about 2000 ports are reserved)</w:t>
      </w:r>
    </w:p>
    <w:p w:rsidR="00102C1C" w:rsidRDefault="00102C1C">
      <w:pPr>
        <w:widowControl/>
        <w:jc w:val="left"/>
      </w:pPr>
      <w:r w:rsidRPr="0070600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27CE42C" wp14:editId="67712C51">
                <wp:simplePos x="0" y="0"/>
                <wp:positionH relativeFrom="margin">
                  <wp:align>left</wp:align>
                </wp:positionH>
                <wp:positionV relativeFrom="paragraph">
                  <wp:posOffset>343966</wp:posOffset>
                </wp:positionV>
                <wp:extent cx="4166616" cy="1046987"/>
                <wp:effectExtent l="0" t="0" r="5715" b="1270"/>
                <wp:wrapNone/>
                <wp:docPr id="2" name="objec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6616" cy="1046987"/>
                        </a:xfrm>
                        <a:prstGeom prst="rect">
                          <a:avLst/>
                        </a:prstGeom>
                        <a:blipFill>
                          <a:blip r:embed="rId6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w14:anchorId="5ECB6433" id="object 2" o:spid="_x0000_s1026" style="position:absolute;left:0;text-align:left;margin-left:0;margin-top:27.1pt;width:328.1pt;height:82.45pt;z-index:251658239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" stroked="f">
                <v:fill r:id="rId7" o:title="" recolor="t" rotate="t" type="frame"/>
                <v:textbox inset="0,0,0,0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-62457</wp:posOffset>
                </wp:positionH>
                <wp:positionV relativeFrom="paragraph">
                  <wp:posOffset>346938</wp:posOffset>
                </wp:positionV>
                <wp:extent cx="4257675" cy="109093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090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52D" w:rsidRPr="0070600B" w:rsidRDefault="00F4452D" w:rsidP="00F4452D">
                            <w:r>
                              <w:t xml:space="preserve">                                               </w:t>
                            </w:r>
                            <w:r w:rsidRPr="0070600B">
                              <w:t>Web server</w:t>
                            </w:r>
                          </w:p>
                          <w:p w:rsidR="00F4452D" w:rsidRPr="0070600B" w:rsidRDefault="00F4452D" w:rsidP="00F4452D">
                            <w:r w:rsidRPr="0070600B">
                              <w:rPr>
                                <w:vertAlign w:val="superscript"/>
                              </w:rPr>
                              <w:t xml:space="preserve">                                                </w:t>
                            </w:r>
                            <w:r>
                              <w:rPr>
                                <w:vertAlign w:val="superscript"/>
                              </w:rPr>
                              <w:t xml:space="preserve">                           </w:t>
                            </w:r>
                            <w:r w:rsidRPr="0070600B">
                              <w:rPr>
                                <w:vertAlign w:val="superscript"/>
                              </w:rPr>
                              <w:t xml:space="preserve">   </w:t>
                            </w:r>
                            <w:r w:rsidRPr="0070600B">
                              <w:rPr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vertAlign w:val="superscript"/>
                              </w:rPr>
                              <w:t xml:space="preserve">     </w:t>
                            </w:r>
                            <w:r w:rsidRPr="0070600B">
                              <w:t>(port 80)</w:t>
                            </w:r>
                          </w:p>
                          <w:p w:rsidR="00F4452D" w:rsidRPr="0070600B" w:rsidRDefault="00F4452D" w:rsidP="00F4452D">
                            <w:r w:rsidRPr="0070600B">
                              <w:rPr>
                                <w:vertAlign w:val="subscript"/>
                              </w:rPr>
                              <w:t xml:space="preserve"> </w:t>
                            </w:r>
                            <w:r w:rsidRPr="0070600B">
                              <w:t xml:space="preserve">  Client</w:t>
                            </w:r>
                            <w:r w:rsidRPr="0070600B">
                              <w:tab/>
                            </w:r>
                            <w:r w:rsidRPr="0070600B">
                              <w:rPr>
                                <w:vertAlign w:val="subscript"/>
                              </w:rPr>
                              <w:t xml:space="preserve"> </w:t>
                            </w:r>
                            <w:r w:rsidRPr="0070600B">
                              <w:rPr>
                                <w:vertAlign w:val="subscript"/>
                              </w:rPr>
                              <w:tab/>
                            </w:r>
                            <w:r w:rsidRPr="0070600B">
                              <w:rPr>
                                <w:rFonts w:hint="eastAsia"/>
                                <w:vertAlign w:val="subscript"/>
                              </w:rPr>
                              <w:t xml:space="preserve"> </w:t>
                            </w:r>
                            <w:r w:rsidRPr="0070600B">
                              <w:rPr>
                                <w:rFonts w:hint="eastAsia"/>
                                <w:vertAlign w:val="subscript"/>
                              </w:rPr>
                              <w:tab/>
                            </w:r>
                            <w:r>
                              <w:rPr>
                                <w:vertAlign w:val="subscript"/>
                              </w:rPr>
                              <w:t xml:space="preserve">                                     </w:t>
                            </w:r>
                            <w:r w:rsidRPr="0070600B">
                              <w:t>Kernel</w:t>
                            </w:r>
                          </w:p>
                          <w:p w:rsidR="00F4452D" w:rsidRPr="0070600B" w:rsidRDefault="00F4452D" w:rsidP="00F4452D">
                            <w:r>
                              <w:t xml:space="preserve">                                               </w:t>
                            </w:r>
                            <w:r w:rsidRPr="0070600B">
                              <w:t>Echo server</w:t>
                            </w:r>
                          </w:p>
                          <w:p w:rsidR="00F4452D" w:rsidRDefault="00F4452D" w:rsidP="00F4452D">
                            <w:r w:rsidRPr="0070600B">
                              <w:t xml:space="preserve"> </w:t>
                            </w:r>
                            <w:r w:rsidRPr="0070600B">
                              <w:tab/>
                              <w:t xml:space="preserve"> </w:t>
                            </w:r>
                            <w:r w:rsidRPr="0070600B">
                              <w:tab/>
                              <w:t xml:space="preserve">                                    </w:t>
                            </w:r>
                            <w:r>
                              <w:t xml:space="preserve">  </w:t>
                            </w:r>
                            <w:r w:rsidRPr="0070600B">
                              <w:t xml:space="preserve">  ( port7)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4.9pt;margin-top:27.3pt;width:335.25pt;height:85.9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" filled="f" stroked="f">
                <v:textbox style="mso-fit-shape-to-text:t">
                  <w:txbxContent>
                    <w:p w:rsidR="00F4452D" w:rsidRPr="0070600B" w:rsidRDefault="00F4452D" w:rsidP="00F4452D">
                      <w:r>
                        <w:t xml:space="preserve">                                               </w:t>
                      </w:r>
                      <w:r w:rsidRPr="0070600B">
                        <w:t>Web server</w:t>
                      </w:r>
                    </w:p>
                    <w:p w:rsidR="00F4452D" w:rsidRPr="0070600B" w:rsidRDefault="00F4452D" w:rsidP="00F4452D">
                      <w:r w:rsidRPr="0070600B">
                        <w:rPr>
                          <w:vertAlign w:val="superscript"/>
                        </w:rPr>
                        <w:t xml:space="preserve">                                                </w:t>
                      </w:r>
                      <w:r>
                        <w:rPr>
                          <w:vertAlign w:val="superscript"/>
                        </w:rPr>
                        <w:t xml:space="preserve">                           </w:t>
                      </w:r>
                      <w:r w:rsidRPr="0070600B">
                        <w:rPr>
                          <w:vertAlign w:val="superscript"/>
                        </w:rPr>
                        <w:t xml:space="preserve">   </w:t>
                      </w:r>
                      <w:r w:rsidRPr="0070600B">
                        <w:rPr>
                          <w:vertAlign w:val="superscript"/>
                        </w:rPr>
                        <w:tab/>
                      </w:r>
                      <w:r>
                        <w:rPr>
                          <w:vertAlign w:val="superscript"/>
                        </w:rPr>
                        <w:t xml:space="preserve">     </w:t>
                      </w:r>
                      <w:r w:rsidRPr="0070600B">
                        <w:t>(port 80)</w:t>
                      </w:r>
                    </w:p>
                    <w:p w:rsidR="00F4452D" w:rsidRPr="0070600B" w:rsidRDefault="00F4452D" w:rsidP="00F4452D">
                      <w:r w:rsidRPr="0070600B">
                        <w:rPr>
                          <w:vertAlign w:val="subscript"/>
                        </w:rPr>
                        <w:t xml:space="preserve"> </w:t>
                      </w:r>
                      <w:r w:rsidRPr="0070600B">
                        <w:t xml:space="preserve">  Client</w:t>
                      </w:r>
                      <w:r w:rsidRPr="0070600B">
                        <w:tab/>
                      </w:r>
                      <w:r w:rsidRPr="0070600B">
                        <w:rPr>
                          <w:vertAlign w:val="subscript"/>
                        </w:rPr>
                        <w:t xml:space="preserve"> </w:t>
                      </w:r>
                      <w:r w:rsidRPr="0070600B">
                        <w:rPr>
                          <w:vertAlign w:val="subscript"/>
                        </w:rPr>
                        <w:tab/>
                      </w:r>
                      <w:r w:rsidRPr="0070600B">
                        <w:rPr>
                          <w:rFonts w:hint="eastAsia"/>
                          <w:vertAlign w:val="subscript"/>
                        </w:rPr>
                        <w:t xml:space="preserve"> </w:t>
                      </w:r>
                      <w:r w:rsidRPr="0070600B">
                        <w:rPr>
                          <w:rFonts w:hint="eastAsia"/>
                          <w:vertAlign w:val="subscript"/>
                        </w:rPr>
                        <w:tab/>
                      </w:r>
                      <w:r>
                        <w:rPr>
                          <w:vertAlign w:val="subscript"/>
                        </w:rPr>
                        <w:t xml:space="preserve">                                     </w:t>
                      </w:r>
                      <w:r w:rsidRPr="0070600B">
                        <w:t>Kernel</w:t>
                      </w:r>
                    </w:p>
                    <w:p w:rsidR="00F4452D" w:rsidRPr="0070600B" w:rsidRDefault="00F4452D" w:rsidP="00F4452D">
                      <w:r>
                        <w:t xml:space="preserve">                                               </w:t>
                      </w:r>
                      <w:r w:rsidRPr="0070600B">
                        <w:t>Echo server</w:t>
                      </w:r>
                    </w:p>
                    <w:p w:rsidR="00F4452D" w:rsidRDefault="00F4452D" w:rsidP="00F4452D">
                      <w:r w:rsidRPr="0070600B">
                        <w:t xml:space="preserve"> </w:t>
                      </w:r>
                      <w:r w:rsidRPr="0070600B">
                        <w:tab/>
                        <w:t xml:space="preserve"> </w:t>
                      </w:r>
                      <w:r w:rsidRPr="0070600B">
                        <w:tab/>
                        <w:t xml:space="preserve">                                    </w:t>
                      </w:r>
                      <w:r>
                        <w:t xml:space="preserve">  </w:t>
                      </w:r>
                      <w:r w:rsidRPr="0070600B">
                        <w:t xml:space="preserve">  ( port7)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102C1C" w:rsidRPr="003C7626" w:rsidRDefault="00102C1C" w:rsidP="003C7626">
      <w:r w:rsidRPr="003C7626">
        <w:lastRenderedPageBreak/>
        <w:t>数值，列号，以及行偏移。CSR不是三元组，而是整体的编码方式。数值和列号与COO一致，表示一个元素以及其列号，行偏移表示某一行的第一个元素在values里面的起始偏移</w:t>
      </w:r>
      <w:bookmarkStart w:id="0" w:name="_GoBack"/>
      <w:bookmarkEnd w:id="0"/>
      <w:r w:rsidRPr="003C7626">
        <w:t>位置。如上图中，第一行元素1是0偏移，第二行元素2是2偏移</w:t>
      </w:r>
      <w:r w:rsidRPr="003C7626">
        <w:rPr>
          <w:rFonts w:hint="eastAsia"/>
        </w:rPr>
        <w:t>（从左上角开始从左</w:t>
      </w:r>
      <w:r w:rsidR="003C7626" w:rsidRPr="003C7626">
        <w:rPr>
          <w:rFonts w:hint="eastAsia"/>
        </w:rPr>
        <w:t>到右</w:t>
      </w:r>
      <w:r w:rsidRPr="003C7626">
        <w:rPr>
          <w:rFonts w:hint="eastAsia"/>
        </w:rPr>
        <w:t>数有</w:t>
      </w:r>
      <w:r w:rsidR="003C7626" w:rsidRPr="003C7626">
        <w:rPr>
          <w:rFonts w:hint="eastAsia"/>
        </w:rPr>
        <w:t>具体值的数</w:t>
      </w:r>
      <w:r w:rsidR="00903C49">
        <w:rPr>
          <w:rFonts w:hint="eastAsia"/>
        </w:rPr>
        <w:t>(</w:t>
      </w:r>
      <w:r w:rsidR="00903C49">
        <w:rPr>
          <w:rFonts w:ascii="Arial" w:hAnsi="Arial" w:cs="Arial"/>
          <w:color w:val="FF0000"/>
        </w:rPr>
        <w:t>表示某一行的第一个元素在</w:t>
      </w:r>
      <w:r w:rsidR="00903C49">
        <w:rPr>
          <w:rFonts w:ascii="Arial" w:hAnsi="Arial" w:cs="Arial"/>
          <w:color w:val="FF0000"/>
        </w:rPr>
        <w:t>values</w:t>
      </w:r>
      <w:r w:rsidR="00903C49">
        <w:rPr>
          <w:rFonts w:ascii="Arial" w:hAnsi="Arial" w:cs="Arial"/>
          <w:color w:val="FF0000"/>
        </w:rPr>
        <w:t>里面的起始偏移位置</w:t>
      </w:r>
      <w:r w:rsidR="00903C49">
        <w:t>)</w:t>
      </w:r>
      <w:r w:rsidRPr="003C7626">
        <w:rPr>
          <w:rFonts w:hint="eastAsia"/>
        </w:rPr>
        <w:t>）</w:t>
      </w:r>
      <w:r w:rsidRPr="003C7626">
        <w:t>，第三行元素5是4偏移，第4行元素6是7偏移。在行偏移的最后补上矩阵总的元素个数，本例中是9。CSC是和CSR相对应的一种方式，即按列压缩的意思。</w:t>
      </w:r>
    </w:p>
    <w:p w:rsidR="00102C1C" w:rsidRPr="003C7626" w:rsidRDefault="00700AA1" w:rsidP="003C762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876036</wp:posOffset>
                </wp:positionH>
                <wp:positionV relativeFrom="paragraph">
                  <wp:posOffset>137160</wp:posOffset>
                </wp:positionV>
                <wp:extent cx="1285240" cy="1404620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2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0AA1" w:rsidRPr="003C7626" w:rsidRDefault="00700AA1" w:rsidP="00700AA1">
                            <w:r w:rsidRPr="003C7626">
                              <w:t xml:space="preserve"> </w:t>
                            </w:r>
                            <w:r w:rsidRPr="003C7626">
                              <w:t>[0 2 5 7 9]</w:t>
                            </w:r>
                          </w:p>
                          <w:p w:rsidR="00700AA1" w:rsidRPr="003C7626" w:rsidRDefault="00700AA1" w:rsidP="00700AA1">
                            <w:r w:rsidRPr="003C7626">
                              <w:t xml:space="preserve"> </w:t>
                            </w:r>
                            <w:r w:rsidRPr="003C7626">
                              <w:t>[0 2 0 1 3 1 2 2 3]</w:t>
                            </w:r>
                          </w:p>
                          <w:p w:rsidR="00700AA1" w:rsidRDefault="00700AA1">
                            <w:pPr>
                              <w:rPr>
                                <w:rFonts w:hint="eastAsia"/>
                              </w:rPr>
                            </w:pPr>
                            <w:r w:rsidRPr="003C7626">
                              <w:t xml:space="preserve"> </w:t>
                            </w:r>
                            <w:r w:rsidRPr="003C7626">
                              <w:t>[1 5 7 2 6 8 3 9 4]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9pt;margin-top:10.8pt;width:101.2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" filled="f" stroked="f">
                <v:textbox style="mso-fit-shape-to-text:t">
                  <w:txbxContent>
                    <w:p w:rsidR="00700AA1" w:rsidRPr="003C7626" w:rsidRDefault="00700AA1" w:rsidP="00700AA1">
                      <w:r w:rsidRPr="003C7626">
                        <w:t xml:space="preserve"> </w:t>
                      </w:r>
                      <w:r w:rsidRPr="003C7626">
                        <w:t>[0 2 5 7 9]</w:t>
                      </w:r>
                    </w:p>
                    <w:p w:rsidR="00700AA1" w:rsidRPr="003C7626" w:rsidRDefault="00700AA1" w:rsidP="00700AA1">
                      <w:r w:rsidRPr="003C7626">
                        <w:t xml:space="preserve"> </w:t>
                      </w:r>
                      <w:r w:rsidRPr="003C7626">
                        <w:t>[0 2 0 1 3 1 2 2 3]</w:t>
                      </w:r>
                    </w:p>
                    <w:p w:rsidR="00700AA1" w:rsidRDefault="00700AA1">
                      <w:pPr>
                        <w:rPr>
                          <w:rFonts w:hint="eastAsia"/>
                        </w:rPr>
                      </w:pPr>
                      <w:r w:rsidRPr="003C7626">
                        <w:t xml:space="preserve"> </w:t>
                      </w:r>
                      <w:r w:rsidRPr="003C7626">
                        <w:t>[1 5 7 2 6 8 3 9 4]</w:t>
                      </w:r>
                    </w:p>
                  </w:txbxContent>
                </v:textbox>
              </v:shape>
            </w:pict>
          </mc:Fallback>
        </mc:AlternateContent>
      </w:r>
      <w:r w:rsidR="00102C1C" w:rsidRPr="003C7626">
        <w:t>以上图中矩阵为例：</w:t>
      </w:r>
    </w:p>
    <w:p w:rsidR="00700AA1" w:rsidRDefault="00425D9C" w:rsidP="003C7626">
      <w:r w:rsidRPr="003C7626">
        <w:drawing>
          <wp:anchor distT="0" distB="0" distL="114300" distR="114300" simplePos="0" relativeHeight="251657214" behindDoc="1" locked="0" layoutInCell="1" allowOverlap="1">
            <wp:simplePos x="0" y="0"/>
            <wp:positionH relativeFrom="column">
              <wp:posOffset>2110895</wp:posOffset>
            </wp:positionH>
            <wp:positionV relativeFrom="paragraph">
              <wp:posOffset>10471</wp:posOffset>
            </wp:positionV>
            <wp:extent cx="4123427" cy="234638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2" r="4152" b="2504"/>
                    <a:stretch/>
                  </pic:blipFill>
                  <pic:spPr bwMode="auto">
                    <a:xfrm>
                      <a:off x="0" y="0"/>
                      <a:ext cx="4123427" cy="234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AA1" w:rsidRPr="003C7626">
        <w:t>Column Offsets：</w:t>
      </w:r>
    </w:p>
    <w:p w:rsidR="00700AA1" w:rsidRDefault="00700AA1" w:rsidP="003C7626">
      <w:r w:rsidRPr="003C7626">
        <w:t>Row Indices：</w:t>
      </w:r>
      <w:r>
        <w:rPr>
          <w:rFonts w:hint="eastAsia"/>
        </w:rPr>
        <w:t xml:space="preserve"> </w:t>
      </w:r>
    </w:p>
    <w:p w:rsidR="00700AA1" w:rsidRDefault="00102C1C" w:rsidP="003C7626">
      <w:r w:rsidRPr="003C7626">
        <w:t>Values：      </w:t>
      </w:r>
      <w:r w:rsidR="00074915">
        <w:t xml:space="preserve"> </w:t>
      </w:r>
      <w:r w:rsidRPr="003C7626">
        <w:t xml:space="preserve"> </w:t>
      </w:r>
    </w:p>
    <w:p w:rsidR="00102C1C" w:rsidRPr="003C7626" w:rsidRDefault="00074915" w:rsidP="003C7626">
      <w:r>
        <w:t xml:space="preserve">  </w:t>
      </w:r>
    </w:p>
    <w:p w:rsidR="00425D9C" w:rsidRDefault="00903C49" w:rsidP="003C7626">
      <w:r w:rsidRPr="003C7626">
        <w:rPr>
          <w:rFonts w:hint="eastAsia"/>
        </w:rPr>
        <w:t>从左上角开始从</w:t>
      </w:r>
      <w:r w:rsidR="00425D9C">
        <w:rPr>
          <w:rFonts w:hint="eastAsia"/>
        </w:rPr>
        <w:t>上到下</w:t>
      </w:r>
      <w:r w:rsidRPr="003C7626">
        <w:rPr>
          <w:rFonts w:hint="eastAsia"/>
        </w:rPr>
        <w:t>数有具体值的数</w:t>
      </w:r>
    </w:p>
    <w:p w:rsidR="00425D9C" w:rsidRDefault="00903C49" w:rsidP="003C7626">
      <w:pPr>
        <w:rPr>
          <w:rFonts w:ascii="Arial" w:hAnsi="Arial" w:cs="Arial"/>
          <w:color w:val="FF0000"/>
        </w:rPr>
      </w:pPr>
      <w:r>
        <w:rPr>
          <w:rFonts w:hint="eastAsia"/>
        </w:rPr>
        <w:t>(</w:t>
      </w:r>
      <w:r>
        <w:rPr>
          <w:rFonts w:ascii="Arial" w:hAnsi="Arial" w:cs="Arial"/>
          <w:color w:val="FF0000"/>
        </w:rPr>
        <w:t>表示某一</w:t>
      </w:r>
      <w:r w:rsidR="00425D9C">
        <w:rPr>
          <w:rFonts w:ascii="Arial" w:hAnsi="Arial" w:cs="Arial" w:hint="eastAsia"/>
          <w:color w:val="FF0000"/>
        </w:rPr>
        <w:t>列</w:t>
      </w:r>
      <w:r>
        <w:rPr>
          <w:rFonts w:ascii="Arial" w:hAnsi="Arial" w:cs="Arial"/>
          <w:color w:val="FF0000"/>
        </w:rPr>
        <w:t>的第一个元素在</w:t>
      </w:r>
      <w:r>
        <w:rPr>
          <w:rFonts w:ascii="Arial" w:hAnsi="Arial" w:cs="Arial"/>
          <w:color w:val="FF0000"/>
        </w:rPr>
        <w:t>values</w:t>
      </w:r>
      <w:r>
        <w:rPr>
          <w:rFonts w:ascii="Arial" w:hAnsi="Arial" w:cs="Arial"/>
          <w:color w:val="FF0000"/>
        </w:rPr>
        <w:t>里</w:t>
      </w:r>
    </w:p>
    <w:p w:rsidR="00102C1C" w:rsidRDefault="00903C49" w:rsidP="003C7626">
      <w:r>
        <w:rPr>
          <w:rFonts w:ascii="Arial" w:hAnsi="Arial" w:cs="Arial"/>
          <w:color w:val="FF0000"/>
        </w:rPr>
        <w:t>面的起始偏移位置</w:t>
      </w:r>
      <w:r>
        <w:t>)</w:t>
      </w:r>
    </w:p>
    <w:p w:rsidR="00700AA1" w:rsidRPr="003C7626" w:rsidRDefault="00700AA1" w:rsidP="003C7626"/>
    <w:p w:rsidR="00102C1C" w:rsidRDefault="00102C1C" w:rsidP="00297A16"/>
    <w:p w:rsidR="003B7E2D" w:rsidRDefault="003B7E2D" w:rsidP="00297A16"/>
    <w:sectPr w:rsidR="003B7E2D" w:rsidSect="00CB782B">
      <w:pgSz w:w="11907" w:h="8505" w:orient="landscape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44F" w:rsidRDefault="00A2244F" w:rsidP="00102C1C">
      <w:r>
        <w:separator/>
      </w:r>
    </w:p>
  </w:endnote>
  <w:endnote w:type="continuationSeparator" w:id="0">
    <w:p w:rsidR="00A2244F" w:rsidRDefault="00A2244F" w:rsidP="00102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44F" w:rsidRDefault="00A2244F" w:rsidP="00102C1C">
      <w:r>
        <w:separator/>
      </w:r>
    </w:p>
  </w:footnote>
  <w:footnote w:type="continuationSeparator" w:id="0">
    <w:p w:rsidR="00A2244F" w:rsidRDefault="00A2244F" w:rsidP="00102C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A16"/>
    <w:rsid w:val="00074915"/>
    <w:rsid w:val="00102C1C"/>
    <w:rsid w:val="00297A16"/>
    <w:rsid w:val="002B521D"/>
    <w:rsid w:val="003B7E2D"/>
    <w:rsid w:val="003C7626"/>
    <w:rsid w:val="00425D9C"/>
    <w:rsid w:val="00700AA1"/>
    <w:rsid w:val="0070600B"/>
    <w:rsid w:val="00903C49"/>
    <w:rsid w:val="00A2244F"/>
    <w:rsid w:val="00B04E4B"/>
    <w:rsid w:val="00B300D2"/>
    <w:rsid w:val="00C5694F"/>
    <w:rsid w:val="00CB782B"/>
    <w:rsid w:val="00F4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6D832"/>
  <w15:chartTrackingRefBased/>
  <w15:docId w15:val="{CCBF825E-133E-491C-BBB7-9C7C943B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7A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02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2C1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2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2C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浩天</dc:creator>
  <cp:keywords/>
  <dc:description/>
  <cp:lastModifiedBy>张 浩天</cp:lastModifiedBy>
  <cp:revision>7</cp:revision>
  <dcterms:created xsi:type="dcterms:W3CDTF">2018-07-03T05:43:00Z</dcterms:created>
  <dcterms:modified xsi:type="dcterms:W3CDTF">2018-07-03T08:56:00Z</dcterms:modified>
</cp:coreProperties>
</file>