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BD96" w14:textId="330FD28D" w:rsidR="003C47CC" w:rsidRDefault="004121CA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微信支付分</w:t>
      </w:r>
      <w:proofErr w:type="gramEnd"/>
      <w:r>
        <w:rPr>
          <w:rFonts w:hint="eastAsia"/>
        </w:rPr>
        <w:t>营销能力解读</w:t>
      </w:r>
    </w:p>
    <w:p w14:paraId="010D27EB" w14:textId="70C11ACA" w:rsidR="004121CA" w:rsidRDefault="004121CA"/>
    <w:p w14:paraId="3B2DAEF8" w14:textId="0284E088" w:rsidR="004121CA" w:rsidRDefault="004121CA" w:rsidP="00412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营销能力（权益资源，游戏在线下和支付分的合作场景）</w:t>
      </w:r>
    </w:p>
    <w:p w14:paraId="3EA67089" w14:textId="0D7B45AB" w:rsidR="004121CA" w:rsidRDefault="004121CA" w:rsidP="004121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平台产品</w:t>
      </w:r>
    </w:p>
    <w:p w14:paraId="4D2C608D" w14:textId="7C4127E7" w:rsidR="004121CA" w:rsidRDefault="004121CA" w:rsidP="004121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生态流量</w:t>
      </w:r>
    </w:p>
    <w:p w14:paraId="6AA4CFA3" w14:textId="3E26703F" w:rsidR="004121CA" w:rsidRDefault="004121CA" w:rsidP="004121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增值方案 </w:t>
      </w:r>
      <w:r>
        <w:t xml:space="preserve">  </w:t>
      </w:r>
      <w:r>
        <w:rPr>
          <w:rFonts w:hint="eastAsia"/>
        </w:rPr>
        <w:t>王者荣耀用户与充电</w:t>
      </w:r>
      <w:proofErr w:type="gramStart"/>
      <w:r>
        <w:rPr>
          <w:rFonts w:hint="eastAsia"/>
        </w:rPr>
        <w:t>宝用户</w:t>
      </w:r>
      <w:proofErr w:type="gramEnd"/>
      <w:r>
        <w:rPr>
          <w:rFonts w:hint="eastAsia"/>
        </w:rPr>
        <w:t>是否匹配（商家数据与</w:t>
      </w:r>
      <w:proofErr w:type="gramStart"/>
      <w:r>
        <w:rPr>
          <w:rFonts w:hint="eastAsia"/>
        </w:rPr>
        <w:t>腾讯数据</w:t>
      </w:r>
      <w:proofErr w:type="gramEnd"/>
      <w:r>
        <w:rPr>
          <w:rFonts w:hint="eastAsia"/>
        </w:rPr>
        <w:t>匹配）</w:t>
      </w:r>
    </w:p>
    <w:p w14:paraId="0E497355" w14:textId="02A17806" w:rsidR="004121CA" w:rsidRDefault="004121CA" w:rsidP="00412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合作</w:t>
      </w:r>
      <w:r w:rsidR="009728E1">
        <w:rPr>
          <w:rFonts w:hint="eastAsia"/>
        </w:rPr>
        <w:t>方式</w:t>
      </w:r>
    </w:p>
    <w:p w14:paraId="0786376E" w14:textId="3AE55383" w:rsidR="009728E1" w:rsidRDefault="009728E1" w:rsidP="009728E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合作要求：</w:t>
      </w:r>
    </w:p>
    <w:p w14:paraId="5C7678A3" w14:textId="02E7B306" w:rsidR="009728E1" w:rsidRDefault="009728E1" w:rsidP="009728E1">
      <w:pPr>
        <w:ind w:leftChars="400" w:left="840"/>
      </w:pPr>
      <w:proofErr w:type="gramStart"/>
      <w:r>
        <w:rPr>
          <w:rFonts w:hint="eastAsia"/>
        </w:rPr>
        <w:t>微信支付分</w:t>
      </w:r>
      <w:proofErr w:type="gramEnd"/>
      <w:r>
        <w:rPr>
          <w:rFonts w:hint="eastAsia"/>
        </w:rPr>
        <w:t>全量上线</w:t>
      </w:r>
    </w:p>
    <w:p w14:paraId="0DCBA06F" w14:textId="74B02691" w:rsidR="009728E1" w:rsidRDefault="009728E1" w:rsidP="009728E1">
      <w:pPr>
        <w:ind w:leftChars="400" w:left="840"/>
      </w:pPr>
      <w:r>
        <w:rPr>
          <w:rFonts w:hint="eastAsia"/>
        </w:rPr>
        <w:t>线上线下资源整合</w:t>
      </w:r>
    </w:p>
    <w:p w14:paraId="24C4862F" w14:textId="0AC1A9DA" w:rsidR="009728E1" w:rsidRDefault="009728E1" w:rsidP="009728E1">
      <w:pPr>
        <w:ind w:leftChars="400" w:left="840"/>
      </w:pPr>
      <w:r>
        <w:rPr>
          <w:rFonts w:hint="eastAsia"/>
        </w:rPr>
        <w:t>具有一定开发能力</w:t>
      </w:r>
    </w:p>
    <w:p w14:paraId="429DBAD4" w14:textId="30E19448" w:rsidR="009728E1" w:rsidRDefault="009728E1" w:rsidP="009728E1">
      <w:pPr>
        <w:ind w:left="360"/>
      </w:pPr>
      <w:r>
        <w:rPr>
          <w:rFonts w:hint="eastAsia"/>
        </w:rPr>
        <w:t>合作流程：</w:t>
      </w:r>
    </w:p>
    <w:p w14:paraId="590251D1" w14:textId="10560775" w:rsidR="009728E1" w:rsidRDefault="009728E1" w:rsidP="009728E1">
      <w:pPr>
        <w:ind w:left="780" w:firstLine="60"/>
      </w:pPr>
      <w:r>
        <w:rPr>
          <w:rFonts w:hint="eastAsia"/>
        </w:rPr>
        <w:t>对其上方资源</w:t>
      </w:r>
    </w:p>
    <w:p w14:paraId="4F68BF90" w14:textId="0089C9AA" w:rsidR="009728E1" w:rsidRDefault="009728E1" w:rsidP="009728E1">
      <w:pPr>
        <w:ind w:left="780" w:firstLine="60"/>
      </w:pPr>
    </w:p>
    <w:p w14:paraId="719A808C" w14:textId="0329AD75" w:rsidR="009728E1" w:rsidRDefault="009728E1" w:rsidP="009728E1"/>
    <w:p w14:paraId="70F01653" w14:textId="47A2E825" w:rsidR="009728E1" w:rsidRDefault="009728E1" w:rsidP="009728E1"/>
    <w:p w14:paraId="61863E31" w14:textId="21F47966" w:rsidR="0026066E" w:rsidRDefault="0026066E" w:rsidP="009728E1">
      <w:proofErr w:type="gramStart"/>
      <w:r>
        <w:rPr>
          <w:rFonts w:hint="eastAsia"/>
        </w:rPr>
        <w:t>微信支付分</w:t>
      </w:r>
      <w:proofErr w:type="gramEnd"/>
      <w:r>
        <w:rPr>
          <w:rFonts w:hint="eastAsia"/>
        </w:rPr>
        <w:t>。</w:t>
      </w:r>
    </w:p>
    <w:p w14:paraId="4FB0A530" w14:textId="0D7F4C18" w:rsidR="009728E1" w:rsidRDefault="0026066E" w:rsidP="009728E1">
      <w:r>
        <w:rPr>
          <w:rFonts w:hint="eastAsia"/>
        </w:rPr>
        <w:t>1</w:t>
      </w:r>
      <w:r>
        <w:t>.</w:t>
      </w:r>
      <w:r>
        <w:rPr>
          <w:rFonts w:hint="eastAsia"/>
        </w:rPr>
        <w:t>风向判断，反欺诈，保证安全</w:t>
      </w:r>
    </w:p>
    <w:p w14:paraId="49004145" w14:textId="639138BA" w:rsidR="0026066E" w:rsidRDefault="0026066E" w:rsidP="009728E1">
      <w:r>
        <w:rPr>
          <w:rFonts w:hint="eastAsia"/>
        </w:rPr>
        <w:t>2</w:t>
      </w:r>
      <w:r>
        <w:t>.</w:t>
      </w:r>
      <w:r>
        <w:rPr>
          <w:rFonts w:hint="eastAsia"/>
        </w:rPr>
        <w:t>催收，代扣，</w:t>
      </w:r>
      <w:proofErr w:type="gramStart"/>
      <w:r>
        <w:rPr>
          <w:rFonts w:hint="eastAsia"/>
        </w:rPr>
        <w:t>比微信</w:t>
      </w:r>
      <w:proofErr w:type="gramEnd"/>
      <w:r>
        <w:rPr>
          <w:rFonts w:hint="eastAsia"/>
        </w:rPr>
        <w:t>代扣更强</w:t>
      </w:r>
    </w:p>
    <w:p w14:paraId="553A34D9" w14:textId="4D88148F" w:rsidR="0026066E" w:rsidRDefault="0026066E" w:rsidP="009728E1">
      <w:r>
        <w:rPr>
          <w:rFonts w:hint="eastAsia"/>
        </w:rPr>
        <w:t>3</w:t>
      </w:r>
      <w:r>
        <w:t>.</w:t>
      </w:r>
      <w:r>
        <w:rPr>
          <w:rFonts w:hint="eastAsia"/>
        </w:rPr>
        <w:t>支付通知消息能录</w:t>
      </w:r>
    </w:p>
    <w:p w14:paraId="788982A5" w14:textId="247A5DC1" w:rsidR="0026066E" w:rsidRDefault="0026066E" w:rsidP="009728E1">
      <w:r>
        <w:rPr>
          <w:rFonts w:hint="eastAsia"/>
        </w:rPr>
        <w:t>4</w:t>
      </w:r>
      <w:r>
        <w:t>.</w:t>
      </w:r>
      <w:r>
        <w:rPr>
          <w:rFonts w:hint="eastAsia"/>
        </w:rPr>
        <w:t>分值记录，右后分更高会有更多福利，鼓励用户使用</w:t>
      </w:r>
    </w:p>
    <w:p w14:paraId="056B734F" w14:textId="4637BE4B" w:rsidR="0026066E" w:rsidRDefault="0026066E" w:rsidP="009728E1">
      <w:r>
        <w:rPr>
          <w:rFonts w:hint="eastAsia"/>
        </w:rPr>
        <w:t>5</w:t>
      </w:r>
      <w:r>
        <w:t>.</w:t>
      </w:r>
      <w:r>
        <w:rPr>
          <w:rFonts w:hint="eastAsia"/>
        </w:rPr>
        <w:t>惩罚机制，扣分会影响个人使用场景</w:t>
      </w:r>
    </w:p>
    <w:p w14:paraId="638C197D" w14:textId="10BAACE0" w:rsidR="0026066E" w:rsidRDefault="0026066E" w:rsidP="009728E1"/>
    <w:p w14:paraId="6486C665" w14:textId="2175F34D" w:rsidR="0026066E" w:rsidRDefault="0026066E" w:rsidP="009728E1"/>
    <w:p w14:paraId="450385F2" w14:textId="5D2EC762" w:rsidR="0026066E" w:rsidRDefault="0026066E" w:rsidP="009728E1">
      <w:r>
        <w:rPr>
          <w:rFonts w:hint="eastAsia"/>
        </w:rPr>
        <w:t>1归还商品时间不一，</w:t>
      </w:r>
      <w:proofErr w:type="gramStart"/>
      <w:r>
        <w:rPr>
          <w:rFonts w:hint="eastAsia"/>
        </w:rPr>
        <w:t>微信支付分</w:t>
      </w:r>
      <w:proofErr w:type="gramEnd"/>
      <w:r>
        <w:rPr>
          <w:rFonts w:hint="eastAsia"/>
        </w:rPr>
        <w:t>一次截单？</w:t>
      </w:r>
    </w:p>
    <w:p w14:paraId="43D23F1B" w14:textId="73CBD17C" w:rsidR="0026066E" w:rsidRDefault="0026066E" w:rsidP="009728E1"/>
    <w:p w14:paraId="6D308AB7" w14:textId="13EF44CA" w:rsidR="0026066E" w:rsidRDefault="0026066E" w:rsidP="009728E1">
      <w:r>
        <w:rPr>
          <w:rFonts w:hint="eastAsia"/>
        </w:rPr>
        <w:t>2</w:t>
      </w:r>
      <w:proofErr w:type="gramStart"/>
      <w:r>
        <w:rPr>
          <w:rFonts w:hint="eastAsia"/>
        </w:rPr>
        <w:t>微信分</w:t>
      </w:r>
      <w:proofErr w:type="gramEnd"/>
      <w:r>
        <w:rPr>
          <w:rFonts w:hint="eastAsia"/>
        </w:rPr>
        <w:t>第一次</w:t>
      </w:r>
      <w:proofErr w:type="gramStart"/>
      <w:r>
        <w:rPr>
          <w:rFonts w:hint="eastAsia"/>
        </w:rPr>
        <w:t>根据微信大</w:t>
      </w:r>
      <w:proofErr w:type="gramEnd"/>
      <w:r>
        <w:rPr>
          <w:rFonts w:hint="eastAsia"/>
        </w:rPr>
        <w:t>数据得出基础值，用户行为，风控</w:t>
      </w:r>
    </w:p>
    <w:p w14:paraId="643BFA42" w14:textId="5F7411A1" w:rsidR="0026066E" w:rsidRDefault="0026066E" w:rsidP="009728E1">
      <w:r>
        <w:rPr>
          <w:rFonts w:hint="eastAsia"/>
        </w:rPr>
        <w:t>3</w:t>
      </w:r>
      <w:proofErr w:type="gramStart"/>
      <w:r>
        <w:rPr>
          <w:rFonts w:hint="eastAsia"/>
        </w:rPr>
        <w:t>微信支付分</w:t>
      </w:r>
      <w:proofErr w:type="gramEnd"/>
      <w:r>
        <w:rPr>
          <w:rFonts w:hint="eastAsia"/>
        </w:rPr>
        <w:t>开通开放，先了解</w:t>
      </w:r>
      <w:proofErr w:type="gramStart"/>
      <w:r>
        <w:rPr>
          <w:rFonts w:hint="eastAsia"/>
        </w:rPr>
        <w:t>微信支付分怎么</w:t>
      </w:r>
      <w:proofErr w:type="gramEnd"/>
      <w:r>
        <w:rPr>
          <w:rFonts w:hint="eastAsia"/>
        </w:rPr>
        <w:t>用，再去开通，所以吧开通能力放在应用场景中</w:t>
      </w:r>
    </w:p>
    <w:p w14:paraId="02D54048" w14:textId="0021120E" w:rsidR="00FC4EE5" w:rsidRDefault="00FC4EE5" w:rsidP="009728E1">
      <w:r>
        <w:rPr>
          <w:rFonts w:hint="eastAsia"/>
        </w:rPr>
        <w:t>分数门槛：</w:t>
      </w:r>
    </w:p>
    <w:p w14:paraId="0FBE4123" w14:textId="30831E45" w:rsidR="00FC4EE5" w:rsidRDefault="00FC4EE5" w:rsidP="009728E1"/>
    <w:p w14:paraId="312CFFD4" w14:textId="265F3BCA" w:rsidR="00FC4EE5" w:rsidRDefault="00FC4EE5" w:rsidP="009728E1"/>
    <w:p w14:paraId="2E856AB5" w14:textId="6EB449C9" w:rsidR="00FC4EE5" w:rsidRDefault="00FC4EE5" w:rsidP="009728E1">
      <w:pPr>
        <w:rPr>
          <w:rFonts w:hint="eastAsia"/>
        </w:rPr>
      </w:pPr>
      <w:r>
        <w:rPr>
          <w:rFonts w:hint="eastAsia"/>
        </w:rPr>
        <w:t>更少界面，更简化：签约、开通、完成、</w:t>
      </w:r>
    </w:p>
    <w:p w14:paraId="1797F4F3" w14:textId="587D6095" w:rsidR="00FC4EE5" w:rsidRDefault="00FC4EE5" w:rsidP="009728E1">
      <w:r>
        <w:rPr>
          <w:rFonts w:hint="eastAsia"/>
        </w:rPr>
        <w:t>信用，评书</w:t>
      </w:r>
    </w:p>
    <w:p w14:paraId="5CEF1948" w14:textId="5BA9C13C" w:rsidR="00032E99" w:rsidRDefault="00032E99" w:rsidP="009728E1"/>
    <w:p w14:paraId="1A671216" w14:textId="7F2D900F" w:rsidR="00032E99" w:rsidRDefault="00032E99" w:rsidP="009728E1"/>
    <w:p w14:paraId="11FC86E3" w14:textId="1FCF7AA0" w:rsidR="00032E99" w:rsidRDefault="00032E99" w:rsidP="009728E1"/>
    <w:p w14:paraId="759FFC87" w14:textId="15A7ADEC" w:rsidR="00032E99" w:rsidRDefault="00032E99" w:rsidP="009728E1"/>
    <w:p w14:paraId="5CC7F958" w14:textId="7EB59129" w:rsidR="00032E99" w:rsidRDefault="00032E99" w:rsidP="009728E1"/>
    <w:p w14:paraId="168EDD30" w14:textId="01C847B1" w:rsidR="00032E99" w:rsidRDefault="00032E99" w:rsidP="009728E1"/>
    <w:p w14:paraId="7B730F30" w14:textId="081AA5FF" w:rsidR="00032E99" w:rsidRDefault="00032E99" w:rsidP="009728E1"/>
    <w:p w14:paraId="015ECDEE" w14:textId="2D0ECFF8" w:rsidR="00032E99" w:rsidRDefault="00032E99" w:rsidP="009728E1"/>
    <w:p w14:paraId="2C4D32E4" w14:textId="28A612FC" w:rsidR="00032E99" w:rsidRDefault="00032E99" w:rsidP="009728E1"/>
    <w:p w14:paraId="06330795" w14:textId="6EB69988" w:rsidR="00032E99" w:rsidRDefault="00032E99" w:rsidP="009728E1"/>
    <w:p w14:paraId="6E2CFA04" w14:textId="4E805A92" w:rsidR="00032E99" w:rsidRDefault="00032E99" w:rsidP="009728E1"/>
    <w:p w14:paraId="38BA9F99" w14:textId="6A89760A" w:rsidR="00032E99" w:rsidRDefault="00032E99" w:rsidP="009728E1"/>
    <w:p w14:paraId="36824615" w14:textId="09EAF082" w:rsidR="00032E99" w:rsidRDefault="00032E99" w:rsidP="009728E1">
      <w:r>
        <w:rPr>
          <w:rFonts w:hint="eastAsia"/>
        </w:rPr>
        <w:t>开放问题</w:t>
      </w:r>
    </w:p>
    <w:p w14:paraId="15195471" w14:textId="07C922C9" w:rsidR="00032E99" w:rsidRDefault="00032E99" w:rsidP="009728E1"/>
    <w:p w14:paraId="4A48212E" w14:textId="0CD47AFD" w:rsidR="00032E99" w:rsidRPr="002971A8" w:rsidRDefault="00032E99" w:rsidP="009728E1">
      <w:pPr>
        <w:rPr>
          <w:b/>
          <w:bCs/>
        </w:rPr>
      </w:pPr>
      <w:proofErr w:type="gramStart"/>
      <w:r w:rsidRPr="002971A8">
        <w:rPr>
          <w:rFonts w:hint="eastAsia"/>
          <w:b/>
          <w:bCs/>
        </w:rPr>
        <w:t>微信支付分遇到</w:t>
      </w:r>
      <w:proofErr w:type="gramEnd"/>
      <w:r w:rsidRPr="002971A8">
        <w:rPr>
          <w:rFonts w:hint="eastAsia"/>
          <w:b/>
          <w:bCs/>
        </w:rPr>
        <w:t>的困难与问题？希望</w:t>
      </w:r>
      <w:proofErr w:type="gramStart"/>
      <w:r w:rsidRPr="002971A8">
        <w:rPr>
          <w:rFonts w:hint="eastAsia"/>
          <w:b/>
          <w:bCs/>
        </w:rPr>
        <w:t>微信支付分提供</w:t>
      </w:r>
      <w:proofErr w:type="gramEnd"/>
      <w:r w:rsidRPr="002971A8">
        <w:rPr>
          <w:rFonts w:hint="eastAsia"/>
          <w:b/>
          <w:bCs/>
        </w:rPr>
        <w:t>哪些更多的产品能力？</w:t>
      </w:r>
    </w:p>
    <w:p w14:paraId="4E7EF6E1" w14:textId="528F3890" w:rsidR="00523283" w:rsidRDefault="00523283" w:rsidP="009728E1">
      <w:pPr>
        <w:rPr>
          <w:rFonts w:hint="eastAsia"/>
        </w:rPr>
      </w:pPr>
      <w:r>
        <w:rPr>
          <w:rFonts w:hint="eastAsia"/>
        </w:rPr>
        <w:t>流程或应用场景问题</w:t>
      </w:r>
    </w:p>
    <w:p w14:paraId="469B30FD" w14:textId="694291AD" w:rsidR="006562D7" w:rsidRDefault="006562D7" w:rsidP="006562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绑卡</w:t>
      </w:r>
    </w:p>
    <w:p w14:paraId="14570409" w14:textId="5AB967D3" w:rsidR="006562D7" w:rsidRDefault="006562D7" w:rsidP="006562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消费的分数门槛</w:t>
      </w:r>
    </w:p>
    <w:p w14:paraId="15D0F5DA" w14:textId="5E5120BB" w:rsidR="006562D7" w:rsidRDefault="006562D7" w:rsidP="006562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子女授权</w:t>
      </w:r>
    </w:p>
    <w:p w14:paraId="69618564" w14:textId="3BAD9FB6" w:rsidR="006562D7" w:rsidRDefault="006562D7" w:rsidP="006562D7"/>
    <w:p w14:paraId="0ED4E4FC" w14:textId="1CF1BB71" w:rsidR="00523283" w:rsidRDefault="00523283" w:rsidP="006562D7">
      <w:r>
        <w:rPr>
          <w:rFonts w:hint="eastAsia"/>
        </w:rPr>
        <w:t>部分免押（未来可能在策划中）</w:t>
      </w:r>
    </w:p>
    <w:p w14:paraId="00B09A39" w14:textId="7BD5612E" w:rsidR="00523283" w:rsidRDefault="00523283" w:rsidP="006562D7">
      <w:r>
        <w:rPr>
          <w:rFonts w:hint="eastAsia"/>
        </w:rPr>
        <w:t>分数，用户通过率（根据商户诉求，保证客户通过率）</w:t>
      </w:r>
    </w:p>
    <w:p w14:paraId="43FE1374" w14:textId="4E5EF4BF" w:rsidR="00406F0F" w:rsidRPr="00523283" w:rsidRDefault="00406F0F" w:rsidP="006562D7">
      <w:pPr>
        <w:rPr>
          <w:rFonts w:hint="eastAsia"/>
        </w:rPr>
      </w:pPr>
      <w:r>
        <w:rPr>
          <w:rFonts w:hint="eastAsia"/>
        </w:rPr>
        <w:t>开通被拒绝</w:t>
      </w:r>
      <w:r w:rsidR="00CF3C57">
        <w:rPr>
          <w:rFonts w:hint="eastAsia"/>
        </w:rPr>
        <w:t>，流程不通顺</w:t>
      </w:r>
    </w:p>
    <w:p w14:paraId="65C1CB48" w14:textId="56A087DC" w:rsidR="00523283" w:rsidRDefault="00523283" w:rsidP="006562D7"/>
    <w:p w14:paraId="6788E2AE" w14:textId="096D0C4C" w:rsidR="00523283" w:rsidRDefault="00523283" w:rsidP="006562D7"/>
    <w:p w14:paraId="377D8658" w14:textId="77777777" w:rsidR="00523283" w:rsidRDefault="00523283" w:rsidP="006562D7">
      <w:pPr>
        <w:rPr>
          <w:rFonts w:hint="eastAsia"/>
        </w:rPr>
      </w:pPr>
    </w:p>
    <w:p w14:paraId="2BF56BE2" w14:textId="68B3A5D9" w:rsidR="006562D7" w:rsidRDefault="006562D7" w:rsidP="006562D7">
      <w:r>
        <w:rPr>
          <w:rFonts w:hint="eastAsia"/>
        </w:rPr>
        <w:t>可以开拓请求量级，请求限制</w:t>
      </w:r>
      <w:r w:rsidR="00523283">
        <w:rPr>
          <w:rFonts w:hint="eastAsia"/>
        </w:rPr>
        <w:t>，1s千次可以满足</w:t>
      </w:r>
    </w:p>
    <w:p w14:paraId="4EEE6925" w14:textId="1522B1BD" w:rsidR="00406F0F" w:rsidRDefault="00406F0F" w:rsidP="006562D7">
      <w:r>
        <w:rPr>
          <w:rFonts w:hint="eastAsia"/>
        </w:rPr>
        <w:t>下单的计费说明</w:t>
      </w:r>
    </w:p>
    <w:p w14:paraId="6F0959F4" w14:textId="28D4CF28" w:rsidR="00406F0F" w:rsidRDefault="00406F0F" w:rsidP="006562D7">
      <w:r>
        <w:rPr>
          <w:rFonts w:hint="eastAsia"/>
        </w:rPr>
        <w:t>回调地址：确认订单，收款完成，</w:t>
      </w:r>
    </w:p>
    <w:p w14:paraId="071C0754" w14:textId="2CE45793" w:rsidR="00CF3C57" w:rsidRDefault="00CF3C57" w:rsidP="006562D7">
      <w:r>
        <w:rPr>
          <w:rFonts w:hint="eastAsia"/>
        </w:rPr>
        <w:t>签名验签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，证书工具。</w:t>
      </w:r>
    </w:p>
    <w:p w14:paraId="4F006324" w14:textId="77777777" w:rsidR="00CF3C57" w:rsidRDefault="00CF3C57" w:rsidP="006562D7">
      <w:pPr>
        <w:rPr>
          <w:rFonts w:hint="eastAsia"/>
        </w:rPr>
      </w:pPr>
    </w:p>
    <w:p w14:paraId="27EC2B9A" w14:textId="77777777" w:rsidR="00406F0F" w:rsidRDefault="00406F0F" w:rsidP="006562D7">
      <w:pPr>
        <w:rPr>
          <w:rFonts w:hint="eastAsia"/>
        </w:rPr>
      </w:pPr>
    </w:p>
    <w:p w14:paraId="3B9C5A4D" w14:textId="77777777" w:rsidR="00523283" w:rsidRDefault="00523283" w:rsidP="006562D7">
      <w:pPr>
        <w:rPr>
          <w:rFonts w:hint="eastAsia"/>
        </w:rPr>
      </w:pPr>
    </w:p>
    <w:p w14:paraId="68F5E060" w14:textId="77777777" w:rsidR="00523283" w:rsidRDefault="00523283" w:rsidP="006562D7">
      <w:pPr>
        <w:rPr>
          <w:rFonts w:hint="eastAsia"/>
        </w:rPr>
      </w:pPr>
    </w:p>
    <w:p w14:paraId="1FE00209" w14:textId="77777777" w:rsidR="00523283" w:rsidRDefault="00523283" w:rsidP="006562D7">
      <w:pPr>
        <w:rPr>
          <w:rFonts w:hint="eastAsia"/>
        </w:rPr>
      </w:pPr>
    </w:p>
    <w:p w14:paraId="14CA0041" w14:textId="3DAB902F" w:rsidR="00032E99" w:rsidRDefault="002971A8" w:rsidP="009728E1">
      <w:pPr>
        <w:rPr>
          <w:b/>
          <w:bCs/>
        </w:rPr>
      </w:pPr>
      <w:proofErr w:type="gramStart"/>
      <w:r w:rsidRPr="002971A8">
        <w:rPr>
          <w:rFonts w:hint="eastAsia"/>
          <w:b/>
          <w:bCs/>
        </w:rPr>
        <w:t>微信支付分</w:t>
      </w:r>
      <w:proofErr w:type="gramEnd"/>
      <w:r w:rsidRPr="002971A8">
        <w:rPr>
          <w:rFonts w:hint="eastAsia"/>
          <w:b/>
          <w:bCs/>
        </w:rPr>
        <w:t>与其他同类产品的差异点与优劣势有哪些？</w:t>
      </w:r>
    </w:p>
    <w:p w14:paraId="79C735A9" w14:textId="0E413634" w:rsidR="002971A8" w:rsidRPr="002971A8" w:rsidRDefault="002971A8" w:rsidP="009728E1">
      <w:pPr>
        <w:rPr>
          <w:rFonts w:hint="eastAsia"/>
          <w:b/>
          <w:bCs/>
        </w:rPr>
      </w:pPr>
    </w:p>
    <w:p w14:paraId="3DADF8F9" w14:textId="2C27DD0F" w:rsidR="00032E99" w:rsidRDefault="00032E99" w:rsidP="009728E1">
      <w:pPr>
        <w:rPr>
          <w:rStyle w:val="a4"/>
          <w:i w:val="0"/>
          <w:iCs w:val="0"/>
        </w:rPr>
      </w:pPr>
    </w:p>
    <w:p w14:paraId="1058612B" w14:textId="2994647F" w:rsidR="0083163F" w:rsidRDefault="0083163F" w:rsidP="009728E1">
      <w:pPr>
        <w:rPr>
          <w:rStyle w:val="a4"/>
          <w:i w:val="0"/>
          <w:iCs w:val="0"/>
        </w:rPr>
      </w:pPr>
    </w:p>
    <w:p w14:paraId="3CE0269E" w14:textId="4AE1B29E" w:rsidR="0083163F" w:rsidRPr="00F24796" w:rsidRDefault="0083163F" w:rsidP="009728E1">
      <w:pPr>
        <w:rPr>
          <w:rStyle w:val="a4"/>
          <w:b/>
          <w:bCs/>
          <w:i w:val="0"/>
          <w:iCs w:val="0"/>
        </w:rPr>
      </w:pPr>
      <w:proofErr w:type="gramStart"/>
      <w:r w:rsidRPr="00F24796">
        <w:rPr>
          <w:rStyle w:val="a4"/>
          <w:rFonts w:hint="eastAsia"/>
          <w:b/>
          <w:bCs/>
          <w:i w:val="0"/>
          <w:iCs w:val="0"/>
        </w:rPr>
        <w:t>微信支付分</w:t>
      </w:r>
      <w:proofErr w:type="gramEnd"/>
      <w:r w:rsidRPr="00F24796">
        <w:rPr>
          <w:rStyle w:val="a4"/>
          <w:rFonts w:hint="eastAsia"/>
          <w:b/>
          <w:bCs/>
          <w:i w:val="0"/>
          <w:iCs w:val="0"/>
        </w:rPr>
        <w:t>与你的行业会员能力结合的场景有哪些？</w:t>
      </w:r>
    </w:p>
    <w:p w14:paraId="19A276BB" w14:textId="3651F78C" w:rsidR="0083163F" w:rsidRDefault="0083163F" w:rsidP="00F24796">
      <w:pPr>
        <w:pStyle w:val="a3"/>
        <w:numPr>
          <w:ilvl w:val="0"/>
          <w:numId w:val="3"/>
        </w:numPr>
        <w:ind w:firstLineChars="0"/>
        <w:rPr>
          <w:rStyle w:val="a4"/>
          <w:i w:val="0"/>
          <w:iCs w:val="0"/>
        </w:rPr>
      </w:pPr>
      <w:proofErr w:type="gramStart"/>
      <w:r w:rsidRPr="00F24796">
        <w:rPr>
          <w:rStyle w:val="a4"/>
          <w:rFonts w:hint="eastAsia"/>
          <w:i w:val="0"/>
          <w:iCs w:val="0"/>
        </w:rPr>
        <w:t>免密支付</w:t>
      </w:r>
      <w:proofErr w:type="gramEnd"/>
      <w:r w:rsidRPr="00F24796">
        <w:rPr>
          <w:rStyle w:val="a4"/>
          <w:rFonts w:hint="eastAsia"/>
          <w:i w:val="0"/>
          <w:iCs w:val="0"/>
        </w:rPr>
        <w:t>，代扣，</w:t>
      </w:r>
      <w:proofErr w:type="gramStart"/>
      <w:r w:rsidRPr="00F24796">
        <w:rPr>
          <w:rStyle w:val="a4"/>
          <w:rFonts w:hint="eastAsia"/>
          <w:i w:val="0"/>
          <w:iCs w:val="0"/>
        </w:rPr>
        <w:t>先享后付</w:t>
      </w:r>
      <w:proofErr w:type="gramEnd"/>
    </w:p>
    <w:p w14:paraId="01928AFB" w14:textId="4A0586AB" w:rsidR="00F24796" w:rsidRPr="00F24796" w:rsidRDefault="00A16855" w:rsidP="00F24796">
      <w:pPr>
        <w:pStyle w:val="a3"/>
        <w:numPr>
          <w:ilvl w:val="0"/>
          <w:numId w:val="3"/>
        </w:numPr>
        <w:ind w:firstLineChars="0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付费</w:t>
      </w:r>
      <w:r w:rsidR="00F24796">
        <w:rPr>
          <w:rStyle w:val="a4"/>
          <w:rFonts w:hint="eastAsia"/>
          <w:i w:val="0"/>
          <w:iCs w:val="0"/>
        </w:rPr>
        <w:t>会员，定期代扣</w:t>
      </w:r>
    </w:p>
    <w:p w14:paraId="11807D56" w14:textId="77777777" w:rsidR="00F24796" w:rsidRDefault="00F24796" w:rsidP="00F24796">
      <w:pPr>
        <w:ind w:firstLineChars="100" w:firstLine="210"/>
        <w:rPr>
          <w:rStyle w:val="a4"/>
          <w:i w:val="0"/>
          <w:iCs w:val="0"/>
        </w:rPr>
      </w:pPr>
    </w:p>
    <w:p w14:paraId="1EFE8D09" w14:textId="69342BC8" w:rsidR="00F24796" w:rsidRDefault="00F24796" w:rsidP="00F24796">
      <w:pPr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信用分发到一定分数，给打折卡（承诺消费）</w:t>
      </w:r>
    </w:p>
    <w:p w14:paraId="25FC635C" w14:textId="67B92D40" w:rsidR="00F24796" w:rsidRDefault="00F24796" w:rsidP="00F24796">
      <w:pPr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预约车位</w:t>
      </w:r>
    </w:p>
    <w:p w14:paraId="4609DDF2" w14:textId="56B5611C" w:rsidR="00F24796" w:rsidRDefault="00F24796" w:rsidP="00F24796">
      <w:pPr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会员活动，信用服务等（体验服务）</w:t>
      </w:r>
    </w:p>
    <w:p w14:paraId="0A7ED90E" w14:textId="560F529D" w:rsidR="00F24796" w:rsidRDefault="00F24796" w:rsidP="00F24796">
      <w:pPr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租赁服务</w:t>
      </w:r>
    </w:p>
    <w:p w14:paraId="24E121A9" w14:textId="4BF055D8" w:rsidR="00F24796" w:rsidRDefault="00F24796" w:rsidP="00F24796">
      <w:pPr>
        <w:rPr>
          <w:rStyle w:val="a4"/>
          <w:rFonts w:hint="eastAsia"/>
          <w:i w:val="0"/>
          <w:iCs w:val="0"/>
        </w:rPr>
      </w:pPr>
      <w:r>
        <w:rPr>
          <w:rStyle w:val="a4"/>
          <w:rFonts w:hint="eastAsia"/>
          <w:i w:val="0"/>
          <w:iCs w:val="0"/>
        </w:rPr>
        <w:t>酒店预订，免押，</w:t>
      </w:r>
      <w:proofErr w:type="gramStart"/>
      <w:r>
        <w:rPr>
          <w:rStyle w:val="a4"/>
          <w:rFonts w:hint="eastAsia"/>
          <w:i w:val="0"/>
          <w:iCs w:val="0"/>
        </w:rPr>
        <w:t>先享后付</w:t>
      </w:r>
      <w:proofErr w:type="gramEnd"/>
      <w:r>
        <w:rPr>
          <w:rStyle w:val="a4"/>
          <w:rFonts w:hint="eastAsia"/>
          <w:i w:val="0"/>
          <w:iCs w:val="0"/>
        </w:rPr>
        <w:t>，</w:t>
      </w:r>
    </w:p>
    <w:p w14:paraId="6EC3D0F5" w14:textId="4266A982" w:rsidR="00F24796" w:rsidRDefault="00F24796" w:rsidP="00F24796">
      <w:pPr>
        <w:rPr>
          <w:rStyle w:val="a4"/>
          <w:i w:val="0"/>
          <w:iCs w:val="0"/>
        </w:rPr>
      </w:pPr>
      <w:bookmarkStart w:id="0" w:name="_GoBack"/>
      <w:bookmarkEnd w:id="0"/>
    </w:p>
    <w:p w14:paraId="7781A994" w14:textId="77777777" w:rsidR="00A16855" w:rsidRDefault="00A16855" w:rsidP="00F24796">
      <w:pPr>
        <w:rPr>
          <w:rStyle w:val="a4"/>
          <w:rFonts w:hint="eastAsia"/>
          <w:i w:val="0"/>
          <w:iCs w:val="0"/>
        </w:rPr>
      </w:pPr>
    </w:p>
    <w:p w14:paraId="03B6A611" w14:textId="0585D12C" w:rsidR="00F24796" w:rsidRDefault="00F24796" w:rsidP="00F24796">
      <w:pPr>
        <w:rPr>
          <w:rStyle w:val="a4"/>
          <w:rFonts w:hint="eastAsia"/>
          <w:i w:val="0"/>
          <w:iCs w:val="0"/>
        </w:rPr>
      </w:pPr>
    </w:p>
    <w:p w14:paraId="4E53C49C" w14:textId="7B7C8FDD" w:rsidR="00F24796" w:rsidRPr="00C041DD" w:rsidRDefault="00C041DD" w:rsidP="00F24796">
      <w:pPr>
        <w:rPr>
          <w:rStyle w:val="a4"/>
          <w:b/>
          <w:bCs/>
          <w:i w:val="0"/>
          <w:iCs w:val="0"/>
        </w:rPr>
      </w:pPr>
      <w:r w:rsidRPr="00C041DD">
        <w:rPr>
          <w:rStyle w:val="a4"/>
          <w:rFonts w:hint="eastAsia"/>
          <w:b/>
          <w:bCs/>
          <w:i w:val="0"/>
          <w:iCs w:val="0"/>
        </w:rPr>
        <w:t>我们能提供什么让</w:t>
      </w:r>
      <w:proofErr w:type="gramStart"/>
      <w:r w:rsidRPr="00C041DD">
        <w:rPr>
          <w:rStyle w:val="a4"/>
          <w:rFonts w:hint="eastAsia"/>
          <w:b/>
          <w:bCs/>
          <w:i w:val="0"/>
          <w:iCs w:val="0"/>
        </w:rPr>
        <w:t>微信支付分</w:t>
      </w:r>
      <w:proofErr w:type="gramEnd"/>
      <w:r w:rsidRPr="00C041DD">
        <w:rPr>
          <w:rStyle w:val="a4"/>
          <w:rFonts w:hint="eastAsia"/>
          <w:b/>
          <w:bCs/>
          <w:i w:val="0"/>
          <w:iCs w:val="0"/>
        </w:rPr>
        <w:t>在你的行业得到更广泛的应用？</w:t>
      </w:r>
    </w:p>
    <w:p w14:paraId="6B55C9A6" w14:textId="5525CB22" w:rsidR="00F24796" w:rsidRDefault="00F24796" w:rsidP="00F24796">
      <w:pPr>
        <w:rPr>
          <w:rStyle w:val="a4"/>
          <w:i w:val="0"/>
          <w:iCs w:val="0"/>
        </w:rPr>
      </w:pPr>
    </w:p>
    <w:p w14:paraId="25EEAB7F" w14:textId="1F6B1A29" w:rsidR="00F24796" w:rsidRDefault="00C041DD" w:rsidP="00F24796">
      <w:pPr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优惠，</w:t>
      </w:r>
    </w:p>
    <w:p w14:paraId="42B669A8" w14:textId="6B002A25" w:rsidR="00F24796" w:rsidRDefault="00F24796" w:rsidP="00F24796">
      <w:pPr>
        <w:rPr>
          <w:rStyle w:val="a4"/>
          <w:i w:val="0"/>
          <w:iCs w:val="0"/>
        </w:rPr>
      </w:pPr>
    </w:p>
    <w:p w14:paraId="005DBEAA" w14:textId="27681E8E" w:rsidR="00F24796" w:rsidRDefault="00F24796" w:rsidP="00F24796">
      <w:pPr>
        <w:rPr>
          <w:rStyle w:val="a4"/>
          <w:i w:val="0"/>
          <w:iCs w:val="0"/>
        </w:rPr>
      </w:pPr>
    </w:p>
    <w:p w14:paraId="6068FA2A" w14:textId="77777777" w:rsidR="00F24796" w:rsidRPr="00F24796" w:rsidRDefault="00F24796" w:rsidP="00F24796">
      <w:pPr>
        <w:rPr>
          <w:rStyle w:val="a4"/>
          <w:rFonts w:hint="eastAsia"/>
          <w:i w:val="0"/>
          <w:iCs w:val="0"/>
        </w:rPr>
      </w:pPr>
    </w:p>
    <w:sectPr w:rsidR="00F24796" w:rsidRPr="00F2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3F6"/>
    <w:multiLevelType w:val="hybridMultilevel"/>
    <w:tmpl w:val="931C4790"/>
    <w:lvl w:ilvl="0" w:tplc="12C6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B37C2"/>
    <w:multiLevelType w:val="hybridMultilevel"/>
    <w:tmpl w:val="78EA45D0"/>
    <w:lvl w:ilvl="0" w:tplc="2324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36250"/>
    <w:multiLevelType w:val="hybridMultilevel"/>
    <w:tmpl w:val="F2A8C9B4"/>
    <w:lvl w:ilvl="0" w:tplc="44F6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9F"/>
    <w:rsid w:val="00032E99"/>
    <w:rsid w:val="0026066E"/>
    <w:rsid w:val="002971A8"/>
    <w:rsid w:val="002E2C9F"/>
    <w:rsid w:val="003C47CC"/>
    <w:rsid w:val="00406F0F"/>
    <w:rsid w:val="004121CA"/>
    <w:rsid w:val="00523283"/>
    <w:rsid w:val="006562D7"/>
    <w:rsid w:val="0083163F"/>
    <w:rsid w:val="00950594"/>
    <w:rsid w:val="009728E1"/>
    <w:rsid w:val="00A16855"/>
    <w:rsid w:val="00C041DD"/>
    <w:rsid w:val="00CF3C57"/>
    <w:rsid w:val="00F24796"/>
    <w:rsid w:val="00F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2241"/>
  <w15:chartTrackingRefBased/>
  <w15:docId w15:val="{E30D9694-E806-47B7-853C-38E64020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1CA"/>
    <w:pPr>
      <w:ind w:firstLineChars="200" w:firstLine="420"/>
    </w:pPr>
  </w:style>
  <w:style w:type="character" w:styleId="a4">
    <w:name w:val="Subtle Emphasis"/>
    <w:basedOn w:val="a0"/>
    <w:uiPriority w:val="19"/>
    <w:qFormat/>
    <w:rsid w:val="009728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力</dc:creator>
  <cp:keywords/>
  <dc:description/>
  <cp:lastModifiedBy>张 力</cp:lastModifiedBy>
  <cp:revision>6</cp:revision>
  <dcterms:created xsi:type="dcterms:W3CDTF">2019-07-22T02:58:00Z</dcterms:created>
  <dcterms:modified xsi:type="dcterms:W3CDTF">2019-07-23T01:43:00Z</dcterms:modified>
</cp:coreProperties>
</file>