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21C52C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GA-Quantitative-Trading-System</w:t>
      </w:r>
    </w:p>
    <w:p w14:paraId="11D4C6E5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</w:t>
      </w:r>
    </w:p>
    <w:p w14:paraId="4C3B38C0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├── docs                        // 项目文档</w:t>
      </w:r>
    </w:p>
    <w:p w14:paraId="2FEEFBFA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bookmarkStart w:id="0" w:name="_GoBack"/>
      <w:bookmarkEnd w:id="0"/>
      <w:r>
        <w:rPr>
          <w:rFonts w:hint="eastAsia"/>
          <w:sz w:val="15"/>
          <w:szCs w:val="15"/>
        </w:rPr>
        <w:t>│</w:t>
      </w:r>
    </w:p>
    <w:p w14:paraId="29E03D4F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├── data                        // 测试数据</w:t>
      </w:r>
    </w:p>
    <w:p w14:paraId="60CBFDF6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├── stock.csv</w:t>
      </w:r>
    </w:p>
    <w:p w14:paraId="595ABBB4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├── future.csv</w:t>
      </w:r>
    </w:p>
    <w:p w14:paraId="051A08AB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└── result.csv</w:t>
      </w:r>
    </w:p>
    <w:p w14:paraId="08407E7B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</w:t>
      </w:r>
    </w:p>
    <w:p w14:paraId="1F8CD535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├── src</w:t>
      </w:r>
    </w:p>
    <w:p w14:paraId="044206C4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├── main</w:t>
      </w:r>
    </w:p>
    <w:p w14:paraId="7629576C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├── java</w:t>
      </w:r>
    </w:p>
    <w:p w14:paraId="0981F118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│</w:t>
      </w:r>
    </w:p>
    <w:p w14:paraId="1D3571FB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└── com</w:t>
      </w:r>
    </w:p>
    <w:p w14:paraId="4C322286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└── gaquant</w:t>
      </w:r>
    </w:p>
    <w:p w14:paraId="441439DE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</w:t>
      </w:r>
    </w:p>
    <w:p w14:paraId="7BDA5305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├── Main.java</w:t>
      </w:r>
    </w:p>
    <w:p w14:paraId="38E5DA87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│</w:t>
      </w:r>
    </w:p>
    <w:p w14:paraId="03510646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├── controller</w:t>
      </w:r>
    </w:p>
    <w:p w14:paraId="3F91ED8E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│      MainController.java</w:t>
      </w:r>
    </w:p>
    <w:p w14:paraId="2E10A3AB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│      BacktestController.java</w:t>
      </w:r>
    </w:p>
    <w:p w14:paraId="7DDF83AB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│      ParameterController.java</w:t>
      </w:r>
    </w:p>
    <w:p w14:paraId="454A395F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│</w:t>
      </w:r>
    </w:p>
    <w:p w14:paraId="40C058E7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├── model</w:t>
      </w:r>
    </w:p>
    <w:p w14:paraId="3F85D408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│      StockData.java</w:t>
      </w:r>
    </w:p>
    <w:p w14:paraId="66124AA6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│      TradeRecord.java</w:t>
      </w:r>
    </w:p>
    <w:p w14:paraId="6E6AB8EF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│      Chromosome.java</w:t>
      </w:r>
    </w:p>
    <w:p w14:paraId="09729AF8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│      Population.java</w:t>
      </w:r>
    </w:p>
    <w:p w14:paraId="3C013DCC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│</w:t>
      </w:r>
    </w:p>
    <w:p w14:paraId="4608A8AB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├── service</w:t>
      </w:r>
    </w:p>
    <w:p w14:paraId="48BEB63A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│</w:t>
      </w:r>
    </w:p>
    <w:p w14:paraId="2AE9FBE9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│      CsvService.java</w:t>
      </w:r>
    </w:p>
    <w:p w14:paraId="42AB07A1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│      IndicatorService.java</w:t>
      </w:r>
    </w:p>
    <w:p w14:paraId="00F08789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│      GeneticAlgorithmService.java</w:t>
      </w:r>
    </w:p>
    <w:p w14:paraId="136DA9DD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│      RollingService.java</w:t>
      </w:r>
    </w:p>
    <w:p w14:paraId="7B4A4A42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│      BacktestService.java</w:t>
      </w:r>
    </w:p>
    <w:p w14:paraId="3E20A1F1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│</w:t>
      </w:r>
    </w:p>
    <w:p w14:paraId="654DC1B7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├── indicator</w:t>
      </w:r>
    </w:p>
    <w:p w14:paraId="7544D795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│      MA.java</w:t>
      </w:r>
    </w:p>
    <w:p w14:paraId="25EA6B68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│      MACD.java</w:t>
      </w:r>
    </w:p>
    <w:p w14:paraId="37E163DE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│      RSI.java</w:t>
      </w:r>
    </w:p>
    <w:p w14:paraId="3F41C61C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│      KDJ.java</w:t>
      </w:r>
    </w:p>
    <w:p w14:paraId="699B0FE1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│      BOLL.java</w:t>
      </w:r>
    </w:p>
    <w:p w14:paraId="7492D356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│</w:t>
      </w:r>
    </w:p>
    <w:p w14:paraId="462F7165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├── ga</w:t>
      </w:r>
    </w:p>
    <w:p w14:paraId="215E4B2F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│      Selection.java</w:t>
      </w:r>
    </w:p>
    <w:p w14:paraId="2054AB3C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│      Mutation.java</w:t>
      </w:r>
    </w:p>
    <w:p w14:paraId="48B048B0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│      Crossover.java</w:t>
      </w:r>
    </w:p>
    <w:p w14:paraId="10B20ECA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│      Fitness.java</w:t>
      </w:r>
    </w:p>
    <w:p w14:paraId="2914CB73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│</w:t>
      </w:r>
    </w:p>
    <w:p w14:paraId="52E8BC75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├── backtest</w:t>
      </w:r>
    </w:p>
    <w:p w14:paraId="18C11833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│      Strategy.java</w:t>
      </w:r>
    </w:p>
    <w:p w14:paraId="163F7FB7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│      Trade.java</w:t>
      </w:r>
    </w:p>
    <w:p w14:paraId="1FE83DED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│      Evaluator.java</w:t>
      </w:r>
    </w:p>
    <w:p w14:paraId="41F0CDC3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│</w:t>
      </w:r>
    </w:p>
    <w:p w14:paraId="460523DA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├── utils</w:t>
      </w:r>
    </w:p>
    <w:p w14:paraId="7AAFC877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│      CsvReader.java</w:t>
      </w:r>
    </w:p>
    <w:p w14:paraId="55559776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│      DateUtil.java</w:t>
      </w:r>
    </w:p>
    <w:p w14:paraId="0D7CE87E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│      MathUtil.java</w:t>
      </w:r>
    </w:p>
    <w:p w14:paraId="0D8F45EA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│</w:t>
      </w:r>
    </w:p>
    <w:p w14:paraId="1C7CAEE5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└── config</w:t>
      </w:r>
    </w:p>
    <w:p w14:paraId="703A7C1E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                  AppConfig.java</w:t>
      </w:r>
    </w:p>
    <w:p w14:paraId="763B0A2E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│</w:t>
      </w:r>
    </w:p>
    <w:p w14:paraId="72EAC8FF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└── resources</w:t>
      </w:r>
    </w:p>
    <w:p w14:paraId="6D2F573D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    │</w:t>
      </w:r>
    </w:p>
    <w:p w14:paraId="28034A9D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    ├── fxml</w:t>
      </w:r>
    </w:p>
    <w:p w14:paraId="33A76A44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    │      Main.fxml</w:t>
      </w:r>
    </w:p>
    <w:p w14:paraId="3A050A68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    │      Parameter.fxml</w:t>
      </w:r>
    </w:p>
    <w:p w14:paraId="28D92D7A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    │      Result.fxml</w:t>
      </w:r>
    </w:p>
    <w:p w14:paraId="423F3AC9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    │</w:t>
      </w:r>
    </w:p>
    <w:p w14:paraId="786F1E38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    ├── css</w:t>
      </w:r>
    </w:p>
    <w:p w14:paraId="4972DB34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    │      style.css</w:t>
      </w:r>
    </w:p>
    <w:p w14:paraId="2935D21D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    │</w:t>
      </w:r>
    </w:p>
    <w:p w14:paraId="0F2D012D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    ├── images</w:t>
      </w:r>
    </w:p>
    <w:p w14:paraId="63580742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    │      logo.png</w:t>
      </w:r>
    </w:p>
    <w:p w14:paraId="4F66083C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    │</w:t>
      </w:r>
    </w:p>
    <w:p w14:paraId="1AA7C3F2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    └── application.properties</w:t>
      </w:r>
    </w:p>
    <w:p w14:paraId="00CE131A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</w:t>
      </w:r>
    </w:p>
    <w:p w14:paraId="2C762C41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├── src</w:t>
      </w:r>
    </w:p>
    <w:p w14:paraId="1CA88C86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└── test</w:t>
      </w:r>
    </w:p>
    <w:p w14:paraId="0C7298BD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    └── java</w:t>
      </w:r>
    </w:p>
    <w:p w14:paraId="28FC08AA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         └── com</w:t>
      </w:r>
    </w:p>
    <w:p w14:paraId="77F65DEE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             └── gaquant</w:t>
      </w:r>
    </w:p>
    <w:p w14:paraId="32D7151D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                   IndicatorTest.java</w:t>
      </w:r>
    </w:p>
    <w:p w14:paraId="29878F9D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                   GATest.java</w:t>
      </w:r>
    </w:p>
    <w:p w14:paraId="3C28B367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                   BacktestTest.java</w:t>
      </w:r>
    </w:p>
    <w:p w14:paraId="2C3F8A7C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</w:t>
      </w:r>
    </w:p>
    <w:p w14:paraId="1B639B46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├── target</w:t>
      </w:r>
    </w:p>
    <w:p w14:paraId="2BC21556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</w:t>
      </w:r>
    </w:p>
    <w:p w14:paraId="387DEB4E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├── pom.xml</w:t>
      </w:r>
    </w:p>
    <w:p w14:paraId="0DCA6086">
      <w:pPr>
        <w:pStyle w:val="2"/>
        <w:keepNext w:val="0"/>
        <w:keepLines w:val="0"/>
        <w:widowControl/>
        <w:suppressLineNumbers w:val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</w:t>
      </w:r>
    </w:p>
    <w:p w14:paraId="561145FD">
      <w:pPr>
        <w:pStyle w:val="2"/>
        <w:keepNext w:val="0"/>
        <w:keepLines w:val="0"/>
        <w:widowControl/>
        <w:suppressLineNumbers w:val="0"/>
        <w:rPr>
          <w:sz w:val="15"/>
          <w:szCs w:val="15"/>
        </w:rPr>
      </w:pPr>
      <w:r>
        <w:rPr>
          <w:rFonts w:hint="eastAsia"/>
          <w:sz w:val="15"/>
          <w:szCs w:val="15"/>
        </w:rPr>
        <w:t>└── README.md</w:t>
      </w:r>
    </w:p>
    <w:p w14:paraId="4F93DB74">
      <w:pPr>
        <w:pStyle w:val="2"/>
        <w:keepNext w:val="0"/>
        <w:keepLines w:val="0"/>
        <w:widowControl/>
        <w:suppressLineNumbers w:val="0"/>
      </w:pPr>
    </w:p>
    <w:p w14:paraId="480579FA">
      <w:pPr>
        <w:pStyle w:val="2"/>
        <w:keepNext w:val="0"/>
        <w:keepLines w:val="0"/>
        <w:widowControl/>
        <w:suppressLineNumbers w:val="0"/>
      </w:pPr>
    </w:p>
    <w:p w14:paraId="78B849CC">
      <w:pPr>
        <w:pStyle w:val="2"/>
        <w:keepNext w:val="0"/>
        <w:keepLines w:val="0"/>
        <w:widowControl/>
        <w:suppressLineNumbers w:val="0"/>
      </w:pPr>
      <w:r>
        <w:t>二、每个包负责什么</w:t>
      </w:r>
    </w:p>
    <w:p w14:paraId="2F781F09">
      <w:pPr>
        <w:pStyle w:val="3"/>
        <w:keepNext w:val="0"/>
        <w:keepLines w:val="0"/>
        <w:widowControl/>
        <w:suppressLineNumbers w:val="0"/>
      </w:pPr>
      <w:r>
        <w:t>model</w:t>
      </w:r>
    </w:p>
    <w:p w14:paraId="31EE29E2">
      <w:pPr>
        <w:pStyle w:val="5"/>
        <w:keepNext w:val="0"/>
        <w:keepLines w:val="0"/>
        <w:widowControl/>
        <w:suppressLineNumbers w:val="0"/>
      </w:pPr>
      <w:r>
        <w:t>数据对象</w:t>
      </w:r>
    </w:p>
    <w:p w14:paraId="5B13F5D9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5C477DE8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StockData</w:t>
      </w:r>
      <w:r>
        <w:rPr>
          <w:rStyle w:val="8"/>
        </w:rPr>
        <w:br w:type="textWrapping"/>
      </w:r>
      <w:r>
        <w:rPr>
          <w:rStyle w:val="8"/>
        </w:rPr>
        <w:t>TradeRecord</w:t>
      </w:r>
      <w:r>
        <w:rPr>
          <w:rStyle w:val="8"/>
        </w:rPr>
        <w:br w:type="textWrapping"/>
      </w:r>
      <w:r>
        <w:rPr>
          <w:rStyle w:val="8"/>
        </w:rPr>
        <w:t>Chromosome</w:t>
      </w:r>
      <w:r>
        <w:rPr>
          <w:rStyle w:val="8"/>
        </w:rPr>
        <w:br w:type="textWrapping"/>
      </w:r>
      <w:r>
        <w:rPr>
          <w:rStyle w:val="8"/>
        </w:rPr>
        <w:t>Population</w:t>
      </w:r>
    </w:p>
    <w:p w14:paraId="1947D05A">
      <w:pPr>
        <w:pStyle w:val="5"/>
        <w:keepNext w:val="0"/>
        <w:keepLines w:val="0"/>
        <w:widowControl/>
        <w:suppressLineNumbers w:val="0"/>
      </w:pPr>
      <w:r>
        <w:t>只保存数据。</w:t>
      </w:r>
    </w:p>
    <w:p w14:paraId="4A9BB63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63245D">
      <w:pPr>
        <w:pStyle w:val="3"/>
        <w:keepNext w:val="0"/>
        <w:keepLines w:val="0"/>
        <w:widowControl/>
        <w:suppressLineNumbers w:val="0"/>
      </w:pPr>
      <w:r>
        <w:t>service</w:t>
      </w:r>
    </w:p>
    <w:p w14:paraId="7ECF8072">
      <w:pPr>
        <w:pStyle w:val="5"/>
        <w:keepNext w:val="0"/>
        <w:keepLines w:val="0"/>
        <w:widowControl/>
        <w:suppressLineNumbers w:val="0"/>
      </w:pPr>
      <w:r>
        <w:t>真正的业务逻辑。</w:t>
      </w:r>
    </w:p>
    <w:p w14:paraId="54B66EA1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7E8B421A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CsvService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读取CSV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IndicatorService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计算指标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GeneticAlgorithmService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运行GA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RollingService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滚动训练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BacktestService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回测</w:t>
      </w:r>
    </w:p>
    <w:p w14:paraId="5FFBA28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EE9AC8">
      <w:pPr>
        <w:pStyle w:val="3"/>
        <w:keepNext w:val="0"/>
        <w:keepLines w:val="0"/>
        <w:widowControl/>
        <w:suppressLineNumbers w:val="0"/>
      </w:pPr>
      <w:r>
        <w:t>indicator</w:t>
      </w:r>
    </w:p>
    <w:p w14:paraId="73C0F87F">
      <w:pPr>
        <w:pStyle w:val="5"/>
        <w:keepNext w:val="0"/>
        <w:keepLines w:val="0"/>
        <w:widowControl/>
        <w:suppressLineNumbers w:val="0"/>
      </w:pPr>
      <w:r>
        <w:t>一个指标一个类。</w:t>
      </w:r>
    </w:p>
    <w:p w14:paraId="5F5320C7">
      <w:pPr>
        <w:pStyle w:val="5"/>
        <w:keepNext w:val="0"/>
        <w:keepLines w:val="0"/>
        <w:widowControl/>
        <w:suppressLineNumbers w:val="0"/>
      </w:pPr>
      <w:r>
        <w:t>例如</w:t>
      </w:r>
    </w:p>
    <w:p w14:paraId="5FDE7385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MA.java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MACD.java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RSI.java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KDJ.java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BOLL.java</w:t>
      </w:r>
    </w:p>
    <w:p w14:paraId="1257CC7B">
      <w:pPr>
        <w:pStyle w:val="5"/>
        <w:keepNext w:val="0"/>
        <w:keepLines w:val="0"/>
        <w:widowControl/>
        <w:suppressLineNumbers w:val="0"/>
      </w:pPr>
      <w:r>
        <w:t>以后新增指标非常方便。</w:t>
      </w:r>
    </w:p>
    <w:p w14:paraId="586FA35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515E63">
      <w:pPr>
        <w:pStyle w:val="3"/>
        <w:keepNext w:val="0"/>
        <w:keepLines w:val="0"/>
        <w:widowControl/>
        <w:suppressLineNumbers w:val="0"/>
      </w:pPr>
      <w:r>
        <w:t>ga</w:t>
      </w:r>
    </w:p>
    <w:p w14:paraId="3B5F2BE3">
      <w:pPr>
        <w:pStyle w:val="5"/>
        <w:keepNext w:val="0"/>
        <w:keepLines w:val="0"/>
        <w:widowControl/>
        <w:suppressLineNumbers w:val="0"/>
      </w:pPr>
      <w:r>
        <w:t>遗传算法核心。</w:t>
      </w:r>
    </w:p>
    <w:p w14:paraId="23A3589D">
      <w:pPr>
        <w:pStyle w:val="5"/>
        <w:keepNext w:val="0"/>
        <w:keepLines w:val="0"/>
        <w:widowControl/>
        <w:suppressLineNumbers w:val="0"/>
      </w:pPr>
      <w:r>
        <w:t>例如</w:t>
      </w:r>
    </w:p>
    <w:p w14:paraId="64A8898F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Selection.java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Mutation.java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Crossover.java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Fitness.java</w:t>
      </w:r>
    </w:p>
    <w:p w14:paraId="6202AED9">
      <w:pPr>
        <w:pStyle w:val="5"/>
        <w:keepNext w:val="0"/>
        <w:keepLines w:val="0"/>
        <w:widowControl/>
        <w:suppressLineNumbers w:val="0"/>
      </w:pPr>
      <w:r>
        <w:t>算法全部放这里。</w:t>
      </w:r>
    </w:p>
    <w:p w14:paraId="5015030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C0B7DC">
      <w:pPr>
        <w:pStyle w:val="3"/>
        <w:keepNext w:val="0"/>
        <w:keepLines w:val="0"/>
        <w:widowControl/>
        <w:suppressLineNumbers w:val="0"/>
      </w:pPr>
      <w:r>
        <w:t>backtest</w:t>
      </w:r>
    </w:p>
    <w:p w14:paraId="59CAF42A">
      <w:pPr>
        <w:pStyle w:val="5"/>
        <w:keepNext w:val="0"/>
        <w:keepLines w:val="0"/>
        <w:widowControl/>
        <w:suppressLineNumbers w:val="0"/>
      </w:pPr>
      <w:r>
        <w:t>交易策略。</w:t>
      </w:r>
    </w:p>
    <w:p w14:paraId="1F99C720">
      <w:pPr>
        <w:pStyle w:val="5"/>
        <w:keepNext w:val="0"/>
        <w:keepLines w:val="0"/>
        <w:widowControl/>
        <w:suppressLineNumbers w:val="0"/>
      </w:pPr>
      <w:r>
        <w:t>例如</w:t>
      </w:r>
    </w:p>
    <w:p w14:paraId="355D8F04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Strategy.java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Trade.java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Evaluator.java</w:t>
      </w:r>
    </w:p>
    <w:p w14:paraId="0103E5B1">
      <w:pPr>
        <w:pStyle w:val="5"/>
        <w:keepNext w:val="0"/>
        <w:keepLines w:val="0"/>
        <w:widowControl/>
        <w:suppressLineNumbers w:val="0"/>
      </w:pPr>
      <w:r>
        <w:t>负责：</w:t>
      </w:r>
    </w:p>
    <w:p w14:paraId="3E7F454C">
      <w:pPr>
        <w:pStyle w:val="5"/>
        <w:keepNext w:val="0"/>
        <w:keepLines w:val="0"/>
        <w:widowControl/>
        <w:suppressLineNumbers w:val="0"/>
      </w:pPr>
      <w:r>
        <w:t>交易</w:t>
      </w:r>
    </w:p>
    <w:p w14:paraId="102AB1F2">
      <w:pPr>
        <w:pStyle w:val="5"/>
        <w:keepNext w:val="0"/>
        <w:keepLines w:val="0"/>
        <w:widowControl/>
        <w:suppressLineNumbers w:val="0"/>
      </w:pPr>
      <w:r>
        <w:t>收益</w:t>
      </w:r>
    </w:p>
    <w:p w14:paraId="1BCE0EB3">
      <w:pPr>
        <w:pStyle w:val="5"/>
        <w:keepNext w:val="0"/>
        <w:keepLines w:val="0"/>
        <w:widowControl/>
        <w:suppressLineNumbers w:val="0"/>
      </w:pPr>
      <w:r>
        <w:t>夏普率</w:t>
      </w:r>
    </w:p>
    <w:p w14:paraId="115C3C6C">
      <w:pPr>
        <w:pStyle w:val="5"/>
        <w:keepNext w:val="0"/>
        <w:keepLines w:val="0"/>
        <w:widowControl/>
        <w:suppressLineNumbers w:val="0"/>
      </w:pPr>
      <w:r>
        <w:t>最大回撤</w:t>
      </w:r>
    </w:p>
    <w:p w14:paraId="77E15B92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A79F5B">
      <w:pPr>
        <w:pStyle w:val="3"/>
        <w:keepNext w:val="0"/>
        <w:keepLines w:val="0"/>
        <w:widowControl/>
        <w:suppressLineNumbers w:val="0"/>
      </w:pPr>
      <w:r>
        <w:t>controller</w:t>
      </w:r>
    </w:p>
    <w:p w14:paraId="4B263CB4">
      <w:pPr>
        <w:pStyle w:val="5"/>
        <w:keepNext w:val="0"/>
        <w:keepLines w:val="0"/>
        <w:widowControl/>
        <w:suppressLineNumbers w:val="0"/>
      </w:pPr>
      <w:r>
        <w:t>JavaFX控制器。</w:t>
      </w:r>
    </w:p>
    <w:p w14:paraId="447563FA">
      <w:pPr>
        <w:pStyle w:val="5"/>
        <w:keepNext w:val="0"/>
        <w:keepLines w:val="0"/>
        <w:widowControl/>
        <w:suppressLineNumbers w:val="0"/>
      </w:pPr>
      <w:r>
        <w:t>例如</w:t>
      </w:r>
    </w:p>
    <w:p w14:paraId="5B13DDE6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MainController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ParameterController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BacktestController</w:t>
      </w:r>
    </w:p>
    <w:p w14:paraId="406A262B">
      <w:pPr>
        <w:pStyle w:val="5"/>
        <w:keepNext w:val="0"/>
        <w:keepLines w:val="0"/>
        <w:widowControl/>
        <w:suppressLineNumbers w:val="0"/>
      </w:pPr>
      <w:r>
        <w:t>负责按钮事件。</w:t>
      </w:r>
    </w:p>
    <w:p w14:paraId="35A6E2CA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4AC58B">
      <w:pPr>
        <w:pStyle w:val="3"/>
        <w:keepNext w:val="0"/>
        <w:keepLines w:val="0"/>
        <w:widowControl/>
        <w:suppressLineNumbers w:val="0"/>
      </w:pPr>
      <w:r>
        <w:t>utils</w:t>
      </w:r>
    </w:p>
    <w:p w14:paraId="06FEA9AA">
      <w:pPr>
        <w:pStyle w:val="5"/>
        <w:keepNext w:val="0"/>
        <w:keepLines w:val="0"/>
        <w:widowControl/>
        <w:suppressLineNumbers w:val="0"/>
      </w:pPr>
      <w:r>
        <w:t>工具类。</w:t>
      </w:r>
    </w:p>
    <w:p w14:paraId="40D758AF">
      <w:pPr>
        <w:pStyle w:val="5"/>
        <w:keepNext w:val="0"/>
        <w:keepLines w:val="0"/>
        <w:widowControl/>
        <w:suppressLineNumbers w:val="0"/>
      </w:pPr>
      <w:r>
        <w:t>例如</w:t>
      </w:r>
    </w:p>
    <w:p w14:paraId="4DD01338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CSV读取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日期转换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数学工具</w:t>
      </w:r>
    </w:p>
    <w:p w14:paraId="10D5ADCE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DBD671">
      <w:pPr>
        <w:pStyle w:val="3"/>
        <w:keepNext w:val="0"/>
        <w:keepLines w:val="0"/>
        <w:widowControl/>
        <w:suppressLineNumbers w:val="0"/>
      </w:pPr>
      <w:r>
        <w:t>resources</w:t>
      </w:r>
    </w:p>
    <w:p w14:paraId="0416D1FC">
      <w:pPr>
        <w:pStyle w:val="5"/>
        <w:keepNext w:val="0"/>
        <w:keepLines w:val="0"/>
        <w:widowControl/>
        <w:suppressLineNumbers w:val="0"/>
      </w:pPr>
      <w:r>
        <w:t>存放：</w:t>
      </w:r>
    </w:p>
    <w:p w14:paraId="0B70B018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FXML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CSS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图片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>配置文件</w:t>
      </w:r>
    </w:p>
    <w:p w14:paraId="22EF8E2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A20114"/>
    <w:rsid w:val="12A20114"/>
    <w:rsid w:val="6C1B5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186</Words>
  <Characters>524</Characters>
  <Lines>0</Lines>
  <Paragraphs>0</Paragraphs>
  <TotalTime>1</TotalTime>
  <ScaleCrop>false</ScaleCrop>
  <LinksUpToDate>false</LinksUpToDate>
  <CharactersWithSpaces>524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2026-07-06T07:50:00Z</dcterms:created>
  <dc:creator>罗月航0125</dc:creator>
  <cp:lastModifiedBy>罗月航0125</cp:lastModifiedBy>
  <dcterms:modified xsi:type="dcterms:W3CDTF">2026-07-06T08:22:02Z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473F7D18537C4A22854BE930782E6687_11</vt:lpwstr>
  </property>
  <property fmtid="{D5CDD505-2E9C-101B-9397-08002B2CF9AE}" pid="4" name="KSOTemplateDocerSaveRecord">
    <vt:lpwstr>eyJoZGlkIjoiM2RjMjZlYzI0NjJhNGY3ODlmY2QxMzg5NjhjZDc5Y2UiLCJ1c2VySWQiOiIxODIzMDkxMDAzIn0=</vt:lpwstr>
  </property>
</Properties>
</file>