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1762" w14:textId="0EFD1E20" w:rsidR="00A56C02" w:rsidRDefault="00BB1AF3">
      <w:r>
        <w:rPr>
          <w:rFonts w:hint="eastAsia"/>
        </w:rPr>
        <w:t>。。。。</w:t>
      </w:r>
    </w:p>
    <w:sectPr w:rsidR="00A5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6"/>
    <w:rsid w:val="0001086E"/>
    <w:rsid w:val="00A56C02"/>
    <w:rsid w:val="00BB1AF3"/>
    <w:rsid w:val="00CD26B0"/>
    <w:rsid w:val="00F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E179"/>
  <w15:chartTrackingRefBased/>
  <w15:docId w15:val="{CA7F3E57-D981-4578-9875-D34D498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Zhang-EXT, Yumeng (uif34340)</dc:creator>
  <cp:keywords/>
  <dc:description/>
  <cp:lastModifiedBy>Zhang-EXT, Yumeng (uif34340)</cp:lastModifiedBy>
  <cp:revision>2</cp:revision>
  <dcterms:created xsi:type="dcterms:W3CDTF">2022-11-30T08:11:00Z</dcterms:created>
  <dcterms:modified xsi:type="dcterms:W3CDTF">2022-11-30T08:11:00Z</dcterms:modified>
</cp:coreProperties>
</file>