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实验二：</w:t>
      </w:r>
      <w:r>
        <w:rPr>
          <w:rFonts w:hint="eastAsia"/>
          <w:lang w:val="en-US" w:eastAsia="zh-CN"/>
        </w:rPr>
        <w:t>C语言的基本数据类型与表达式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姓名：张碧恒     班级：15机设4班     学号：115040100415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实验目的与要求：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1.了解C语言数据类型的意义。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2.初步掌握C语言基本数据类型。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3.初步掌握常量和变量的使用。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4.掌握不同数据类型运算时，数据类型的转换规则。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5.掌握C语言中表达式语句以及不同运算符的运算规则和优先级。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二、实验步骤与内容：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上机题1：</w:t>
      </w:r>
      <w:r>
        <w:rPr>
          <w:rFonts w:hint="eastAsia"/>
          <w:lang w:val="en-US" w:eastAsia="zh-CN"/>
        </w:rPr>
        <w:t>输入并运行以下程序：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Where </w:t>
      </w:r>
      <w:r>
        <w:rPr>
          <w:rFonts w:hint="default"/>
          <w:lang w:val="en-US" w:eastAsia="zh-CN"/>
        </w:rPr>
        <w:t>“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are 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you </w:t>
      </w:r>
      <w:r>
        <w:rPr>
          <w:rFonts w:hint="default"/>
          <w:lang w:val="en-US" w:eastAsia="zh-CN"/>
        </w:rPr>
        <w:t>“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come </w:t>
      </w:r>
      <w:r>
        <w:rPr>
          <w:rFonts w:hint="default"/>
          <w:lang w:val="en-US" w:eastAsia="zh-CN"/>
        </w:rPr>
        <w:t>“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from?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&lt;&lt;endl;/*endl 表示换行*/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程序运行结果为“Where are you come from?”。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cout语句将要在屏幕原样输出的内容放在“”中，注意在语句结束时要加分号。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如果要在输出结束时换行，则应在“”最后加“endl”，否则cout语句不会自动换行。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编写程序实现在屏幕上显示以下结果: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①I am a teacher;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②You are a student;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③We are learning C program language!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上机题2：</w:t>
      </w:r>
      <w:r>
        <w:rPr>
          <w:rFonts w:hint="eastAsia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#include&lt;iomainp.h&gt;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amount=22.0/7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cout&lt;&lt;amount&lt;&lt;endl;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cout&lt;&lt;setprecision(0)&lt;&lt;amount&lt;&lt;endl 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&lt;&lt;setprecision(1)&lt;&lt;amount&lt;&lt;endl 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&lt;&lt;setprecision(2)&lt;&lt;amount&lt;&lt;endl 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&lt;&lt;setprecision(3)&lt;&lt;amount&lt;&lt;endl 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&lt;&lt;setprecision(4)&lt;&lt;amount&lt;&lt;endl; /*setprecision(n)设置浮点数的有效数字个数*/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cout&lt;&lt;setiosflags(ios::fixed)&lt;&lt;setprecision(8)&lt;&lt;amount&lt;&lt;endl;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cout.unsetf(ios::fixed); /*去掉fixed*/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cout&lt;&lt;setiosflags(ios::scientific)&lt;&lt;setprecision(4)&lt;&lt;amount&lt;&lt;endl;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cout&lt;&lt;setiosflags(ios::fixed)&lt;&lt;setprecision(6)&lt;&lt;amount; /*重新设置成定点小数并恢复成原默认设置*/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运行结果是3.14286，即浮点型数据输出时默认显示6位有效数字（整数位+小数位）。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 语句中出现的 setprecision(n)函数，单独使用时表示输出的有效位数，小数位数揭短显示时，进行4舍5入处理。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如果要指定浮点数输出时的小数位数，则应该混合使用 setiosflags(ios::fixed)和setprecision(n)两个函数。设置了定点小数后要取消则应调用cout.unsetf(ios::fixed)函数。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要用指数形式输出浮点数则应调用setiosflags(ios::scientific)函数。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上机题3：</w:t>
      </w:r>
      <w:r>
        <w:rPr>
          <w:rFonts w:hint="eastAsia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Voin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number=1001;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Decimal: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&lt;&lt;dec&lt;&lt;number&lt;&lt;endl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Hexadecimal: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&lt;&lt;hex&lt;&lt;number&lt;&lt;endl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Octal: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&lt;&lt;oct&lt;&lt;number&lt;&lt;endl;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此题在于学会如何安给定的进制来显示数据，其中“dec”表示十进制、“hex”表示十六进制、“oct”表示八进制。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上机题4：</w:t>
      </w:r>
      <w:r>
        <w:rPr>
          <w:rFonts w:hint="eastAsia"/>
          <w:lang w:val="en-US" w:eastAsia="zh-CN"/>
        </w:rPr>
        <w:t>程序实现求a,b和、差、积、商和余数，请将以下程序补充完整，分析运行结果。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iostream.h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a,b;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a=35;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b=4;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cout&lt;&lt;a&lt;&lt;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&lt;&lt;b&lt;&lt;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&lt;&lt;a+b&lt;&lt;endl;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cout&lt;&lt;a&lt;&lt;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&lt;&lt;b&lt;&lt;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&lt;&lt;(____)&lt;&lt;endl;  /*“(___)”是要填空的部分*/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cout&lt;&lt;a&lt;&lt;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&lt;&lt;b&lt;&lt;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&lt;&lt;(____)&lt;&lt;endl;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cout&lt;&lt;a&lt;&lt;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&lt;&lt;b&lt;&lt;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&lt;&lt;(____)&lt;&lt;endl;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cout&lt;&lt;a&lt;&lt;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&lt;&lt;b&lt;&lt;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&lt;&lt;(____)&lt;&lt;endl;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上机题5：</w:t>
      </w:r>
      <w:r>
        <w:rPr>
          <w:rFonts w:hint="eastAsia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ch=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cout&lt;&lt;setw(1)&lt;&lt;ch&lt;&lt;endl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&lt;&lt;setw(2)&lt;&lt;ch&lt;&lt;endl;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cout&lt;&lt;setfill(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);/*用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号作为间隔字符*/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cout&lt;&lt;setw(2)&lt;&lt;ch&lt;&lt;endl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&lt;&lt;setw(3)&lt;&lt;ch&lt;&lt;endl;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cout&lt;&lt;setfill(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);/*还原成默认设置*/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分析: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Setw 可以用来确定显示的宽度。默认时，书屋使用空格符来保证字符间的正确间隔。用setfill控制符可以确定setw所规定的间隔字符。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上机6：</w:t>
      </w:r>
      <w:r>
        <w:rPr>
          <w:rFonts w:hint="eastAsia"/>
          <w:lang w:val="en-US" w:eastAsia="zh-CN"/>
        </w:rPr>
        <w:t>输入并运行以下程序，并分析程序运行结果。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a,c;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b;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a=14,b=144.345;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c=a+(int)b;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cout&lt;&lt;a&lt;&lt;endl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&lt;&lt;b&lt;&lt;endl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在数据类型关键字左右加括号，表示强制类型转换，如“(int)b;”语句，试讲浮点数144.345的整数部分取出并参与运算，变量b本身的值并不会改变。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上机题7：</w:t>
      </w:r>
      <w:r>
        <w:rPr>
          <w:rFonts w:hint="eastAsia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a=7,b=2;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y1,y2;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y1=a/b;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y2=(float)a/b;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&lt;&lt;y1&lt;&lt;endl&lt;&lt;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y2=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&lt;&lt;y2&lt;&lt;endl;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y1和y2的值是否相同？为什么？如果要保留两位小数点，要如何修改以上程序？（参考【上机题2】）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上机题8：</w:t>
      </w:r>
      <w:r>
        <w:rPr>
          <w:rFonts w:hint="eastAsia"/>
          <w:b w:val="0"/>
          <w:bCs w:val="0"/>
          <w:lang w:val="en-US" w:eastAsia="zh-CN"/>
        </w:rPr>
        <w:t>编程实现：定义4个整型变量a,b,c,d,将a,b中的较小者赋给c,将a,b中较大者赋给d,输出c,d的值.（提示：使用条件运算符）</w:t>
      </w:r>
    </w:p>
    <w:p>
      <w:pPr>
        <w:numPr>
          <w:ilvl w:val="0"/>
          <w:numId w:val="4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实验小结：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此次实验我学会了怎么浮点型数据输出时怎么显示要求的几位小数，即setprecision(n)设置浮点数的有效数字个数，若要指定小数位数，则混合使用setprecision(n)和setiosflags(ios::fixed);学会了dec,hex,oct,分别表示十进制，十六进制，八进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9EC8CE5"/>
    <w:multiLevelType w:val="singleLevel"/>
    <w:tmpl w:val="59EC8CE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EC928E"/>
    <w:multiLevelType w:val="singleLevel"/>
    <w:tmpl w:val="59EC928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C3372"/>
    <w:rsid w:val="1C1076FA"/>
    <w:rsid w:val="716C33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2017-10-22T12:07:00Z</dcterms:created>
  <dc:creator>Administrator</dc:creator>
  <cp:lastModifiedBy>zhang</cp:lastModifiedBy>
  <dcterms:modified xsi:type="dcterms:W3CDTF">2017-11-12T11:05:16Z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