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F348B">
      <w:pPr>
        <w:spacing w:after="200"/>
        <w:jc w:val="center"/>
        <w:rPr>
          <w:rFonts w:ascii="Arial" w:eastAsia="微软雅黑"/>
          <w:b/>
          <w:bCs/>
          <w:color w:val="1A1A2E"/>
          <w:sz w:val="52"/>
          <w:szCs w:val="52"/>
        </w:rPr>
      </w:pPr>
      <w:r>
        <w:rPr>
          <w:rFonts w:ascii="Arial" w:eastAsia="微软雅黑"/>
          <w:b/>
          <w:bCs/>
          <w:color w:val="1A1A2E"/>
          <w:sz w:val="52"/>
          <w:szCs w:val="52"/>
        </w:rPr>
        <w:t>个人实训总结报告</w:t>
      </w:r>
    </w:p>
    <w:p w14:paraId="35D4CE8B">
      <w:pPr>
        <w:spacing w:after="200"/>
        <w:jc w:val="both"/>
      </w:pPr>
      <w:r>
        <w:rPr>
          <w:rFonts w:ascii="Arial" w:eastAsia="微软雅黑"/>
          <w:b/>
          <w:bCs/>
          <w:sz w:val="32"/>
          <w:szCs w:val="32"/>
        </w:rPr>
        <w:t>一、项目概述</w:t>
      </w:r>
    </w:p>
    <w:p w14:paraId="4E4A5ADC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本次实训我独立完成了一个“习惯打卡管理系统（Habit Tracker）”，这是一个基于 Next.js 14 全栈框架的 Web 应用。项目采用 AI 辅助编程（Vibe Coding）的方式进行开发，通过自然语言描述需求，由 AI 工具生成代码框架，再由人工审查、调试和完善。</w:t>
      </w:r>
    </w:p>
    <w:p w14:paraId="04A5C93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系统实现了完整的用户认证、习惯 CRUD、打卡记录管理、图片上传、数据统计可视化以及基于 LangChain.js 的 AI 智能体功能。用户可以创建个人习惯、每日打卡并上传图片记录、查看历史与统计数据，AI 助手还能根据个人数据自动生成今日规划、习惯分析报告和激励语。</w:t>
      </w:r>
    </w:p>
    <w:p w14:paraId="246E5ECE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二、技术架构</w:t>
      </w:r>
    </w:p>
    <w:p w14:paraId="725BC6E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2.1 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5B31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19B76">
            <w:r>
              <w:rPr>
                <w:rFonts w:ascii="Arial" w:eastAsia="微软雅黑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802F">
            <w:r>
              <w:rPr>
                <w:rFonts w:ascii="Arial" w:eastAsia="微软雅黑"/>
                <w:b/>
                <w:bCs/>
                <w:sz w:val="20"/>
                <w:szCs w:val="20"/>
              </w:rPr>
              <w:t>技术</w:t>
            </w:r>
          </w:p>
        </w:tc>
      </w:tr>
      <w:tr w14:paraId="75AC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A927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30235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Next.js 14 (App Router) / React 18 / TypeScript</w:t>
            </w:r>
          </w:p>
        </w:tc>
      </w:tr>
      <w:tr w14:paraId="24CA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49E1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UI 样式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F627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Tailwind CSS</w:t>
            </w:r>
          </w:p>
        </w:tc>
      </w:tr>
      <w:tr w14:paraId="705F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FB7B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后端接口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70E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Next.js API Routes (Node.js)</w:t>
            </w:r>
          </w:p>
        </w:tc>
      </w:tr>
      <w:tr w14:paraId="2F13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031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3116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MongoDB (Mongoose ODM) + MongoDB Atlas</w:t>
            </w:r>
          </w:p>
        </w:tc>
      </w:tr>
      <w:tr w14:paraId="25B9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53663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用户认证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D31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JWT (jsonwebtoken) + bcryptjs 密码加密</w:t>
            </w:r>
          </w:p>
        </w:tc>
      </w:tr>
      <w:tr w14:paraId="6290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1578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AI 智能体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32C5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LangChain.js + DeepSeek 大模型</w:t>
            </w:r>
          </w:p>
        </w:tc>
      </w:tr>
      <w:tr w14:paraId="533B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8C19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API 文档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CA2C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Swagger UI + swagger-jsdoc</w:t>
            </w:r>
          </w:p>
        </w:tc>
      </w:tr>
      <w:tr w14:paraId="3840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3A2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部署平台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9242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Vercel + MongoDB Atlas</w:t>
            </w:r>
          </w:p>
        </w:tc>
      </w:tr>
    </w:tbl>
    <w:p w14:paraId="07B45A54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2.2 数据库设计</w:t>
      </w:r>
    </w:p>
    <w:p w14:paraId="6086990E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系统使用 MongoDB 存储数据，通过 Mongoose ODM 定义了三个核心数据模型：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4726"/>
      </w:tblGrid>
      <w:tr w14:paraId="7ECB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03237">
            <w:r>
              <w:rPr>
                <w:rFonts w:ascii="Arial" w:eastAsia="微软雅黑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9FE1">
            <w:r>
              <w:rPr>
                <w:rFonts w:ascii="Arial" w:eastAsia="微软雅黑"/>
                <w:b/>
                <w:bCs/>
                <w:sz w:val="20"/>
                <w:szCs w:val="20"/>
              </w:rPr>
              <w:t>主要字段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90F8C">
            <w:r>
              <w:rPr>
                <w:rFonts w:asci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62B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0B8C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F3AB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username, password, avatar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5FF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用户账户信息，bcrypt 加密存储</w:t>
            </w:r>
          </w:p>
        </w:tc>
      </w:tr>
      <w:tr w14:paraId="7D5ED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80492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Habit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814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name, color, icon, schedule, timeRange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540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习惯信息，支持每天/每周几/仅一次计划</w:t>
            </w:r>
          </w:p>
        </w:tc>
      </w:tr>
      <w:tr w14:paraId="53FC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00273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Checkin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C045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habitId, userId, date, image, note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75B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打卡记录，支持图片和备注</w:t>
            </w:r>
          </w:p>
        </w:tc>
      </w:tr>
    </w:tbl>
    <w:p w14:paraId="5EFEE05D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2.3 API 接口设计</w:t>
      </w:r>
    </w:p>
    <w:p w14:paraId="7FA0D46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系统共设计了 10 个 RESTful API 接口，涵盖用户认证、习惯管理、打卡操作、数据统计和 AI 智能体等功能模块：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1"/>
        <w:gridCol w:w="2541"/>
        <w:gridCol w:w="3344"/>
      </w:tblGrid>
      <w:tr w14:paraId="11FA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49D0">
            <w:r>
              <w:rPr>
                <w:rFonts w:ascii="Arial" w:eastAsia="微软雅黑"/>
                <w:b/>
                <w:bCs/>
                <w:sz w:val="20"/>
                <w:szCs w:val="20"/>
              </w:rPr>
              <w:t>接口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C27A2">
            <w:r>
              <w:rPr>
                <w:rFonts w:ascii="Arial" w:eastAsia="微软雅黑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637FE">
            <w:r>
              <w:rPr>
                <w:rFonts w:ascii="Arial" w:eastAsia="微软雅黑"/>
                <w:b/>
                <w:bCs/>
                <w:sz w:val="20"/>
                <w:szCs w:val="20"/>
              </w:rPr>
              <w:t>功能说明</w:t>
            </w:r>
          </w:p>
        </w:tc>
      </w:tr>
      <w:tr w14:paraId="1F35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4D10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/api/auth/register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980E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030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用户注册，包含密码复杂度校验</w:t>
            </w:r>
          </w:p>
        </w:tc>
      </w:tr>
      <w:tr w14:paraId="2802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DBA2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/api/auth/login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7683C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CB3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用户登录，返回 JWT Token</w:t>
            </w:r>
          </w:p>
        </w:tc>
      </w:tr>
      <w:tr w14:paraId="02AD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B965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/api/auth/me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F5D51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858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获取当前用户信息</w:t>
            </w:r>
          </w:p>
        </w:tc>
      </w:tr>
      <w:tr w14:paraId="1AAE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035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/api/habits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82C3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GET/POST/PUT/DELETE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15F2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习惯增删改查，支持重复计划</w:t>
            </w:r>
          </w:p>
        </w:tc>
      </w:tr>
      <w:tr w14:paraId="1808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E29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/api/habits/[id]/checkin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03A1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44B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打卡/取消打卡</w:t>
            </w:r>
          </w:p>
        </w:tc>
      </w:tr>
      <w:tr w14:paraId="727F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0DB5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/api/checkins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621D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GET/DELETE/PATCH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ED1A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历史记录查询、删除、更新图片</w:t>
            </w:r>
          </w:p>
        </w:tc>
      </w:tr>
      <w:tr w14:paraId="017B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5B9D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/api/stats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4150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D025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统计数据（热力图、完成率等）</w:t>
            </w:r>
          </w:p>
        </w:tc>
      </w:tr>
      <w:tr w14:paraId="4587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3BD3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/api/ai/chat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C6B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4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34A9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AI 智能对话，支持一键创建习惯</w:t>
            </w:r>
          </w:p>
        </w:tc>
      </w:tr>
    </w:tbl>
    <w:p w14:paraId="116F8063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三、核心功能实现</w:t>
      </w:r>
    </w:p>
    <w:p w14:paraId="3A69160E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3.1 用户系统</w:t>
      </w:r>
    </w:p>
    <w:p w14:paraId="09A418BB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实现了完整的注册、登录、JWT 鉴权和路由守卫。注册时对密码进行复杂度校验（至少8位、包含字母和数字），前端实时显示密码强度条和规则提示，后端同步校验确保安全。密码使用 bcryptjs 进行哈希加密存储。</w:t>
      </w:r>
    </w:p>
    <w:p w14:paraId="538C466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3.2 习惯管理与重复计划</w:t>
      </w:r>
    </w:p>
    <w:p w14:paraId="473FC874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支持习惯的新增、编辑、删除，可自定义名称、图标、颜色。特别实现了类似闹钟的重复计划功能：支持“每天”“仅一次”“每周几”三种模式，可选择具体星期几，并支持设置计划时间（时/分下拉框选择）。“仅一次”的习惯过期后会自动从首页隐藏。</w:t>
      </w:r>
    </w:p>
    <w:p w14:paraId="12ABA95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3.3 打卡与历史记录</w:t>
      </w:r>
    </w:p>
    <w:p w14:paraId="113D9DFA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首页展示当天需要打卡的习惯（根据重复计划自动过滤），点击即可打卡。打卡后可上传图片和添加备注，图片通过 PATCH 接口正确关联到已有打卡记录。历史记录页按月分组查看，支持图片预览和单条删除。</w:t>
      </w:r>
    </w:p>
    <w:p w14:paraId="62AB881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3.4 数据统计可视化</w:t>
      </w:r>
    </w:p>
    <w:p w14:paraId="6F7492C4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统计页提供 30 天打卡热力图、各习惯完成率、连续打卡天数、周报概览和打卡照片墙等多维度数据展示。采用双栏布局，左侧为图表区域，右侧为 AI 分析助手。</w:t>
      </w:r>
    </w:p>
    <w:p w14:paraId="7E2F5266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3.5 AI 智能体</w:t>
      </w:r>
    </w:p>
    <w:p w14:paraId="1ED67C21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接入 DeepSeek 大模型，通过 LangChain.js 框架实现了自由对话式 AI 助手。后端自动获取用户的习惯列表、今日打卡状态和近 7 天完成率等个人数据，注入到 System Prompt 中，使 AI 能够提供个性化的服务。支持的功能包括：今日规划生成、习惯分析报告、激励语生成，以及“一键创建习惯”——用户用自然语言描述想要的习惯，AI 自动解析意图并直接写入数据库。每日免费额度 10 次。</w:t>
      </w:r>
    </w:p>
    <w:p w14:paraId="42B90E9D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四、开发过程与 Git 提交记录</w:t>
      </w:r>
    </w:p>
    <w:p w14:paraId="7340872A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项目开发历经了从初始化到功能完善的多个阶段，每个阶段都有清晰的 Git 提交记录：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500"/>
        <w:gridCol w:w="2326"/>
      </w:tblGrid>
      <w:tr w14:paraId="10BD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058C">
            <w:r>
              <w:rPr>
                <w:rFonts w:ascii="Arial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06BB">
            <w:r>
              <w:rPr>
                <w:rFonts w:ascii="Arial" w:eastAsia="微软雅黑"/>
                <w:b/>
                <w:bCs/>
                <w:sz w:val="20"/>
                <w:szCs w:val="20"/>
              </w:rPr>
              <w:t>提交内容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23009">
            <w:r>
              <w:rPr>
                <w:rFonts w:ascii="Arial" w:eastAsia="微软雅黑"/>
                <w:b/>
                <w:bCs/>
                <w:sz w:val="20"/>
                <w:szCs w:val="20"/>
              </w:rPr>
              <w:t>阶段</w:t>
            </w:r>
          </w:p>
        </w:tc>
      </w:tr>
      <w:tr w14:paraId="20990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47EB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66B5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初始化项目架构与页面路由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AD23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基础搭建</w:t>
            </w:r>
          </w:p>
        </w:tc>
      </w:tr>
      <w:tr w14:paraId="39EC3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FA75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FA0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对接 MySQL 数据库，替换 JSON 文件存储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A969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数据层</w:t>
            </w:r>
          </w:p>
        </w:tc>
      </w:tr>
      <w:tr w14:paraId="1C6A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73F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8936F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新增用户登录注册、JWT 鉴权、图片上传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E595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功能开发</w:t>
            </w:r>
          </w:p>
        </w:tc>
      </w:tr>
      <w:tr w14:paraId="51A3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136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DD4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新增历史记录页、Toast 通知、确认弹窗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EB99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交互优化</w:t>
            </w:r>
          </w:p>
        </w:tc>
      </w:tr>
      <w:tr w14:paraId="3456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BAE5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70782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集成 LangChain.js 智能体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505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AI 集成</w:t>
            </w:r>
          </w:p>
        </w:tc>
      </w:tr>
      <w:tr w14:paraId="0A21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D48B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2303D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改造为桌面端 Web 布局，侧边栏导航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76C2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前端升级</w:t>
            </w:r>
          </w:p>
        </w:tc>
      </w:tr>
      <w:tr w14:paraId="7F6E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1B23C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E89E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从 MySQL 迁移到 MongoDB Atlas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58918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数据库迁移</w:t>
            </w:r>
          </w:p>
        </w:tc>
      </w:tr>
      <w:tr w14:paraId="1625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5A8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F3EE9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密码复杂度校验 + 习惯重复计划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32D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功能增强</w:t>
            </w:r>
          </w:p>
        </w:tc>
      </w:tr>
      <w:tr w14:paraId="6997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9160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5E51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仅一次/时间段选择，过期自动隐藏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59369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功能增强</w:t>
            </w:r>
          </w:p>
        </w:tc>
      </w:tr>
      <w:tr w14:paraId="7135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3851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CFC47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修复图片上传对接数据库 + 保留 Swagger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DB19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Bug 修复</w:t>
            </w:r>
          </w:p>
        </w:tc>
      </w:tr>
      <w:tr w14:paraId="5ABC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89D2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D3D13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AI 智能体接入 DeepSeek，支持自由对话和一键创建习惯</w:t>
            </w:r>
            <w:bookmarkStart w:id="0" w:name="_GoBack"/>
            <w:bookmarkEnd w:id="0"/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E981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AI 升级</w:t>
            </w:r>
          </w:p>
        </w:tc>
      </w:tr>
      <w:tr w14:paraId="6307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88B74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367A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添加 Swagger API 文档页面和规划日程智能体</w:t>
            </w:r>
          </w:p>
        </w:tc>
        <w:tc>
          <w:tcPr>
            <w:tcW w:w="2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D40C6">
            <w:r>
              <w:rPr>
                <w:rFonts w:ascii="Arial" w:eastAsia="微软雅黑"/>
                <w:b w:val="0"/>
                <w:bCs w:val="0"/>
                <w:sz w:val="20"/>
                <w:szCs w:val="20"/>
              </w:rPr>
              <w:t>功能完善</w:t>
            </w:r>
          </w:p>
        </w:tc>
      </w:tr>
    </w:tbl>
    <w:p w14:paraId="790F6D4B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五、遇到的困难及解决过程</w:t>
      </w:r>
    </w:p>
    <w:p w14:paraId="405D3E25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5.1 数据存储方案的选择与迁移</w:t>
      </w:r>
    </w:p>
    <w:p w14:paraId="0FA99042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项目最初使用 JSON 文件存储，后迁移到 MySQL，最终迁移到 MongoDB。这一过程让我理解了不同数据库的适用场景：JSON 文件适合原型验证，MySQL 适合关系型数据，而 MongoDB 的文档模型更适合这种灵活的习惯打卡场景，且与 Vercel Serverless 环境兼容性更好。迁移过程中需要重写所有 9 个 API 路由文件的数据库操作逻辑。</w:t>
      </w:r>
    </w:p>
    <w:p w14:paraId="77EE1272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5.2 MongoDB Atlas 连接配置</w:t>
      </w:r>
    </w:p>
    <w:p w14:paraId="56BC2013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在配置 MongoDB Atlas 时遇到了多个问题：首先是 IP 白名单未配置导致连接被拒绝，需要在 Atlas 后台添加 0.0.0.0/0 规则；其次是 .env.local 文件中 URI 值带了引号，Next.js 会把引号作为 URI 的一部分导致连接失败。通过编写独立的连接测试脚本快速定位问题。</w:t>
      </w:r>
    </w:p>
    <w:p w14:paraId="617BBA44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5.3 TypeScript 类型兼容性</w:t>
      </w:r>
    </w:p>
    <w:p w14:paraId="2DB41D59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在开发过程中遇到了 Set 展开运算符的兼容性报错、Mongoose 全局缓存类型定义、ESLint 的 prefer-const 规则等问题。通过查阅 Next.js 和 TypeScript 文档，学会了使用 Array.from() 替代展开运算符、使用 eslint-disable 注释绕过特定规则等解决方案。</w:t>
      </w:r>
    </w:p>
    <w:p w14:paraId="21297200">
      <w:pPr>
        <w:pStyle w:val="3"/>
        <w:spacing w:before="280" w:after="160"/>
      </w:pPr>
      <w:r>
        <w:rPr>
          <w:rFonts w:ascii="Arial" w:eastAsia="微软雅黑"/>
          <w:b/>
          <w:bCs/>
          <w:sz w:val="28"/>
          <w:szCs w:val="28"/>
        </w:rPr>
        <w:t>5.4 图片上传与打卡记录的关联</w:t>
      </w:r>
    </w:p>
    <w:p w14:paraId="4E89907D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打卡后上传图片时，原来的逻辑是重新调用打卡 API，但该 API 的 toggle 逻辑会先查找已有记录并删除，导致图片永远无法关联。解决方案是新增 PATCH /api/checkins 接口，专门用于更新已有打卡记录的图片和备注字段。</w:t>
      </w:r>
    </w:p>
    <w:p w14:paraId="413A4704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六、对 AI 辅助编程的心得体会</w:t>
      </w:r>
    </w:p>
    <w:p w14:paraId="002595D1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这次实训让我深刻体会到了 AI 辅助编程的强大之处。通过 Trae 工具，我可以用自然语言描述需求，AI 能够快速生成完整的代码框架和组件。但我也认识到，AI 并不是“万能的”——它生成的代码有时会存在 ESLint 报错、TypeScript 类型不匹配、业务逻辑缺陷等问题，需要人工审查和调试。</w:t>
      </w:r>
    </w:p>
    <w:p w14:paraId="614F7F13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我认为 AI 辅助编程的正确方式是：AI 负责快速生成基础代码，人类负责审查、调试和完善。在这个过程中，Git 的提交记录变得尤为重要——它不仅是“考勤表”，更是开发过程的完整记录。每次提交都反映了我在 AI 生成代码基础上的思考和改进。</w:t>
      </w:r>
    </w:p>
    <w:p w14:paraId="28BD9E0C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具体来说，AI 在以下方面帮助最大：快速搭建项目架构、生成模板代码、解释错误信息。而人工需要把控的方面包括：业务逻辑的正确性、用户体验的细节调整、安全性配置（如密码校验、JWT 鉴权）以及部署环境的配置。</w:t>
      </w:r>
    </w:p>
    <w:p w14:paraId="1F9A456C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七、个人在项目中的具体贡献</w:t>
      </w:r>
    </w:p>
    <w:p w14:paraId="5CF76179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本项目由我独立完成，具体工作包括：</w:t>
      </w:r>
    </w:p>
    <w:p w14:paraId="4C0E07C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需求分析与技术选型：确定使用 Next.js 全栈方案，设计数据模型和 API 接口</w:t>
      </w:r>
    </w:p>
    <w:p w14:paraId="0681F80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后端开发：实现了 10 个 RESTful API 接口，包含完整的参数校验和错误处理</w:t>
      </w:r>
    </w:p>
    <w:p w14:paraId="39C8BFE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前端开发：完成了 6 个页面的 UI 设计和交互逻辑，包括打卡 Toggle、热力图、进度条、时间选择器等</w:t>
      </w:r>
    </w:p>
    <w:p w14:paraId="3132FCC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数据库设计：完成了从 JSON → MySQL → MongoDB 的三次数据存储方案迁移</w:t>
      </w:r>
    </w:p>
    <w:p w14:paraId="6107021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AI 集成：接入 DeepSeek 大模型，实现智能对话、数据分析和一键创建习惯功能</w:t>
      </w:r>
    </w:p>
    <w:p w14:paraId="52273DE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工程化实践：配置了 TypeScript 类型系统、ESLint 代码规范、规范的 Git 提交记录</w:t>
      </w:r>
    </w:p>
    <w:p w14:paraId="7995F81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文档编写：撰写了 README.md、API_DOCS.md、Swagger 文档等完整文档</w:t>
      </w:r>
    </w:p>
    <w:p w14:paraId="07A5D67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4"/>
          <w:szCs w:val="24"/>
        </w:rPr>
        <w:t>部署上线：配置 MongoDB Atlas，部署到 Vercel 平台</w:t>
      </w:r>
    </w:p>
    <w:p w14:paraId="1E88A9E0">
      <w:pPr>
        <w:pStyle w:val="2"/>
        <w:spacing w:before="360" w:after="200"/>
      </w:pPr>
      <w:r>
        <w:rPr>
          <w:rFonts w:ascii="Arial" w:eastAsia="微软雅黑"/>
          <w:b/>
          <w:bCs/>
          <w:sz w:val="32"/>
          <w:szCs w:val="32"/>
        </w:rPr>
        <w:t>八、总结</w:t>
      </w:r>
    </w:p>
    <w:p w14:paraId="1C4B6506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通过本次实训，我不仅掌握了一个完整的前后端项目开发流程，更重要的是学会了如何高效地利用 AI 工具提升开发效率，同时保持对代码质量的把控。从需求分析到技术选型，从前后端开发到数据库设计，从 AI 集成到部署上线，每个环节都让我有了切实的收获。</w:t>
      </w:r>
    </w:p>
    <w:p w14:paraId="4CB33AB2">
      <w:pPr>
        <w:spacing w:after="120" w:line="360" w:lineRule="auto"/>
      </w:pPr>
      <w:r>
        <w:rPr>
          <w:rFonts w:ascii="Arial" w:eastAsia="微软雅黑"/>
          <w:sz w:val="24"/>
          <w:szCs w:val="24"/>
        </w:rPr>
        <w:t>这种“人机协作”的开发模式，我认为代表了未来软件开发的一个重要方向。AI 不是替代开发者，而是赋能开发者——让我们能够更快地把想法变成现实，同时把更多精力花在业务逻辑和用户体验的打磨上。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026EE">
    <w:pPr>
      <w:jc w:val="center"/>
    </w:pPr>
    <w:r>
      <w:rPr>
        <w:rFonts w:ascii="Arial" w:eastAsia="微软雅黑"/>
        <w:color w:val="999999"/>
        <w:sz w:val="18"/>
        <w:szCs w:val="18"/>
      </w:rPr>
      <w:t xml:space="preserve">第 </w:t>
    </w:r>
    <w:r>
      <w:rPr>
        <w:rFonts w:ascii="Arial" w:eastAsia="微软雅黑"/>
        <w:color w:val="999999"/>
        <w:sz w:val="18"/>
        <w:szCs w:val="18"/>
      </w:rPr>
      <w:fldChar w:fldCharType="begin"/>
    </w:r>
    <w:r>
      <w:rPr>
        <w:rFonts w:ascii="Arial" w:eastAsia="微软雅黑"/>
        <w:color w:val="999999"/>
        <w:sz w:val="18"/>
        <w:szCs w:val="18"/>
      </w:rPr>
      <w:instrText xml:space="preserve">PAGE</w:instrText>
    </w:r>
    <w:r>
      <w:rPr>
        <w:rFonts w:ascii="Arial" w:eastAsia="微软雅黑"/>
        <w:color w:val="999999"/>
        <w:sz w:val="18"/>
        <w:szCs w:val="18"/>
      </w:rPr>
      <w:fldChar w:fldCharType="separate"/>
    </w:r>
    <w:r>
      <w:rPr>
        <w:rFonts w:ascii="Arial" w:eastAsia="微软雅黑"/>
        <w:color w:val="999999"/>
        <w:sz w:val="18"/>
        <w:szCs w:val="18"/>
      </w:rPr>
      <w:fldChar w:fldCharType="end"/>
    </w:r>
    <w:r>
      <w:rPr>
        <w:rFonts w:asci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ps="http://schemas.microsoft.com/office/word/2010/wordprocessingShape">
  <w:p w14:paraId="2BD026EE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A4A54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2727</Words>
  <Characters>3753</Characters>
  <TotalTime>0</TotalTime>
  <ScaleCrop>false</ScaleCrop>
  <LinksUpToDate>false</LinksUpToDate>
  <CharactersWithSpaces>4029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2026-07-18T11:00:00Z</dcterms:created>
  <dc:creator>Un-named</dc:creator>
  <cp:lastModifiedBy>渡生森.</cp:lastModifiedBy>
  <dcterms:modified xsi:type="dcterms:W3CDTF">2026-07-18T12:21:49Z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eyJoZGlkIjoiMzFlYTU5M2ExNTg1ZWUzZDlkOGI3ZDdiYWQ5NGEyYTUiLCJ1c2VySWQiOiIyNjc1Mzg5ODcifQ==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6449EE9509164E26AF51B8CF7DCC82A5_12</vt:lpwstr>
  </property>
</Properties>
</file>