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4419" w:type="pct"/>
        <w:jc w:val="center"/>
        <w:tblCellMar>
          <w:left w:w="0" w:type="dxa"/>
          <w:right w:w="0" w:type="dxa"/>
        </w:tblCellMar>
        <w:tblLook w:val="0000"/>
      </w:tblPr>
      <w:tblGrid>
        <w:gridCol w:w="1253"/>
        <w:gridCol w:w="7831"/>
        <w:gridCol w:w="841"/>
        <w:gridCol w:w="1144"/>
        <w:gridCol w:w="771"/>
        <w:gridCol w:w="9"/>
      </w:tblGrid>
      <w:tr w:rsidR="00586287">
        <w:trPr>
          <w:trHeight w:val="600"/>
          <w:jc w:val="center"/>
        </w:trPr>
        <w:tc>
          <w:tcPr>
            <w:tcW w:w="118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00000"/>
            <w:noWrap/>
            <w:tcMar>
              <w:top w:w="0" w:type="dxa"/>
              <w:left w:w="447" w:type="dxa"/>
              <w:bottom w:w="0" w:type="dxa"/>
              <w:right w:w="0" w:type="dxa"/>
            </w:tcMar>
            <w:vAlign w:val="center"/>
          </w:tcPr>
          <w:p w:rsidR="00126AB0" w:rsidRDefault="00126AB0" w:rsidP="00586287">
            <w:pPr>
              <w:pStyle w:val="Heading1"/>
            </w:pPr>
            <w:r>
              <w:t>To Do List</w:t>
            </w:r>
            <w:r w:rsidR="00545B46">
              <w:t xml:space="preserve"> [After UniBus-1.1</w:t>
            </w:r>
            <w:r w:rsidR="00A14B5F">
              <w:t>]</w:t>
            </w:r>
          </w:p>
        </w:tc>
      </w:tr>
      <w:tr w:rsidR="00586287">
        <w:trPr>
          <w:trHeight w:val="126"/>
          <w:jc w:val="center"/>
        </w:trPr>
        <w:tc>
          <w:tcPr>
            <w:tcW w:w="1184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bottom"/>
          </w:tcPr>
          <w:p w:rsidR="00586287" w:rsidRDefault="00586287">
            <w:pPr>
              <w:rPr>
                <w:rFonts w:ascii="Arial" w:hAnsi="Arial"/>
                <w:sz w:val="16"/>
              </w:rPr>
            </w:pPr>
          </w:p>
        </w:tc>
      </w:tr>
      <w:tr w:rsidR="00586287">
        <w:trPr>
          <w:gridAfter w:val="1"/>
          <w:wAfter w:w="9" w:type="dxa"/>
          <w:trHeight w:val="46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Class</w:t>
            </w:r>
          </w:p>
        </w:tc>
        <w:tc>
          <w:tcPr>
            <w:tcW w:w="783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586287" w:rsidRDefault="00586287" w:rsidP="00586287">
            <w:pPr>
              <w:ind w:left="177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Task</w:t>
            </w:r>
          </w:p>
        </w:tc>
        <w:tc>
          <w:tcPr>
            <w:tcW w:w="8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Priority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</w:t>
            </w:r>
          </w:p>
        </w:tc>
        <w:tc>
          <w:tcPr>
            <w:tcW w:w="77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Done</w:t>
            </w:r>
          </w:p>
        </w:tc>
      </w:tr>
      <w:tr w:rsidR="00586287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586287" w:rsidRPr="00205F10" w:rsidRDefault="00586287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  <w:r w:rsidRPr="00205F10">
              <w:rPr>
                <w:rFonts w:ascii="Arial" w:hAnsi="Arial"/>
                <w:sz w:val="18"/>
              </w:rPr>
              <w:t>U</w:t>
            </w:r>
            <w:r>
              <w:rPr>
                <w:rFonts w:ascii="Arial" w:hAnsi="Arial" w:hint="eastAsia"/>
                <w:sz w:val="18"/>
              </w:rPr>
              <w:t>I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Route: StopsView: Some routes have empty short_name, put long_name maybe.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C04521" w:rsidP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586287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86287" w:rsidRPr="00205F10" w:rsidRDefault="00586287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Route: StopsView: Route label font size needs adjustment to display “long” short_name.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586287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86287" w:rsidRPr="00205F10" w:rsidRDefault="00586287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Route: Route-Action-View: Title displayed as route &amp; stop id. May be confusing.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586287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86287" w:rsidRPr="00205F10" w:rsidRDefault="00586287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Route: Route-Action-View: Show “~day” on the view.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586287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86287" w:rsidRPr="00205F10" w:rsidRDefault="00586287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Route: Whole-Day-Schedule: Need better layout.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287" w:rsidRDefault="00586287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586287" w:rsidRDefault="00586287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C04521" w:rsidRDefault="00C04521" w:rsidP="00586287">
            <w:pPr>
              <w:ind w:left="177"/>
              <w:rPr>
                <w:rFonts w:ascii="Arial" w:hAnsi="Arial"/>
                <w:b/>
                <w:color w:val="FF0000"/>
                <w:sz w:val="18"/>
              </w:rPr>
            </w:pPr>
            <w:r w:rsidRPr="00C04521">
              <w:rPr>
                <w:rFonts w:ascii="Arial" w:hAnsi="Arial"/>
                <w:b/>
                <w:color w:val="FF0000"/>
                <w:sz w:val="18"/>
              </w:rPr>
              <w:t>Route: Allow searching for routes.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C04521" w:rsidRDefault="00C04521" w:rsidP="00586287">
            <w:pPr>
              <w:ind w:left="177"/>
              <w:rPr>
                <w:rFonts w:ascii="Arial" w:hAnsi="Arial"/>
                <w:b/>
                <w:color w:val="FF0000"/>
                <w:sz w:val="18"/>
              </w:rPr>
            </w:pPr>
            <w:r w:rsidRPr="00C04521">
              <w:rPr>
                <w:rFonts w:ascii="Arial" w:hAnsi="Arial"/>
                <w:b/>
                <w:color w:val="FF0000"/>
                <w:sz w:val="18"/>
              </w:rPr>
              <w:t>Route: Show route on map.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StopsView: Get rid of stop/route Ids.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0516A1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StopsView: MapView: (lat, long) might not be valid, alert if so.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9370F8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370F8" w:rsidRPr="00205F10" w:rsidRDefault="009370F8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0F8" w:rsidRDefault="009370F8" w:rsidP="000516A1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Favorites: Delete favorites by swiping.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0F8" w:rsidRDefault="009370F8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9370F8" w:rsidRDefault="009370F8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9370F8" w:rsidRDefault="009370F8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Arrivals: For time after 24:00:01, should really display 00:00:01.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Arrivals: Some IDs has space, and may cause query error, need percent escape.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Nearby: Nearby function does not have enough precision.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Nearby: Filter nearby stops with a given route.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Setting: City Selection/Update: Should get better organization, like country-state-city-agency.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Setting: City Update: Should allow deleting existing cities.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Setting: Allow user to chose local metrics, KM vs. MI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Setting: Setting </w:t>
            </w:r>
            <w:r w:rsidRPr="0067089A">
              <w:rPr>
                <w:rFonts w:ascii="Arial" w:hAnsi="Arial"/>
                <w:sz w:val="18"/>
              </w:rPr>
              <w:sym w:font="Wingdings" w:char="F0E0"/>
            </w:r>
            <w:r>
              <w:rPr>
                <w:rFonts w:ascii="Arial" w:hAnsi="Arial"/>
                <w:sz w:val="18"/>
              </w:rPr>
              <w:t xml:space="preserve"> Settings.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Setting: Online update should be sorted.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C04521" w:rsidRDefault="00C04521" w:rsidP="00586287">
            <w:pPr>
              <w:ind w:left="177"/>
              <w:rPr>
                <w:rFonts w:ascii="Arial" w:hAnsi="Arial"/>
                <w:b/>
                <w:color w:val="FF0000"/>
                <w:sz w:val="18"/>
              </w:rPr>
            </w:pPr>
            <w:r w:rsidRPr="00C04521">
              <w:rPr>
                <w:rFonts w:ascii="Arial" w:hAnsi="Arial"/>
                <w:b/>
                <w:color w:val="FF0000"/>
                <w:sz w:val="18"/>
              </w:rPr>
              <w:t>Setting: Update notifications, including offset update.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Setting: Click on URL doesn’t work.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Add info page, to display some local information.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C04521" w:rsidRDefault="00C04521" w:rsidP="00586287">
            <w:pPr>
              <w:ind w:left="177"/>
              <w:rPr>
                <w:rFonts w:ascii="Arial" w:hAnsi="Arial"/>
                <w:b/>
                <w:color w:val="FF0000"/>
                <w:sz w:val="18"/>
              </w:rPr>
            </w:pPr>
            <w:r w:rsidRPr="00C04521">
              <w:rPr>
                <w:rFonts w:ascii="Arial" w:hAnsi="Arial"/>
                <w:b/>
                <w:color w:val="FF0000"/>
                <w:sz w:val="18"/>
              </w:rPr>
              <w:t>Add direction info into arrivals. This affects a lot! (including favorite, query, etc)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C04521" w:rsidRDefault="00C04521" w:rsidP="00586287">
            <w:pPr>
              <w:ind w:left="177"/>
              <w:rPr>
                <w:rFonts w:ascii="Arial" w:hAnsi="Arial"/>
                <w:b/>
                <w:color w:val="FF0000"/>
                <w:sz w:val="18"/>
              </w:rPr>
            </w:pPr>
            <w:r w:rsidRPr="00C04521">
              <w:rPr>
                <w:rFonts w:ascii="Arial" w:hAnsi="Arial"/>
                <w:b/>
                <w:color w:val="FF0000"/>
                <w:sz w:val="18"/>
              </w:rPr>
              <w:t>Off-line browsing. This is a major change!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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[?] Trip planning? Don’t know how difficult that will be!!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[?] Is it possible a city may use more than one database?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Server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Data: More cities have been available, add them and test.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Query: When query after mid night, should be able to show bus after mid night.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Should set up the home pages website for the server.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Low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Thinking of porting to Linux for better stability.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Fix empty route_name or oversize route name.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Optimize DB queries.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Add automatic test suite.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Document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Comments on Object-C codes.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Generate documents with Doxygen.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Others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Keep thinking of how to make the procedure easier.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Make code public.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8"/>
          <w:jc w:val="center"/>
        </w:trPr>
        <w:tc>
          <w:tcPr>
            <w:tcW w:w="125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Make code platform independent.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</w:t>
            </w:r>
          </w:p>
        </w:tc>
      </w:tr>
      <w:tr w:rsidR="00C04521">
        <w:trPr>
          <w:gridAfter w:val="1"/>
          <w:wAfter w:w="9" w:type="dxa"/>
          <w:trHeight w:val="469"/>
          <w:jc w:val="center"/>
        </w:trPr>
        <w:tc>
          <w:tcPr>
            <w:tcW w:w="125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4521" w:rsidRPr="00205F10" w:rsidRDefault="00C04521" w:rsidP="00586287">
            <w:pPr>
              <w:ind w:left="177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ind w:left="177"/>
              <w:rPr>
                <w:rFonts w:ascii="Arial" w:hAnsi="Arial"/>
                <w:sz w:val="18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4521" w:rsidRDefault="00C04521" w:rsidP="00586287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 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5" w:type="dxa"/>
              <w:bottom w:w="0" w:type="dxa"/>
              <w:right w:w="0" w:type="dxa"/>
            </w:tcMar>
            <w:vAlign w:val="center"/>
          </w:tcPr>
          <w:p w:rsidR="00C04521" w:rsidRDefault="00C04521">
            <w:pPr>
              <w:jc w:val="center"/>
              <w:rPr>
                <w:rFonts w:ascii="Wingdings" w:hAnsi="Wingdings"/>
              </w:rPr>
            </w:pPr>
          </w:p>
        </w:tc>
      </w:tr>
    </w:tbl>
    <w:p w:rsidR="00586287" w:rsidRDefault="00586287" w:rsidP="001F6C9B"/>
    <w:sectPr w:rsidR="00586287" w:rsidSect="00586287">
      <w:pgSz w:w="15840" w:h="12240" w:orient="landscape"/>
      <w:pgMar w:top="709" w:right="1440" w:bottom="851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embedSystemFonts/>
  <w:doNotTrackMoves/>
  <w:defaultTabStop w:val="720"/>
  <w:doNotHyphenateCaps/>
  <w:displayHorizontalDrawingGridEvery w:val="0"/>
  <w:displayVerticalDrawingGridEvery w:val="0"/>
  <w:characterSpacingControl w:val="doNotCompress"/>
  <w:savePreviewPicture/>
  <w:doNotValidateAgainstSchema/>
  <w:doNotDemarcateInvalidXml/>
  <w:compat/>
  <w:rsids>
    <w:rsidRoot w:val="005C4248"/>
    <w:rsid w:val="000516A1"/>
    <w:rsid w:val="00126AB0"/>
    <w:rsid w:val="001F6C9B"/>
    <w:rsid w:val="00237596"/>
    <w:rsid w:val="003B2F0A"/>
    <w:rsid w:val="004313BB"/>
    <w:rsid w:val="00442AB8"/>
    <w:rsid w:val="00545B46"/>
    <w:rsid w:val="00586287"/>
    <w:rsid w:val="005C4248"/>
    <w:rsid w:val="009370F8"/>
    <w:rsid w:val="009F613E"/>
    <w:rsid w:val="00A0765F"/>
    <w:rsid w:val="00A13637"/>
    <w:rsid w:val="00A14B5F"/>
    <w:rsid w:val="00C04521"/>
    <w:rsid w:val="00F05FBE"/>
    <w:rsid w:val="00FC3EC5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96"/>
    <w:rPr>
      <w:sz w:val="24"/>
    </w:rPr>
  </w:style>
  <w:style w:type="paragraph" w:styleId="Heading1">
    <w:name w:val="heading 1"/>
    <w:basedOn w:val="Normal"/>
    <w:next w:val="Normal"/>
    <w:qFormat/>
    <w:rsid w:val="00237596"/>
    <w:pPr>
      <w:keepNext/>
      <w:outlineLvl w:val="0"/>
    </w:pPr>
    <w:rPr>
      <w:rFonts w:ascii="Arial" w:hAnsi="Arial"/>
      <w:sz w:val="4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334</Words>
  <Characters>1904</Characters>
  <Application>Microsoft Word 12.1.0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Fundraising</vt:lpstr>
    </vt:vector>
  </TitlesOfParts>
  <Company>Microsoft</Company>
  <LinksUpToDate>false</LinksUpToDate>
  <CharactersWithSpaces>2338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Fundraising</dc:title>
  <dc:subject/>
  <dc:creator>Zhen</dc:creator>
  <cp:keywords/>
  <cp:lastModifiedBy>Zhen</cp:lastModifiedBy>
  <cp:revision>15</cp:revision>
  <cp:lastPrinted>2000-02-08T00:17:00Z</cp:lastPrinted>
  <dcterms:created xsi:type="dcterms:W3CDTF">2008-12-09T07:12:00Z</dcterms:created>
  <dcterms:modified xsi:type="dcterms:W3CDTF">2008-12-14T05:51:00Z</dcterms:modified>
</cp:coreProperties>
</file>