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34874" w14:textId="3A5EAFEC" w:rsidR="00BF3E9B" w:rsidRDefault="00C61317" w:rsidP="00C61317">
      <w:pPr>
        <w:pStyle w:val="ListParagraph"/>
        <w:numPr>
          <w:ilvl w:val="0"/>
          <w:numId w:val="1"/>
        </w:numPr>
      </w:pPr>
      <w:r>
        <w:t>Lenna (or any portrait) to sketch to Picasso portrait   vs</w:t>
      </w:r>
      <w:r w:rsidR="00E509A7">
        <w:t xml:space="preserve">  </w:t>
      </w:r>
      <w:r>
        <w:t xml:space="preserve"> Lenna to Picasso portrait</w:t>
      </w:r>
    </w:p>
    <w:p w14:paraId="5B934135" w14:textId="4CFF4E8A" w:rsidR="00E509A7" w:rsidRDefault="00E509A7" w:rsidP="00E509A7">
      <w:pPr>
        <w:pStyle w:val="ListParagraph"/>
        <w:numPr>
          <w:ilvl w:val="0"/>
          <w:numId w:val="1"/>
        </w:numPr>
      </w:pPr>
      <w:r>
        <w:t>Lenna (or any portrait) to Picasso portrait to van-gogh   vs   Lenna to van-gogh</w:t>
      </w:r>
    </w:p>
    <w:p w14:paraId="4879CF09" w14:textId="41AC632B" w:rsidR="00C61317" w:rsidRDefault="00734D34" w:rsidP="00C61317">
      <w:pPr>
        <w:pStyle w:val="ListParagraph"/>
        <w:numPr>
          <w:ilvl w:val="0"/>
          <w:numId w:val="1"/>
        </w:numPr>
      </w:pPr>
      <w:r>
        <w:t>Shenzhen to starry_night to mondrain   vs Shenzhen to mondrain</w:t>
      </w:r>
    </w:p>
    <w:p w14:paraId="52FE40ED" w14:textId="7D9E51C8" w:rsidR="0015627D" w:rsidRDefault="0015627D" w:rsidP="0015627D">
      <w:pPr>
        <w:pStyle w:val="ListParagraph"/>
        <w:numPr>
          <w:ilvl w:val="0"/>
          <w:numId w:val="1"/>
        </w:numPr>
      </w:pPr>
      <w:r>
        <w:t>Shenzhen to starry_night to brushstrokes   vs Shenzhen to brushstrokes</w:t>
      </w:r>
    </w:p>
    <w:tbl>
      <w:tblPr>
        <w:tblStyle w:val="TableGrid"/>
        <w:tblW w:w="8714" w:type="dxa"/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</w:tblGrid>
      <w:tr w:rsidR="00217620" w14:paraId="5C7A4739" w14:textId="77777777" w:rsidTr="00D84425">
        <w:trPr>
          <w:trHeight w:val="332"/>
        </w:trPr>
        <w:tc>
          <w:tcPr>
            <w:tcW w:w="2178" w:type="dxa"/>
          </w:tcPr>
          <w:p w14:paraId="2DD64C72" w14:textId="07CE3885" w:rsidR="00217620" w:rsidRDefault="00217620" w:rsidP="00923DA4">
            <w:r>
              <w:t>Model</w:t>
            </w:r>
          </w:p>
        </w:tc>
        <w:tc>
          <w:tcPr>
            <w:tcW w:w="2178" w:type="dxa"/>
          </w:tcPr>
          <w:p w14:paraId="113F8F74" w14:textId="41256683" w:rsidR="00217620" w:rsidRDefault="00217620" w:rsidP="00923DA4">
            <w:r>
              <w:t>content</w:t>
            </w:r>
          </w:p>
        </w:tc>
        <w:tc>
          <w:tcPr>
            <w:tcW w:w="2179" w:type="dxa"/>
          </w:tcPr>
          <w:p w14:paraId="4E6F070B" w14:textId="027B8E3E" w:rsidR="00217620" w:rsidRDefault="00217620" w:rsidP="00923DA4">
            <w:r>
              <w:t>style</w:t>
            </w:r>
          </w:p>
        </w:tc>
        <w:tc>
          <w:tcPr>
            <w:tcW w:w="2179" w:type="dxa"/>
          </w:tcPr>
          <w:p w14:paraId="146E09CA" w14:textId="2CC49855" w:rsidR="00217620" w:rsidRDefault="00217620" w:rsidP="00923DA4">
            <w:r>
              <w:t>time</w:t>
            </w:r>
          </w:p>
        </w:tc>
      </w:tr>
      <w:tr w:rsidR="00217620" w14:paraId="016E54DB" w14:textId="77777777" w:rsidTr="00D84425">
        <w:trPr>
          <w:trHeight w:val="332"/>
        </w:trPr>
        <w:tc>
          <w:tcPr>
            <w:tcW w:w="2178" w:type="dxa"/>
          </w:tcPr>
          <w:p w14:paraId="5A0B426D" w14:textId="473A9CB1" w:rsidR="00217620" w:rsidRDefault="00217620" w:rsidP="00923DA4">
            <w:r>
              <w:t>Gatys</w:t>
            </w:r>
          </w:p>
        </w:tc>
        <w:tc>
          <w:tcPr>
            <w:tcW w:w="2178" w:type="dxa"/>
          </w:tcPr>
          <w:p w14:paraId="7D003EF0" w14:textId="4AA1E15F" w:rsidR="00217620" w:rsidRDefault="00217620" w:rsidP="00923DA4">
            <w:r>
              <w:t>lenna</w:t>
            </w:r>
          </w:p>
        </w:tc>
        <w:tc>
          <w:tcPr>
            <w:tcW w:w="2179" w:type="dxa"/>
          </w:tcPr>
          <w:p w14:paraId="0D7B7A3F" w14:textId="0C070980" w:rsidR="00217620" w:rsidRDefault="00217620" w:rsidP="00923DA4">
            <w:r>
              <w:t>sketch</w:t>
            </w:r>
          </w:p>
        </w:tc>
        <w:tc>
          <w:tcPr>
            <w:tcW w:w="2179" w:type="dxa"/>
          </w:tcPr>
          <w:p w14:paraId="550D7C81" w14:textId="5EC3449D" w:rsidR="00217620" w:rsidRDefault="00217620" w:rsidP="00923DA4">
            <w:r>
              <w:t>74.9</w:t>
            </w:r>
          </w:p>
        </w:tc>
      </w:tr>
      <w:tr w:rsidR="00217620" w14:paraId="0D0D29DA" w14:textId="77777777" w:rsidTr="00D84425">
        <w:trPr>
          <w:trHeight w:val="332"/>
        </w:trPr>
        <w:tc>
          <w:tcPr>
            <w:tcW w:w="2178" w:type="dxa"/>
          </w:tcPr>
          <w:p w14:paraId="00BA0FEF" w14:textId="77777777" w:rsidR="00217620" w:rsidRDefault="00217620" w:rsidP="00923DA4"/>
        </w:tc>
        <w:tc>
          <w:tcPr>
            <w:tcW w:w="2178" w:type="dxa"/>
          </w:tcPr>
          <w:p w14:paraId="7D01E40B" w14:textId="3BFEF0E7" w:rsidR="00217620" w:rsidRDefault="00217620" w:rsidP="00923DA4">
            <w:r>
              <w:t>Lenna to sketch</w:t>
            </w:r>
          </w:p>
        </w:tc>
        <w:tc>
          <w:tcPr>
            <w:tcW w:w="2179" w:type="dxa"/>
          </w:tcPr>
          <w:p w14:paraId="4C966361" w14:textId="4DAD3F8E" w:rsidR="00217620" w:rsidRDefault="00217620" w:rsidP="00923DA4">
            <w:r>
              <w:t>picasso</w:t>
            </w:r>
          </w:p>
        </w:tc>
        <w:tc>
          <w:tcPr>
            <w:tcW w:w="2179" w:type="dxa"/>
          </w:tcPr>
          <w:p w14:paraId="406F689D" w14:textId="32455B7C" w:rsidR="00217620" w:rsidRDefault="00D84425" w:rsidP="00923DA4">
            <w:r>
              <w:t>74.8</w:t>
            </w:r>
          </w:p>
        </w:tc>
      </w:tr>
      <w:tr w:rsidR="00217620" w14:paraId="7200B229" w14:textId="77777777" w:rsidTr="00D84425">
        <w:trPr>
          <w:trHeight w:val="332"/>
        </w:trPr>
        <w:tc>
          <w:tcPr>
            <w:tcW w:w="2178" w:type="dxa"/>
          </w:tcPr>
          <w:p w14:paraId="4D0B495D" w14:textId="77777777" w:rsidR="00217620" w:rsidRDefault="00217620" w:rsidP="00923DA4"/>
        </w:tc>
        <w:tc>
          <w:tcPr>
            <w:tcW w:w="2178" w:type="dxa"/>
          </w:tcPr>
          <w:p w14:paraId="450A6554" w14:textId="5C25DD1A" w:rsidR="00217620" w:rsidRDefault="00217620" w:rsidP="00217620">
            <w:pPr>
              <w:jc w:val="right"/>
            </w:pPr>
            <w:r>
              <w:t xml:space="preserve">Lenna </w:t>
            </w:r>
          </w:p>
        </w:tc>
        <w:tc>
          <w:tcPr>
            <w:tcW w:w="2179" w:type="dxa"/>
          </w:tcPr>
          <w:p w14:paraId="3ADE1A9D" w14:textId="1A223C62" w:rsidR="00217620" w:rsidRDefault="00217620" w:rsidP="00923DA4">
            <w:r>
              <w:t>picasso</w:t>
            </w:r>
          </w:p>
        </w:tc>
        <w:tc>
          <w:tcPr>
            <w:tcW w:w="2179" w:type="dxa"/>
          </w:tcPr>
          <w:p w14:paraId="75AFBD5E" w14:textId="30F41431" w:rsidR="00217620" w:rsidRDefault="00D84425" w:rsidP="00923DA4">
            <w:r>
              <w:t>75.8</w:t>
            </w:r>
          </w:p>
        </w:tc>
      </w:tr>
      <w:tr w:rsidR="00217620" w14:paraId="215E5B5E" w14:textId="77777777" w:rsidTr="00D84425">
        <w:trPr>
          <w:trHeight w:val="332"/>
        </w:trPr>
        <w:tc>
          <w:tcPr>
            <w:tcW w:w="2178" w:type="dxa"/>
          </w:tcPr>
          <w:p w14:paraId="1FBFC835" w14:textId="77777777" w:rsidR="00217620" w:rsidRDefault="00217620" w:rsidP="00923DA4"/>
        </w:tc>
        <w:tc>
          <w:tcPr>
            <w:tcW w:w="2178" w:type="dxa"/>
          </w:tcPr>
          <w:p w14:paraId="1B704FBB" w14:textId="72898B1C" w:rsidR="00217620" w:rsidRDefault="00217620" w:rsidP="00923DA4">
            <w:r>
              <w:t>Lenna to picasso</w:t>
            </w:r>
          </w:p>
        </w:tc>
        <w:tc>
          <w:tcPr>
            <w:tcW w:w="2179" w:type="dxa"/>
          </w:tcPr>
          <w:p w14:paraId="3EAF6E6F" w14:textId="39FB37F8" w:rsidR="00217620" w:rsidRDefault="00217620" w:rsidP="00923DA4">
            <w:r>
              <w:t>Van-Gogh</w:t>
            </w:r>
          </w:p>
        </w:tc>
        <w:tc>
          <w:tcPr>
            <w:tcW w:w="2179" w:type="dxa"/>
          </w:tcPr>
          <w:p w14:paraId="6B2C6652" w14:textId="4349066C" w:rsidR="00217620" w:rsidRDefault="00D84425" w:rsidP="00923DA4">
            <w:r>
              <w:t>75.4</w:t>
            </w:r>
          </w:p>
        </w:tc>
      </w:tr>
      <w:tr w:rsidR="00217620" w14:paraId="10EFB5F2" w14:textId="77777777" w:rsidTr="00D84425">
        <w:trPr>
          <w:trHeight w:val="332"/>
        </w:trPr>
        <w:tc>
          <w:tcPr>
            <w:tcW w:w="2178" w:type="dxa"/>
          </w:tcPr>
          <w:p w14:paraId="3BE3D720" w14:textId="77777777" w:rsidR="00217620" w:rsidRDefault="00217620" w:rsidP="00923DA4"/>
        </w:tc>
        <w:tc>
          <w:tcPr>
            <w:tcW w:w="2178" w:type="dxa"/>
          </w:tcPr>
          <w:p w14:paraId="2EC0C662" w14:textId="60D8C604" w:rsidR="00217620" w:rsidRDefault="00D84425" w:rsidP="00923DA4">
            <w:r>
              <w:t xml:space="preserve">Lenna </w:t>
            </w:r>
          </w:p>
        </w:tc>
        <w:tc>
          <w:tcPr>
            <w:tcW w:w="2179" w:type="dxa"/>
          </w:tcPr>
          <w:p w14:paraId="34877CB0" w14:textId="0471077C" w:rsidR="00217620" w:rsidRDefault="00D84425" w:rsidP="00923DA4">
            <w:r>
              <w:t>Van-Gogh</w:t>
            </w:r>
          </w:p>
        </w:tc>
        <w:tc>
          <w:tcPr>
            <w:tcW w:w="2179" w:type="dxa"/>
          </w:tcPr>
          <w:p w14:paraId="4CC732AB" w14:textId="3769BBEA" w:rsidR="00217620" w:rsidRDefault="00D84425" w:rsidP="00923DA4">
            <w:r>
              <w:t>79.6</w:t>
            </w:r>
          </w:p>
        </w:tc>
      </w:tr>
      <w:tr w:rsidR="00217620" w14:paraId="4EB2214B" w14:textId="77777777" w:rsidTr="00D84425">
        <w:trPr>
          <w:trHeight w:val="332"/>
        </w:trPr>
        <w:tc>
          <w:tcPr>
            <w:tcW w:w="2178" w:type="dxa"/>
          </w:tcPr>
          <w:p w14:paraId="5723C700" w14:textId="77777777" w:rsidR="00217620" w:rsidRDefault="00217620" w:rsidP="00923DA4"/>
        </w:tc>
        <w:tc>
          <w:tcPr>
            <w:tcW w:w="2178" w:type="dxa"/>
          </w:tcPr>
          <w:p w14:paraId="12962CC9" w14:textId="77777777" w:rsidR="00217620" w:rsidRDefault="00217620" w:rsidP="00923DA4"/>
        </w:tc>
        <w:tc>
          <w:tcPr>
            <w:tcW w:w="2179" w:type="dxa"/>
          </w:tcPr>
          <w:p w14:paraId="2640D012" w14:textId="77777777" w:rsidR="00217620" w:rsidRDefault="00217620" w:rsidP="00923DA4"/>
        </w:tc>
        <w:tc>
          <w:tcPr>
            <w:tcW w:w="2179" w:type="dxa"/>
          </w:tcPr>
          <w:p w14:paraId="1F7B0D18" w14:textId="77777777" w:rsidR="00217620" w:rsidRDefault="00217620" w:rsidP="00923DA4"/>
        </w:tc>
      </w:tr>
      <w:tr w:rsidR="00217620" w14:paraId="3BC65E15" w14:textId="77777777" w:rsidTr="00D84425">
        <w:trPr>
          <w:trHeight w:val="332"/>
        </w:trPr>
        <w:tc>
          <w:tcPr>
            <w:tcW w:w="2178" w:type="dxa"/>
          </w:tcPr>
          <w:p w14:paraId="22B41057" w14:textId="77777777" w:rsidR="00217620" w:rsidRDefault="00217620" w:rsidP="00923DA4"/>
        </w:tc>
        <w:tc>
          <w:tcPr>
            <w:tcW w:w="2178" w:type="dxa"/>
          </w:tcPr>
          <w:p w14:paraId="70E3A821" w14:textId="389EC766" w:rsidR="00217620" w:rsidRDefault="00D84425" w:rsidP="00923DA4">
            <w:r>
              <w:t>Shenzhen</w:t>
            </w:r>
          </w:p>
        </w:tc>
        <w:tc>
          <w:tcPr>
            <w:tcW w:w="2179" w:type="dxa"/>
          </w:tcPr>
          <w:p w14:paraId="68B5E19D" w14:textId="1C706609" w:rsidR="00217620" w:rsidRDefault="00D84425" w:rsidP="00923DA4">
            <w:r>
              <w:t>Starry</w:t>
            </w:r>
          </w:p>
        </w:tc>
        <w:tc>
          <w:tcPr>
            <w:tcW w:w="2179" w:type="dxa"/>
          </w:tcPr>
          <w:p w14:paraId="249D25F8" w14:textId="3E784D69" w:rsidR="00217620" w:rsidRDefault="0064497C" w:rsidP="00923DA4">
            <w:r>
              <w:t>74.8</w:t>
            </w:r>
          </w:p>
        </w:tc>
      </w:tr>
      <w:tr w:rsidR="00D84425" w14:paraId="64800857" w14:textId="77777777" w:rsidTr="00D84425">
        <w:trPr>
          <w:trHeight w:val="332"/>
        </w:trPr>
        <w:tc>
          <w:tcPr>
            <w:tcW w:w="2178" w:type="dxa"/>
          </w:tcPr>
          <w:p w14:paraId="309B7451" w14:textId="77777777" w:rsidR="00D84425" w:rsidRDefault="00D84425" w:rsidP="008F6E2C"/>
        </w:tc>
        <w:tc>
          <w:tcPr>
            <w:tcW w:w="2178" w:type="dxa"/>
          </w:tcPr>
          <w:p w14:paraId="56CA0BFC" w14:textId="3D2E818D" w:rsidR="00D84425" w:rsidRDefault="00D84425" w:rsidP="008F6E2C">
            <w:r>
              <w:t>Shenzhen to starry</w:t>
            </w:r>
          </w:p>
        </w:tc>
        <w:tc>
          <w:tcPr>
            <w:tcW w:w="2179" w:type="dxa"/>
          </w:tcPr>
          <w:p w14:paraId="203AA41B" w14:textId="70DB1703" w:rsidR="00D84425" w:rsidRDefault="00D84425" w:rsidP="008F6E2C">
            <w:r>
              <w:t>mondrain</w:t>
            </w:r>
          </w:p>
        </w:tc>
        <w:tc>
          <w:tcPr>
            <w:tcW w:w="2179" w:type="dxa"/>
          </w:tcPr>
          <w:p w14:paraId="04B66652" w14:textId="2C59386D" w:rsidR="00D84425" w:rsidRDefault="00D84425" w:rsidP="008F6E2C">
            <w:r>
              <w:t>74.5</w:t>
            </w:r>
          </w:p>
        </w:tc>
      </w:tr>
      <w:tr w:rsidR="00D84425" w14:paraId="050556FC" w14:textId="77777777" w:rsidTr="00D84425">
        <w:trPr>
          <w:trHeight w:val="332"/>
        </w:trPr>
        <w:tc>
          <w:tcPr>
            <w:tcW w:w="2178" w:type="dxa"/>
          </w:tcPr>
          <w:p w14:paraId="4038DE47" w14:textId="77777777" w:rsidR="00D84425" w:rsidRDefault="00D84425" w:rsidP="00D84425"/>
        </w:tc>
        <w:tc>
          <w:tcPr>
            <w:tcW w:w="2178" w:type="dxa"/>
          </w:tcPr>
          <w:p w14:paraId="60B42CEC" w14:textId="7CFB9E9C" w:rsidR="00D84425" w:rsidRDefault="00D84425" w:rsidP="00D84425">
            <w:r>
              <w:t>shenzhen</w:t>
            </w:r>
          </w:p>
        </w:tc>
        <w:tc>
          <w:tcPr>
            <w:tcW w:w="2179" w:type="dxa"/>
          </w:tcPr>
          <w:p w14:paraId="7B2C3F7C" w14:textId="5C00B0EB" w:rsidR="00D84425" w:rsidRDefault="00D84425" w:rsidP="00D84425">
            <w:r>
              <w:t>mondrain</w:t>
            </w:r>
          </w:p>
        </w:tc>
        <w:tc>
          <w:tcPr>
            <w:tcW w:w="2179" w:type="dxa"/>
          </w:tcPr>
          <w:p w14:paraId="6B8C6B82" w14:textId="508DE19E" w:rsidR="00D84425" w:rsidRDefault="0064497C" w:rsidP="00D84425">
            <w:r>
              <w:t>75.4</w:t>
            </w:r>
          </w:p>
        </w:tc>
      </w:tr>
      <w:tr w:rsidR="00D84425" w14:paraId="3C0BA6AB" w14:textId="77777777" w:rsidTr="00D84425">
        <w:trPr>
          <w:trHeight w:val="332"/>
        </w:trPr>
        <w:tc>
          <w:tcPr>
            <w:tcW w:w="2178" w:type="dxa"/>
          </w:tcPr>
          <w:p w14:paraId="74144D96" w14:textId="77777777" w:rsidR="00D84425" w:rsidRDefault="00D84425" w:rsidP="00D84425"/>
        </w:tc>
        <w:tc>
          <w:tcPr>
            <w:tcW w:w="2178" w:type="dxa"/>
          </w:tcPr>
          <w:p w14:paraId="49F163BC" w14:textId="77777777" w:rsidR="00D84425" w:rsidRDefault="00D84425" w:rsidP="00D84425"/>
        </w:tc>
        <w:tc>
          <w:tcPr>
            <w:tcW w:w="2179" w:type="dxa"/>
          </w:tcPr>
          <w:p w14:paraId="4C8C0108" w14:textId="77777777" w:rsidR="00D84425" w:rsidRDefault="00D84425" w:rsidP="00D84425"/>
        </w:tc>
        <w:tc>
          <w:tcPr>
            <w:tcW w:w="2179" w:type="dxa"/>
          </w:tcPr>
          <w:p w14:paraId="321072AA" w14:textId="77777777" w:rsidR="00D84425" w:rsidRDefault="00D84425" w:rsidP="00D84425"/>
        </w:tc>
      </w:tr>
      <w:tr w:rsidR="00D84425" w14:paraId="07044625" w14:textId="77777777" w:rsidTr="00D84425">
        <w:trPr>
          <w:trHeight w:val="332"/>
        </w:trPr>
        <w:tc>
          <w:tcPr>
            <w:tcW w:w="2178" w:type="dxa"/>
          </w:tcPr>
          <w:p w14:paraId="6FFAF290" w14:textId="77777777" w:rsidR="00D84425" w:rsidRDefault="00D84425" w:rsidP="00D84425"/>
        </w:tc>
        <w:tc>
          <w:tcPr>
            <w:tcW w:w="2178" w:type="dxa"/>
          </w:tcPr>
          <w:p w14:paraId="093875AD" w14:textId="60DDF090" w:rsidR="00D84425" w:rsidRDefault="0064497C" w:rsidP="00D84425">
            <w:r>
              <w:t>Shenzhen to starry</w:t>
            </w:r>
          </w:p>
        </w:tc>
        <w:tc>
          <w:tcPr>
            <w:tcW w:w="2179" w:type="dxa"/>
          </w:tcPr>
          <w:p w14:paraId="56072EF6" w14:textId="6BD91D89" w:rsidR="00D84425" w:rsidRDefault="0064497C" w:rsidP="00D84425">
            <w:r>
              <w:t>brush</w:t>
            </w:r>
          </w:p>
        </w:tc>
        <w:tc>
          <w:tcPr>
            <w:tcW w:w="2179" w:type="dxa"/>
          </w:tcPr>
          <w:p w14:paraId="6CA16749" w14:textId="6AAB8AF7" w:rsidR="00D84425" w:rsidRDefault="0064497C" w:rsidP="00D84425">
            <w:r>
              <w:t>74.7</w:t>
            </w:r>
          </w:p>
        </w:tc>
      </w:tr>
      <w:tr w:rsidR="00D84425" w14:paraId="4192F348" w14:textId="77777777" w:rsidTr="00D84425">
        <w:trPr>
          <w:trHeight w:val="332"/>
        </w:trPr>
        <w:tc>
          <w:tcPr>
            <w:tcW w:w="2178" w:type="dxa"/>
          </w:tcPr>
          <w:p w14:paraId="6FEFA6BC" w14:textId="77777777" w:rsidR="00D84425" w:rsidRDefault="00D84425" w:rsidP="00D84425"/>
        </w:tc>
        <w:tc>
          <w:tcPr>
            <w:tcW w:w="2178" w:type="dxa"/>
          </w:tcPr>
          <w:p w14:paraId="57DC721B" w14:textId="33479A7C" w:rsidR="00D84425" w:rsidRDefault="0064497C" w:rsidP="00D84425">
            <w:r>
              <w:t xml:space="preserve">Shenzhen </w:t>
            </w:r>
          </w:p>
        </w:tc>
        <w:tc>
          <w:tcPr>
            <w:tcW w:w="2179" w:type="dxa"/>
          </w:tcPr>
          <w:p w14:paraId="3F1260BB" w14:textId="201EDBD0" w:rsidR="00D84425" w:rsidRDefault="0064497C" w:rsidP="00D84425">
            <w:r>
              <w:t>brush</w:t>
            </w:r>
          </w:p>
        </w:tc>
        <w:tc>
          <w:tcPr>
            <w:tcW w:w="2179" w:type="dxa"/>
          </w:tcPr>
          <w:p w14:paraId="3F15C77E" w14:textId="7EA9BE2B" w:rsidR="00D84425" w:rsidRDefault="0064497C" w:rsidP="00D84425">
            <w:r>
              <w:t>75.1</w:t>
            </w:r>
          </w:p>
        </w:tc>
      </w:tr>
      <w:tr w:rsidR="00D84425" w14:paraId="125BC9D0" w14:textId="77777777" w:rsidTr="00D84425">
        <w:trPr>
          <w:trHeight w:val="332"/>
        </w:trPr>
        <w:tc>
          <w:tcPr>
            <w:tcW w:w="2178" w:type="dxa"/>
          </w:tcPr>
          <w:p w14:paraId="4ABCC780" w14:textId="77777777" w:rsidR="00D84425" w:rsidRDefault="00D84425" w:rsidP="00D84425"/>
        </w:tc>
        <w:tc>
          <w:tcPr>
            <w:tcW w:w="2178" w:type="dxa"/>
          </w:tcPr>
          <w:p w14:paraId="473E6133" w14:textId="77777777" w:rsidR="00D84425" w:rsidRDefault="00D84425" w:rsidP="00D84425"/>
        </w:tc>
        <w:tc>
          <w:tcPr>
            <w:tcW w:w="2179" w:type="dxa"/>
          </w:tcPr>
          <w:p w14:paraId="3F23CA5A" w14:textId="77777777" w:rsidR="00D84425" w:rsidRDefault="00D84425" w:rsidP="00D84425"/>
        </w:tc>
        <w:tc>
          <w:tcPr>
            <w:tcW w:w="2179" w:type="dxa"/>
          </w:tcPr>
          <w:p w14:paraId="5B16BCF4" w14:textId="77777777" w:rsidR="00D84425" w:rsidRDefault="00D84425" w:rsidP="00D84425"/>
        </w:tc>
      </w:tr>
      <w:tr w:rsidR="00D84425" w14:paraId="54D0219B" w14:textId="77777777" w:rsidTr="00D84425">
        <w:trPr>
          <w:trHeight w:val="332"/>
        </w:trPr>
        <w:tc>
          <w:tcPr>
            <w:tcW w:w="2178" w:type="dxa"/>
          </w:tcPr>
          <w:p w14:paraId="1ECCE66C" w14:textId="77777777" w:rsidR="00D84425" w:rsidRDefault="00D84425" w:rsidP="00D84425"/>
        </w:tc>
        <w:tc>
          <w:tcPr>
            <w:tcW w:w="2178" w:type="dxa"/>
          </w:tcPr>
          <w:p w14:paraId="35B07788" w14:textId="4751D5D4" w:rsidR="00D84425" w:rsidRDefault="00D84425" w:rsidP="00D84425"/>
        </w:tc>
        <w:tc>
          <w:tcPr>
            <w:tcW w:w="2179" w:type="dxa"/>
          </w:tcPr>
          <w:p w14:paraId="4DE65C05" w14:textId="3D8C381F" w:rsidR="00D84425" w:rsidRDefault="00D84425" w:rsidP="00D84425"/>
        </w:tc>
        <w:tc>
          <w:tcPr>
            <w:tcW w:w="2179" w:type="dxa"/>
          </w:tcPr>
          <w:p w14:paraId="19650DD3" w14:textId="77777777" w:rsidR="00D84425" w:rsidRDefault="00D84425" w:rsidP="00D84425"/>
        </w:tc>
      </w:tr>
    </w:tbl>
    <w:p w14:paraId="0D653C9E" w14:textId="5D4F4112" w:rsidR="00734D34" w:rsidRDefault="00734D34" w:rsidP="00923DA4"/>
    <w:p w14:paraId="3D4CA0F6" w14:textId="1E48394F" w:rsidR="009F03C3" w:rsidRDefault="009F03C3" w:rsidP="00923DA4">
      <w:bookmarkStart w:id="0" w:name="_GoBack"/>
      <w:bookmarkEnd w:id="0"/>
    </w:p>
    <w:sectPr w:rsidR="009F03C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1D57"/>
    <w:multiLevelType w:val="hybridMultilevel"/>
    <w:tmpl w:val="7EF4D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9B"/>
    <w:rsid w:val="000A7046"/>
    <w:rsid w:val="00131433"/>
    <w:rsid w:val="0015627D"/>
    <w:rsid w:val="00217620"/>
    <w:rsid w:val="0064497C"/>
    <w:rsid w:val="00734D34"/>
    <w:rsid w:val="00923DA4"/>
    <w:rsid w:val="009F03C3"/>
    <w:rsid w:val="00BA0B3B"/>
    <w:rsid w:val="00BF3E9B"/>
    <w:rsid w:val="00C61317"/>
    <w:rsid w:val="00D84425"/>
    <w:rsid w:val="00E5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1F43"/>
  <w15:chartTrackingRefBased/>
  <w15:docId w15:val="{0F49B638-4A61-474D-A89C-7602C5AC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317"/>
    <w:pPr>
      <w:ind w:left="720"/>
      <w:contextualSpacing/>
    </w:pPr>
  </w:style>
  <w:style w:type="table" w:styleId="TableGrid">
    <w:name w:val="Table Grid"/>
    <w:basedOn w:val="TableNormal"/>
    <w:uiPriority w:val="39"/>
    <w:rsid w:val="00217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Haoming Zhang</dc:creator>
  <cp:keywords/>
  <dc:description/>
  <cp:lastModifiedBy>Microsoft Office User</cp:lastModifiedBy>
  <cp:revision>7</cp:revision>
  <dcterms:created xsi:type="dcterms:W3CDTF">2019-06-11T17:32:00Z</dcterms:created>
  <dcterms:modified xsi:type="dcterms:W3CDTF">2019-10-15T07:45:00Z</dcterms:modified>
</cp:coreProperties>
</file>