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BC898" w14:textId="641A9E96" w:rsidR="00001F78" w:rsidRDefault="00001F78" w:rsidP="00001F78">
      <w:pPr>
        <w:pStyle w:val="a3"/>
        <w:numPr>
          <w:ilvl w:val="0"/>
          <w:numId w:val="1"/>
        </w:numPr>
      </w:pPr>
      <w:r>
        <w:t xml:space="preserve">Lenna (or any portrait) to </w:t>
      </w:r>
      <w:r>
        <w:t xml:space="preserve">rain </w:t>
      </w:r>
      <w:r>
        <w:t xml:space="preserve">to </w:t>
      </w:r>
      <w:r>
        <w:t xml:space="preserve">mosaic </w:t>
      </w:r>
      <w:r>
        <w:t xml:space="preserve">   vs   Lenna to </w:t>
      </w:r>
      <w:r>
        <w:t>mosaic</w:t>
      </w:r>
    </w:p>
    <w:p w14:paraId="20EB13A3" w14:textId="1F61D057" w:rsidR="00001F78" w:rsidRDefault="00001F78" w:rsidP="00001F78">
      <w:pPr>
        <w:pStyle w:val="a3"/>
        <w:numPr>
          <w:ilvl w:val="0"/>
          <w:numId w:val="1"/>
        </w:numPr>
      </w:pPr>
      <w:r>
        <w:t xml:space="preserve">Lenna (or any portrait) to </w:t>
      </w:r>
      <w:r>
        <w:t xml:space="preserve">candy </w:t>
      </w:r>
      <w:r>
        <w:t xml:space="preserve">to </w:t>
      </w:r>
      <w:r>
        <w:t>udnie</w:t>
      </w:r>
      <w:r>
        <w:t xml:space="preserve">   vs   Lenna to </w:t>
      </w:r>
      <w:r>
        <w:t>udnie</w:t>
      </w:r>
    </w:p>
    <w:p w14:paraId="755D1254" w14:textId="512A5F61" w:rsidR="00001F78" w:rsidRDefault="00001F78" w:rsidP="00001F78">
      <w:pPr>
        <w:pStyle w:val="a3"/>
        <w:numPr>
          <w:ilvl w:val="0"/>
          <w:numId w:val="1"/>
        </w:numPr>
      </w:pPr>
      <w:r>
        <w:t xml:space="preserve">Shenzhen to </w:t>
      </w:r>
      <w:r>
        <w:t>mosaic</w:t>
      </w:r>
      <w:r>
        <w:t xml:space="preserve"> to </w:t>
      </w:r>
      <w:r>
        <w:t>rain</w:t>
      </w:r>
      <w:r>
        <w:t xml:space="preserve">   vs Shenzhen to </w:t>
      </w:r>
      <w:r>
        <w:t>rain</w:t>
      </w:r>
    </w:p>
    <w:p w14:paraId="0E95109D" w14:textId="15ED7420" w:rsidR="00001F78" w:rsidRDefault="00001F78" w:rsidP="00001F78">
      <w:pPr>
        <w:pStyle w:val="a3"/>
        <w:numPr>
          <w:ilvl w:val="0"/>
          <w:numId w:val="1"/>
        </w:numPr>
      </w:pPr>
      <w:r>
        <w:t xml:space="preserve">Shenzhen to </w:t>
      </w:r>
      <w:r>
        <w:t>udnie</w:t>
      </w:r>
      <w:r>
        <w:t xml:space="preserve"> to </w:t>
      </w:r>
      <w:r>
        <w:t>candy</w:t>
      </w:r>
      <w:r>
        <w:t xml:space="preserve">   vs Shenzhen to </w:t>
      </w:r>
      <w:r>
        <w:t>candy</w:t>
      </w:r>
      <w:bookmarkStart w:id="0" w:name="_GoBack"/>
      <w:bookmarkEnd w:id="0"/>
    </w:p>
    <w:p w14:paraId="0DAAE009" w14:textId="77777777" w:rsidR="00600A8F" w:rsidRDefault="00600A8F"/>
    <w:sectPr w:rsidR="00600A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D1D57"/>
    <w:multiLevelType w:val="hybridMultilevel"/>
    <w:tmpl w:val="7EF4D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8F"/>
    <w:rsid w:val="00001F78"/>
    <w:rsid w:val="0060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0053"/>
  <w15:chartTrackingRefBased/>
  <w15:docId w15:val="{A17F0459-0E65-473A-9CC0-BBE6F8F5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Haoming Zhang</dc:creator>
  <cp:keywords/>
  <dc:description/>
  <cp:lastModifiedBy>Haoming Zhang</cp:lastModifiedBy>
  <cp:revision>2</cp:revision>
  <dcterms:created xsi:type="dcterms:W3CDTF">2019-06-12T04:29:00Z</dcterms:created>
  <dcterms:modified xsi:type="dcterms:W3CDTF">2019-06-12T04:33:00Z</dcterms:modified>
</cp:coreProperties>
</file>